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89" w:rsidRPr="00EC10F0" w:rsidRDefault="00EC10F0" w:rsidP="00893789">
      <w:pPr>
        <w:jc w:val="center"/>
        <w:rPr>
          <w:sz w:val="28"/>
          <w:szCs w:val="28"/>
        </w:rPr>
      </w:pPr>
      <w:r w:rsidRPr="00EC10F0">
        <w:rPr>
          <w:sz w:val="28"/>
          <w:szCs w:val="28"/>
        </w:rPr>
        <w:t xml:space="preserve">АДМИНИСТРАЦИЯ </w:t>
      </w:r>
      <w:r w:rsidR="00893789" w:rsidRPr="00EC10F0">
        <w:rPr>
          <w:sz w:val="28"/>
          <w:szCs w:val="28"/>
        </w:rPr>
        <w:t>ГОРОДСКОГО ОКРУГА ЭЛЕКТРОСТАЛЬ</w:t>
      </w:r>
    </w:p>
    <w:p w:rsidR="00893789" w:rsidRPr="00EC10F0" w:rsidRDefault="00893789" w:rsidP="00893789">
      <w:pPr>
        <w:jc w:val="center"/>
        <w:rPr>
          <w:sz w:val="28"/>
          <w:szCs w:val="28"/>
        </w:rPr>
      </w:pPr>
    </w:p>
    <w:p w:rsidR="00893789" w:rsidRPr="00EC10F0" w:rsidRDefault="00EC10F0" w:rsidP="00893789">
      <w:pPr>
        <w:jc w:val="center"/>
        <w:rPr>
          <w:sz w:val="28"/>
          <w:szCs w:val="28"/>
        </w:rPr>
      </w:pPr>
      <w:r w:rsidRPr="00EC10F0">
        <w:rPr>
          <w:sz w:val="28"/>
          <w:szCs w:val="28"/>
        </w:rPr>
        <w:t>МОСКОВСКОЙ</w:t>
      </w:r>
      <w:r w:rsidR="00893789" w:rsidRPr="00EC10F0">
        <w:rPr>
          <w:sz w:val="28"/>
          <w:szCs w:val="28"/>
        </w:rPr>
        <w:t xml:space="preserve"> ОБЛАСТИ</w:t>
      </w:r>
    </w:p>
    <w:p w:rsidR="00893789" w:rsidRPr="00EC10F0" w:rsidRDefault="00893789" w:rsidP="00893789">
      <w:pPr>
        <w:jc w:val="center"/>
        <w:rPr>
          <w:sz w:val="28"/>
          <w:szCs w:val="28"/>
        </w:rPr>
      </w:pPr>
    </w:p>
    <w:p w:rsidR="00893789" w:rsidRPr="00EC10F0" w:rsidRDefault="00EC10F0" w:rsidP="00893789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893789" w:rsidRPr="00EC10F0">
        <w:rPr>
          <w:sz w:val="44"/>
          <w:szCs w:val="44"/>
        </w:rPr>
        <w:t>Е</w:t>
      </w:r>
    </w:p>
    <w:p w:rsidR="00893789" w:rsidRPr="00EC10F0" w:rsidRDefault="00893789" w:rsidP="00893789">
      <w:pPr>
        <w:jc w:val="center"/>
        <w:rPr>
          <w:rFonts w:cs="Times New Roman"/>
          <w:sz w:val="44"/>
          <w:szCs w:val="44"/>
        </w:rPr>
      </w:pPr>
    </w:p>
    <w:p w:rsidR="00893789" w:rsidRPr="00891210" w:rsidRDefault="00EC10F0" w:rsidP="00893789">
      <w:pPr>
        <w:outlineLvl w:val="0"/>
        <w:rPr>
          <w:rFonts w:cs="Times New Roman"/>
        </w:rPr>
      </w:pPr>
      <w:r>
        <w:rPr>
          <w:rFonts w:cs="Times New Roman"/>
        </w:rPr>
        <w:t>о</w:t>
      </w:r>
      <w:r w:rsidR="00893789" w:rsidRPr="00891210">
        <w:rPr>
          <w:rFonts w:cs="Times New Roman"/>
        </w:rPr>
        <w:t xml:space="preserve">т </w:t>
      </w:r>
      <w:r>
        <w:rPr>
          <w:rFonts w:cs="Times New Roman"/>
        </w:rPr>
        <w:t xml:space="preserve">28.12.2016 </w:t>
      </w:r>
      <w:r w:rsidR="00893789" w:rsidRPr="00891210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DF5992">
        <w:rPr>
          <w:rFonts w:cs="Times New Roman"/>
        </w:rPr>
        <w:t>964/17</w:t>
      </w:r>
    </w:p>
    <w:p w:rsidR="00893789" w:rsidRPr="00891210" w:rsidRDefault="00893789" w:rsidP="00893789">
      <w:pPr>
        <w:outlineLvl w:val="0"/>
        <w:rPr>
          <w:rFonts w:cs="Times New Roman"/>
        </w:rPr>
      </w:pPr>
    </w:p>
    <w:p w:rsidR="002408DD" w:rsidRDefault="00BC24B8" w:rsidP="00EC10F0">
      <w:pPr>
        <w:ind w:right="4535"/>
        <w:jc w:val="both"/>
      </w:pPr>
      <w:r>
        <w:t>О внесении изменений в</w:t>
      </w:r>
      <w:r w:rsidR="002408DD">
        <w:t xml:space="preserve"> </w:t>
      </w:r>
      <w:r>
        <w:t>перечень</w:t>
      </w:r>
      <w:r w:rsidR="005F638D">
        <w:t xml:space="preserve"> </w:t>
      </w:r>
      <w:r w:rsidR="00EC10F0">
        <w:t>муниципального имущества для</w:t>
      </w:r>
      <w:r w:rsidR="005F638D">
        <w:t xml:space="preserve"> </w:t>
      </w:r>
      <w:r w:rsidR="002408DD">
        <w:t xml:space="preserve">предоставления в аренду на долгосрочной основе субъектам малого </w:t>
      </w:r>
      <w:r w:rsidR="00EC10F0">
        <w:t>и среднего предпринимательства</w:t>
      </w:r>
      <w:bookmarkEnd w:id="0"/>
    </w:p>
    <w:p w:rsidR="00893789" w:rsidRPr="00BC24B8" w:rsidRDefault="00893789" w:rsidP="002408DD">
      <w:pPr>
        <w:jc w:val="both"/>
      </w:pPr>
    </w:p>
    <w:p w:rsidR="00893789" w:rsidRPr="00BC24B8" w:rsidRDefault="00893789" w:rsidP="00893789"/>
    <w:p w:rsidR="00BC24B8" w:rsidRPr="00BC24B8" w:rsidRDefault="00BC24B8" w:rsidP="00EC10F0">
      <w:pPr>
        <w:ind w:firstLine="709"/>
        <w:jc w:val="both"/>
      </w:pPr>
      <w:r w:rsidRPr="00BC24B8">
        <w:t>В соответствии с частью 4 статьи 18 Федерального закона от 24</w:t>
      </w:r>
      <w:r w:rsidR="008112EB">
        <w:t>.06.</w:t>
      </w:r>
      <w:r w:rsidR="00EC10F0">
        <w:t>2007</w:t>
      </w:r>
      <w:r w:rsidRPr="00BC24B8">
        <w:t>г</w:t>
      </w:r>
      <w:r w:rsidR="008112EB">
        <w:t xml:space="preserve">. </w:t>
      </w:r>
      <w:r w:rsidRPr="00BC24B8">
        <w:t>№ 209-ФЗ «О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EC10F0">
      <w:pPr>
        <w:ind w:firstLine="709"/>
        <w:jc w:val="both"/>
      </w:pPr>
      <w:r w:rsidRPr="00BC24B8">
        <w:t xml:space="preserve">1. </w:t>
      </w:r>
      <w:r w:rsidR="00BC24B8" w:rsidRPr="00BC24B8">
        <w:t>Внести изменения в перечен</w:t>
      </w:r>
      <w:r w:rsidR="00EC10F0">
        <w:t xml:space="preserve">ь муниципального имущества для </w:t>
      </w:r>
      <w:r w:rsidR="00BC24B8" w:rsidRPr="00BC24B8">
        <w:t>предоставления в аренду на долгосрочной основе субъектам малого и среднего предпринимательства, утвержденный Постановлением Администрации городского округа Электросталь Московской области от 23.08.2013 №</w:t>
      </w:r>
      <w:r w:rsidR="00F675BF">
        <w:t xml:space="preserve"> </w:t>
      </w:r>
      <w:r w:rsidR="00BC24B8" w:rsidRPr="00BC24B8">
        <w:t>644/8, изложив его в редакции Приложения к настоящему Постановлению</w:t>
      </w:r>
      <w:r w:rsidR="00BC24B8">
        <w:t>.</w:t>
      </w:r>
    </w:p>
    <w:p w:rsidR="008112EB" w:rsidRDefault="008112EB" w:rsidP="00EC10F0">
      <w:pPr>
        <w:ind w:firstLine="709"/>
        <w:jc w:val="both"/>
      </w:pPr>
      <w:r>
        <w:t>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8112EB" w:rsidRDefault="008112EB" w:rsidP="00EC10F0">
      <w:pPr>
        <w:ind w:firstLine="709"/>
        <w:jc w:val="both"/>
      </w:pPr>
      <w:r>
        <w:t>3. 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893789" w:rsidRDefault="00893789" w:rsidP="00893789">
      <w:pPr>
        <w:jc w:val="both"/>
        <w:rPr>
          <w:rFonts w:cs="Times New Roman"/>
        </w:rPr>
      </w:pPr>
    </w:p>
    <w:p w:rsidR="00E015AC" w:rsidRDefault="00E015AC" w:rsidP="00893789">
      <w:pPr>
        <w:jc w:val="both"/>
        <w:rPr>
          <w:rFonts w:cs="Times New Roman"/>
        </w:rPr>
      </w:pPr>
    </w:p>
    <w:p w:rsidR="00E015AC" w:rsidRDefault="00E015AC" w:rsidP="00893789">
      <w:pPr>
        <w:jc w:val="both"/>
        <w:rPr>
          <w:rFonts w:cs="Times New Roman"/>
        </w:rPr>
      </w:pPr>
    </w:p>
    <w:p w:rsidR="00EC10F0" w:rsidRDefault="00EC10F0" w:rsidP="00893789">
      <w:pPr>
        <w:jc w:val="both"/>
        <w:rPr>
          <w:rFonts w:cs="Times New Roman"/>
        </w:rPr>
      </w:pPr>
    </w:p>
    <w:p w:rsidR="00BC24B8" w:rsidRPr="00FF1EB4" w:rsidRDefault="00BC24B8" w:rsidP="00893789">
      <w:pPr>
        <w:jc w:val="both"/>
        <w:rPr>
          <w:rFonts w:cs="Times New Roman"/>
        </w:rPr>
      </w:pPr>
    </w:p>
    <w:p w:rsidR="00E015AC" w:rsidRPr="00155318" w:rsidRDefault="00C61E1F" w:rsidP="00E015AC">
      <w:pPr>
        <w:jc w:val="both"/>
      </w:pPr>
      <w:r>
        <w:t xml:space="preserve">Глава </w:t>
      </w:r>
      <w:r w:rsidR="00E015AC">
        <w:t xml:space="preserve">городского округа                                         </w:t>
      </w:r>
      <w:r>
        <w:t xml:space="preserve">        </w:t>
      </w:r>
      <w:r w:rsidR="00EC10F0">
        <w:t xml:space="preserve">                         </w:t>
      </w:r>
      <w:r>
        <w:t xml:space="preserve">           </w:t>
      </w:r>
      <w:r w:rsidR="00E015AC">
        <w:t xml:space="preserve">      </w:t>
      </w:r>
      <w:r w:rsidR="00E015AC" w:rsidRPr="00155318">
        <w:t>В.Я. Пекарев</w:t>
      </w:r>
    </w:p>
    <w:p w:rsidR="00BC24B8" w:rsidRDefault="00BC24B8" w:rsidP="00EC10F0">
      <w:pPr>
        <w:ind w:right="-1"/>
        <w:jc w:val="both"/>
        <w:rPr>
          <w:rFonts w:cs="Times New Roman"/>
        </w:rPr>
      </w:pPr>
    </w:p>
    <w:p w:rsidR="00EC10F0" w:rsidRDefault="00EC10F0" w:rsidP="00EC10F0">
      <w:pPr>
        <w:ind w:right="-1"/>
        <w:jc w:val="both"/>
        <w:rPr>
          <w:rFonts w:cs="Times New Roman"/>
        </w:rPr>
        <w:sectPr w:rsidR="00EC10F0" w:rsidSect="00EC10F0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E05B84" w:rsidRDefault="00C16A1F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t>Приложение к Постановлению Администрации городского округа Электросталь Московской области</w:t>
      </w:r>
    </w:p>
    <w:p w:rsidR="00C16A1F" w:rsidRDefault="00EC10F0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t>о</w:t>
      </w:r>
      <w:r w:rsidR="00E05B84">
        <w:rPr>
          <w:rFonts w:cs="Times New Roman"/>
        </w:rPr>
        <w:t>т</w:t>
      </w:r>
      <w:r>
        <w:rPr>
          <w:rFonts w:cs="Times New Roman"/>
        </w:rPr>
        <w:t xml:space="preserve"> 28.12.2016 </w:t>
      </w:r>
      <w:r w:rsidR="00E05B84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DF5992">
        <w:rPr>
          <w:rFonts w:cs="Times New Roman"/>
        </w:rPr>
        <w:t>964/17</w:t>
      </w: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t xml:space="preserve">«Утвержден Постановлением Администрации городского округа Электросталь Московской области </w:t>
      </w:r>
    </w:p>
    <w:p w:rsidR="00C16A1F" w:rsidRDefault="00C16A1F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t xml:space="preserve">от </w:t>
      </w:r>
      <w:r w:rsidR="00374154">
        <w:rPr>
          <w:rFonts w:cs="Times New Roman"/>
        </w:rPr>
        <w:t>23.08.2013</w:t>
      </w:r>
      <w:r>
        <w:rPr>
          <w:rFonts w:cs="Times New Roman"/>
        </w:rPr>
        <w:t xml:space="preserve"> №644/8</w:t>
      </w: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right="-5"/>
        <w:jc w:val="center"/>
        <w:rPr>
          <w:rFonts w:cs="Times New Roman"/>
        </w:rPr>
      </w:pPr>
      <w:r>
        <w:rPr>
          <w:rFonts w:cs="Times New Roman"/>
        </w:rPr>
        <w:t>Перечень</w:t>
      </w:r>
    </w:p>
    <w:p w:rsidR="00C16A1F" w:rsidRDefault="00C16A1F" w:rsidP="00EC10F0">
      <w:pPr>
        <w:ind w:right="-5"/>
        <w:jc w:val="center"/>
        <w:rPr>
          <w:rFonts w:cs="Times New Roman"/>
        </w:rPr>
      </w:pPr>
      <w:r>
        <w:rPr>
          <w:rFonts w:cs="Times New Roman"/>
        </w:rPr>
        <w:t>Муниципального имущества для предоставления в аренду на долгосрочной основе</w:t>
      </w:r>
      <w:r w:rsidR="00EC10F0">
        <w:rPr>
          <w:rFonts w:cs="Times New Roman"/>
        </w:rPr>
        <w:t xml:space="preserve"> </w:t>
      </w:r>
      <w:r w:rsidR="005F638D">
        <w:rPr>
          <w:rFonts w:cs="Times New Roman"/>
        </w:rPr>
        <w:t>с</w:t>
      </w:r>
      <w:r>
        <w:rPr>
          <w:rFonts w:cs="Times New Roman"/>
        </w:rPr>
        <w:t>убъектам малого и среднего предпринимательства в городском округе Электросталь Московской области</w:t>
      </w:r>
    </w:p>
    <w:p w:rsidR="00C16A1F" w:rsidRDefault="00C16A1F" w:rsidP="00C16A1F">
      <w:pPr>
        <w:ind w:right="-5"/>
        <w:jc w:val="center"/>
        <w:rPr>
          <w:rFonts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1701"/>
        <w:gridCol w:w="2800"/>
      </w:tblGrid>
      <w:tr w:rsidR="00C16A1F" w:rsidRPr="00EC10F0" w:rsidTr="00EC10F0">
        <w:tc>
          <w:tcPr>
            <w:tcW w:w="2392" w:type="dxa"/>
          </w:tcPr>
          <w:p w:rsidR="00C16A1F" w:rsidRPr="00EC10F0" w:rsidRDefault="00C16A1F" w:rsidP="00C16A1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№</w:t>
            </w:r>
          </w:p>
          <w:p w:rsidR="00C16A1F" w:rsidRPr="00EC10F0" w:rsidRDefault="00C16A1F" w:rsidP="00C16A1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678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2800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Функциональное назначение объекта</w:t>
            </w:r>
          </w:p>
        </w:tc>
      </w:tr>
      <w:tr w:rsidR="00C16A1F" w:rsidRPr="00EC10F0" w:rsidTr="00EC10F0">
        <w:tc>
          <w:tcPr>
            <w:tcW w:w="2392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C16A1F" w:rsidRPr="00EC10F0" w:rsidRDefault="00EC10F0" w:rsidP="00C16A1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Электросталь,</w:t>
            </w:r>
          </w:p>
          <w:p w:rsidR="00C16A1F" w:rsidRPr="00EC10F0" w:rsidRDefault="00EC10F0" w:rsidP="00C16A1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Первомайская,</w:t>
            </w:r>
          </w:p>
          <w:p w:rsidR="00C16A1F" w:rsidRPr="00EC10F0" w:rsidRDefault="00C16A1F" w:rsidP="00C16A1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д. 28, 3 этаж</w:t>
            </w:r>
          </w:p>
        </w:tc>
        <w:tc>
          <w:tcPr>
            <w:tcW w:w="1701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154,8</w:t>
            </w:r>
          </w:p>
        </w:tc>
        <w:tc>
          <w:tcPr>
            <w:tcW w:w="2800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Образовательная деятельность, дошкольные образовательные центры</w:t>
            </w:r>
          </w:p>
        </w:tc>
      </w:tr>
      <w:tr w:rsidR="00C16A1F" w:rsidRPr="00EC10F0" w:rsidTr="00EC10F0">
        <w:tc>
          <w:tcPr>
            <w:tcW w:w="2392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vAlign w:val="center"/>
          </w:tcPr>
          <w:p w:rsidR="00C16A1F" w:rsidRPr="00EC10F0" w:rsidRDefault="00C16A1F" w:rsidP="001D0C06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г. Электросталь,</w:t>
            </w:r>
          </w:p>
          <w:p w:rsidR="00C16A1F" w:rsidRPr="00EC10F0" w:rsidRDefault="00C16A1F" w:rsidP="001D0C06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ул. Чернышевского, д.</w:t>
            </w:r>
            <w:r w:rsidR="00EC10F0">
              <w:rPr>
                <w:rFonts w:cs="Times New Roman"/>
                <w:sz w:val="24"/>
                <w:szCs w:val="24"/>
              </w:rPr>
              <w:t xml:space="preserve"> </w:t>
            </w:r>
            <w:r w:rsidRPr="00EC10F0">
              <w:rPr>
                <w:rFonts w:cs="Times New Roman"/>
                <w:sz w:val="24"/>
                <w:szCs w:val="24"/>
              </w:rPr>
              <w:t>22, 1 этаж</w:t>
            </w:r>
          </w:p>
        </w:tc>
        <w:tc>
          <w:tcPr>
            <w:tcW w:w="1701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50,6</w:t>
            </w:r>
          </w:p>
        </w:tc>
        <w:tc>
          <w:tcPr>
            <w:tcW w:w="2800" w:type="dxa"/>
            <w:vAlign w:val="center"/>
          </w:tcPr>
          <w:p w:rsidR="00C16A1F" w:rsidRPr="00EC10F0" w:rsidRDefault="001D0C06" w:rsidP="00EC10F0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Социально-значимые виды деятельности</w:t>
            </w:r>
          </w:p>
        </w:tc>
      </w:tr>
      <w:tr w:rsidR="00C16A1F" w:rsidRPr="00EC10F0" w:rsidTr="00EC10F0">
        <w:tc>
          <w:tcPr>
            <w:tcW w:w="2392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C16A1F" w:rsidRPr="00EC10F0" w:rsidRDefault="00C16A1F" w:rsidP="00C16A1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г. Электросталь, ул. Красная, д. 82, 1 этаж</w:t>
            </w:r>
          </w:p>
        </w:tc>
        <w:tc>
          <w:tcPr>
            <w:tcW w:w="1701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82,2</w:t>
            </w:r>
          </w:p>
        </w:tc>
        <w:tc>
          <w:tcPr>
            <w:tcW w:w="2800" w:type="dxa"/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16A1F" w:rsidRPr="00EC10F0" w:rsidTr="00EC10F0">
        <w:trPr>
          <w:trHeight w:val="827"/>
        </w:trPr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C16A1F" w:rsidRPr="00EC10F0" w:rsidRDefault="00C16A1F" w:rsidP="009719D5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г. Электросталь, ул. Восточная, д. 4, 1 этаж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6A1F" w:rsidRPr="00EC10F0" w:rsidRDefault="00C16A1F" w:rsidP="009719D5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21,3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C16A1F" w:rsidRPr="00EC10F0" w:rsidRDefault="00C16A1F" w:rsidP="00EC10F0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Социально-значимые виды деятельности</w:t>
            </w:r>
          </w:p>
        </w:tc>
      </w:tr>
      <w:tr w:rsidR="00C16A1F" w:rsidRPr="00EC10F0" w:rsidTr="00EC10F0">
        <w:trPr>
          <w:trHeight w:val="80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EC10F0" w:rsidRDefault="00C16A1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16A1F" w:rsidRPr="00EC10F0" w:rsidRDefault="00EC10F0" w:rsidP="00C16A1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Электросталь,</w:t>
            </w:r>
          </w:p>
          <w:p w:rsidR="00C16A1F" w:rsidRPr="00EC10F0" w:rsidRDefault="00E015AC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C10F0">
              <w:rPr>
                <w:rFonts w:cs="Times New Roman"/>
                <w:sz w:val="24"/>
                <w:szCs w:val="24"/>
              </w:rPr>
              <w:t>пр</w:t>
            </w:r>
            <w:proofErr w:type="spellEnd"/>
            <w:r w:rsidRPr="00EC10F0">
              <w:rPr>
                <w:rFonts w:cs="Times New Roman"/>
                <w:sz w:val="24"/>
                <w:szCs w:val="24"/>
              </w:rPr>
              <w:t>-д Чернышевского, д. 38</w:t>
            </w:r>
            <w:r w:rsidR="00C16A1F" w:rsidRPr="00EC10F0">
              <w:rPr>
                <w:rFonts w:cs="Times New Roman"/>
                <w:sz w:val="24"/>
                <w:szCs w:val="24"/>
              </w:rPr>
              <w:t>,</w:t>
            </w:r>
            <w:r w:rsidRPr="00EC10F0">
              <w:rPr>
                <w:rFonts w:cs="Times New Roman"/>
                <w:sz w:val="24"/>
                <w:szCs w:val="24"/>
              </w:rPr>
              <w:t xml:space="preserve"> </w:t>
            </w:r>
            <w:r w:rsidR="00ED2160" w:rsidRPr="00EC10F0">
              <w:rPr>
                <w:rFonts w:cs="Times New Roman"/>
                <w:sz w:val="24"/>
                <w:szCs w:val="24"/>
              </w:rPr>
              <w:t>пом. 01</w:t>
            </w:r>
            <w:r w:rsidR="00EC10F0">
              <w:rPr>
                <w:rFonts w:cs="Times New Roman"/>
                <w:sz w:val="24"/>
                <w:szCs w:val="24"/>
              </w:rPr>
              <w:t xml:space="preserve"> </w:t>
            </w:r>
            <w:r w:rsidR="004D469F" w:rsidRPr="00EC10F0">
              <w:rPr>
                <w:rFonts w:cs="Times New Roman"/>
                <w:sz w:val="24"/>
                <w:szCs w:val="24"/>
              </w:rPr>
              <w:t>(поз. 2-7, 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EC10F0" w:rsidRDefault="00E015AC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73,3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EC10F0" w:rsidRDefault="001D0C06" w:rsidP="00EC10F0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Социально-значимые виды деятельности</w:t>
            </w:r>
          </w:p>
        </w:tc>
      </w:tr>
      <w:tr w:rsidR="004D469F" w:rsidRPr="00EC10F0" w:rsidTr="00EC10F0">
        <w:trPr>
          <w:trHeight w:val="800"/>
        </w:trPr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4D469F" w:rsidRPr="00EC10F0" w:rsidRDefault="004D469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4D469F" w:rsidRPr="00EC10F0" w:rsidRDefault="00D06DD8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г. Электросталь,</w:t>
            </w:r>
          </w:p>
          <w:p w:rsidR="004D469F" w:rsidRPr="00EC10F0" w:rsidRDefault="00D06DD8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EC10F0">
              <w:rPr>
                <w:rFonts w:cs="Times New Roman"/>
                <w:sz w:val="24"/>
                <w:szCs w:val="24"/>
              </w:rPr>
              <w:t>Жулябина</w:t>
            </w:r>
            <w:proofErr w:type="spellEnd"/>
            <w:r w:rsidRPr="00EC10F0">
              <w:rPr>
                <w:rFonts w:cs="Times New Roman"/>
                <w:sz w:val="24"/>
                <w:szCs w:val="24"/>
              </w:rPr>
              <w:t>,</w:t>
            </w:r>
          </w:p>
          <w:p w:rsidR="004D469F" w:rsidRPr="00EC10F0" w:rsidRDefault="00D06DD8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 xml:space="preserve">д. 9, </w:t>
            </w:r>
            <w:r w:rsidR="004D469F" w:rsidRPr="00EC10F0">
              <w:rPr>
                <w:rFonts w:cs="Times New Roman"/>
                <w:sz w:val="24"/>
                <w:szCs w:val="24"/>
              </w:rPr>
              <w:t>этаж 3, пом. 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D469F" w:rsidRPr="00EC10F0" w:rsidRDefault="004D469F" w:rsidP="004D469F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33,2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4D469F" w:rsidRPr="00EC10F0" w:rsidRDefault="009719D5" w:rsidP="00E96008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EC10F0">
              <w:rPr>
                <w:rFonts w:cs="Times New Roman"/>
                <w:sz w:val="24"/>
                <w:szCs w:val="24"/>
              </w:rPr>
              <w:t>Социально-значимые виды деятельности</w:t>
            </w:r>
          </w:p>
        </w:tc>
      </w:tr>
    </w:tbl>
    <w:p w:rsidR="00374154" w:rsidRDefault="00374154" w:rsidP="00C16A1F">
      <w:pPr>
        <w:ind w:right="-5"/>
        <w:rPr>
          <w:rFonts w:cs="Times New Roman"/>
        </w:rPr>
      </w:pPr>
    </w:p>
    <w:sectPr w:rsidR="00374154" w:rsidSect="00EC10F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789"/>
    <w:rsid w:val="000F5E24"/>
    <w:rsid w:val="001D0C06"/>
    <w:rsid w:val="001D7850"/>
    <w:rsid w:val="00225EB4"/>
    <w:rsid w:val="002408DD"/>
    <w:rsid w:val="002514FD"/>
    <w:rsid w:val="002B0A2A"/>
    <w:rsid w:val="00346238"/>
    <w:rsid w:val="00374154"/>
    <w:rsid w:val="0040019A"/>
    <w:rsid w:val="004D469F"/>
    <w:rsid w:val="00512E1D"/>
    <w:rsid w:val="005F638D"/>
    <w:rsid w:val="00657A76"/>
    <w:rsid w:val="006827FF"/>
    <w:rsid w:val="006853EA"/>
    <w:rsid w:val="006F3357"/>
    <w:rsid w:val="008112EB"/>
    <w:rsid w:val="00841CF5"/>
    <w:rsid w:val="00890BA3"/>
    <w:rsid w:val="00893789"/>
    <w:rsid w:val="009719D5"/>
    <w:rsid w:val="009B57C0"/>
    <w:rsid w:val="00A30732"/>
    <w:rsid w:val="00A35811"/>
    <w:rsid w:val="00A5262F"/>
    <w:rsid w:val="00B22456"/>
    <w:rsid w:val="00B940E5"/>
    <w:rsid w:val="00BC24B8"/>
    <w:rsid w:val="00C03359"/>
    <w:rsid w:val="00C16A1F"/>
    <w:rsid w:val="00C61E1F"/>
    <w:rsid w:val="00CB54F1"/>
    <w:rsid w:val="00CE1D21"/>
    <w:rsid w:val="00CF362C"/>
    <w:rsid w:val="00D06DD8"/>
    <w:rsid w:val="00D845E2"/>
    <w:rsid w:val="00D9055B"/>
    <w:rsid w:val="00DF5992"/>
    <w:rsid w:val="00E015AC"/>
    <w:rsid w:val="00E05B84"/>
    <w:rsid w:val="00E96008"/>
    <w:rsid w:val="00EC10F0"/>
    <w:rsid w:val="00ED2160"/>
    <w:rsid w:val="00ED51E4"/>
    <w:rsid w:val="00F61DCE"/>
    <w:rsid w:val="00F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25C2CDB-CC58-4732-A9E4-02323051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Татьяна A. Побежимова</cp:lastModifiedBy>
  <cp:revision>24</cp:revision>
  <cp:lastPrinted>2016-12-16T06:53:00Z</cp:lastPrinted>
  <dcterms:created xsi:type="dcterms:W3CDTF">2015-09-24T13:03:00Z</dcterms:created>
  <dcterms:modified xsi:type="dcterms:W3CDTF">2017-01-12T11:18:00Z</dcterms:modified>
</cp:coreProperties>
</file>