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3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0578">
        <w:rPr>
          <w:rFonts w:ascii="Times New Roman" w:hAnsi="Times New Roman"/>
          <w:sz w:val="24"/>
          <w:szCs w:val="24"/>
        </w:rPr>
        <w:t>8</w:t>
      </w:r>
    </w:p>
    <w:p w:rsidR="00DB1C13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4D0601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</w:t>
      </w:r>
      <w:r w:rsidR="004D0601">
        <w:rPr>
          <w:rFonts w:ascii="Times New Roman" w:hAnsi="Times New Roman"/>
          <w:sz w:val="24"/>
          <w:szCs w:val="24"/>
        </w:rPr>
        <w:t xml:space="preserve">ние затрат, связанных с </w:t>
      </w:r>
    </w:p>
    <w:p w:rsidR="004D0601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ремонтом по</w:t>
      </w:r>
      <w:r w:rsidR="004D0601">
        <w:rPr>
          <w:rFonts w:ascii="Times New Roman" w:hAnsi="Times New Roman"/>
          <w:sz w:val="24"/>
          <w:szCs w:val="24"/>
        </w:rPr>
        <w:t xml:space="preserve">дъездов многоквартирных </w:t>
      </w:r>
    </w:p>
    <w:p w:rsidR="004D0601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 на территории городского округа</w:t>
      </w:r>
    </w:p>
    <w:p w:rsidR="00DB1C13" w:rsidRDefault="00DB1C13" w:rsidP="004D0601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3A5232" w:rsidRDefault="003A5232" w:rsidP="003A5232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3A5232" w:rsidRPr="00A5575C" w:rsidTr="004D0601">
        <w:tc>
          <w:tcPr>
            <w:tcW w:w="5070" w:type="dxa"/>
          </w:tcPr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4D06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5232" w:rsidRPr="00A5575C" w:rsidRDefault="003A523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4D0601" w:rsidRDefault="003A5232" w:rsidP="00DB1C13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 w:rsidR="00465B41">
              <w:t xml:space="preserve">Управление городского жилищного и коммунального хозяйства </w:t>
            </w:r>
            <w:r w:rsidR="004D0601">
              <w:t>Администрации</w:t>
            </w:r>
          </w:p>
          <w:p w:rsidR="006520CE" w:rsidRDefault="00465B41" w:rsidP="00DB1C13">
            <w:r>
              <w:t xml:space="preserve">городского округа Электросталь </w:t>
            </w:r>
          </w:p>
          <w:p w:rsidR="003A5232" w:rsidRPr="00A5575C" w:rsidRDefault="00465B41" w:rsidP="00DB1C13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3A5232" w:rsidRPr="00DB1C13" w:rsidRDefault="003A523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3A5232" w:rsidRPr="00A5575C" w:rsidRDefault="003A5232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3A5232" w:rsidRPr="00A5575C" w:rsidRDefault="003A5232" w:rsidP="003A5232">
      <w:pPr>
        <w:jc w:val="center"/>
      </w:pPr>
      <w:r w:rsidRPr="00A5575C">
        <w:t>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3A5232" w:rsidRPr="0013755A" w:rsidRDefault="003A5232" w:rsidP="003A5232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>задолженности по уплате налогов, сборов и иных платежей.</w:t>
      </w: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center"/>
      </w:pP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E7EA0" w:rsidRDefault="004E7EA0">
      <w:bookmarkStart w:id="0" w:name="_GoBack"/>
      <w:bookmarkEnd w:id="0"/>
    </w:p>
    <w:sectPr w:rsidR="004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32"/>
    <w:rsid w:val="0013755A"/>
    <w:rsid w:val="00226210"/>
    <w:rsid w:val="003A5232"/>
    <w:rsid w:val="00465B41"/>
    <w:rsid w:val="004D0601"/>
    <w:rsid w:val="004E1BA9"/>
    <w:rsid w:val="004E7EA0"/>
    <w:rsid w:val="006520CE"/>
    <w:rsid w:val="00743CDE"/>
    <w:rsid w:val="00A5575C"/>
    <w:rsid w:val="00D03C1F"/>
    <w:rsid w:val="00DB1C13"/>
    <w:rsid w:val="00E30578"/>
    <w:rsid w:val="00E61668"/>
    <w:rsid w:val="00F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58CD-29B5-44DA-BC3F-8044600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BA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3A52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A5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43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E1B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14</cp:revision>
  <cp:lastPrinted>2018-04-26T13:19:00Z</cp:lastPrinted>
  <dcterms:created xsi:type="dcterms:W3CDTF">2017-04-23T14:34:00Z</dcterms:created>
  <dcterms:modified xsi:type="dcterms:W3CDTF">2018-06-28T14:56:00Z</dcterms:modified>
</cp:coreProperties>
</file>