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D3" w:rsidRPr="004B1E32" w:rsidRDefault="00532EC4" w:rsidP="004B1E32">
      <w:pPr>
        <w:ind w:right="-1"/>
        <w:jc w:val="center"/>
        <w:rPr>
          <w:sz w:val="28"/>
          <w:szCs w:val="28"/>
        </w:rPr>
      </w:pPr>
      <w:r w:rsidRPr="004B1E32">
        <w:rPr>
          <w:noProof/>
          <w:sz w:val="28"/>
          <w:szCs w:val="28"/>
        </w:rPr>
        <w:drawing>
          <wp:inline distT="0" distB="0" distL="0" distR="0">
            <wp:extent cx="807720" cy="830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D3" w:rsidRPr="004B1E32" w:rsidRDefault="003A4AD3" w:rsidP="004B1E32">
      <w:pPr>
        <w:ind w:right="-1"/>
        <w:jc w:val="center"/>
        <w:rPr>
          <w:bCs/>
          <w:sz w:val="28"/>
          <w:szCs w:val="28"/>
        </w:rPr>
      </w:pPr>
    </w:p>
    <w:p w:rsidR="003A4AD3" w:rsidRPr="004B1E32" w:rsidRDefault="004B1E32" w:rsidP="004B1E32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ГОРОДСКОГО ОКРУГА </w:t>
      </w:r>
      <w:r w:rsidR="003A4AD3" w:rsidRPr="004B1E32">
        <w:rPr>
          <w:bCs/>
          <w:sz w:val="28"/>
          <w:szCs w:val="28"/>
        </w:rPr>
        <w:t>ЭЛЕКТРОСТАЛЬ</w:t>
      </w:r>
    </w:p>
    <w:p w:rsidR="003A4AD3" w:rsidRPr="004B1E32" w:rsidRDefault="003A4AD3" w:rsidP="004B1E32">
      <w:pPr>
        <w:ind w:right="-1"/>
        <w:jc w:val="center"/>
        <w:rPr>
          <w:bCs/>
          <w:sz w:val="28"/>
          <w:szCs w:val="28"/>
        </w:rPr>
      </w:pPr>
    </w:p>
    <w:p w:rsidR="003A4AD3" w:rsidRPr="004B1E32" w:rsidRDefault="004B1E32" w:rsidP="004B1E32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МОСКОВСКОЙ </w:t>
      </w:r>
      <w:r w:rsidR="003A4AD3" w:rsidRPr="004B1E32">
        <w:rPr>
          <w:bCs/>
          <w:sz w:val="28"/>
          <w:szCs w:val="28"/>
        </w:rPr>
        <w:t>ОБЛАСТИ</w:t>
      </w:r>
    </w:p>
    <w:p w:rsidR="003A4AD3" w:rsidRPr="004B1E32" w:rsidRDefault="003A4AD3" w:rsidP="004B1E32">
      <w:pPr>
        <w:ind w:right="-1"/>
        <w:jc w:val="center"/>
        <w:rPr>
          <w:sz w:val="28"/>
          <w:szCs w:val="28"/>
        </w:rPr>
      </w:pPr>
    </w:p>
    <w:p w:rsidR="003A4AD3" w:rsidRPr="004B1E32" w:rsidRDefault="003A4AD3" w:rsidP="004B1E32">
      <w:pPr>
        <w:ind w:right="-1"/>
        <w:jc w:val="center"/>
        <w:rPr>
          <w:bCs/>
          <w:sz w:val="44"/>
          <w:szCs w:val="44"/>
        </w:rPr>
      </w:pPr>
      <w:bookmarkStart w:id="0" w:name="_GoBack"/>
      <w:r w:rsidRPr="004B1E32">
        <w:rPr>
          <w:bCs/>
          <w:sz w:val="44"/>
          <w:szCs w:val="44"/>
        </w:rPr>
        <w:t>ПОСТАНОВЛЕНИЕ</w:t>
      </w:r>
    </w:p>
    <w:p w:rsidR="003A4AD3" w:rsidRPr="004B1E32" w:rsidRDefault="003A4AD3" w:rsidP="004B1E32">
      <w:pPr>
        <w:ind w:right="-1"/>
        <w:jc w:val="center"/>
        <w:rPr>
          <w:bCs/>
          <w:sz w:val="44"/>
          <w:szCs w:val="44"/>
        </w:rPr>
      </w:pPr>
    </w:p>
    <w:p w:rsidR="003A4AD3" w:rsidRDefault="002C0DCB" w:rsidP="004B1E32">
      <w:pPr>
        <w:ind w:right="-1"/>
        <w:jc w:val="center"/>
        <w:outlineLvl w:val="0"/>
      </w:pPr>
      <w:r w:rsidRPr="004B1E32">
        <w:t>27.04.2021</w:t>
      </w:r>
      <w:r w:rsidR="003A4AD3">
        <w:t xml:space="preserve"> № </w:t>
      </w:r>
      <w:r w:rsidRPr="004B1E32">
        <w:t>343/4</w:t>
      </w:r>
    </w:p>
    <w:p w:rsidR="00772249" w:rsidRDefault="00772249" w:rsidP="004B1E32">
      <w:pPr>
        <w:ind w:right="-1"/>
        <w:jc w:val="center"/>
        <w:outlineLvl w:val="0"/>
      </w:pPr>
    </w:p>
    <w:p w:rsidR="00772249" w:rsidRDefault="00772249" w:rsidP="004B1E32">
      <w:pPr>
        <w:ind w:right="-1"/>
        <w:jc w:val="center"/>
        <w:outlineLvl w:val="0"/>
      </w:pPr>
    </w:p>
    <w:p w:rsidR="00897707" w:rsidRDefault="00897707" w:rsidP="004B1E32">
      <w:pPr>
        <w:ind w:right="-1"/>
        <w:jc w:val="center"/>
      </w:pPr>
      <w:r>
        <w:t>О признании утратившими силу муниципальных правовых актов</w:t>
      </w:r>
      <w:bookmarkEnd w:id="0"/>
    </w:p>
    <w:p w:rsidR="00897707" w:rsidRDefault="00897707" w:rsidP="004B1E32">
      <w:pPr>
        <w:ind w:right="-1"/>
        <w:jc w:val="center"/>
      </w:pPr>
    </w:p>
    <w:p w:rsidR="00897707" w:rsidRDefault="00897707" w:rsidP="004B1E32">
      <w:pPr>
        <w:ind w:right="-1"/>
        <w:jc w:val="center"/>
      </w:pPr>
    </w:p>
    <w:p w:rsidR="008976E1" w:rsidRDefault="00897707" w:rsidP="006158E0">
      <w:pPr>
        <w:ind w:right="-2" w:firstLine="624"/>
        <w:jc w:val="both"/>
        <w:outlineLvl w:val="0"/>
        <w:rPr>
          <w:rFonts w:cs="Times New Roman"/>
          <w:bCs/>
        </w:rPr>
      </w:pPr>
      <w:r w:rsidRPr="0066497A">
        <w:rPr>
          <w:rFonts w:cs="Times New Roman"/>
          <w:color w:val="000000"/>
        </w:rPr>
        <w:t>В с</w:t>
      </w:r>
      <w:r w:rsidR="00077C89">
        <w:rPr>
          <w:rFonts w:cs="Times New Roman"/>
          <w:color w:val="000000"/>
        </w:rPr>
        <w:t>вязи с вступлением в силу п</w:t>
      </w:r>
      <w:r w:rsidR="008976E1">
        <w:rPr>
          <w:rFonts w:cs="Times New Roman"/>
          <w:color w:val="000000"/>
        </w:rPr>
        <w:t xml:space="preserve">остановления </w:t>
      </w:r>
      <w:r w:rsidR="006158E0">
        <w:t>Администрации городского округа Электросталь Московской области</w:t>
      </w:r>
      <w:r w:rsidR="008976E1" w:rsidRPr="00537687">
        <w:t xml:space="preserve"> </w:t>
      </w:r>
      <w:r w:rsidR="006158E0">
        <w:t xml:space="preserve">от </w:t>
      </w:r>
      <w:r w:rsidR="008976E1">
        <w:t xml:space="preserve">05.04.2021 № 280/4 «Об утверждении Порядка общественного обсуждения проектов муниципальных программ </w:t>
      </w:r>
      <w:r w:rsidR="008976E1" w:rsidRPr="002E6D04">
        <w:rPr>
          <w:rFonts w:cs="Times New Roman"/>
          <w:bCs/>
        </w:rPr>
        <w:t xml:space="preserve">городского округа </w:t>
      </w:r>
    </w:p>
    <w:p w:rsidR="00897707" w:rsidRDefault="008976E1" w:rsidP="006158E0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2E6D04">
        <w:rPr>
          <w:rFonts w:cs="Times New Roman"/>
          <w:bCs/>
        </w:rPr>
        <w:t>Электросталь Московской области</w:t>
      </w:r>
      <w:r>
        <w:rPr>
          <w:rFonts w:cs="Times New Roman"/>
          <w:bCs/>
        </w:rPr>
        <w:t>»</w:t>
      </w:r>
      <w:r w:rsidR="00897707">
        <w:rPr>
          <w:rFonts w:cs="Times New Roman"/>
          <w:color w:val="000000"/>
        </w:rPr>
        <w:t>, в целях приведения муниципальных правовых актов в соответствие законодательству</w:t>
      </w:r>
      <w:r w:rsidR="00897707">
        <w:t>:</w:t>
      </w:r>
    </w:p>
    <w:p w:rsidR="008976E1" w:rsidRDefault="00897707" w:rsidP="008976E1">
      <w:pPr>
        <w:autoSpaceDE w:val="0"/>
        <w:autoSpaceDN w:val="0"/>
        <w:adjustRightInd w:val="0"/>
        <w:ind w:firstLine="540"/>
        <w:jc w:val="both"/>
      </w:pPr>
      <w:r>
        <w:t>1.</w:t>
      </w:r>
      <w:r w:rsidR="008976E1">
        <w:t xml:space="preserve">  </w:t>
      </w:r>
      <w:r>
        <w:t>Признать утратившим</w:t>
      </w:r>
      <w:r w:rsidR="00A03CB8">
        <w:t>и</w:t>
      </w:r>
      <w:r>
        <w:t xml:space="preserve"> силу постановление Администрации городского округа Электросталь Московской области </w:t>
      </w:r>
      <w:r w:rsidR="00E91176">
        <w:t xml:space="preserve">от 13.10.2017 №722/10 «Об утверждении 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области», постановление Администрации городского округа Электросталь Московской области </w:t>
      </w:r>
      <w:r w:rsidR="00E91176" w:rsidRPr="00E91176">
        <w:t xml:space="preserve">04.09.2019 </w:t>
      </w:r>
      <w:r w:rsidRPr="00E91176">
        <w:t xml:space="preserve">№ </w:t>
      </w:r>
      <w:r w:rsidR="00E91176" w:rsidRPr="00E91176">
        <w:t>618</w:t>
      </w:r>
      <w:r w:rsidR="00E91176">
        <w:t>/2</w:t>
      </w:r>
      <w:r>
        <w:t xml:space="preserve"> «</w:t>
      </w:r>
      <w:r w:rsidR="00E91176">
        <w:t>О внесении изменений в Положение и состав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области, утвержденной постановлением Администрации городского округа Электросталь Московской области от 13.10.2017 №722/10</w:t>
      </w:r>
      <w:r w:rsidR="00B11E1B">
        <w:t>».</w:t>
      </w:r>
      <w:r w:rsidR="008976E1" w:rsidRPr="008976E1">
        <w:t xml:space="preserve"> </w:t>
      </w:r>
    </w:p>
    <w:p w:rsidR="008976E1" w:rsidRDefault="00077C89" w:rsidP="008976E1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8976E1" w:rsidRPr="00FE508D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</w:t>
      </w:r>
      <w:r w:rsidR="008976E1" w:rsidRPr="004F173F">
        <w:t xml:space="preserve">адресу: </w:t>
      </w:r>
      <w:hyperlink r:id="rId8" w:history="1">
        <w:r w:rsidR="008976E1" w:rsidRPr="008976E1">
          <w:rPr>
            <w:rStyle w:val="ac"/>
            <w:color w:val="auto"/>
            <w:u w:val="none"/>
          </w:rPr>
          <w:t>www.electrostal.ru</w:t>
        </w:r>
      </w:hyperlink>
    </w:p>
    <w:p w:rsidR="008976E1" w:rsidRDefault="008976E1" w:rsidP="008976E1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="00077C89">
        <w:t xml:space="preserve">  </w:t>
      </w:r>
      <w:r>
        <w:t>Настоящее постановление вступает в силу после его опубликования.</w:t>
      </w:r>
    </w:p>
    <w:p w:rsidR="008976E1" w:rsidRPr="008A100B" w:rsidRDefault="008976E1" w:rsidP="008976E1">
      <w:pPr>
        <w:autoSpaceDE w:val="0"/>
        <w:autoSpaceDN w:val="0"/>
        <w:adjustRightInd w:val="0"/>
        <w:ind w:firstLine="540"/>
        <w:jc w:val="both"/>
      </w:pPr>
      <w:r>
        <w:t>4</w:t>
      </w:r>
      <w:r w:rsidRPr="008A100B">
        <w:t>. </w:t>
      </w:r>
      <w:r w:rsidR="00077C89">
        <w:t xml:space="preserve"> </w:t>
      </w:r>
      <w:r w:rsidRPr="008A100B"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B807FF" w:rsidRDefault="00B807FF" w:rsidP="004B1E32">
      <w:pPr>
        <w:jc w:val="both"/>
      </w:pPr>
    </w:p>
    <w:p w:rsidR="00C07CD0" w:rsidRDefault="00C07CD0" w:rsidP="004B1E32">
      <w:pPr>
        <w:jc w:val="both"/>
      </w:pPr>
    </w:p>
    <w:p w:rsidR="00C07CD0" w:rsidRDefault="00C07CD0" w:rsidP="004B1E32">
      <w:pPr>
        <w:jc w:val="both"/>
      </w:pPr>
    </w:p>
    <w:p w:rsidR="00C07CD0" w:rsidRDefault="00C07CD0" w:rsidP="004B1E32">
      <w:pPr>
        <w:jc w:val="both"/>
      </w:pPr>
    </w:p>
    <w:p w:rsidR="00077C89" w:rsidRDefault="00077C89" w:rsidP="00077C89">
      <w:r>
        <w:t>Первый з</w:t>
      </w:r>
      <w:r w:rsidRPr="00102BDD">
        <w:t xml:space="preserve">аместитель Главы Администрации </w:t>
      </w:r>
    </w:p>
    <w:p w:rsidR="00077C89" w:rsidRPr="00102BDD" w:rsidRDefault="00077C89" w:rsidP="00077C89">
      <w:r w:rsidRPr="00102BDD">
        <w:t>городского</w:t>
      </w:r>
      <w:r>
        <w:t xml:space="preserve"> </w:t>
      </w:r>
      <w:r w:rsidRPr="00102BDD">
        <w:t>округа Электросталь Московской области</w:t>
      </w:r>
    </w:p>
    <w:p w:rsidR="00B807FF" w:rsidRDefault="00077C89" w:rsidP="00B807FF">
      <w:pPr>
        <w:spacing w:line="240" w:lineRule="exact"/>
        <w:jc w:val="both"/>
      </w:pPr>
      <w:r>
        <w:t xml:space="preserve">                                                                                                 </w:t>
      </w:r>
      <w:r w:rsidR="004B1E32">
        <w:t xml:space="preserve">                               </w:t>
      </w:r>
      <w:r>
        <w:t>О.В.</w:t>
      </w:r>
      <w:r w:rsidR="004B1E32">
        <w:t xml:space="preserve"> </w:t>
      </w:r>
      <w:proofErr w:type="spellStart"/>
      <w:r>
        <w:t>Печникова</w:t>
      </w:r>
      <w:proofErr w:type="spellEnd"/>
    </w:p>
    <w:p w:rsidR="00B807FF" w:rsidRDefault="00B807FF" w:rsidP="00B807FF">
      <w:pPr>
        <w:spacing w:line="240" w:lineRule="exact"/>
        <w:jc w:val="both"/>
      </w:pPr>
    </w:p>
    <w:p w:rsidR="00C07CD0" w:rsidRDefault="00C07CD0" w:rsidP="00B807FF">
      <w:pPr>
        <w:spacing w:line="240" w:lineRule="exact"/>
        <w:jc w:val="both"/>
      </w:pPr>
    </w:p>
    <w:p w:rsidR="001560B0" w:rsidRDefault="001560B0" w:rsidP="00B807FF">
      <w:pPr>
        <w:spacing w:line="240" w:lineRule="exact"/>
        <w:jc w:val="both"/>
      </w:pPr>
    </w:p>
    <w:sectPr w:rsidR="001560B0" w:rsidSect="004B1E32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98" w:rsidRDefault="00361D98" w:rsidP="00FD5EAA">
      <w:r>
        <w:separator/>
      </w:r>
    </w:p>
  </w:endnote>
  <w:endnote w:type="continuationSeparator" w:id="0">
    <w:p w:rsidR="00361D98" w:rsidRDefault="00361D98" w:rsidP="00FD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98" w:rsidRDefault="00361D98" w:rsidP="00FD5EAA">
      <w:r>
        <w:separator/>
      </w:r>
    </w:p>
  </w:footnote>
  <w:footnote w:type="continuationSeparator" w:id="0">
    <w:p w:rsidR="00361D98" w:rsidRDefault="00361D98" w:rsidP="00FD5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83" w:rsidRDefault="00361D98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B1E32">
      <w:rPr>
        <w:noProof/>
      </w:rPr>
      <w:t>2</w:t>
    </w:r>
    <w:r>
      <w:rPr>
        <w:noProof/>
      </w:rPr>
      <w:fldChar w:fldCharType="end"/>
    </w:r>
  </w:p>
  <w:p w:rsidR="00C43F83" w:rsidRDefault="00C43F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B54D1"/>
    <w:multiLevelType w:val="hybridMultilevel"/>
    <w:tmpl w:val="3D22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259CD"/>
    <w:rsid w:val="00041F88"/>
    <w:rsid w:val="00067B44"/>
    <w:rsid w:val="00077C89"/>
    <w:rsid w:val="000C249C"/>
    <w:rsid w:val="000E54E2"/>
    <w:rsid w:val="000F4FA3"/>
    <w:rsid w:val="00126810"/>
    <w:rsid w:val="00135D18"/>
    <w:rsid w:val="001467BF"/>
    <w:rsid w:val="001560B0"/>
    <w:rsid w:val="00181889"/>
    <w:rsid w:val="001F6D05"/>
    <w:rsid w:val="00251CCB"/>
    <w:rsid w:val="00253F6C"/>
    <w:rsid w:val="00273625"/>
    <w:rsid w:val="0027671F"/>
    <w:rsid w:val="00293357"/>
    <w:rsid w:val="002C0DCB"/>
    <w:rsid w:val="002C2ABF"/>
    <w:rsid w:val="002E796F"/>
    <w:rsid w:val="00361D98"/>
    <w:rsid w:val="00390433"/>
    <w:rsid w:val="003A11FC"/>
    <w:rsid w:val="003A4AD3"/>
    <w:rsid w:val="003B6483"/>
    <w:rsid w:val="003F31D4"/>
    <w:rsid w:val="00403261"/>
    <w:rsid w:val="00410878"/>
    <w:rsid w:val="00455B33"/>
    <w:rsid w:val="00491D93"/>
    <w:rsid w:val="004A36F7"/>
    <w:rsid w:val="004B1E32"/>
    <w:rsid w:val="004C0E0E"/>
    <w:rsid w:val="004D6755"/>
    <w:rsid w:val="004D7C35"/>
    <w:rsid w:val="004F1750"/>
    <w:rsid w:val="00504369"/>
    <w:rsid w:val="00515EC2"/>
    <w:rsid w:val="00532EC4"/>
    <w:rsid w:val="00533AC2"/>
    <w:rsid w:val="00561BD1"/>
    <w:rsid w:val="0058294C"/>
    <w:rsid w:val="00586FDC"/>
    <w:rsid w:val="005A144F"/>
    <w:rsid w:val="005B5B19"/>
    <w:rsid w:val="005E75CE"/>
    <w:rsid w:val="006158E0"/>
    <w:rsid w:val="00654D06"/>
    <w:rsid w:val="00682503"/>
    <w:rsid w:val="00682970"/>
    <w:rsid w:val="006F7B9A"/>
    <w:rsid w:val="0072220D"/>
    <w:rsid w:val="00732F28"/>
    <w:rsid w:val="00743165"/>
    <w:rsid w:val="00770635"/>
    <w:rsid w:val="00772249"/>
    <w:rsid w:val="00792E2D"/>
    <w:rsid w:val="007D1348"/>
    <w:rsid w:val="007F698B"/>
    <w:rsid w:val="008160D4"/>
    <w:rsid w:val="00826623"/>
    <w:rsid w:val="0083687E"/>
    <w:rsid w:val="00845208"/>
    <w:rsid w:val="008808E0"/>
    <w:rsid w:val="008976E1"/>
    <w:rsid w:val="00897707"/>
    <w:rsid w:val="008A2FC5"/>
    <w:rsid w:val="008C4551"/>
    <w:rsid w:val="008E7F34"/>
    <w:rsid w:val="00903AE1"/>
    <w:rsid w:val="00931221"/>
    <w:rsid w:val="009A19A1"/>
    <w:rsid w:val="009C4F65"/>
    <w:rsid w:val="009C5126"/>
    <w:rsid w:val="00A03CB8"/>
    <w:rsid w:val="00A13D18"/>
    <w:rsid w:val="00A2365A"/>
    <w:rsid w:val="00A37D17"/>
    <w:rsid w:val="00A63F73"/>
    <w:rsid w:val="00A8176C"/>
    <w:rsid w:val="00AA2C4B"/>
    <w:rsid w:val="00AB2B6F"/>
    <w:rsid w:val="00AB4943"/>
    <w:rsid w:val="00AC4C04"/>
    <w:rsid w:val="00AD75EB"/>
    <w:rsid w:val="00AF7E08"/>
    <w:rsid w:val="00B11E1B"/>
    <w:rsid w:val="00B1257D"/>
    <w:rsid w:val="00B33029"/>
    <w:rsid w:val="00B75C77"/>
    <w:rsid w:val="00B807FF"/>
    <w:rsid w:val="00B867A7"/>
    <w:rsid w:val="00BE68B1"/>
    <w:rsid w:val="00BF6853"/>
    <w:rsid w:val="00C07572"/>
    <w:rsid w:val="00C07CD0"/>
    <w:rsid w:val="00C15259"/>
    <w:rsid w:val="00C42FED"/>
    <w:rsid w:val="00C43F83"/>
    <w:rsid w:val="00C51C8A"/>
    <w:rsid w:val="00C6079D"/>
    <w:rsid w:val="00CA3690"/>
    <w:rsid w:val="00CA50DB"/>
    <w:rsid w:val="00CC344F"/>
    <w:rsid w:val="00CD2E5E"/>
    <w:rsid w:val="00D016F8"/>
    <w:rsid w:val="00D17058"/>
    <w:rsid w:val="00D61458"/>
    <w:rsid w:val="00D62377"/>
    <w:rsid w:val="00D800D2"/>
    <w:rsid w:val="00DA0872"/>
    <w:rsid w:val="00DC320A"/>
    <w:rsid w:val="00E021D4"/>
    <w:rsid w:val="00E04F4C"/>
    <w:rsid w:val="00E5292D"/>
    <w:rsid w:val="00E91176"/>
    <w:rsid w:val="00EB2B85"/>
    <w:rsid w:val="00F06746"/>
    <w:rsid w:val="00F12891"/>
    <w:rsid w:val="00F40983"/>
    <w:rsid w:val="00F66F30"/>
    <w:rsid w:val="00F911DE"/>
    <w:rsid w:val="00FC1C14"/>
    <w:rsid w:val="00FC520F"/>
    <w:rsid w:val="00FC62B4"/>
    <w:rsid w:val="00FD5EAA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16206B-92BB-43DF-9759-2CCB214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8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4098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0983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40983"/>
    <w:pPr>
      <w:ind w:firstLine="720"/>
      <w:jc w:val="both"/>
    </w:pPr>
  </w:style>
  <w:style w:type="paragraph" w:styleId="2">
    <w:name w:val="Body Text Indent 2"/>
    <w:basedOn w:val="a"/>
    <w:rsid w:val="00F40983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FD5EA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FD5EAA"/>
    <w:rPr>
      <w:rFonts w:cs="Arial"/>
      <w:sz w:val="24"/>
      <w:szCs w:val="24"/>
    </w:rPr>
  </w:style>
  <w:style w:type="paragraph" w:styleId="a9">
    <w:name w:val="footer"/>
    <w:basedOn w:val="a"/>
    <w:link w:val="aa"/>
    <w:rsid w:val="00FD5EA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FD5EAA"/>
    <w:rPr>
      <w:rFonts w:cs="Arial"/>
      <w:sz w:val="24"/>
      <w:szCs w:val="24"/>
    </w:rPr>
  </w:style>
  <w:style w:type="table" w:styleId="ab">
    <w:name w:val="Table Grid"/>
    <w:basedOn w:val="a1"/>
    <w:rsid w:val="005A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97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1972</CharactersWithSpaces>
  <SharedDoc>false</SharedDoc>
  <HLinks>
    <vt:vector size="6" baseType="variant">
      <vt:variant>
        <vt:i4>6815845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consultantplus://offline/ref=4DA859D5F72A88FAAAAE760D1FE949025EDF52BE74E72AFD8E66583DC646CF7F5BB77B1A97D6825Ep2b6M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2021-04-27T11:26:00Z</cp:lastPrinted>
  <dcterms:created xsi:type="dcterms:W3CDTF">2021-04-07T14:28:00Z</dcterms:created>
  <dcterms:modified xsi:type="dcterms:W3CDTF">2021-04-29T15:15:00Z</dcterms:modified>
</cp:coreProperties>
</file>