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B7" w:rsidRDefault="00D90BB7" w:rsidP="00D90BB7">
      <w:pPr>
        <w:ind w:left="4678"/>
        <w:jc w:val="both"/>
        <w:rPr>
          <w:bCs/>
        </w:rPr>
      </w:pPr>
      <w:r>
        <w:rPr>
          <w:bCs/>
        </w:rPr>
        <w:t>Приложение № 9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sz w:val="22"/>
          <w:szCs w:val="22"/>
        </w:rPr>
        <w:t xml:space="preserve">к </w:t>
      </w:r>
      <w:r>
        <w:rPr>
          <w:rFonts w:cs="Times New Roman"/>
          <w:color w:val="000000"/>
        </w:rPr>
        <w:t>Порядку проведения конкурсного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отбора по предоставлению субсидий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субъектам малого и среднего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предпринимательства в рамках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мероприятия муниципальной программы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развития и поддержки предпринимательства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городском округе Электросталь</w:t>
      </w:r>
    </w:p>
    <w:p w:rsidR="00D90BB7" w:rsidRDefault="00D90BB7" w:rsidP="00D90BB7">
      <w:pPr>
        <w:ind w:left="46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Московской области на 2014-2018 годы</w:t>
      </w:r>
    </w:p>
    <w:p w:rsidR="00D90BB7" w:rsidRDefault="00D90BB7" w:rsidP="00D90BB7">
      <w:pPr>
        <w:ind w:left="4678"/>
        <w:jc w:val="both"/>
        <w:rPr>
          <w:sz w:val="22"/>
          <w:szCs w:val="22"/>
        </w:rPr>
      </w:pPr>
    </w:p>
    <w:p w:rsidR="00D90BB7" w:rsidRPr="009C0BE5" w:rsidRDefault="00D90BB7" w:rsidP="00D90BB7">
      <w:pPr>
        <w:ind w:left="4678"/>
        <w:jc w:val="both"/>
        <w:rPr>
          <w:rFonts w:cs="Times New Roman"/>
          <w:bCs/>
        </w:rPr>
      </w:pPr>
    </w:p>
    <w:p w:rsidR="00D90BB7" w:rsidRPr="002C5DF3" w:rsidRDefault="00D90BB7" w:rsidP="00D90BB7">
      <w:pPr>
        <w:ind w:left="4678"/>
        <w:jc w:val="both"/>
      </w:pPr>
    </w:p>
    <w:p w:rsidR="00D90BB7" w:rsidRPr="002C5DF3" w:rsidRDefault="00D90BB7" w:rsidP="00D90BB7">
      <w:pPr>
        <w:jc w:val="center"/>
      </w:pPr>
      <w:bookmarkStart w:id="0" w:name="_GoBack"/>
      <w:bookmarkEnd w:id="0"/>
      <w:r w:rsidRPr="002C5DF3">
        <w:t>ОТЧЕТ</w:t>
      </w:r>
    </w:p>
    <w:p w:rsidR="00D90BB7" w:rsidRPr="002C5DF3" w:rsidRDefault="00D90BB7" w:rsidP="00D90BB7">
      <w:pPr>
        <w:jc w:val="center"/>
      </w:pPr>
    </w:p>
    <w:p w:rsidR="00D90BB7" w:rsidRPr="002C5DF3" w:rsidRDefault="00D90BB7" w:rsidP="00D90BB7">
      <w:pPr>
        <w:jc w:val="both"/>
      </w:pPr>
      <w:r w:rsidRPr="002C5DF3">
        <w:t xml:space="preserve">о целевом использовании субсидии </w:t>
      </w:r>
      <w:r w:rsidR="00A16229">
        <w:t>из бюджета</w:t>
      </w:r>
      <w:r>
        <w:t xml:space="preserve"> </w:t>
      </w:r>
      <w:r w:rsidRPr="002C5DF3">
        <w:t>городского округа Эле</w:t>
      </w:r>
      <w:r>
        <w:t xml:space="preserve">ктросталь Московской области на реализацию мероприятия муниципальной </w:t>
      </w:r>
      <w:r w:rsidRPr="002C5DF3">
        <w:t xml:space="preserve">программы развития и поддержки </w:t>
      </w:r>
      <w:r>
        <w:t xml:space="preserve">   </w:t>
      </w:r>
      <w:r w:rsidRPr="002C5DF3">
        <w:t xml:space="preserve">предпринимательства в городском округе Электросталь Московской области </w:t>
      </w:r>
      <w:r>
        <w:t xml:space="preserve">на 2014-2018 годы </w:t>
      </w:r>
      <w:r w:rsidRPr="002C5DF3">
        <w:t xml:space="preserve">в соответствии с </w:t>
      </w:r>
      <w:r>
        <w:t>Соглашением</w:t>
      </w:r>
      <w:r w:rsidRPr="002C5DF3">
        <w:t xml:space="preserve"> от «_____» __________201</w:t>
      </w:r>
      <w:r>
        <w:t>6</w:t>
      </w:r>
      <w:r w:rsidRPr="002C5DF3">
        <w:t>г. №______</w:t>
      </w:r>
    </w:p>
    <w:p w:rsidR="00D90BB7" w:rsidRPr="002C5DF3" w:rsidRDefault="00D90BB7" w:rsidP="00D90BB7">
      <w:pPr>
        <w:jc w:val="both"/>
      </w:pPr>
    </w:p>
    <w:p w:rsidR="00D90BB7" w:rsidRPr="002C5DF3" w:rsidRDefault="00D90BB7" w:rsidP="00D90BB7">
      <w:pPr>
        <w:jc w:val="center"/>
      </w:pPr>
    </w:p>
    <w:p w:rsidR="00D90BB7" w:rsidRPr="002C5DF3" w:rsidRDefault="00D90BB7" w:rsidP="00D90BB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20"/>
        <w:gridCol w:w="2410"/>
        <w:gridCol w:w="1914"/>
        <w:gridCol w:w="1914"/>
      </w:tblGrid>
      <w:tr w:rsidR="00D90BB7" w:rsidRPr="002C5DF3" w:rsidTr="001A684E">
        <w:tc>
          <w:tcPr>
            <w:tcW w:w="540" w:type="dxa"/>
          </w:tcPr>
          <w:p w:rsidR="00D90BB7" w:rsidRPr="002C5DF3" w:rsidRDefault="00D90BB7" w:rsidP="001A684E">
            <w:pPr>
              <w:jc w:val="center"/>
            </w:pPr>
            <w:r w:rsidRPr="002C5DF3">
              <w:t>№</w:t>
            </w:r>
          </w:p>
          <w:p w:rsidR="00D90BB7" w:rsidRPr="002C5DF3" w:rsidRDefault="00D90BB7" w:rsidP="001A684E">
            <w:pPr>
              <w:jc w:val="center"/>
            </w:pPr>
            <w:r w:rsidRPr="002C5DF3">
              <w:t>п/п</w:t>
            </w:r>
          </w:p>
        </w:tc>
        <w:tc>
          <w:tcPr>
            <w:tcW w:w="2120" w:type="dxa"/>
          </w:tcPr>
          <w:p w:rsidR="00D90BB7" w:rsidRPr="002C5DF3" w:rsidRDefault="00D90BB7" w:rsidP="001A684E">
            <w:pPr>
              <w:jc w:val="center"/>
            </w:pPr>
            <w:r w:rsidRPr="002C5DF3">
              <w:t>Наименование субъекта МСП, ИНН</w:t>
            </w:r>
          </w:p>
        </w:tc>
        <w:tc>
          <w:tcPr>
            <w:tcW w:w="2410" w:type="dxa"/>
          </w:tcPr>
          <w:p w:rsidR="00D90BB7" w:rsidRPr="002C5DF3" w:rsidRDefault="00D90BB7" w:rsidP="001A684E">
            <w:pPr>
              <w:jc w:val="center"/>
            </w:pPr>
            <w:r w:rsidRPr="002C5DF3">
              <w:t>Номер и дата</w:t>
            </w:r>
          </w:p>
          <w:p w:rsidR="00D90BB7" w:rsidRPr="002C5DF3" w:rsidRDefault="00D90BB7" w:rsidP="001A684E">
            <w:pPr>
              <w:jc w:val="center"/>
            </w:pPr>
            <w:r>
              <w:t>Соглашения</w:t>
            </w:r>
          </w:p>
          <w:p w:rsidR="00D90BB7" w:rsidRPr="002C5DF3" w:rsidRDefault="00D90BB7" w:rsidP="001A684E">
            <w:r w:rsidRPr="002C5DF3">
              <w:t>(основание платежа)</w:t>
            </w: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  <w:r w:rsidRPr="002C5DF3">
              <w:t xml:space="preserve">Сумма </w:t>
            </w:r>
            <w:r>
              <w:t>Соглашения</w:t>
            </w:r>
          </w:p>
          <w:p w:rsidR="00D90BB7" w:rsidRPr="002C5DF3" w:rsidRDefault="00D90BB7" w:rsidP="001A684E">
            <w:pPr>
              <w:jc w:val="center"/>
            </w:pPr>
            <w:r w:rsidRPr="002C5DF3">
              <w:t>(руб.)</w:t>
            </w: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  <w:r w:rsidRPr="002C5DF3">
              <w:t>Фактически выплачено</w:t>
            </w:r>
          </w:p>
          <w:p w:rsidR="00D90BB7" w:rsidRPr="002C5DF3" w:rsidRDefault="00D90BB7" w:rsidP="001A684E">
            <w:pPr>
              <w:jc w:val="center"/>
            </w:pPr>
            <w:r w:rsidRPr="002C5DF3">
              <w:t xml:space="preserve">по </w:t>
            </w:r>
            <w:r>
              <w:t>Соглашению</w:t>
            </w:r>
            <w:r w:rsidRPr="002C5DF3">
              <w:t>, (руб.)</w:t>
            </w:r>
          </w:p>
        </w:tc>
      </w:tr>
      <w:tr w:rsidR="00D90BB7" w:rsidRPr="002C5DF3" w:rsidTr="001A684E">
        <w:tc>
          <w:tcPr>
            <w:tcW w:w="540" w:type="dxa"/>
          </w:tcPr>
          <w:p w:rsidR="00D90BB7" w:rsidRPr="002C5DF3" w:rsidRDefault="00D90BB7" w:rsidP="001A684E">
            <w:pPr>
              <w:jc w:val="center"/>
            </w:pPr>
            <w:r w:rsidRPr="002C5DF3">
              <w:t>1</w:t>
            </w:r>
          </w:p>
        </w:tc>
        <w:tc>
          <w:tcPr>
            <w:tcW w:w="2120" w:type="dxa"/>
          </w:tcPr>
          <w:p w:rsidR="00D90BB7" w:rsidRPr="002C5DF3" w:rsidRDefault="00D90BB7" w:rsidP="001A684E">
            <w:pPr>
              <w:jc w:val="center"/>
            </w:pPr>
            <w:r w:rsidRPr="002C5DF3">
              <w:t>2</w:t>
            </w:r>
          </w:p>
        </w:tc>
        <w:tc>
          <w:tcPr>
            <w:tcW w:w="2410" w:type="dxa"/>
          </w:tcPr>
          <w:p w:rsidR="00D90BB7" w:rsidRPr="002C5DF3" w:rsidRDefault="00D90BB7" w:rsidP="001A684E">
            <w:pPr>
              <w:jc w:val="center"/>
            </w:pPr>
            <w:r w:rsidRPr="002C5DF3">
              <w:t>3</w:t>
            </w: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  <w:r w:rsidRPr="002C5DF3">
              <w:t>4</w:t>
            </w: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  <w:r w:rsidRPr="002C5DF3">
              <w:t>5</w:t>
            </w:r>
          </w:p>
        </w:tc>
      </w:tr>
      <w:tr w:rsidR="00D90BB7" w:rsidRPr="002C5DF3" w:rsidTr="001A684E">
        <w:tc>
          <w:tcPr>
            <w:tcW w:w="540" w:type="dxa"/>
          </w:tcPr>
          <w:p w:rsidR="00D90BB7" w:rsidRPr="002C5DF3" w:rsidRDefault="00D90BB7" w:rsidP="001A684E">
            <w:pPr>
              <w:jc w:val="center"/>
            </w:pPr>
          </w:p>
        </w:tc>
        <w:tc>
          <w:tcPr>
            <w:tcW w:w="2120" w:type="dxa"/>
          </w:tcPr>
          <w:p w:rsidR="00D90BB7" w:rsidRPr="002C5DF3" w:rsidRDefault="00D90BB7" w:rsidP="001A684E">
            <w:pPr>
              <w:jc w:val="center"/>
            </w:pPr>
          </w:p>
        </w:tc>
        <w:tc>
          <w:tcPr>
            <w:tcW w:w="2410" w:type="dxa"/>
          </w:tcPr>
          <w:p w:rsidR="00D90BB7" w:rsidRPr="002C5DF3" w:rsidRDefault="00D90BB7" w:rsidP="001A684E">
            <w:pPr>
              <w:jc w:val="center"/>
            </w:pP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</w:p>
        </w:tc>
        <w:tc>
          <w:tcPr>
            <w:tcW w:w="1914" w:type="dxa"/>
          </w:tcPr>
          <w:p w:rsidR="00D90BB7" w:rsidRPr="002C5DF3" w:rsidRDefault="00D90BB7" w:rsidP="001A684E">
            <w:pPr>
              <w:jc w:val="center"/>
            </w:pPr>
          </w:p>
        </w:tc>
      </w:tr>
    </w:tbl>
    <w:p w:rsidR="00D90BB7" w:rsidRPr="002C5DF3" w:rsidRDefault="00D90BB7" w:rsidP="00D90BB7">
      <w:pPr>
        <w:jc w:val="center"/>
      </w:pPr>
    </w:p>
    <w:p w:rsidR="00D90BB7" w:rsidRPr="002C5DF3" w:rsidRDefault="00D90BB7" w:rsidP="00D90BB7">
      <w:pPr>
        <w:jc w:val="center"/>
      </w:pPr>
    </w:p>
    <w:p w:rsidR="00D90BB7" w:rsidRPr="002C5DF3" w:rsidRDefault="00D90BB7" w:rsidP="00D90BB7">
      <w:r w:rsidRPr="002C5DF3">
        <w:t>Целевое использование средств в сумме______________(_________) подтверждаю.</w:t>
      </w:r>
    </w:p>
    <w:p w:rsidR="00D90BB7" w:rsidRPr="002C5DF3" w:rsidRDefault="00D90BB7" w:rsidP="00D90BB7"/>
    <w:p w:rsidR="00D90BB7" w:rsidRPr="002C5DF3" w:rsidRDefault="00D90BB7" w:rsidP="00D90BB7">
      <w:r w:rsidRPr="002C5DF3">
        <w:t>Руководитель МСП</w:t>
      </w:r>
    </w:p>
    <w:p w:rsidR="00D90BB7" w:rsidRPr="002C5DF3" w:rsidRDefault="00D90BB7" w:rsidP="00D90BB7"/>
    <w:p w:rsidR="00D90BB7" w:rsidRPr="002C5DF3" w:rsidRDefault="00D90BB7" w:rsidP="00D90BB7">
      <w:r w:rsidRPr="002C5DF3">
        <w:t>_________________(ФИО)</w:t>
      </w:r>
    </w:p>
    <w:p w:rsidR="00D90BB7" w:rsidRPr="002C5DF3" w:rsidRDefault="00D90BB7" w:rsidP="00D90BB7">
      <w:r w:rsidRPr="002C5DF3">
        <w:t xml:space="preserve">             (подпись)</w:t>
      </w:r>
    </w:p>
    <w:p w:rsidR="00D90BB7" w:rsidRPr="002C5DF3" w:rsidRDefault="00D90BB7" w:rsidP="00D90BB7"/>
    <w:p w:rsidR="00D90BB7" w:rsidRPr="002C5DF3" w:rsidRDefault="00D90BB7" w:rsidP="00D90BB7"/>
    <w:p w:rsidR="00D90BB7" w:rsidRPr="002C5DF3" w:rsidRDefault="00D90BB7" w:rsidP="00D90BB7">
      <w:r w:rsidRPr="002C5DF3">
        <w:t>Главный бухгалтер</w:t>
      </w:r>
    </w:p>
    <w:p w:rsidR="00D90BB7" w:rsidRPr="002C5DF3" w:rsidRDefault="00D90BB7" w:rsidP="00D90BB7"/>
    <w:p w:rsidR="00D90BB7" w:rsidRPr="002C5DF3" w:rsidRDefault="00D90BB7" w:rsidP="00D90BB7">
      <w:r w:rsidRPr="002C5DF3">
        <w:t>_________________(ФИО)</w:t>
      </w:r>
    </w:p>
    <w:p w:rsidR="00D90BB7" w:rsidRPr="002C5DF3" w:rsidRDefault="00D90BB7" w:rsidP="00D90BB7">
      <w:r w:rsidRPr="002C5DF3">
        <w:t xml:space="preserve">         (подпись)</w:t>
      </w:r>
    </w:p>
    <w:p w:rsidR="00D90BB7" w:rsidRPr="002C5DF3" w:rsidRDefault="00D90BB7" w:rsidP="00D90BB7"/>
    <w:p w:rsidR="00D90BB7" w:rsidRPr="002C5DF3" w:rsidRDefault="00D90BB7" w:rsidP="00D90BB7"/>
    <w:p w:rsidR="00D90BB7" w:rsidRPr="002C5DF3" w:rsidRDefault="00D90BB7" w:rsidP="00D90BB7"/>
    <w:p w:rsidR="00DA37EF" w:rsidRDefault="00D90BB7">
      <w:r w:rsidRPr="002C5DF3">
        <w:t>М.П.</w:t>
      </w:r>
    </w:p>
    <w:sectPr w:rsidR="00DA37EF" w:rsidSect="00300E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7"/>
    <w:rsid w:val="00300E9A"/>
    <w:rsid w:val="00A16229"/>
    <w:rsid w:val="00D90BB7"/>
    <w:rsid w:val="00D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929D-83F6-4495-8F25-205CCC5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B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4</cp:revision>
  <dcterms:created xsi:type="dcterms:W3CDTF">2016-08-30T06:25:00Z</dcterms:created>
  <dcterms:modified xsi:type="dcterms:W3CDTF">2016-08-30T06:37:00Z</dcterms:modified>
</cp:coreProperties>
</file>