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27" w:rsidRPr="00741463" w:rsidRDefault="00D77527" w:rsidP="00D77527">
      <w:pPr>
        <w:ind w:right="-5"/>
        <w:jc w:val="center"/>
        <w:rPr>
          <w:rFonts w:cs="Times New Roman"/>
          <w:b/>
          <w:color w:val="000000" w:themeColor="text1"/>
        </w:rPr>
      </w:pPr>
      <w:r w:rsidRPr="00741463">
        <w:rPr>
          <w:rFonts w:cs="Times New Roman"/>
          <w:b/>
        </w:rPr>
        <w:t xml:space="preserve">Перечень </w:t>
      </w:r>
      <w:r w:rsidRPr="00741463">
        <w:rPr>
          <w:rFonts w:cs="Times New Roman"/>
          <w:b/>
          <w:color w:val="000000" w:themeColor="text1"/>
        </w:rPr>
        <w:t>муниципального имущества</w:t>
      </w:r>
    </w:p>
    <w:p w:rsidR="00D77527" w:rsidRPr="00741463" w:rsidRDefault="00D77527" w:rsidP="00D77527">
      <w:pPr>
        <w:ind w:right="-5"/>
        <w:jc w:val="center"/>
        <w:rPr>
          <w:rFonts w:cs="Times New Roman"/>
          <w:b/>
        </w:rPr>
      </w:pPr>
      <w:r w:rsidRPr="00741463">
        <w:rPr>
          <w:rFonts w:cs="Times New Roman"/>
          <w:b/>
          <w:color w:val="000000" w:themeColor="text1"/>
        </w:rPr>
        <w:t>для предоставления в аренду на долгосрочной основе</w:t>
      </w:r>
      <w:r w:rsidRPr="00741463">
        <w:rPr>
          <w:rFonts w:cs="Times New Roman"/>
          <w:b/>
        </w:rPr>
        <w:t xml:space="preserve"> </w:t>
      </w:r>
      <w:r w:rsidRPr="00741463">
        <w:rPr>
          <w:rFonts w:cs="Times New Roman"/>
          <w:b/>
          <w:color w:val="000000" w:themeColor="text1"/>
        </w:rPr>
        <w:t>субъектам малого и среднего предпринимательства в городском округе Электросталь Московской области</w:t>
      </w:r>
    </w:p>
    <w:p w:rsidR="00D77527" w:rsidRPr="00741463" w:rsidRDefault="00D77527" w:rsidP="00D77527">
      <w:pPr>
        <w:ind w:right="-5"/>
        <w:rPr>
          <w:rFonts w:cs="Times New Roman"/>
          <w:color w:val="000000" w:themeColor="text1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2727"/>
        <w:gridCol w:w="1091"/>
        <w:gridCol w:w="1999"/>
        <w:gridCol w:w="2155"/>
      </w:tblGrid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</w:rPr>
              <w:t>Общая площадь (кв. м)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Кадастровый номер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г. Электросталь,</w:t>
            </w:r>
          </w:p>
          <w:p w:rsidR="00D77527" w:rsidRPr="00D77527" w:rsidRDefault="00741463" w:rsidP="005D333F">
            <w:pPr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Тевосяна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D77527" w:rsidRPr="00D77527">
              <w:rPr>
                <w:rFonts w:ascii="Times New Roman" w:hAnsi="Times New Roman" w:cs="Times New Roman"/>
              </w:rPr>
              <w:t>д. 35 «А», пом. 01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50:46:0020404:568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г. Электросталь,</w:t>
            </w:r>
          </w:p>
          <w:p w:rsidR="00D77527" w:rsidRPr="00D77527" w:rsidRDefault="00741463" w:rsidP="005D333F">
            <w:pPr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Юбилейная, </w:t>
            </w:r>
            <w:r w:rsidR="00D77527" w:rsidRPr="00D77527">
              <w:rPr>
                <w:rFonts w:ascii="Times New Roman" w:hAnsi="Times New Roman" w:cs="Times New Roman"/>
              </w:rPr>
              <w:t>д. 15, этаж 1,</w:t>
            </w:r>
          </w:p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пом. 02, поз. 2,4-6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50:46:0000000:15646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г. Электросталь,</w:t>
            </w:r>
          </w:p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ул. Горького, д. 20, пом. 14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50:46:0020405:200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Московская область, городской округ Электросталь, вблизи деревни Бабеево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244 585,0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ВРИ: Для ведения подсобного сельского хозяйства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50:16:0502056:105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727" w:type="dxa"/>
            <w:vAlign w:val="center"/>
          </w:tcPr>
          <w:p w:rsidR="00D77527" w:rsidRPr="00D77527" w:rsidRDefault="004842E2" w:rsidP="005D333F">
            <w:pPr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Московская область,</w:t>
            </w:r>
          </w:p>
          <w:p w:rsidR="00D77527" w:rsidRPr="00D77527" w:rsidRDefault="00741463" w:rsidP="005D333F">
            <w:pPr>
              <w:ind w:righ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Электросталь, ул.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Жулябина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д. 9, этаж 5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758,0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50:46:0010603:758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Московская область, городской округ Электросталь, ул. Горького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1 356,0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ВРИ: склады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50:46:0000000:36473</w:t>
            </w:r>
          </w:p>
        </w:tc>
      </w:tr>
      <w:tr w:rsidR="00D77527" w:rsidRPr="00D77527" w:rsidTr="00D77527">
        <w:tc>
          <w:tcPr>
            <w:tcW w:w="63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462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2727" w:type="dxa"/>
            <w:vAlign w:val="center"/>
          </w:tcPr>
          <w:p w:rsidR="00D77527" w:rsidRPr="00D77527" w:rsidRDefault="00D77527" w:rsidP="005D333F">
            <w:pPr>
              <w:ind w:right="-5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Московская область, г. Электросталь, ул. Красная, с западной стороны от котельной «Северная»</w:t>
            </w:r>
          </w:p>
        </w:tc>
        <w:tc>
          <w:tcPr>
            <w:tcW w:w="1091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</w:rPr>
            </w:pPr>
            <w:r w:rsidRPr="00D77527">
              <w:rPr>
                <w:rFonts w:ascii="Times New Roman" w:hAnsi="Times New Roman" w:cs="Times New Roman"/>
              </w:rPr>
              <w:t>9 930,0</w:t>
            </w:r>
          </w:p>
        </w:tc>
        <w:tc>
          <w:tcPr>
            <w:tcW w:w="1999" w:type="dxa"/>
            <w:vAlign w:val="center"/>
          </w:tcPr>
          <w:p w:rsidR="00D77527" w:rsidRPr="00D77527" w:rsidRDefault="00D77527" w:rsidP="005D333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ВРИ: 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D77527" w:rsidRPr="00D77527" w:rsidRDefault="00D77527" w:rsidP="005D333F">
            <w:pPr>
              <w:ind w:right="-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7527">
              <w:rPr>
                <w:rFonts w:ascii="Times New Roman" w:hAnsi="Times New Roman" w:cs="Times New Roman"/>
                <w:color w:val="000000" w:themeColor="text1"/>
              </w:rPr>
              <w:t>50:46:0010101:43</w:t>
            </w:r>
          </w:p>
        </w:tc>
      </w:tr>
    </w:tbl>
    <w:p w:rsidR="00D77527" w:rsidRPr="00741463" w:rsidRDefault="00D77527" w:rsidP="00D77527">
      <w:pPr>
        <w:ind w:right="-5"/>
        <w:rPr>
          <w:rFonts w:cs="Times New Roman"/>
        </w:rPr>
      </w:pPr>
    </w:p>
    <w:sectPr w:rsidR="00D77527" w:rsidRPr="00741463" w:rsidSect="00A7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7527"/>
    <w:rsid w:val="004842E2"/>
    <w:rsid w:val="00741463"/>
    <w:rsid w:val="009E6521"/>
    <w:rsid w:val="00A720CB"/>
    <w:rsid w:val="00D77527"/>
    <w:rsid w:val="00F9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0EC3-0028-41C8-99A7-EFF675E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527"/>
    <w:pPr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52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1059</Characters>
  <Application>Microsoft Office Word</Application>
  <DocSecurity>0</DocSecurity>
  <Lines>8</Lines>
  <Paragraphs>2</Paragraphs>
  <ScaleCrop>false</ScaleCrop>
  <Company>КИО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Татьяна Побежимова</cp:lastModifiedBy>
  <cp:revision>3</cp:revision>
  <dcterms:created xsi:type="dcterms:W3CDTF">2020-11-25T07:17:00Z</dcterms:created>
  <dcterms:modified xsi:type="dcterms:W3CDTF">2020-11-25T08:59:00Z</dcterms:modified>
</cp:coreProperties>
</file>