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3E0465" w:rsidRDefault="00E631CB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/</w:t>
      </w:r>
      <w:r w:rsidR="00995A72"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>
        <w:rPr>
          <w:rFonts w:ascii="Times New Roman" w:eastAsia="Times New Roman" w:hAnsi="Times New Roman" w:cs="Arial"/>
          <w:b/>
          <w:sz w:val="44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</w:rPr>
      </w:pPr>
    </w:p>
    <w:p w:rsidR="00BE42D5" w:rsidRDefault="00995A72" w:rsidP="00BE42D5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r w:rsidR="00BE42D5">
        <w:rPr>
          <w:rFonts w:ascii="Times New Roman" w:eastAsia="Times New Roman" w:hAnsi="Times New Roman" w:cs="Arial"/>
          <w:b/>
          <w:sz w:val="24"/>
          <w:szCs w:val="24"/>
        </w:rPr>
        <w:t xml:space="preserve">____________ </w:t>
      </w:r>
      <w:r w:rsidR="00BE42D5">
        <w:rPr>
          <w:rFonts w:ascii="Times New Roman" w:eastAsia="Times New Roman" w:hAnsi="Times New Roman" w:cs="Arial"/>
          <w:sz w:val="24"/>
          <w:szCs w:val="24"/>
        </w:rPr>
        <w:t>№ __________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744CC3" w:rsidRDefault="00EB1961" w:rsidP="007E45F7">
      <w:pPr>
        <w:spacing w:after="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</w:t>
      </w:r>
      <w:r w:rsidR="007E2839"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№ </w:t>
      </w: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7E2839" w:rsidRPr="00136DBF" w:rsidRDefault="007E2839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Pr="00136DBF" w:rsidRDefault="00AE64F9" w:rsidP="002F789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</w:t>
      </w:r>
      <w:r w:rsidR="002F78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  <w:bookmarkEnd w:id="0"/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8E676B" w:rsidRPr="008E676B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17.12.2020 № 25/8 «О бюджете городского округа Электросталь Московской области на 2021 год и на плановый период 2022 и 2023 годов»,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C39D8" w:rsidRPr="002F7898" w:rsidRDefault="006C39D8" w:rsidP="006C39D8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095"/>
      </w:tblGrid>
      <w:tr w:rsidR="009D1A18" w:rsidRPr="00965B8F" w:rsidTr="009D1A18">
        <w:tc>
          <w:tcPr>
            <w:tcW w:w="8472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от ___________________№______________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B7FBB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71 830,86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sz w:val="24"/>
                <w:szCs w:val="24"/>
              </w:rPr>
              <w:t>126,51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0209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4B7FBB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1248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0209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4B7FBB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1 499 659,88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E068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70 126,51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0209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="004B7FBB"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влечёт за собой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AA0051" w:rsidRPr="00136DBF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E7859">
        <w:trPr>
          <w:trHeight w:val="444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E631CB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E631CB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920"/>
        <w:gridCol w:w="1403"/>
        <w:gridCol w:w="5401"/>
        <w:gridCol w:w="3738"/>
      </w:tblGrid>
      <w:tr w:rsidR="005B0340" w:rsidRPr="00136DBF" w:rsidTr="004E7859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0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4E7859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4E7859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4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E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4E7859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0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738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4E7859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0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738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4E7859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20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738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134"/>
        <w:gridCol w:w="1134"/>
        <w:gridCol w:w="1134"/>
        <w:gridCol w:w="1134"/>
      </w:tblGrid>
      <w:tr w:rsidR="005B0340" w:rsidRPr="00136DBF" w:rsidTr="00C06AA5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474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C06AA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6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C06AA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8E676B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C6995" w:rsidRPr="00136DBF" w:rsidTr="00C06AA5">
        <w:trPr>
          <w:trHeight w:val="20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C06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499 659,88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EA21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70 126,51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rPr>
          <w:trHeight w:val="197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C06AA5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71 830,86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F27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66 029,35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126,51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5 675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C06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AA5">
              <w:rPr>
                <w:rFonts w:ascii="Times New Roman" w:hAnsi="Times New Roman" w:cs="Times New Roman"/>
                <w:sz w:val="24"/>
                <w:szCs w:val="24"/>
              </w:rPr>
              <w:t> 171 952,92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1 152 627,92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19 325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105 876,10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105 876,10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FC699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995" w:rsidRPr="00136DBF" w:rsidTr="00C06AA5">
        <w:trPr>
          <w:trHeight w:val="355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7FBB" w:rsidRDefault="004B7FB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7FBB" w:rsidRDefault="004B7FB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D17809" w:rsidRDefault="00D17809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66F6D" w:rsidRDefault="00066F6D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747BA1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531" w:type="dxa"/>
        <w:tblLayout w:type="fixed"/>
        <w:tblLook w:val="04A0" w:firstRow="1" w:lastRow="0" w:firstColumn="1" w:lastColumn="0" w:noHBand="0" w:noVBand="1"/>
      </w:tblPr>
      <w:tblGrid>
        <w:gridCol w:w="486"/>
        <w:gridCol w:w="1932"/>
        <w:gridCol w:w="1214"/>
        <w:gridCol w:w="1543"/>
        <w:gridCol w:w="1454"/>
        <w:gridCol w:w="1161"/>
        <w:gridCol w:w="1249"/>
        <w:gridCol w:w="1083"/>
        <w:gridCol w:w="759"/>
        <w:gridCol w:w="760"/>
        <w:gridCol w:w="1083"/>
        <w:gridCol w:w="1535"/>
        <w:gridCol w:w="1272"/>
      </w:tblGrid>
      <w:tr w:rsidR="003C285D" w:rsidRPr="00747BA1" w:rsidTr="00B7085B">
        <w:trPr>
          <w:trHeight w:val="10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C285D" w:rsidRPr="00747BA1" w:rsidTr="00B7085B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(тыс. руб.)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B7085B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C285D" w:rsidRPr="00747BA1" w:rsidTr="00B7085B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B7085B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B7085B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B7085B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B7085B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="00747BA1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B7085B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12E7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B7085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B7085B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B7085B">
        <w:trPr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267C92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285D" w:rsidRPr="00747BA1" w:rsidTr="00B7085B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267C92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B7085B">
        <w:trPr>
          <w:trHeight w:val="16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  <w:p w:rsidR="00FD5041" w:rsidRPr="008E676B" w:rsidRDefault="00FD5041" w:rsidP="00747B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D5041" w:rsidRPr="008E676B" w:rsidRDefault="00FD5041" w:rsidP="00747B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2021 – </w:t>
            </w:r>
          </w:p>
          <w:p w:rsidR="00FD5041" w:rsidRPr="00747BA1" w:rsidRDefault="00FD5041" w:rsidP="0072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единица </w:t>
            </w:r>
          </w:p>
        </w:tc>
      </w:tr>
      <w:tr w:rsidR="00FD5041" w:rsidRPr="00747BA1" w:rsidTr="00B7085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B7085B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2019-2021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302 164,62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1 349 361,45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F4048" w:rsidP="000209C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  <w:r w:rsidR="00945C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0209C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945CE7" w:rsidRDefault="00945CE7" w:rsidP="0066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25 000,00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45CE7" w:rsidRPr="00747BA1" w:rsidTr="00B7085B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71 532,43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020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020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945CE7" w:rsidRDefault="00945CE7" w:rsidP="0066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5 675,00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B7085B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94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171 952,92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0209C1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0209C1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945CE7" w:rsidRDefault="00945CE7" w:rsidP="0066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19 325,00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B7085B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B7085B">
        <w:trPr>
          <w:trHeight w:val="7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199 874,19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1E16E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966 522,25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27169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7271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 и благоустройства, МКУ «СБДХ»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введенных в эксплуатацию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объектов общего образования –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2020 – 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1единица. Школа на 825 мест мкрн."Северный-2"</w:t>
            </w:r>
          </w:p>
        </w:tc>
      </w:tr>
      <w:tr w:rsidR="00945CE7" w:rsidRPr="00747BA1" w:rsidTr="00B7085B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9 984,00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1E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 w:rsidR="001E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800,32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48 673,81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27169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271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B7085B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87 349,49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811 845,83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811 845,83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B7085B">
        <w:trPr>
          <w:trHeight w:val="2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7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136DBF" w:rsidRDefault="008D46A5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945CE7" w:rsidRDefault="008D46A5" w:rsidP="0027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727169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0209C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0209C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945CE7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25 000,00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единица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(МБОУ «Фрязевская школа № 41 имени Б.А. Воробьёва»)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B7085B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945CE7" w:rsidRDefault="008D46A5" w:rsidP="0027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5 675,00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727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020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020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945CE7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5 675,00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945CE7" w:rsidRDefault="008D46A5" w:rsidP="0027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19 325,00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0209C1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0209C1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945CE7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5C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19 325,00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7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102 290,43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ию объектов общего образования 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Пристройка на 100 мест к школе №22 </w:t>
            </w:r>
          </w:p>
        </w:tc>
      </w:tr>
      <w:tr w:rsidR="008D46A5" w:rsidRPr="00747BA1" w:rsidTr="00B7085B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4 792,67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97 497,76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E1.03.1. Капитальные вложения в общеобразовательные организации в целях обеспечения 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деятельности и благоустройства,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МКУ «СБДХ»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введенных в эксплуатацию объектов общего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</w:t>
            </w:r>
          </w:p>
          <w:p w:rsidR="008D46A5" w:rsidRPr="00747BA1" w:rsidRDefault="008D46A5" w:rsidP="00225427">
            <w:pPr>
              <w:spacing w:after="0" w:line="240" w:lineRule="auto"/>
              <w:ind w:left="-111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B7085B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7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E1.03.2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односменного режима обучения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Пристройка к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№22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углубленным изучением отдельных предметов по адресу: Московская область, городской округ Электросталь, ул.Ялагина, д.14а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Комитет по строительству, дорожной деятельности и благоустройства, МКУ «СБДХ»</w:t>
            </w:r>
          </w:p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</w:t>
            </w:r>
          </w:p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B7085B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1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B7085B">
        <w:trPr>
          <w:trHeight w:val="5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9A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1 171 952,92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152 627,92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2716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2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19 325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6A5" w:rsidRPr="00747BA1" w:rsidTr="00B7085B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71 830,86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5 675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8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B7085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B7085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B7085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302 164,62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9A3B1A" w:rsidRDefault="008D46A5" w:rsidP="003C285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B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1 499 659,88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3C285D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1 404 533,37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3C285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70 126,51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3C285D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3C285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</w:t>
            </w: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7BA1" w:rsidRDefault="00747BA1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133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568"/>
        <w:gridCol w:w="708"/>
        <w:gridCol w:w="709"/>
        <w:gridCol w:w="850"/>
        <w:gridCol w:w="1134"/>
      </w:tblGrid>
      <w:tr w:rsidR="008E0591" w:rsidRPr="00136DBF" w:rsidTr="00487C20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87C20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87C20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A60BD" w:rsidRPr="00136DBF" w:rsidTr="00487C20">
        <w:trPr>
          <w:trHeight w:val="349"/>
        </w:trPr>
        <w:tc>
          <w:tcPr>
            <w:tcW w:w="502" w:type="dxa"/>
            <w:vMerge w:val="restart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60BD" w:rsidRPr="00136DBF" w:rsidRDefault="00FA60BD" w:rsidP="00FA60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</w:p>
        </w:tc>
        <w:tc>
          <w:tcPr>
            <w:tcW w:w="1134" w:type="dxa"/>
            <w:hideMark/>
          </w:tcPr>
          <w:p w:rsidR="00FA60BD" w:rsidRPr="00136DBF" w:rsidRDefault="00941B7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A7E41" w:rsidRPr="00136DBF" w:rsidTr="00487C20">
        <w:trPr>
          <w:trHeight w:val="54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A7E41" w:rsidRPr="00136DBF" w:rsidTr="00487C20">
        <w:trPr>
          <w:trHeight w:val="509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vMerge w:val="restart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568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509"/>
        </w:trPr>
        <w:tc>
          <w:tcPr>
            <w:tcW w:w="502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611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E5C6A" w:rsidRPr="00136DBF" w:rsidTr="00487C20">
        <w:trPr>
          <w:trHeight w:val="70"/>
        </w:trPr>
        <w:tc>
          <w:tcPr>
            <w:tcW w:w="502" w:type="dxa"/>
            <w:vMerge w:val="restart"/>
            <w:hideMark/>
          </w:tcPr>
          <w:p w:rsidR="00DE5C6A" w:rsidRPr="00136DBF" w:rsidRDefault="00DE5C6A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DE5C6A" w:rsidRPr="00136DBF" w:rsidRDefault="00FA60BD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6A7E41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6A7E41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759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255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164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87C20">
        <w:trPr>
          <w:trHeight w:val="186"/>
        </w:trPr>
        <w:tc>
          <w:tcPr>
            <w:tcW w:w="502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6A7E4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1B449B" w:rsidRPr="00136DBF" w:rsidRDefault="006A7E4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487C20">
        <w:trPr>
          <w:trHeight w:val="54"/>
        </w:trPr>
        <w:tc>
          <w:tcPr>
            <w:tcW w:w="502" w:type="dxa"/>
            <w:noWrap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6A7E41" w:rsidP="005203D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6A7E41" w:rsidP="005203D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567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568"/>
        <w:gridCol w:w="992"/>
        <w:gridCol w:w="850"/>
        <w:gridCol w:w="851"/>
        <w:gridCol w:w="992"/>
        <w:gridCol w:w="1276"/>
      </w:tblGrid>
      <w:tr w:rsidR="00734A70" w:rsidRPr="00136DBF" w:rsidTr="000F31ED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87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0F31ED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0F31ED">
        <w:trPr>
          <w:trHeight w:val="14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F31ED" w:rsidRPr="00136DBF" w:rsidTr="000F31ED">
        <w:trPr>
          <w:trHeight w:val="140"/>
        </w:trPr>
        <w:tc>
          <w:tcPr>
            <w:tcW w:w="250" w:type="dxa"/>
            <w:vMerge w:val="restart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0F31ED" w:rsidRPr="00136DBF" w:rsidRDefault="000F31ED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964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0F31ED" w:rsidRPr="00136DBF" w:rsidRDefault="000F31ED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42 948,39</w:t>
            </w:r>
          </w:p>
        </w:tc>
        <w:tc>
          <w:tcPr>
            <w:tcW w:w="568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850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F31ED" w:rsidRPr="00136DBF" w:rsidRDefault="000F31ED" w:rsidP="0066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1ED" w:rsidRPr="00136DBF" w:rsidTr="000F31ED">
        <w:trPr>
          <w:trHeight w:val="140"/>
        </w:trPr>
        <w:tc>
          <w:tcPr>
            <w:tcW w:w="250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F31ED" w:rsidRPr="00136DBF" w:rsidRDefault="000F31ED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0F31ED" w:rsidRPr="00136DBF" w:rsidRDefault="000F31ED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F31ED" w:rsidRPr="00136DBF" w:rsidRDefault="000F31ED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33 664,74</w:t>
            </w:r>
          </w:p>
        </w:tc>
        <w:tc>
          <w:tcPr>
            <w:tcW w:w="568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F31ED" w:rsidRPr="00136DBF" w:rsidRDefault="000F31ED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339,74</w:t>
            </w:r>
          </w:p>
        </w:tc>
        <w:tc>
          <w:tcPr>
            <w:tcW w:w="850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F31ED" w:rsidRPr="00136DBF" w:rsidRDefault="000F31ED" w:rsidP="0066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19 325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1ED" w:rsidRPr="00136DBF" w:rsidTr="000F31ED">
        <w:trPr>
          <w:trHeight w:val="140"/>
        </w:trPr>
        <w:tc>
          <w:tcPr>
            <w:tcW w:w="250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F31ED" w:rsidRPr="00136DBF" w:rsidRDefault="000F31ED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0F31ED" w:rsidRPr="00136DBF" w:rsidRDefault="000F31ED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0F31ED" w:rsidRPr="00136DBF" w:rsidRDefault="000F31ED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9 283,65</w:t>
            </w:r>
          </w:p>
        </w:tc>
        <w:tc>
          <w:tcPr>
            <w:tcW w:w="568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F31ED" w:rsidRPr="00136DBF" w:rsidRDefault="000F31ED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3 608,65</w:t>
            </w:r>
          </w:p>
        </w:tc>
        <w:tc>
          <w:tcPr>
            <w:tcW w:w="850" w:type="dxa"/>
          </w:tcPr>
          <w:p w:rsidR="000F31ED" w:rsidRPr="00136DBF" w:rsidRDefault="000F31ED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F31ED" w:rsidRPr="00136DBF" w:rsidRDefault="000F31ED" w:rsidP="0066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5 675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0F31ED" w:rsidRPr="00136DBF" w:rsidRDefault="000F31E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1ED" w:rsidRPr="00136DBF" w:rsidTr="000F31ED">
        <w:trPr>
          <w:trHeight w:val="54"/>
        </w:trPr>
        <w:tc>
          <w:tcPr>
            <w:tcW w:w="250" w:type="dxa"/>
            <w:vMerge w:val="restart"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964" w:type="dxa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0F31ED" w:rsidRPr="00136DBF" w:rsidRDefault="000F31ED" w:rsidP="0066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42 948,39</w:t>
            </w:r>
          </w:p>
        </w:tc>
        <w:tc>
          <w:tcPr>
            <w:tcW w:w="568" w:type="dxa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850" w:type="dxa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0F31ED" w:rsidRPr="00136DBF" w:rsidRDefault="000F31ED" w:rsidP="0066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F31ED" w:rsidRPr="00136DBF" w:rsidTr="000F31ED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0F31ED" w:rsidRPr="00136DBF" w:rsidRDefault="000F31ED" w:rsidP="00661E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33 664,74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0F31ED" w:rsidRPr="00136DBF" w:rsidRDefault="000F31ED" w:rsidP="00FC6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339,74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0F31ED" w:rsidRPr="00136DBF" w:rsidRDefault="000F31ED" w:rsidP="0066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19 325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F31ED" w:rsidRPr="00136DBF" w:rsidTr="000F31ED">
        <w:trPr>
          <w:trHeight w:val="54"/>
        </w:trPr>
        <w:tc>
          <w:tcPr>
            <w:tcW w:w="250" w:type="dxa"/>
            <w:vMerge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0F31ED" w:rsidRPr="00136DBF" w:rsidRDefault="000F31ED" w:rsidP="00661E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9 283,65</w:t>
            </w:r>
          </w:p>
        </w:tc>
        <w:tc>
          <w:tcPr>
            <w:tcW w:w="568" w:type="dxa"/>
            <w:noWrap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3 608,65</w:t>
            </w:r>
          </w:p>
        </w:tc>
        <w:tc>
          <w:tcPr>
            <w:tcW w:w="850" w:type="dxa"/>
            <w:noWrap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F31ED" w:rsidRPr="00136DBF" w:rsidRDefault="000F31E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F31ED" w:rsidRPr="00136DBF" w:rsidRDefault="000F31ED" w:rsidP="0066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5 675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hideMark/>
          </w:tcPr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0F31ED" w:rsidRPr="00136DBF" w:rsidRDefault="000F31E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1ED" w:rsidRPr="00136DBF" w:rsidTr="000F31ED">
        <w:trPr>
          <w:trHeight w:val="186"/>
        </w:trPr>
        <w:tc>
          <w:tcPr>
            <w:tcW w:w="250" w:type="dxa"/>
            <w:hideMark/>
          </w:tcPr>
          <w:p w:rsidR="000F31ED" w:rsidRPr="00136DBF" w:rsidRDefault="000F31ED" w:rsidP="006802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0F31ED" w:rsidRPr="00136DBF" w:rsidRDefault="000F31ED" w:rsidP="006802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0F31ED" w:rsidRPr="00136DBF" w:rsidRDefault="000F31ED" w:rsidP="00680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0F31ED" w:rsidRPr="00136DBF" w:rsidRDefault="000F31ED" w:rsidP="00680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0F31ED" w:rsidRPr="00136DBF" w:rsidRDefault="000F31ED" w:rsidP="006802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0F31ED" w:rsidRPr="00136DBF" w:rsidRDefault="000F31ED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0F31ED" w:rsidRPr="00136DBF" w:rsidRDefault="000F31ED" w:rsidP="006802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0F31ED" w:rsidRPr="00136DBF" w:rsidRDefault="000F31ED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42 948,39</w:t>
            </w:r>
          </w:p>
        </w:tc>
        <w:tc>
          <w:tcPr>
            <w:tcW w:w="568" w:type="dxa"/>
            <w:noWrap/>
            <w:hideMark/>
          </w:tcPr>
          <w:p w:rsidR="000F31ED" w:rsidRPr="00136DBF" w:rsidRDefault="000F31ED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F31ED" w:rsidRPr="00136DBF" w:rsidRDefault="000F31ED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850" w:type="dxa"/>
            <w:noWrap/>
            <w:hideMark/>
          </w:tcPr>
          <w:p w:rsidR="000F31ED" w:rsidRPr="00136DBF" w:rsidRDefault="000F31ED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F31ED" w:rsidRPr="00136DBF" w:rsidRDefault="000F31ED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F31ED" w:rsidRPr="00136DBF" w:rsidRDefault="000F31ED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0F31ED" w:rsidRPr="00136DBF" w:rsidRDefault="000F31ED" w:rsidP="006802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951F0" w:rsidRDefault="004951F0">
      <w:pP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 w:rsidR="00941B7D"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4B3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4B3F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186,01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91378F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4B3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4B3F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186,01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91378F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4B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  <w:r w:rsidR="004B3F1B">
              <w:rPr>
                <w:rFonts w:ascii="Times New Roman" w:hAnsi="Times New Roman" w:cs="Times New Roman"/>
                <w:sz w:val="16"/>
                <w:szCs w:val="16"/>
              </w:rPr>
              <w:t> 965,70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91378F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4B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  <w:r w:rsidR="004B3F1B">
              <w:rPr>
                <w:rFonts w:ascii="Times New Roman" w:hAnsi="Times New Roman" w:cs="Times New Roman"/>
                <w:sz w:val="16"/>
                <w:szCs w:val="16"/>
              </w:rPr>
              <w:t> 908,59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91378F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A1161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C92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340 7822,08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487C20" w:rsidRDefault="00487C20" w:rsidP="00487C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87C20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186"/>
        </w:trPr>
        <w:tc>
          <w:tcPr>
            <w:tcW w:w="568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3DF3" w:rsidRPr="00487C20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87C20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9B002B" w:rsidRDefault="002F7898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</w:p>
    <w:sectPr w:rsidR="009B002B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21" w:rsidRDefault="00F50521" w:rsidP="00AB025A">
      <w:pPr>
        <w:spacing w:after="0" w:line="240" w:lineRule="auto"/>
      </w:pPr>
      <w:r>
        <w:separator/>
      </w:r>
    </w:p>
  </w:endnote>
  <w:endnote w:type="continuationSeparator" w:id="0">
    <w:p w:rsidR="00F50521" w:rsidRDefault="00F50521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21" w:rsidRDefault="00F50521" w:rsidP="00AB025A">
      <w:pPr>
        <w:spacing w:after="0" w:line="240" w:lineRule="auto"/>
      </w:pPr>
      <w:r>
        <w:separator/>
      </w:r>
    </w:p>
  </w:footnote>
  <w:footnote w:type="continuationSeparator" w:id="0">
    <w:p w:rsidR="00F50521" w:rsidRDefault="00F50521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3C4690" w:rsidRDefault="004646AC">
        <w:pPr>
          <w:pStyle w:val="a4"/>
          <w:jc w:val="center"/>
        </w:pPr>
        <w:r>
          <w:rPr>
            <w:noProof/>
          </w:rPr>
          <w:fldChar w:fldCharType="begin"/>
        </w:r>
        <w:r w:rsidR="003C469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78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4690" w:rsidRDefault="003C46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7EF5"/>
    <w:rsid w:val="00010407"/>
    <w:rsid w:val="00012B15"/>
    <w:rsid w:val="000175D5"/>
    <w:rsid w:val="00017D81"/>
    <w:rsid w:val="000233CE"/>
    <w:rsid w:val="0002489A"/>
    <w:rsid w:val="00030560"/>
    <w:rsid w:val="00030D01"/>
    <w:rsid w:val="00031FAC"/>
    <w:rsid w:val="00035D6E"/>
    <w:rsid w:val="000533F5"/>
    <w:rsid w:val="00054595"/>
    <w:rsid w:val="00062184"/>
    <w:rsid w:val="00066F6D"/>
    <w:rsid w:val="00074918"/>
    <w:rsid w:val="00080712"/>
    <w:rsid w:val="000824B0"/>
    <w:rsid w:val="0008314C"/>
    <w:rsid w:val="00086F3A"/>
    <w:rsid w:val="00095287"/>
    <w:rsid w:val="000952C1"/>
    <w:rsid w:val="000B2356"/>
    <w:rsid w:val="000B7CD5"/>
    <w:rsid w:val="000C0F1E"/>
    <w:rsid w:val="000C19CC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60B4"/>
    <w:rsid w:val="00122A18"/>
    <w:rsid w:val="00124839"/>
    <w:rsid w:val="00124B20"/>
    <w:rsid w:val="00127F71"/>
    <w:rsid w:val="0013486B"/>
    <w:rsid w:val="00136DBF"/>
    <w:rsid w:val="001374F6"/>
    <w:rsid w:val="0014087F"/>
    <w:rsid w:val="00141805"/>
    <w:rsid w:val="0015000B"/>
    <w:rsid w:val="001531F8"/>
    <w:rsid w:val="001531FD"/>
    <w:rsid w:val="00160EA0"/>
    <w:rsid w:val="00170621"/>
    <w:rsid w:val="00173F14"/>
    <w:rsid w:val="00175168"/>
    <w:rsid w:val="001835E6"/>
    <w:rsid w:val="00186B2E"/>
    <w:rsid w:val="001A1161"/>
    <w:rsid w:val="001A40CA"/>
    <w:rsid w:val="001A683E"/>
    <w:rsid w:val="001B3F31"/>
    <w:rsid w:val="001B449B"/>
    <w:rsid w:val="001C08B3"/>
    <w:rsid w:val="001C69B5"/>
    <w:rsid w:val="001C730F"/>
    <w:rsid w:val="001D3422"/>
    <w:rsid w:val="001E16EE"/>
    <w:rsid w:val="001E1EFF"/>
    <w:rsid w:val="001E643D"/>
    <w:rsid w:val="001F4E8A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94FF9"/>
    <w:rsid w:val="002A1AC2"/>
    <w:rsid w:val="002A1F50"/>
    <w:rsid w:val="002A2514"/>
    <w:rsid w:val="002A6AEA"/>
    <w:rsid w:val="002B0CD5"/>
    <w:rsid w:val="002C3DD0"/>
    <w:rsid w:val="002C66BB"/>
    <w:rsid w:val="002D7D33"/>
    <w:rsid w:val="002E0DF4"/>
    <w:rsid w:val="002E73A3"/>
    <w:rsid w:val="002F19DD"/>
    <w:rsid w:val="002F1A34"/>
    <w:rsid w:val="002F4C04"/>
    <w:rsid w:val="002F582F"/>
    <w:rsid w:val="002F7898"/>
    <w:rsid w:val="00300F1B"/>
    <w:rsid w:val="00310564"/>
    <w:rsid w:val="003135FC"/>
    <w:rsid w:val="0031497A"/>
    <w:rsid w:val="00322B44"/>
    <w:rsid w:val="00327F45"/>
    <w:rsid w:val="00330CBB"/>
    <w:rsid w:val="00331482"/>
    <w:rsid w:val="003450A2"/>
    <w:rsid w:val="003554D4"/>
    <w:rsid w:val="00355E3C"/>
    <w:rsid w:val="00363159"/>
    <w:rsid w:val="00367ADD"/>
    <w:rsid w:val="0037072E"/>
    <w:rsid w:val="00372A99"/>
    <w:rsid w:val="00372AC6"/>
    <w:rsid w:val="00374B98"/>
    <w:rsid w:val="00374E45"/>
    <w:rsid w:val="00377333"/>
    <w:rsid w:val="00377543"/>
    <w:rsid w:val="00384154"/>
    <w:rsid w:val="00384B7B"/>
    <w:rsid w:val="00387A29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5D3C"/>
    <w:rsid w:val="003D6FA2"/>
    <w:rsid w:val="003E0465"/>
    <w:rsid w:val="003E128D"/>
    <w:rsid w:val="003E59BD"/>
    <w:rsid w:val="003E746E"/>
    <w:rsid w:val="003E74FD"/>
    <w:rsid w:val="003F399E"/>
    <w:rsid w:val="00401351"/>
    <w:rsid w:val="00410F39"/>
    <w:rsid w:val="00423941"/>
    <w:rsid w:val="00426FF2"/>
    <w:rsid w:val="00430CAC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70BC"/>
    <w:rsid w:val="00502385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96466"/>
    <w:rsid w:val="005A6DDA"/>
    <w:rsid w:val="005B032A"/>
    <w:rsid w:val="005B0340"/>
    <w:rsid w:val="005B4A9F"/>
    <w:rsid w:val="005C1436"/>
    <w:rsid w:val="005D3187"/>
    <w:rsid w:val="005D6BE9"/>
    <w:rsid w:val="005D6C76"/>
    <w:rsid w:val="005E0B26"/>
    <w:rsid w:val="005E5759"/>
    <w:rsid w:val="005E7ABD"/>
    <w:rsid w:val="00601547"/>
    <w:rsid w:val="006163EF"/>
    <w:rsid w:val="006262A7"/>
    <w:rsid w:val="006342EE"/>
    <w:rsid w:val="006345BD"/>
    <w:rsid w:val="00640B49"/>
    <w:rsid w:val="006444C4"/>
    <w:rsid w:val="00651FD7"/>
    <w:rsid w:val="00654BB9"/>
    <w:rsid w:val="00657718"/>
    <w:rsid w:val="00670DFB"/>
    <w:rsid w:val="00680270"/>
    <w:rsid w:val="006A5F35"/>
    <w:rsid w:val="006A7E41"/>
    <w:rsid w:val="006B4D09"/>
    <w:rsid w:val="006C1EF9"/>
    <w:rsid w:val="006C308C"/>
    <w:rsid w:val="006C39D8"/>
    <w:rsid w:val="006C48D4"/>
    <w:rsid w:val="006C723C"/>
    <w:rsid w:val="006D6E41"/>
    <w:rsid w:val="006D7E47"/>
    <w:rsid w:val="007001F0"/>
    <w:rsid w:val="007011DE"/>
    <w:rsid w:val="0070217C"/>
    <w:rsid w:val="00702F50"/>
    <w:rsid w:val="00703851"/>
    <w:rsid w:val="00704482"/>
    <w:rsid w:val="00712E71"/>
    <w:rsid w:val="0071432E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37DC"/>
    <w:rsid w:val="007B4D1D"/>
    <w:rsid w:val="007B78BE"/>
    <w:rsid w:val="007D7697"/>
    <w:rsid w:val="007E2839"/>
    <w:rsid w:val="007E38CB"/>
    <w:rsid w:val="007E4293"/>
    <w:rsid w:val="007E45F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79D1"/>
    <w:rsid w:val="008319C7"/>
    <w:rsid w:val="00832FE3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6213"/>
    <w:rsid w:val="00867EB2"/>
    <w:rsid w:val="00867EE7"/>
    <w:rsid w:val="008819A5"/>
    <w:rsid w:val="00882F8E"/>
    <w:rsid w:val="00886E82"/>
    <w:rsid w:val="0089090F"/>
    <w:rsid w:val="00895F2E"/>
    <w:rsid w:val="00897008"/>
    <w:rsid w:val="008A397F"/>
    <w:rsid w:val="008B4722"/>
    <w:rsid w:val="008B5925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378F"/>
    <w:rsid w:val="00920FE3"/>
    <w:rsid w:val="00921AAD"/>
    <w:rsid w:val="00922740"/>
    <w:rsid w:val="00924E2A"/>
    <w:rsid w:val="00933FF2"/>
    <w:rsid w:val="00935715"/>
    <w:rsid w:val="0094197B"/>
    <w:rsid w:val="00941B7D"/>
    <w:rsid w:val="00943CAC"/>
    <w:rsid w:val="009454EF"/>
    <w:rsid w:val="00945C75"/>
    <w:rsid w:val="00945CE7"/>
    <w:rsid w:val="00953879"/>
    <w:rsid w:val="00961CB1"/>
    <w:rsid w:val="00963B93"/>
    <w:rsid w:val="00965743"/>
    <w:rsid w:val="009671AF"/>
    <w:rsid w:val="00970166"/>
    <w:rsid w:val="00977E61"/>
    <w:rsid w:val="009859CD"/>
    <w:rsid w:val="00990C83"/>
    <w:rsid w:val="00991678"/>
    <w:rsid w:val="00995A72"/>
    <w:rsid w:val="009A17AD"/>
    <w:rsid w:val="009A3B1A"/>
    <w:rsid w:val="009A7FBA"/>
    <w:rsid w:val="009B002B"/>
    <w:rsid w:val="009B30EF"/>
    <w:rsid w:val="009D0F8F"/>
    <w:rsid w:val="009D1A18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C1C"/>
    <w:rsid w:val="00AA5542"/>
    <w:rsid w:val="00AB025A"/>
    <w:rsid w:val="00AB27B1"/>
    <w:rsid w:val="00AC2736"/>
    <w:rsid w:val="00AC6255"/>
    <w:rsid w:val="00AD212F"/>
    <w:rsid w:val="00AE0882"/>
    <w:rsid w:val="00AE3628"/>
    <w:rsid w:val="00AE64F9"/>
    <w:rsid w:val="00AE7520"/>
    <w:rsid w:val="00AF2DB4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5723"/>
    <w:rsid w:val="00B66144"/>
    <w:rsid w:val="00B7085B"/>
    <w:rsid w:val="00B71DE7"/>
    <w:rsid w:val="00B7284E"/>
    <w:rsid w:val="00B91610"/>
    <w:rsid w:val="00B916FD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607F"/>
    <w:rsid w:val="00C2036E"/>
    <w:rsid w:val="00C26AEC"/>
    <w:rsid w:val="00C366E7"/>
    <w:rsid w:val="00C404FF"/>
    <w:rsid w:val="00C4567F"/>
    <w:rsid w:val="00C54392"/>
    <w:rsid w:val="00C611E4"/>
    <w:rsid w:val="00C65912"/>
    <w:rsid w:val="00C716BC"/>
    <w:rsid w:val="00C74C87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6EA2"/>
    <w:rsid w:val="00D5037D"/>
    <w:rsid w:val="00D619F0"/>
    <w:rsid w:val="00D64717"/>
    <w:rsid w:val="00D679E1"/>
    <w:rsid w:val="00D70E95"/>
    <w:rsid w:val="00D73708"/>
    <w:rsid w:val="00D77926"/>
    <w:rsid w:val="00D829D0"/>
    <w:rsid w:val="00D866B3"/>
    <w:rsid w:val="00D867BA"/>
    <w:rsid w:val="00D9362C"/>
    <w:rsid w:val="00D96084"/>
    <w:rsid w:val="00DA2E45"/>
    <w:rsid w:val="00DA32E3"/>
    <w:rsid w:val="00DA76BF"/>
    <w:rsid w:val="00DB171D"/>
    <w:rsid w:val="00DC0772"/>
    <w:rsid w:val="00DC357B"/>
    <w:rsid w:val="00DC71E9"/>
    <w:rsid w:val="00DC775A"/>
    <w:rsid w:val="00DC7B0E"/>
    <w:rsid w:val="00DD2212"/>
    <w:rsid w:val="00DD44DC"/>
    <w:rsid w:val="00DD55A9"/>
    <w:rsid w:val="00DE58CB"/>
    <w:rsid w:val="00DE5C6A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BF1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74DD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E4B51"/>
    <w:rsid w:val="00EE6785"/>
    <w:rsid w:val="00EF010C"/>
    <w:rsid w:val="00EF0D2A"/>
    <w:rsid w:val="00F02F0F"/>
    <w:rsid w:val="00F03D0B"/>
    <w:rsid w:val="00F04203"/>
    <w:rsid w:val="00F0561D"/>
    <w:rsid w:val="00F0683C"/>
    <w:rsid w:val="00F1607A"/>
    <w:rsid w:val="00F17B8A"/>
    <w:rsid w:val="00F206E3"/>
    <w:rsid w:val="00F22CA1"/>
    <w:rsid w:val="00F266B8"/>
    <w:rsid w:val="00F27829"/>
    <w:rsid w:val="00F2783C"/>
    <w:rsid w:val="00F30065"/>
    <w:rsid w:val="00F331FC"/>
    <w:rsid w:val="00F35773"/>
    <w:rsid w:val="00F504E3"/>
    <w:rsid w:val="00F50521"/>
    <w:rsid w:val="00F54E15"/>
    <w:rsid w:val="00F67E6C"/>
    <w:rsid w:val="00F828CE"/>
    <w:rsid w:val="00F83EDB"/>
    <w:rsid w:val="00F85177"/>
    <w:rsid w:val="00F856DB"/>
    <w:rsid w:val="00F86B4E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83A927EE-287C-44C1-8FCE-A7B26E3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B537-C3F3-42D5-8F3E-617971E6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26</cp:revision>
  <cp:lastPrinted>2021-02-18T12:37:00Z</cp:lastPrinted>
  <dcterms:created xsi:type="dcterms:W3CDTF">2021-01-29T09:12:00Z</dcterms:created>
  <dcterms:modified xsi:type="dcterms:W3CDTF">2021-02-19T12:10:00Z</dcterms:modified>
</cp:coreProperties>
</file>