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527C94" w:rsidRDefault="007563FF" w:rsidP="00527C9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27C9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7563FF" w:rsidRPr="00527C94" w:rsidRDefault="007563FF" w:rsidP="00527C9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527C94" w:rsidRDefault="007563FF" w:rsidP="00527C9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27C94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 ОБЛАСТИ</w:t>
      </w:r>
    </w:p>
    <w:p w:rsidR="007563FF" w:rsidRPr="00527C94" w:rsidRDefault="007563FF" w:rsidP="00527C9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527C94" w:rsidRDefault="007563FF" w:rsidP="00527C9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527C94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7563FF" w:rsidRPr="00527C94" w:rsidRDefault="007563FF" w:rsidP="00527C9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7563FF" w:rsidRPr="00527C94" w:rsidRDefault="00503239" w:rsidP="00527C9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27C94">
        <w:rPr>
          <w:rFonts w:ascii="Times New Roman" w:eastAsia="Times New Roman" w:hAnsi="Times New Roman" w:cs="Arial"/>
          <w:sz w:val="24"/>
          <w:szCs w:val="24"/>
          <w:lang w:eastAsia="ru-RU"/>
        </w:rPr>
        <w:t>20.12.2018</w:t>
      </w:r>
      <w:r w:rsidR="00527C94" w:rsidRPr="00527C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527C94">
        <w:rPr>
          <w:rFonts w:ascii="Times New Roman" w:eastAsia="Times New Roman" w:hAnsi="Times New Roman" w:cs="Arial"/>
          <w:sz w:val="24"/>
          <w:szCs w:val="24"/>
          <w:lang w:eastAsia="ru-RU"/>
        </w:rPr>
        <w:t>1182/12</w:t>
      </w:r>
    </w:p>
    <w:p w:rsidR="0080009B" w:rsidRPr="004E2E5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63FF" w:rsidRDefault="007563FF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75E0F" w:rsidRDefault="007250DD" w:rsidP="00527C94">
      <w:pPr>
        <w:spacing w:after="0" w:line="240" w:lineRule="auto"/>
        <w:jc w:val="center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</w:t>
      </w:r>
      <w:r w:rsidR="00C12EA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б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C12EA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утверждении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900E39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П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еречн</w:t>
      </w:r>
      <w:r w:rsidR="00C12EA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я</w:t>
      </w:r>
      <w:r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муниципальных услуг, </w:t>
      </w:r>
      <w:r w:rsidR="00D746E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оказываемых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  <w:bookmarkEnd w:id="0"/>
    </w:p>
    <w:p w:rsidR="000B287E" w:rsidRDefault="000B287E" w:rsidP="00527C9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27C94" w:rsidRDefault="00527C94" w:rsidP="00527C9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C974E9" w:rsidRDefault="006141DC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</w:t>
      </w:r>
      <w:r w:rsidR="000B287E" w:rsidRPr="00C974E9">
        <w:rPr>
          <w:rFonts w:ascii="Times New Roman" w:hAnsi="Times New Roman"/>
          <w:sz w:val="24"/>
          <w:szCs w:val="24"/>
        </w:rPr>
        <w:t>едеральным</w:t>
      </w:r>
      <w:r>
        <w:rPr>
          <w:rFonts w:ascii="Times New Roman" w:hAnsi="Times New Roman"/>
          <w:sz w:val="24"/>
          <w:szCs w:val="24"/>
        </w:rPr>
        <w:t>и</w:t>
      </w:r>
      <w:r w:rsidR="000B287E" w:rsidRPr="00C974E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="000B287E" w:rsidRPr="00C974E9">
        <w:rPr>
          <w:rFonts w:ascii="Times New Roman" w:hAnsi="Times New Roman"/>
          <w:sz w:val="24"/>
          <w:szCs w:val="24"/>
        </w:rPr>
        <w:t xml:space="preserve"> </w:t>
      </w:r>
      <w:r w:rsidRPr="006141DC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4F2F6E">
        <w:rPr>
          <w:rFonts w:ascii="Times New Roman" w:hAnsi="Times New Roman"/>
          <w:sz w:val="24"/>
          <w:szCs w:val="24"/>
        </w:rPr>
        <w:br/>
      </w:r>
      <w:r w:rsidRPr="006141DC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>твенных и муниципальных услуг»</w:t>
      </w:r>
      <w:r w:rsidR="000B287E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A545C3" w:rsidRPr="00175E0F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F51080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900E39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П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муниципальных услуг, </w:t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>оказываемых</w:t>
      </w:r>
      <w:r w:rsidR="00900E39" w:rsidRPr="00900E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  <w:r w:rsid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Перечень)</w:t>
      </w:r>
      <w:r w:rsidRPr="004E2E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A545C3" w:rsidRPr="004E2E59" w:rsidRDefault="00A545C3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 Структурным подразделениям Администрации городского округа Электросталь Московской области, участвующим в предоставлении муниципальных услуг, обеспечить своевременное внесение изменений в Перечень.</w:t>
      </w:r>
    </w:p>
    <w:p w:rsidR="00F51080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4E2E59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F51080" w:rsidRPr="004E2E59">
        <w:rPr>
          <w:rFonts w:ascii="Times New Roman" w:hAnsi="Times New Roman"/>
          <w:sz w:val="24"/>
          <w:szCs w:val="24"/>
          <w:lang w:val="en-US"/>
        </w:rPr>
        <w:t>www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="00F51080" w:rsidRPr="004E2E5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F51080"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="00F51080" w:rsidRPr="004E2E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4E2E59">
        <w:rPr>
          <w:rFonts w:ascii="Times New Roman" w:hAnsi="Times New Roman"/>
          <w:sz w:val="24"/>
          <w:szCs w:val="24"/>
        </w:rPr>
        <w:t>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0B287E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B287E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А.Д. Хомутова.</w:t>
      </w:r>
    </w:p>
    <w:p w:rsidR="00F51080" w:rsidRPr="004E2E59" w:rsidRDefault="00F51080" w:rsidP="00527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080" w:rsidRDefault="00F51080" w:rsidP="00527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7C94" w:rsidRDefault="00527C94" w:rsidP="00527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7C94" w:rsidRDefault="00527C94" w:rsidP="00527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27C94" w:rsidRPr="00527C94" w:rsidRDefault="00527C94" w:rsidP="00527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Глава городского округа</w:t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Pr="004E2E59" w:rsidRDefault="00F51080" w:rsidP="00527C9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175E0F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color w:val="000000"/>
          <w:szCs w:val="24"/>
        </w:rPr>
        <w:br w:type="page"/>
      </w:r>
    </w:p>
    <w:p w:rsidR="00F51080" w:rsidRPr="004E2E59" w:rsidRDefault="00F51080" w:rsidP="00527C94">
      <w:pPr>
        <w:keepNext/>
        <w:keepLines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4E2E59" w:rsidRDefault="00F51080" w:rsidP="00527C94">
      <w:pPr>
        <w:keepNext/>
        <w:keepLines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4E2E59" w:rsidRDefault="00F51080" w:rsidP="00527C94">
      <w:pPr>
        <w:keepNext/>
        <w:keepLines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4E2E59" w:rsidRDefault="00527C94" w:rsidP="00527C94">
      <w:pPr>
        <w:keepNext/>
        <w:keepLines/>
        <w:spacing w:after="0" w:line="240" w:lineRule="auto"/>
        <w:ind w:left="5387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27C94">
        <w:rPr>
          <w:rFonts w:ascii="Times New Roman" w:eastAsia="Times New Roman" w:hAnsi="Times New Roman" w:cs="Arial"/>
          <w:sz w:val="24"/>
          <w:szCs w:val="24"/>
          <w:lang w:eastAsia="ru-RU"/>
        </w:rPr>
        <w:t>20.12.2018 № 1182/12</w:t>
      </w:r>
    </w:p>
    <w:p w:rsidR="00F51080" w:rsidRPr="00134580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32"/>
          <w:szCs w:val="26"/>
        </w:rPr>
      </w:pPr>
    </w:p>
    <w:p w:rsidR="00F51080" w:rsidRDefault="00A545C3" w:rsidP="00A545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муниципальных услуг,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оказываемых </w:t>
      </w: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>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A545C3" w:rsidRPr="00D42E0D" w:rsidRDefault="00A545C3" w:rsidP="00A545C3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1F2789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D746E5" w:rsidTr="00031438">
        <w:tc>
          <w:tcPr>
            <w:tcW w:w="510" w:type="dxa"/>
            <w:shd w:val="clear" w:color="auto" w:fill="auto"/>
          </w:tcPr>
          <w:p w:rsidR="00651DCC" w:rsidRPr="00D746E5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D746E5" w:rsidRDefault="00651DCC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D746E5" w:rsidTr="00A07235">
        <w:tc>
          <w:tcPr>
            <w:tcW w:w="510" w:type="dxa"/>
            <w:shd w:val="clear" w:color="auto" w:fill="auto"/>
          </w:tcPr>
          <w:p w:rsidR="001F2789" w:rsidRPr="00D746E5" w:rsidRDefault="001F2789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D746E5" w:rsidRDefault="001F2789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граждан, признанных в установленном порядке малоимущими, на учет в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 нуждающихся в жилых помещениях, предоставляемых по договорам социального найма</w:t>
            </w:r>
          </w:p>
        </w:tc>
      </w:tr>
      <w:tr w:rsidR="001B58AC" w:rsidRPr="00D746E5" w:rsidTr="00F622EB">
        <w:tc>
          <w:tcPr>
            <w:tcW w:w="510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</w:t>
            </w:r>
            <w:proofErr w:type="gramStart"/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семьи</w:t>
            </w:r>
            <w:proofErr w:type="gramEnd"/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</w:t>
            </w:r>
            <w:r w:rsidR="0075470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D746E5" w:rsidTr="00D42E0D">
        <w:trPr>
          <w:trHeight w:val="904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1B58AC" w:rsidRPr="00D746E5" w:rsidTr="00F622EB">
        <w:tc>
          <w:tcPr>
            <w:tcW w:w="510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1B58AC" w:rsidRPr="00D746E5" w:rsidRDefault="001B58AC" w:rsidP="00F622E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</w:t>
            </w:r>
            <w:r w:rsidR="00C03115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развития и поддержки предпринимательства в городском округе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D746E5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</w:tbl>
    <w:p w:rsidR="00F51080" w:rsidRPr="004E2E59" w:rsidRDefault="00F51080" w:rsidP="00527C94">
      <w:pPr>
        <w:keepNext/>
        <w:keepLines/>
        <w:spacing w:after="0" w:line="240" w:lineRule="auto"/>
        <w:outlineLvl w:val="0"/>
        <w:rPr>
          <w:rFonts w:ascii="Times New Roman" w:hAnsi="Times New Roman"/>
          <w:sz w:val="24"/>
          <w:szCs w:val="26"/>
        </w:rPr>
      </w:pPr>
      <w:bookmarkStart w:id="1" w:name="P215"/>
      <w:bookmarkEnd w:id="1"/>
    </w:p>
    <w:p w:rsidR="00EA7405" w:rsidRPr="00EA7405" w:rsidRDefault="00EA7405" w:rsidP="00527C94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81" w:rsidRDefault="00B13C81">
      <w:pPr>
        <w:spacing w:after="0" w:line="240" w:lineRule="auto"/>
      </w:pPr>
      <w:r>
        <w:separator/>
      </w:r>
    </w:p>
  </w:endnote>
  <w:endnote w:type="continuationSeparator" w:id="0">
    <w:p w:rsidR="00B13C81" w:rsidRDefault="00B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81" w:rsidRDefault="00B13C81">
      <w:pPr>
        <w:spacing w:after="0" w:line="240" w:lineRule="auto"/>
      </w:pPr>
      <w:r>
        <w:separator/>
      </w:r>
    </w:p>
  </w:footnote>
  <w:footnote w:type="continuationSeparator" w:id="0">
    <w:p w:rsidR="00B13C81" w:rsidRDefault="00B1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527C94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580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2034"/>
    <w:rsid w:val="00165873"/>
    <w:rsid w:val="00165BFD"/>
    <w:rsid w:val="00173EE5"/>
    <w:rsid w:val="0017403C"/>
    <w:rsid w:val="00175E0F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58AC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5DC0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235B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2F6E"/>
    <w:rsid w:val="004F4FD8"/>
    <w:rsid w:val="00503239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94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76CFF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6557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41DC"/>
    <w:rsid w:val="0061550C"/>
    <w:rsid w:val="00623965"/>
    <w:rsid w:val="0062420D"/>
    <w:rsid w:val="006245B1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35B2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0E39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58B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45C3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5FB0"/>
    <w:rsid w:val="00B103C5"/>
    <w:rsid w:val="00B11FC2"/>
    <w:rsid w:val="00B13C81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3800"/>
    <w:rsid w:val="00BE5750"/>
    <w:rsid w:val="00BE6787"/>
    <w:rsid w:val="00BE7DA6"/>
    <w:rsid w:val="00BF5C13"/>
    <w:rsid w:val="00C0008A"/>
    <w:rsid w:val="00C03115"/>
    <w:rsid w:val="00C0402A"/>
    <w:rsid w:val="00C12EA5"/>
    <w:rsid w:val="00C16182"/>
    <w:rsid w:val="00C16E30"/>
    <w:rsid w:val="00C17BC7"/>
    <w:rsid w:val="00C20C72"/>
    <w:rsid w:val="00C24CC2"/>
    <w:rsid w:val="00C25B80"/>
    <w:rsid w:val="00C26A95"/>
    <w:rsid w:val="00C301DC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692A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51C4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2E0D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46E5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0D6-13F4-4190-8301-1C54C2E3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4</cp:revision>
  <cp:lastPrinted>2018-12-18T14:05:00Z</cp:lastPrinted>
  <dcterms:created xsi:type="dcterms:W3CDTF">2018-12-21T06:18:00Z</dcterms:created>
  <dcterms:modified xsi:type="dcterms:W3CDTF">2018-12-26T14:42:00Z</dcterms:modified>
</cp:coreProperties>
</file>