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7C" w:rsidRPr="009C157C" w:rsidRDefault="00705DDF" w:rsidP="009C15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Объявление</w:t>
      </w:r>
      <w:bookmarkStart w:id="0" w:name="_GoBack"/>
      <w:bookmarkEnd w:id="0"/>
    </w:p>
    <w:p w:rsidR="009C157C" w:rsidRPr="009C157C" w:rsidRDefault="009C157C" w:rsidP="009C15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C157C">
        <w:rPr>
          <w:rFonts w:ascii="Times New Roman" w:eastAsia="Times New Roman" w:hAnsi="Times New Roman" w:cs="Times New Roman"/>
          <w:b/>
          <w:bCs/>
          <w:sz w:val="24"/>
          <w:szCs w:val="24"/>
          <w:lang w:eastAsia="ru-RU"/>
        </w:rPr>
        <w:t>о проведении конкурса по отбору заявок субъектов малого и среднего предпринимательства на право предоставления Субсидии на реализацию мероприятия 02.02.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9C157C" w:rsidRPr="009C157C" w:rsidRDefault="009C157C" w:rsidP="009C157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1. Дата и время начала и окончания подачи (приема) заявок субъектов малого и среднего предпринимательства – с 9-00 ч. 01.10.2021 до 18-00 ч. 30.10.2021.</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Размер бюджетных ассигнований, распределяемых в рамках Конкурса – 1 000 000,00 (один миллион) рублей.</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2. Администрация городского округа Электросталь Московской области (далее – Администрация):</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 xml:space="preserve">1) местонахождение - </w:t>
      </w:r>
      <w:hyperlink r:id="rId7" w:history="1">
        <w:r w:rsidRPr="009C157C">
          <w:rPr>
            <w:rFonts w:ascii="Times New Roman" w:eastAsia="Times New Roman" w:hAnsi="Times New Roman" w:cs="Times New Roman"/>
            <w:sz w:val="24"/>
            <w:szCs w:val="24"/>
            <w:lang w:eastAsia="ru-RU"/>
          </w:rPr>
          <w:t>Московская область, г. Электросталь, улица Мира, д.</w:t>
        </w:r>
      </w:hyperlink>
      <w:r w:rsidRPr="009C157C">
        <w:rPr>
          <w:rFonts w:ascii="Times New Roman" w:eastAsia="Times New Roman" w:hAnsi="Times New Roman" w:cs="Times New Roman"/>
          <w:sz w:val="24"/>
          <w:szCs w:val="24"/>
          <w:lang w:eastAsia="ru-RU"/>
        </w:rPr>
        <w:t xml:space="preserve">5; </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 xml:space="preserve">2) почтовый адрес: 144003 Московская область, г. Электросталь, улица Мира, д.5. </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3) адрес электронной почты: elstal@mosreg.ru;</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bookmarkStart w:id="1" w:name="_Hlk83294641"/>
      <w:r w:rsidRPr="009C157C">
        <w:rPr>
          <w:rFonts w:ascii="Times New Roman" w:eastAsia="Times New Roman" w:hAnsi="Times New Roman" w:cs="Times New Roman"/>
          <w:sz w:val="24"/>
          <w:szCs w:val="24"/>
          <w:lang w:eastAsia="ru-RU"/>
        </w:rPr>
        <w:t>4) график работы: понедельник - четверг с 8.45 до 18.00, пятница с 8.45 до 16.45, перерыв на обед с 13.00 до 14.00;</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5) телефон для справок: 8(496)571-98-18.</w:t>
      </w:r>
    </w:p>
    <w:bookmarkEnd w:id="1"/>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 (далее – Учреждение):</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 xml:space="preserve">1) местонахождение - Московская область, г. Электросталь, проезд Чернышевского, д. 20а.; </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 xml:space="preserve">2) почтовый адрес: 144000 Московская область, г. Электросталь, проезд Чернышевского, д. 20а. </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3) адрес электронной почты: depinvestprom@mail.ru;</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4) график работы: понедельник - четверг с 8.45 до 18.00, пятница с 8.45 до 16.45, перерыв на обед с 13.00 до 14.00;</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5) телефон для справок: 8(496)574-33-15, 8(496)574-21-27, 8(496)574-21-30.</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3. Результатами предоставления Субсидии являются:</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создание новых рабочих мест получателем Субсидии в течение года получения Субсидии и года, следующего за годом получения Субсидии;</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увеличение средней заработной платы работников получателя Субсидии в течение года получения Субсидии и года, следующего за годом получения Субсидии;</w:t>
      </w:r>
    </w:p>
    <w:p w:rsidR="009C157C" w:rsidRPr="009C157C" w:rsidRDefault="009C157C" w:rsidP="009C157C">
      <w:pPr>
        <w:spacing w:after="0" w:line="240" w:lineRule="auto"/>
        <w:ind w:firstLine="567"/>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 xml:space="preserve">увеличение выручки от реализации товаров (работ, услуг) получателя Субсидии в течение года получения Субсидии и года, следующего за годом получения Субсидии; </w:t>
      </w:r>
    </w:p>
    <w:p w:rsidR="009C157C" w:rsidRPr="009C157C" w:rsidRDefault="009C157C" w:rsidP="009C157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4. Прием заявок осуществляется на региональном портале государственных услуг (далее – РПГУ) по эл. адресу https://uslugi.mosreg.ru.</w:t>
      </w:r>
      <w:r w:rsidRPr="009C157C">
        <w:rPr>
          <w:rFonts w:ascii="Times New Roman" w:eastAsia="Times New Roman" w:hAnsi="Times New Roman" w:cs="Times New Roman"/>
          <w:color w:val="0000FF"/>
          <w:sz w:val="24"/>
          <w:szCs w:val="24"/>
          <w:u w:val="single"/>
          <w:lang w:eastAsia="ru-RU"/>
        </w:rPr>
        <w:t xml:space="preserve"> </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5. Требования, которым должен соответствовать участник Конкурса на дату подачи заявки на предоставление Субсидии (далее – Требования):</w:t>
      </w:r>
    </w:p>
    <w:p w:rsidR="009C157C" w:rsidRPr="009C157C" w:rsidRDefault="009C157C" w:rsidP="009C157C">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9C157C" w:rsidRPr="009C157C" w:rsidRDefault="009C157C" w:rsidP="009C157C">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lastRenderedPageBreak/>
        <w:t>2)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участник Конкурса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9C157C" w:rsidRPr="009C157C" w:rsidRDefault="009C157C" w:rsidP="009C157C">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малого и среднего предпринимательства в Российской Федерации»;</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5) участник Конкурса не имеет просроченной (неурегулированной) задолженности по возврату в бюджет городского округа Электросталь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городского округа Электросталь Московской области;</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банкротства, приостановления его деятельности в порядке, предусмотренном законодательством Российской Федерации (для юридических лиц);</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7) участник Конкурса не прекратил свою деятельность в качестве индивидуального предпринимателя (для индивидуальных предпринимателей);</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8) участник Конкурса, руководитель участника Конкурса, члены коллегиального исполнительного органа участника Конкурса, лицо, исполняющее функции единоличного исполнительного органа участника Конкурса, лицо, уполномоченное на ведение бухгалтерского учета и представление бухгалтерской (финансовой) отчетности участника Конкурса, отсутствуют в реестре дисквалифицированных лиц;</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9)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10) участник Конкурса не является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 указанные в п. 1.3 Порядка</w:t>
      </w:r>
      <w:r w:rsidRPr="009C157C">
        <w:rPr>
          <w:rFonts w:ascii="Times New Roman" w:eastAsia="Times New Roman" w:hAnsi="Times New Roman" w:cs="Times New Roman"/>
          <w:color w:val="000000"/>
          <w:sz w:val="24"/>
          <w:szCs w:val="24"/>
          <w:lang w:eastAsia="ru-RU"/>
        </w:rPr>
        <w:t xml:space="preserve"> предоставления субсидий из бюджета городского </w:t>
      </w:r>
      <w:r w:rsidRPr="009C157C">
        <w:rPr>
          <w:rFonts w:ascii="Times New Roman" w:eastAsia="Times New Roman" w:hAnsi="Times New Roman" w:cs="Times New Roman"/>
          <w:color w:val="000000"/>
          <w:sz w:val="24"/>
          <w:szCs w:val="24"/>
          <w:lang w:eastAsia="ru-RU"/>
        </w:rPr>
        <w:lastRenderedPageBreak/>
        <w:t>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утвержденного постановлением Администрации городского округа Электросталь Московской области от 15.09.2021 № 711/9</w:t>
      </w:r>
      <w:r w:rsidRPr="009C157C">
        <w:rPr>
          <w:rFonts w:ascii="Times New Roman" w:eastAsia="Times New Roman" w:hAnsi="Times New Roman" w:cs="Times New Roman"/>
          <w:sz w:val="24"/>
          <w:szCs w:val="24"/>
          <w:lang w:eastAsia="ru-RU"/>
        </w:rPr>
        <w:t xml:space="preserve"> (далее – Порядок)</w:t>
      </w:r>
      <w:r w:rsidRPr="009C157C">
        <w:rPr>
          <w:rFonts w:ascii="Times New Roman" w:eastAsia="Times New Roman" w:hAnsi="Times New Roman" w:cs="Arial"/>
          <w:sz w:val="24"/>
          <w:szCs w:val="24"/>
          <w:lang w:eastAsia="ru-RU"/>
        </w:rPr>
        <w:t>;</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11) участник Конкурса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12) участник Конкурса не является участником соглашений о разделе продукции;</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13) участник Конкурса не осуществляет предпринимательскую деятельность в сфере игорного бизнеса;</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14) с момента признания участника Конкурса допустившим нарушение порядка и условий оказания поддержки, прошло более чем три года;</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15) участником Конкурса заключен договор на приобретение в собственность оборудования;</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17) участником Конкурса предоставлен полный пакет документов согласно п. 3.13 и Приложению № 7 к Порядку;</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18) участником Конкурса произведена оплата за оборудование в размере 100 процентов его стоимости в период с 1 октября предшествующего календарного года по 30 августа текущего календарного года (включительно);</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19) участник Конкурса поставил оборудование на баланс в период с 1 октября предшествующего календарного года по 31 августа текущего календарного года (включительно).</w:t>
      </w:r>
    </w:p>
    <w:p w:rsidR="009C157C" w:rsidRPr="009C157C" w:rsidRDefault="009C157C" w:rsidP="009C157C">
      <w:pPr>
        <w:spacing w:after="0" w:line="240" w:lineRule="auto"/>
        <w:ind w:firstLine="709"/>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6. Участники отбора, претендующие на получение субсидии, представляют заявку</w:t>
      </w:r>
      <w:r w:rsidRPr="009C157C">
        <w:rPr>
          <w:rFonts w:ascii="Times New Roman" w:eastAsia="Times New Roman" w:hAnsi="Times New Roman" w:cs="Times New Roman"/>
          <w:sz w:val="24"/>
          <w:szCs w:val="24"/>
          <w:vertAlign w:val="superscript"/>
          <w:lang w:eastAsia="ru-RU"/>
        </w:rPr>
        <w:t xml:space="preserve"> </w:t>
      </w:r>
      <w:r w:rsidRPr="009C157C">
        <w:rPr>
          <w:rFonts w:ascii="Times New Roman" w:eastAsia="Times New Roman" w:hAnsi="Times New Roman" w:cs="Times New Roman"/>
          <w:sz w:val="24"/>
          <w:szCs w:val="24"/>
          <w:lang w:eastAsia="ru-RU"/>
        </w:rPr>
        <w:t xml:space="preserve">по форме согласно Приложения 3 к Порядку и перечень документов согласно Приложения 7 к Порядку в электронной форме посредством портала РПГУ. </w:t>
      </w:r>
    </w:p>
    <w:p w:rsidR="009C157C" w:rsidRPr="009C157C" w:rsidRDefault="009C157C" w:rsidP="009C157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Заявка предоставляется в сроки, установленные объявлением о проведении отбора. Заявка подается лично руководителем участника отбора либо его представителем по доверенности.</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7. Основаниями для отказа в приеме и регистрации заявки являются:</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1) обращение за предоставлением Субсидии, не предусмотренной настоящим Порядком;</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2) обращение за предоставлением Субсидии в сроки, не предусмотренные Распоряжением об объявлении конкурса;</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3) обращение за предоставлением субсидии без предъявления документа, позволяющего установить личность участника Конкурса;</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 xml:space="preserve">4) непредставление (представление не в полном объеме) документов, установленных п. 3.13 </w:t>
      </w:r>
      <w:r w:rsidRPr="009C157C">
        <w:rPr>
          <w:rFonts w:ascii="Times New Roman" w:eastAsia="Times New Roman" w:hAnsi="Times New Roman" w:cs="Times New Roman"/>
          <w:color w:val="000000"/>
          <w:sz w:val="24"/>
          <w:szCs w:val="24"/>
          <w:lang w:eastAsia="ru-RU"/>
        </w:rPr>
        <w:t>Порядка</w:t>
      </w:r>
      <w:r w:rsidRPr="009C157C">
        <w:rPr>
          <w:rFonts w:ascii="Times New Roman" w:eastAsia="Times New Roman" w:hAnsi="Times New Roman" w:cs="Times New Roman"/>
          <w:sz w:val="24"/>
          <w:szCs w:val="24"/>
          <w:lang w:eastAsia="ru-RU"/>
        </w:rPr>
        <w:t>;</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5) документы, необходимые для предоставления Субсидии утратили силу, а именно:</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 xml:space="preserve">- документ, подтверждающий назначение на должность (избрание) руководителя; </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 xml:space="preserve">- документ о назначении на должность главного бухгалтера; </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6)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7)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 3.13 Порядка и Приложении № 7 к Порядку;</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lastRenderedPageBreak/>
        <w:t>8) отказ от предоставления Субсидии по инициативе участника Конкурса до регистрации заявления;</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9) наличие принятой и зарегистрированной заявки участника Конкурса, которая не была им отозвана.</w:t>
      </w:r>
    </w:p>
    <w:p w:rsidR="009C157C" w:rsidRPr="009C157C" w:rsidRDefault="009C157C" w:rsidP="009C157C">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 xml:space="preserve">8. Основаниями для отклонения заявки участника Конкурса на стадии рассмотрения заявок являются: </w:t>
      </w:r>
    </w:p>
    <w:p w:rsidR="009C157C" w:rsidRPr="009C157C" w:rsidRDefault="009C157C" w:rsidP="009C157C">
      <w:pPr>
        <w:widowControl w:val="0"/>
        <w:autoSpaceDE w:val="0"/>
        <w:autoSpaceDN w:val="0"/>
        <w:adjustRightInd w:val="0"/>
        <w:spacing w:after="0" w:line="240" w:lineRule="auto"/>
        <w:ind w:firstLine="539"/>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1) несоответствие участника Конкурса критериям и требованиям, установленным Федеральным законом от 24.07.2007 № 209-ФЗ «О развитии малого и среднего предпринимательства в Российской Федерации» и приведенным в п. 3.13 Порядка;</w:t>
      </w:r>
    </w:p>
    <w:p w:rsidR="009C157C" w:rsidRPr="009C157C" w:rsidRDefault="009C157C" w:rsidP="009C157C">
      <w:pPr>
        <w:widowControl w:val="0"/>
        <w:autoSpaceDE w:val="0"/>
        <w:autoSpaceDN w:val="0"/>
        <w:adjustRightInd w:val="0"/>
        <w:spacing w:after="0" w:line="240" w:lineRule="auto"/>
        <w:ind w:firstLine="539"/>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2) с момента признания участника Конкурса допустившим нарушение порядка и условий оказания поддержки прошло менее чем три года;</w:t>
      </w:r>
    </w:p>
    <w:p w:rsidR="009C157C" w:rsidRPr="009C157C" w:rsidRDefault="009C157C" w:rsidP="009C157C">
      <w:pPr>
        <w:widowControl w:val="0"/>
        <w:autoSpaceDE w:val="0"/>
        <w:autoSpaceDN w:val="0"/>
        <w:adjustRightInd w:val="0"/>
        <w:spacing w:after="0" w:line="240" w:lineRule="auto"/>
        <w:ind w:firstLine="539"/>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3)</w:t>
      </w:r>
      <w:r w:rsidRPr="009C157C">
        <w:rPr>
          <w:rFonts w:ascii="Times New Roman" w:eastAsia="Times New Roman" w:hAnsi="Times New Roman" w:cs="Arial"/>
          <w:sz w:val="24"/>
          <w:szCs w:val="24"/>
          <w:shd w:val="clear" w:color="auto" w:fill="FFFFFF"/>
          <w:lang w:eastAsia="ru-RU"/>
        </w:rPr>
        <w:t> н</w:t>
      </w:r>
      <w:r w:rsidRPr="009C157C">
        <w:rPr>
          <w:rFonts w:ascii="Times New Roman" w:eastAsia="Times New Roman" w:hAnsi="Times New Roman" w:cs="Arial"/>
          <w:sz w:val="24"/>
          <w:szCs w:val="24"/>
          <w:lang w:eastAsia="ru-RU"/>
        </w:rPr>
        <w:t>есоответствие произведенных участником Конкурса затрат требованиям, установленным Порядком;</w:t>
      </w:r>
    </w:p>
    <w:p w:rsidR="009C157C" w:rsidRPr="009C157C" w:rsidRDefault="009C157C" w:rsidP="009C157C">
      <w:pPr>
        <w:widowControl w:val="0"/>
        <w:autoSpaceDE w:val="0"/>
        <w:autoSpaceDN w:val="0"/>
        <w:adjustRightInd w:val="0"/>
        <w:spacing w:after="0" w:line="240" w:lineRule="auto"/>
        <w:ind w:firstLine="539"/>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4)</w:t>
      </w:r>
      <w:r w:rsidRPr="009C157C">
        <w:rPr>
          <w:rFonts w:ascii="Times New Roman" w:eastAsia="Times New Roman" w:hAnsi="Times New Roman" w:cs="Arial"/>
          <w:sz w:val="24"/>
          <w:szCs w:val="24"/>
          <w:shd w:val="clear" w:color="auto" w:fill="FFFFFF"/>
          <w:lang w:eastAsia="ru-RU"/>
        </w:rPr>
        <w:t> участником Конкурса</w:t>
      </w:r>
      <w:r w:rsidRPr="009C157C">
        <w:rPr>
          <w:rFonts w:ascii="Times New Roman" w:eastAsia="Times New Roman" w:hAnsi="Times New Roman" w:cs="Arial"/>
          <w:sz w:val="24"/>
          <w:szCs w:val="24"/>
          <w:lang w:eastAsia="ru-RU"/>
        </w:rPr>
        <w:t xml:space="preserve"> представлен неполный комплект документов, необходимых для предоставления Субсидии, перечень которых приведен в Приложении № 7 к Порядку;</w:t>
      </w:r>
    </w:p>
    <w:p w:rsidR="009C157C" w:rsidRPr="009C157C" w:rsidRDefault="009C157C" w:rsidP="009C157C">
      <w:pPr>
        <w:widowControl w:val="0"/>
        <w:autoSpaceDE w:val="0"/>
        <w:autoSpaceDN w:val="0"/>
        <w:adjustRightInd w:val="0"/>
        <w:spacing w:after="0" w:line="240" w:lineRule="auto"/>
        <w:ind w:firstLine="539"/>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5)</w:t>
      </w:r>
      <w:r w:rsidRPr="009C157C">
        <w:rPr>
          <w:rFonts w:ascii="Times New Roman" w:eastAsia="Times New Roman" w:hAnsi="Times New Roman" w:cs="Arial"/>
          <w:sz w:val="24"/>
          <w:szCs w:val="24"/>
          <w:shd w:val="clear" w:color="auto" w:fill="FFFFFF"/>
          <w:lang w:eastAsia="ru-RU"/>
        </w:rPr>
        <w:t> н</w:t>
      </w:r>
      <w:r w:rsidRPr="009C157C">
        <w:rPr>
          <w:rFonts w:ascii="Times New Roman" w:eastAsia="Times New Roman" w:hAnsi="Times New Roman" w:cs="Arial"/>
          <w:sz w:val="24"/>
          <w:szCs w:val="24"/>
          <w:lang w:eastAsia="ru-RU"/>
        </w:rPr>
        <w:t xml:space="preserve">есоответствие представленных документов по форме или содержанию требованиям законодательства Российской Федерации и Порядка; </w:t>
      </w:r>
    </w:p>
    <w:p w:rsidR="009C157C" w:rsidRPr="009C157C" w:rsidRDefault="009C157C" w:rsidP="009C157C">
      <w:pPr>
        <w:widowControl w:val="0"/>
        <w:autoSpaceDE w:val="0"/>
        <w:autoSpaceDN w:val="0"/>
        <w:adjustRightInd w:val="0"/>
        <w:spacing w:after="0" w:line="240" w:lineRule="auto"/>
        <w:ind w:firstLine="539"/>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6)</w:t>
      </w:r>
      <w:r w:rsidRPr="009C157C">
        <w:rPr>
          <w:rFonts w:ascii="Times New Roman" w:eastAsia="Times New Roman" w:hAnsi="Times New Roman" w:cs="Arial"/>
          <w:sz w:val="24"/>
          <w:szCs w:val="24"/>
          <w:shd w:val="clear" w:color="auto" w:fill="FFFFFF"/>
          <w:lang w:eastAsia="ru-RU"/>
        </w:rPr>
        <w:t> н</w:t>
      </w:r>
      <w:r w:rsidRPr="009C157C">
        <w:rPr>
          <w:rFonts w:ascii="Times New Roman" w:eastAsia="Times New Roman" w:hAnsi="Times New Roman" w:cs="Arial"/>
          <w:sz w:val="24"/>
          <w:szCs w:val="24"/>
          <w:lang w:eastAsia="ru-RU"/>
        </w:rPr>
        <w:t>аличие нечитаемых исправлений в представленных документах, перечень которых приведен Приложении № 7 к Порядку, в том числе:</w:t>
      </w:r>
    </w:p>
    <w:p w:rsidR="009C157C" w:rsidRPr="009C157C" w:rsidRDefault="009C157C" w:rsidP="009C157C">
      <w:pPr>
        <w:widowControl w:val="0"/>
        <w:autoSpaceDE w:val="0"/>
        <w:autoSpaceDN w:val="0"/>
        <w:adjustRightInd w:val="0"/>
        <w:spacing w:after="0" w:line="240" w:lineRule="auto"/>
        <w:ind w:firstLine="539"/>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 документы содержат подчистки и исправления текста, не заверенные в порядке, установленном законодательством Российской Федерации;</w:t>
      </w:r>
    </w:p>
    <w:p w:rsidR="009C157C" w:rsidRPr="009C157C" w:rsidRDefault="009C157C" w:rsidP="009C157C">
      <w:pPr>
        <w:widowControl w:val="0"/>
        <w:autoSpaceDE w:val="0"/>
        <w:autoSpaceDN w:val="0"/>
        <w:adjustRightInd w:val="0"/>
        <w:spacing w:after="0" w:line="240" w:lineRule="auto"/>
        <w:ind w:firstLine="539"/>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Субсидии;</w:t>
      </w:r>
    </w:p>
    <w:p w:rsidR="009C157C" w:rsidRPr="009C157C" w:rsidRDefault="009C157C" w:rsidP="009C157C">
      <w:pPr>
        <w:widowControl w:val="0"/>
        <w:autoSpaceDE w:val="0"/>
        <w:autoSpaceDN w:val="0"/>
        <w:adjustRightInd w:val="0"/>
        <w:spacing w:after="0" w:line="240" w:lineRule="auto"/>
        <w:ind w:firstLine="539"/>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7) наличие недостоверных (противоречивых) сведений в Заявлении и приложенных к нему документах, в том числе недостоверность представленной участником Конкурса информации;</w:t>
      </w:r>
    </w:p>
    <w:p w:rsidR="009C157C" w:rsidRPr="009C157C" w:rsidRDefault="009C157C" w:rsidP="009C157C">
      <w:pPr>
        <w:widowControl w:val="0"/>
        <w:autoSpaceDE w:val="0"/>
        <w:autoSpaceDN w:val="0"/>
        <w:adjustRightInd w:val="0"/>
        <w:spacing w:after="0" w:line="240" w:lineRule="auto"/>
        <w:ind w:firstLine="539"/>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8)</w:t>
      </w:r>
      <w:r w:rsidRPr="009C157C">
        <w:rPr>
          <w:rFonts w:ascii="Times New Roman" w:eastAsia="Times New Roman" w:hAnsi="Times New Roman" w:cs="Arial"/>
          <w:sz w:val="24"/>
          <w:szCs w:val="24"/>
          <w:shd w:val="clear" w:color="auto" w:fill="FFFFFF"/>
          <w:lang w:eastAsia="ru-RU"/>
        </w:rPr>
        <w:t> н</w:t>
      </w:r>
      <w:r w:rsidRPr="009C157C">
        <w:rPr>
          <w:rFonts w:ascii="Times New Roman" w:eastAsia="Times New Roman" w:hAnsi="Times New Roman" w:cs="Arial"/>
          <w:sz w:val="24"/>
          <w:szCs w:val="24"/>
          <w:lang w:eastAsia="ru-RU"/>
        </w:rPr>
        <w:t>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пункте 1.3 Порядка, и лимитов бюджетных обязательств, распределяемых в рамках конкурсного отбора;</w:t>
      </w:r>
    </w:p>
    <w:p w:rsidR="009C157C" w:rsidRPr="009C157C" w:rsidRDefault="009C157C" w:rsidP="009C157C">
      <w:pPr>
        <w:widowControl w:val="0"/>
        <w:autoSpaceDE w:val="0"/>
        <w:autoSpaceDN w:val="0"/>
        <w:adjustRightInd w:val="0"/>
        <w:spacing w:after="0" w:line="240" w:lineRule="auto"/>
        <w:ind w:firstLine="539"/>
        <w:jc w:val="both"/>
        <w:rPr>
          <w:rFonts w:ascii="Times New Roman" w:eastAsia="Times New Roman" w:hAnsi="Times New Roman" w:cs="Arial"/>
          <w:sz w:val="24"/>
          <w:szCs w:val="24"/>
          <w:lang w:eastAsia="ru-RU"/>
        </w:rPr>
      </w:pPr>
      <w:r w:rsidRPr="009C157C">
        <w:rPr>
          <w:rFonts w:ascii="Times New Roman" w:eastAsia="Times New Roman" w:hAnsi="Times New Roman" w:cs="Arial"/>
          <w:sz w:val="24"/>
          <w:szCs w:val="24"/>
          <w:lang w:eastAsia="ru-RU"/>
        </w:rPr>
        <w:t>9) отзыв Заявления на предоставление Субсидии по инициативе участника Конкурса.</w:t>
      </w:r>
    </w:p>
    <w:p w:rsidR="009C157C" w:rsidRPr="009C157C" w:rsidRDefault="00FA5924"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w:anchor="Par5538" w:tooltip="ПОРЯДОК" w:history="1">
        <w:r w:rsidR="009C157C" w:rsidRPr="009C157C">
          <w:rPr>
            <w:rFonts w:ascii="Times New Roman" w:eastAsia="Times New Roman" w:hAnsi="Times New Roman" w:cs="Times New Roman"/>
            <w:sz w:val="24"/>
            <w:szCs w:val="24"/>
            <w:lang w:eastAsia="ru-RU"/>
          </w:rPr>
          <w:t>Порядок</w:t>
        </w:r>
      </w:hyperlink>
      <w:r w:rsidR="009C157C" w:rsidRPr="009C157C">
        <w:rPr>
          <w:rFonts w:ascii="Times New Roman" w:eastAsia="Times New Roman" w:hAnsi="Times New Roman" w:cs="Times New Roman"/>
          <w:sz w:val="24"/>
          <w:szCs w:val="24"/>
          <w:lang w:eastAsia="ru-RU"/>
        </w:rPr>
        <w:t xml:space="preserve"> оценки и рейтингования Заявлений приведен в Приложении 13 к Порядку.</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9. Участник Конкурса вправе отказаться от получения Субсидии в личном кабинете на РПГУ.</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 xml:space="preserve">  На основании поступившего заявления об отказе от получения Субсидии уполномоченным должностным лицом Администрации принимается решение об отказе в предоставлении Субсидии по форме, установленной в Приложении № 10 к Порядку.</w:t>
      </w:r>
    </w:p>
    <w:p w:rsidR="009C157C" w:rsidRPr="009C157C" w:rsidRDefault="009C157C" w:rsidP="009C157C">
      <w:pPr>
        <w:spacing w:after="0" w:line="240" w:lineRule="auto"/>
        <w:ind w:firstLine="709"/>
        <w:jc w:val="both"/>
        <w:rPr>
          <w:rFonts w:ascii="Times New Roman" w:eastAsia="Calibri" w:hAnsi="Times New Roman" w:cs="Times New Roman"/>
          <w:sz w:val="24"/>
          <w:szCs w:val="24"/>
        </w:rPr>
      </w:pPr>
      <w:r w:rsidRPr="009C157C">
        <w:rPr>
          <w:rFonts w:ascii="Times New Roman" w:eastAsia="Calibri" w:hAnsi="Times New Roman" w:cs="Times New Roman"/>
          <w:sz w:val="24"/>
          <w:szCs w:val="24"/>
        </w:rPr>
        <w:t>10.</w:t>
      </w:r>
      <w:r w:rsidRPr="009C157C">
        <w:rPr>
          <w:rFonts w:ascii="Times New Roman" w:eastAsia="Calibri" w:hAnsi="Times New Roman" w:cs="Times New Roman"/>
          <w:sz w:val="28"/>
          <w:szCs w:val="28"/>
        </w:rPr>
        <w:t xml:space="preserve"> </w:t>
      </w:r>
      <w:r w:rsidRPr="009C157C">
        <w:rPr>
          <w:rFonts w:ascii="Times New Roman" w:eastAsia="Calibri" w:hAnsi="Times New Roman" w:cs="Times New Roman"/>
          <w:sz w:val="24"/>
          <w:szCs w:val="24"/>
        </w:rPr>
        <w:t>Прием заявок на предоставление Субсидии осуществляет Администрация.</w:t>
      </w:r>
    </w:p>
    <w:p w:rsidR="009C157C" w:rsidRPr="009C157C" w:rsidRDefault="009C157C" w:rsidP="009C157C">
      <w:pPr>
        <w:spacing w:after="0" w:line="240" w:lineRule="auto"/>
        <w:ind w:firstLine="709"/>
        <w:jc w:val="both"/>
        <w:rPr>
          <w:rFonts w:ascii="Times New Roman" w:eastAsia="Calibri" w:hAnsi="Times New Roman" w:cs="Times New Roman"/>
          <w:sz w:val="24"/>
          <w:szCs w:val="24"/>
        </w:rPr>
      </w:pPr>
      <w:r w:rsidRPr="009C157C">
        <w:rPr>
          <w:rFonts w:ascii="Times New Roman" w:eastAsia="Calibri" w:hAnsi="Times New Roman" w:cs="Times New Roman"/>
          <w:sz w:val="24"/>
          <w:szCs w:val="24"/>
        </w:rPr>
        <w:t xml:space="preserve">Заявка на предоставление Субсидии, поданная в электронной форме посредством РПГУ до 16:00 рабочего дня, регистрируется в Администрации в день его подачи. Заявка, поданная посредством РПГУ после 16:00 рабочего дня либо в нерабочий день, регистрируется в Администрации на следующий рабочий день. </w:t>
      </w:r>
    </w:p>
    <w:p w:rsidR="009C157C" w:rsidRPr="009C157C" w:rsidRDefault="009C157C" w:rsidP="009C157C">
      <w:pPr>
        <w:spacing w:after="0" w:line="240" w:lineRule="auto"/>
        <w:ind w:firstLine="709"/>
        <w:jc w:val="both"/>
        <w:rPr>
          <w:rFonts w:ascii="Times New Roman" w:eastAsia="Calibri" w:hAnsi="Times New Roman" w:cs="Times New Roman"/>
          <w:sz w:val="24"/>
          <w:szCs w:val="24"/>
        </w:rPr>
      </w:pPr>
      <w:r w:rsidRPr="009C157C">
        <w:rPr>
          <w:rFonts w:ascii="Times New Roman" w:eastAsia="Calibri" w:hAnsi="Times New Roman" w:cs="Times New Roman"/>
          <w:sz w:val="24"/>
          <w:szCs w:val="24"/>
        </w:rPr>
        <w:t>При приеме заявки Администрация осуществляет проверку заявки на предмет:</w:t>
      </w:r>
    </w:p>
    <w:p w:rsidR="009C157C" w:rsidRPr="009C157C" w:rsidRDefault="009C157C" w:rsidP="009C157C">
      <w:pPr>
        <w:spacing w:after="0" w:line="240" w:lineRule="auto"/>
        <w:ind w:firstLine="709"/>
        <w:jc w:val="both"/>
        <w:rPr>
          <w:rFonts w:ascii="Times New Roman" w:eastAsia="Calibri" w:hAnsi="Times New Roman" w:cs="Times New Roman"/>
          <w:sz w:val="24"/>
          <w:szCs w:val="24"/>
        </w:rPr>
      </w:pPr>
      <w:r w:rsidRPr="009C157C">
        <w:rPr>
          <w:rFonts w:ascii="Times New Roman" w:eastAsia="Calibri" w:hAnsi="Times New Roman" w:cs="Times New Roman"/>
          <w:sz w:val="24"/>
          <w:szCs w:val="24"/>
        </w:rPr>
        <w:t>обращения за предоставлением субсидии, предусмотренной настоящим Порядком, в сроки, предусмотренные извещением о проведении конкурса;</w:t>
      </w:r>
    </w:p>
    <w:p w:rsidR="009C157C" w:rsidRPr="009C157C" w:rsidRDefault="009C157C" w:rsidP="009C157C">
      <w:pPr>
        <w:spacing w:after="0" w:line="240" w:lineRule="auto"/>
        <w:ind w:firstLine="709"/>
        <w:jc w:val="both"/>
        <w:rPr>
          <w:rFonts w:ascii="Times New Roman" w:eastAsia="Calibri" w:hAnsi="Times New Roman" w:cs="Times New Roman"/>
          <w:sz w:val="24"/>
          <w:szCs w:val="24"/>
        </w:rPr>
      </w:pPr>
      <w:r w:rsidRPr="009C157C">
        <w:rPr>
          <w:rFonts w:ascii="Times New Roman" w:eastAsia="Calibri" w:hAnsi="Times New Roman" w:cs="Times New Roman"/>
          <w:sz w:val="24"/>
          <w:szCs w:val="24"/>
        </w:rPr>
        <w:t>комплектность документов заявки согласно п. 3.13 к настоящему Порядку;</w:t>
      </w:r>
    </w:p>
    <w:p w:rsidR="009C157C" w:rsidRPr="009C157C" w:rsidRDefault="009C157C" w:rsidP="009C157C">
      <w:pPr>
        <w:spacing w:after="0" w:line="240" w:lineRule="auto"/>
        <w:ind w:firstLine="709"/>
        <w:jc w:val="both"/>
        <w:rPr>
          <w:rFonts w:ascii="Times New Roman" w:eastAsia="Calibri" w:hAnsi="Times New Roman" w:cs="Times New Roman"/>
          <w:sz w:val="24"/>
          <w:szCs w:val="24"/>
        </w:rPr>
      </w:pPr>
      <w:r w:rsidRPr="009C157C">
        <w:rPr>
          <w:rFonts w:ascii="Times New Roman" w:eastAsia="Calibri" w:hAnsi="Times New Roman" w:cs="Times New Roman"/>
          <w:sz w:val="24"/>
          <w:szCs w:val="24"/>
        </w:rPr>
        <w:t>корректности заполнения обязательных полей в форме заявления на портале РПГУ;</w:t>
      </w:r>
    </w:p>
    <w:p w:rsidR="009C157C" w:rsidRPr="009C157C" w:rsidRDefault="009C157C" w:rsidP="009C157C">
      <w:pPr>
        <w:spacing w:after="0" w:line="240" w:lineRule="auto"/>
        <w:ind w:firstLine="709"/>
        <w:jc w:val="both"/>
        <w:rPr>
          <w:rFonts w:ascii="Times New Roman" w:eastAsia="Calibri" w:hAnsi="Times New Roman" w:cs="Times New Roman"/>
          <w:sz w:val="24"/>
          <w:szCs w:val="24"/>
        </w:rPr>
      </w:pPr>
      <w:r w:rsidRPr="009C157C">
        <w:rPr>
          <w:rFonts w:ascii="Times New Roman" w:eastAsia="Calibri" w:hAnsi="Times New Roman" w:cs="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r w:rsidRPr="009C157C">
        <w:rPr>
          <w:rFonts w:ascii="Times New Roman" w:eastAsia="Times New Roman" w:hAnsi="Times New Roman" w:cs="Times New Roman"/>
          <w:sz w:val="24"/>
          <w:szCs w:val="24"/>
          <w:lang w:eastAsia="ru-RU"/>
        </w:rPr>
        <w:lastRenderedPageBreak/>
        <w:t>В срок не более 6 (шести) календарных дней с последнего дня регистрации заявки Администрация рассматривает ее на предмет соответствия участника Конкурса требованиям, установленным п. 3.8 Порядка, соответствия заявки условиям, предусмотренным пунктами 3.10 – 3.12 Порядка, соблюдения требований и условий предоставления Субсидий, установленных Порядком.</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Администрация, Учреждение проводит проверку достоверности сведений, содержащихся в заявке, любым не запрещенным законодательством Российской Федерации способом.</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 3.13 к Порядку, запрашивает:</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1) в Федеральной налоговой службе:</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 xml:space="preserve"> а) сведения из Единого государственного реестра юридических лиц в случае обращения за предоставлением Субсидии юридического лица;</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б) сведения из Единого государственного реестра индивидуальных предпринимателей в случае обращения за предоставлением Субсидии индивидуального предпринимателя;</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в) сведения о наличии (отсутствии) задолженности по уплате налогов, сборов, пеней, штрафов;</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г) сведения о среднесписочной численности работников за предшествующий календарный год.</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 xml:space="preserve">По результатам рассмотрения Заявлений </w:t>
      </w:r>
      <w:r w:rsidRPr="009C157C">
        <w:rPr>
          <w:rFonts w:ascii="Times New Roman" w:eastAsia="Times New Roman" w:hAnsi="Times New Roman" w:cs="Arial"/>
          <w:sz w:val="24"/>
          <w:szCs w:val="24"/>
          <w:lang w:eastAsia="ru-RU"/>
        </w:rPr>
        <w:t>уполномоченное должностное лицо Администрации</w:t>
      </w:r>
      <w:r w:rsidRPr="009C157C">
        <w:rPr>
          <w:rFonts w:ascii="Times New Roman" w:eastAsia="Times New Roman" w:hAnsi="Times New Roman" w:cs="Times New Roman"/>
          <w:sz w:val="24"/>
          <w:szCs w:val="24"/>
          <w:lang w:eastAsia="ru-RU"/>
        </w:rPr>
        <w:t xml:space="preserve"> формирует положительное или отрицательное заключение и направляет их вместе с Заявлениями в Конкурсную комиссию для дальнейшего рассмотрения и принятия решения.</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Уполномоченное должностное лицо Администрации направляет заключения в Конкурсную комиссию в течение 1 (одного) рабочего дня со дня его составления, но не позднее 6 (шести) рабочих дней с последнего дня регистрации заявок Администрацией.</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Администрация назначает дату заседания Конкурсной комиссии и организует его проведение в срок не более 3 (трех) рабочих дней со дня окончания рассмотрения заявок и заключений.</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Положение о конкурсной комиссии и ее состав утверждается Администрацией.</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Конкурсная комиссия осуществляет оценку и сопоставление участников Конкурса и принимает решение о предоставлении Субсидии, либо отказе в предоставлении Субсидии участнику Конкурса согласно Приложениям № 10 и № 11 Порядка в срок не более 10 (десяти) рабочих дней с даты передачи последнего заключения уполномоченное должностное лицо Администрации.</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r w:rsidRPr="009C157C">
        <w:rPr>
          <w:rFonts w:ascii="Times New Roman" w:eastAsia="Times New Roman" w:hAnsi="Times New Roman" w:cs="Times New Roman"/>
          <w:sz w:val="24"/>
          <w:szCs w:val="24"/>
          <w:lang w:eastAsia="ru-RU"/>
        </w:rPr>
        <w:t>По итогам рассмотрения Конкурсной комиссией Заявлений всем участвующим в конкурсном отборе участникам направляются уведомления о принятых решениях. Уведомления направляются в личный кабинет на портале РПГУ.</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Администрация с учетом решений Конкурсной комиссии в срок не более 7 (семи) рабочих дней с даты заседания Конкурсной комиссии принимает решение об отказе в предоставлении субсидии участникам Конкурса и об определении победителей конкурса – получателей Субсидии.</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Решение Администрации оформляется распоряжением.</w:t>
      </w:r>
    </w:p>
    <w:p w:rsidR="009C157C" w:rsidRPr="009C157C" w:rsidRDefault="009C157C" w:rsidP="009C157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11. Соглашение заключается в срок, не превышающий четыре рабочих дня с даты принятия Администрацией решения о предоставлении Субсидии получателю Субсидии (далее соответственно – Решения), в следующем порядке:</w:t>
      </w:r>
    </w:p>
    <w:p w:rsidR="009C157C" w:rsidRPr="009C157C" w:rsidRDefault="009C157C" w:rsidP="009C157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 xml:space="preserve">в течение двух рабочих дней после принятия Решения Администрация направляет получателю Субсидии уведомление о предоставлении Субсидии и Соглашение, </w:t>
      </w:r>
      <w:r w:rsidRPr="009C157C">
        <w:rPr>
          <w:rFonts w:ascii="Times New Roman" w:eastAsia="Times New Roman" w:hAnsi="Times New Roman" w:cs="Times New Roman"/>
          <w:sz w:val="24"/>
          <w:szCs w:val="24"/>
          <w:lang w:eastAsia="ru-RU"/>
        </w:rPr>
        <w:lastRenderedPageBreak/>
        <w:t>подписанное Главой городского округа Электросталь Московской области;</w:t>
      </w:r>
    </w:p>
    <w:p w:rsidR="009C157C" w:rsidRPr="009C157C" w:rsidRDefault="009C157C" w:rsidP="009C157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C157C">
        <w:rPr>
          <w:rFonts w:ascii="Times New Roman" w:eastAsia="Times New Roman" w:hAnsi="Times New Roman" w:cs="Times New Roman"/>
          <w:sz w:val="24"/>
          <w:szCs w:val="24"/>
          <w:lang w:eastAsia="ru-RU"/>
        </w:rPr>
        <w:t>в течение двух рабочих дней с даты отправления Соглашения получатель Субсидии направляет в адрес Администрации Соглашение, подписанное, со своей стороны.</w:t>
      </w:r>
    </w:p>
    <w:p w:rsidR="009C157C" w:rsidRPr="009C157C" w:rsidRDefault="009C157C" w:rsidP="009C157C">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r w:rsidRPr="009C157C">
        <w:rPr>
          <w:rFonts w:ascii="Times New Roman" w:eastAsia="Times New Roman" w:hAnsi="Times New Roman" w:cs="Times New Roman"/>
          <w:sz w:val="28"/>
          <w:szCs w:val="28"/>
          <w:lang w:eastAsia="ru-RU"/>
        </w:rPr>
        <w:t xml:space="preserve">12. </w:t>
      </w:r>
      <w:r w:rsidRPr="009C157C">
        <w:rPr>
          <w:rFonts w:ascii="Times New Roman" w:eastAsia="Times New Roman" w:hAnsi="Times New Roman" w:cs="Times New Roman"/>
          <w:sz w:val="24"/>
          <w:szCs w:val="24"/>
          <w:lang w:eastAsia="ru-RU"/>
        </w:rPr>
        <w:t>В случае неподписания получателем Субсидии Соглашения в указанные в п. 4.6 Порядка сроки Администрация принимает решение об отказе в предоставлении Субсидии. Решение Администрации оформляется Распоряжением</w:t>
      </w:r>
    </w:p>
    <w:p w:rsidR="006E082E" w:rsidRPr="00705DDF" w:rsidRDefault="009C157C" w:rsidP="00705DDF">
      <w:pPr>
        <w:spacing w:after="0" w:line="240" w:lineRule="auto"/>
        <w:ind w:firstLine="540"/>
        <w:jc w:val="both"/>
        <w:rPr>
          <w:rFonts w:ascii="Times New Roman" w:eastAsia="Times New Roman" w:hAnsi="Times New Roman" w:cs="Times New Roman"/>
          <w:sz w:val="24"/>
          <w:szCs w:val="24"/>
          <w:highlight w:val="yellow"/>
          <w:lang w:eastAsia="ru-RU"/>
        </w:rPr>
      </w:pPr>
      <w:r w:rsidRPr="009C157C">
        <w:rPr>
          <w:rFonts w:ascii="Times New Roman" w:eastAsia="Times New Roman" w:hAnsi="Times New Roman" w:cs="Times New Roman"/>
          <w:sz w:val="24"/>
          <w:szCs w:val="24"/>
          <w:lang w:eastAsia="ru-RU"/>
        </w:rPr>
        <w:t>13. Не позднее 14-го календарного дня, следующего за днем определения победителей Конкурса (утверждения распоряжения) на едином портале и на официальном сайте публикуется информация о результатах Конкурса.</w:t>
      </w:r>
    </w:p>
    <w:sectPr w:rsidR="006E082E" w:rsidRPr="00705DDF" w:rsidSect="00705DDF">
      <w:headerReference w:type="even" r:id="rId8"/>
      <w:pgSz w:w="11907" w:h="16840" w:code="9"/>
      <w:pgMar w:top="1134" w:right="850" w:bottom="1134" w:left="1701"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924" w:rsidRDefault="00FA5924">
      <w:pPr>
        <w:spacing w:after="0" w:line="240" w:lineRule="auto"/>
      </w:pPr>
      <w:r>
        <w:separator/>
      </w:r>
    </w:p>
  </w:endnote>
  <w:endnote w:type="continuationSeparator" w:id="0">
    <w:p w:rsidR="00FA5924" w:rsidRDefault="00FA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924" w:rsidRDefault="00FA5924">
      <w:pPr>
        <w:spacing w:after="0" w:line="240" w:lineRule="auto"/>
      </w:pPr>
      <w:r>
        <w:separator/>
      </w:r>
    </w:p>
  </w:footnote>
  <w:footnote w:type="continuationSeparator" w:id="0">
    <w:p w:rsidR="00FA5924" w:rsidRDefault="00FA5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68" w:rsidRDefault="00F619B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C5B68" w:rsidRDefault="00FA59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283"/>
    <w:multiLevelType w:val="hybridMultilevel"/>
    <w:tmpl w:val="610A4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622165"/>
    <w:multiLevelType w:val="hybridMultilevel"/>
    <w:tmpl w:val="AF6EA2F6"/>
    <w:lvl w:ilvl="0" w:tplc="8312B7CC">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19362E7"/>
    <w:multiLevelType w:val="multilevel"/>
    <w:tmpl w:val="1D36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F46EF"/>
    <w:multiLevelType w:val="hybridMultilevel"/>
    <w:tmpl w:val="88D6EBF8"/>
    <w:lvl w:ilvl="0" w:tplc="C90A411E">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81B0571"/>
    <w:multiLevelType w:val="hybridMultilevel"/>
    <w:tmpl w:val="31D2D58C"/>
    <w:lvl w:ilvl="0" w:tplc="0419000D">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5" w15:restartNumberingAfterBreak="0">
    <w:nsid w:val="191915AC"/>
    <w:multiLevelType w:val="hybridMultilevel"/>
    <w:tmpl w:val="14AA2A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9812A89"/>
    <w:multiLevelType w:val="hybridMultilevel"/>
    <w:tmpl w:val="15A0F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DA797A"/>
    <w:multiLevelType w:val="hybridMultilevel"/>
    <w:tmpl w:val="3D5206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C2015DC"/>
    <w:multiLevelType w:val="hybridMultilevel"/>
    <w:tmpl w:val="9BC0B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FCB3309"/>
    <w:multiLevelType w:val="hybridMultilevel"/>
    <w:tmpl w:val="198EA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B70E6B"/>
    <w:multiLevelType w:val="hybridMultilevel"/>
    <w:tmpl w:val="9878B13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ED79BE"/>
    <w:multiLevelType w:val="hybridMultilevel"/>
    <w:tmpl w:val="5F863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3A3FE4"/>
    <w:multiLevelType w:val="hybridMultilevel"/>
    <w:tmpl w:val="AD16D37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15:restartNumberingAfterBreak="0">
    <w:nsid w:val="44D6194E"/>
    <w:multiLevelType w:val="hybridMultilevel"/>
    <w:tmpl w:val="FA9E4C0A"/>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45522971"/>
    <w:multiLevelType w:val="hybridMultilevel"/>
    <w:tmpl w:val="3F7CD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3117E7"/>
    <w:multiLevelType w:val="hybridMultilevel"/>
    <w:tmpl w:val="69FE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ED5AD8"/>
    <w:multiLevelType w:val="hybridMultilevel"/>
    <w:tmpl w:val="C986B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D1F572A"/>
    <w:multiLevelType w:val="hybridMultilevel"/>
    <w:tmpl w:val="443AD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8B25FC"/>
    <w:multiLevelType w:val="hybridMultilevel"/>
    <w:tmpl w:val="C980EC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AC90FA3"/>
    <w:multiLevelType w:val="hybridMultilevel"/>
    <w:tmpl w:val="0C08D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6F0DAC"/>
    <w:multiLevelType w:val="hybridMultilevel"/>
    <w:tmpl w:val="5A42F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1743254"/>
    <w:multiLevelType w:val="hybridMultilevel"/>
    <w:tmpl w:val="12CA1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17699F"/>
    <w:multiLevelType w:val="hybridMultilevel"/>
    <w:tmpl w:val="1940F716"/>
    <w:lvl w:ilvl="0" w:tplc="04190001">
      <w:start w:val="1"/>
      <w:numFmt w:val="bullet"/>
      <w:lvlText w:val=""/>
      <w:lvlJc w:val="left"/>
      <w:pPr>
        <w:ind w:left="720" w:hanging="360"/>
      </w:pPr>
      <w:rPr>
        <w:rFonts w:ascii="Symbol" w:hAnsi="Symbol" w:hint="default"/>
      </w:rPr>
    </w:lvl>
    <w:lvl w:ilvl="1" w:tplc="BBAE9ED2">
      <w:numFmt w:val="bullet"/>
      <w:lvlText w:val=""/>
      <w:lvlJc w:val="left"/>
      <w:pPr>
        <w:ind w:left="1440" w:hanging="360"/>
      </w:pPr>
      <w:rPr>
        <w:rFonts w:ascii="Wingdings" w:eastAsia="Times New Roman" w:hAnsi="Wingding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6"/>
  </w:num>
  <w:num w:numId="4">
    <w:abstractNumId w:val="15"/>
  </w:num>
  <w:num w:numId="5">
    <w:abstractNumId w:val="19"/>
  </w:num>
  <w:num w:numId="6">
    <w:abstractNumId w:val="13"/>
  </w:num>
  <w:num w:numId="7">
    <w:abstractNumId w:val="2"/>
  </w:num>
  <w:num w:numId="8">
    <w:abstractNumId w:val="14"/>
  </w:num>
  <w:num w:numId="9">
    <w:abstractNumId w:val="21"/>
  </w:num>
  <w:num w:numId="10">
    <w:abstractNumId w:val="4"/>
  </w:num>
  <w:num w:numId="11">
    <w:abstractNumId w:val="10"/>
  </w:num>
  <w:num w:numId="12">
    <w:abstractNumId w:val="12"/>
  </w:num>
  <w:num w:numId="13">
    <w:abstractNumId w:val="5"/>
  </w:num>
  <w:num w:numId="14">
    <w:abstractNumId w:val="7"/>
  </w:num>
  <w:num w:numId="15">
    <w:abstractNumId w:val="22"/>
  </w:num>
  <w:num w:numId="16">
    <w:abstractNumId w:val="20"/>
  </w:num>
  <w:num w:numId="17">
    <w:abstractNumId w:val="8"/>
  </w:num>
  <w:num w:numId="18">
    <w:abstractNumId w:val="1"/>
  </w:num>
  <w:num w:numId="19">
    <w:abstractNumId w:val="0"/>
  </w:num>
  <w:num w:numId="20">
    <w:abstractNumId w:val="3"/>
  </w:num>
  <w:num w:numId="21">
    <w:abstractNumId w:val="16"/>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07"/>
    <w:rsid w:val="00002A11"/>
    <w:rsid w:val="0000434E"/>
    <w:rsid w:val="000054E0"/>
    <w:rsid w:val="00006746"/>
    <w:rsid w:val="000067A0"/>
    <w:rsid w:val="00007B23"/>
    <w:rsid w:val="00007E53"/>
    <w:rsid w:val="00011248"/>
    <w:rsid w:val="00012A99"/>
    <w:rsid w:val="00012CA9"/>
    <w:rsid w:val="00014291"/>
    <w:rsid w:val="00014DF5"/>
    <w:rsid w:val="00020B89"/>
    <w:rsid w:val="00021155"/>
    <w:rsid w:val="000211DF"/>
    <w:rsid w:val="00022FA3"/>
    <w:rsid w:val="00022FDF"/>
    <w:rsid w:val="000238CD"/>
    <w:rsid w:val="0002585A"/>
    <w:rsid w:val="00026F3E"/>
    <w:rsid w:val="000272DE"/>
    <w:rsid w:val="00030269"/>
    <w:rsid w:val="000304D8"/>
    <w:rsid w:val="00032C8C"/>
    <w:rsid w:val="00034FCB"/>
    <w:rsid w:val="000365C1"/>
    <w:rsid w:val="0003666E"/>
    <w:rsid w:val="00040E0C"/>
    <w:rsid w:val="00041478"/>
    <w:rsid w:val="00041DCD"/>
    <w:rsid w:val="00043007"/>
    <w:rsid w:val="00043182"/>
    <w:rsid w:val="00044EED"/>
    <w:rsid w:val="000454EB"/>
    <w:rsid w:val="000455F1"/>
    <w:rsid w:val="00045E09"/>
    <w:rsid w:val="000470D0"/>
    <w:rsid w:val="0004789E"/>
    <w:rsid w:val="00047A27"/>
    <w:rsid w:val="000507B3"/>
    <w:rsid w:val="00050DA4"/>
    <w:rsid w:val="000526CD"/>
    <w:rsid w:val="00052BFF"/>
    <w:rsid w:val="00053C24"/>
    <w:rsid w:val="000543C2"/>
    <w:rsid w:val="0005483A"/>
    <w:rsid w:val="000555BE"/>
    <w:rsid w:val="00056956"/>
    <w:rsid w:val="00056C39"/>
    <w:rsid w:val="000572CB"/>
    <w:rsid w:val="00057B01"/>
    <w:rsid w:val="00061045"/>
    <w:rsid w:val="000634E3"/>
    <w:rsid w:val="00064572"/>
    <w:rsid w:val="0006594D"/>
    <w:rsid w:val="00074A98"/>
    <w:rsid w:val="0007604A"/>
    <w:rsid w:val="0007618A"/>
    <w:rsid w:val="000777A9"/>
    <w:rsid w:val="00077CA5"/>
    <w:rsid w:val="00077DF0"/>
    <w:rsid w:val="00080319"/>
    <w:rsid w:val="00080C28"/>
    <w:rsid w:val="00081638"/>
    <w:rsid w:val="00081A0D"/>
    <w:rsid w:val="00082120"/>
    <w:rsid w:val="00082138"/>
    <w:rsid w:val="00082572"/>
    <w:rsid w:val="00083196"/>
    <w:rsid w:val="000869C8"/>
    <w:rsid w:val="00086E7A"/>
    <w:rsid w:val="00086F59"/>
    <w:rsid w:val="000872A1"/>
    <w:rsid w:val="000872F8"/>
    <w:rsid w:val="00087642"/>
    <w:rsid w:val="000876B6"/>
    <w:rsid w:val="000900D7"/>
    <w:rsid w:val="0009025A"/>
    <w:rsid w:val="000913AA"/>
    <w:rsid w:val="0009179E"/>
    <w:rsid w:val="00091C0E"/>
    <w:rsid w:val="000932BE"/>
    <w:rsid w:val="00093735"/>
    <w:rsid w:val="00093DBD"/>
    <w:rsid w:val="0009437A"/>
    <w:rsid w:val="00095C4E"/>
    <w:rsid w:val="00095D0D"/>
    <w:rsid w:val="000972F8"/>
    <w:rsid w:val="000A129F"/>
    <w:rsid w:val="000A1EF5"/>
    <w:rsid w:val="000A2693"/>
    <w:rsid w:val="000A323B"/>
    <w:rsid w:val="000A4222"/>
    <w:rsid w:val="000A4AAF"/>
    <w:rsid w:val="000A4DAA"/>
    <w:rsid w:val="000A539D"/>
    <w:rsid w:val="000A6A3E"/>
    <w:rsid w:val="000A775B"/>
    <w:rsid w:val="000B0ED0"/>
    <w:rsid w:val="000B14E9"/>
    <w:rsid w:val="000B1F20"/>
    <w:rsid w:val="000B4530"/>
    <w:rsid w:val="000B4F6C"/>
    <w:rsid w:val="000B50ED"/>
    <w:rsid w:val="000B7E01"/>
    <w:rsid w:val="000C01D3"/>
    <w:rsid w:val="000C10E1"/>
    <w:rsid w:val="000C15A3"/>
    <w:rsid w:val="000C1E10"/>
    <w:rsid w:val="000C2453"/>
    <w:rsid w:val="000C26A4"/>
    <w:rsid w:val="000C2E58"/>
    <w:rsid w:val="000C36DA"/>
    <w:rsid w:val="000C3909"/>
    <w:rsid w:val="000C4591"/>
    <w:rsid w:val="000C5233"/>
    <w:rsid w:val="000C58FE"/>
    <w:rsid w:val="000C5D41"/>
    <w:rsid w:val="000C7017"/>
    <w:rsid w:val="000D1E79"/>
    <w:rsid w:val="000D2C10"/>
    <w:rsid w:val="000D3478"/>
    <w:rsid w:val="000D4227"/>
    <w:rsid w:val="000D442D"/>
    <w:rsid w:val="000D55D9"/>
    <w:rsid w:val="000E05BD"/>
    <w:rsid w:val="000E1B2C"/>
    <w:rsid w:val="000E1E34"/>
    <w:rsid w:val="000E2091"/>
    <w:rsid w:val="000E27E7"/>
    <w:rsid w:val="000E36E9"/>
    <w:rsid w:val="000E3B40"/>
    <w:rsid w:val="000E3E42"/>
    <w:rsid w:val="000E53FA"/>
    <w:rsid w:val="000E5751"/>
    <w:rsid w:val="000E6C0A"/>
    <w:rsid w:val="000E71AE"/>
    <w:rsid w:val="000F07F1"/>
    <w:rsid w:val="000F279F"/>
    <w:rsid w:val="000F324A"/>
    <w:rsid w:val="000F6A2A"/>
    <w:rsid w:val="000F6CC6"/>
    <w:rsid w:val="000F6D0D"/>
    <w:rsid w:val="000F7786"/>
    <w:rsid w:val="00101776"/>
    <w:rsid w:val="001024FA"/>
    <w:rsid w:val="00103655"/>
    <w:rsid w:val="001038DC"/>
    <w:rsid w:val="001044B7"/>
    <w:rsid w:val="0010538D"/>
    <w:rsid w:val="00105B18"/>
    <w:rsid w:val="00107637"/>
    <w:rsid w:val="0010773B"/>
    <w:rsid w:val="00110761"/>
    <w:rsid w:val="00110DBE"/>
    <w:rsid w:val="0011419B"/>
    <w:rsid w:val="0011441C"/>
    <w:rsid w:val="001149C9"/>
    <w:rsid w:val="0011577D"/>
    <w:rsid w:val="00115809"/>
    <w:rsid w:val="00115954"/>
    <w:rsid w:val="00117DCD"/>
    <w:rsid w:val="00117E05"/>
    <w:rsid w:val="00121D02"/>
    <w:rsid w:val="0012245C"/>
    <w:rsid w:val="00122AD4"/>
    <w:rsid w:val="00122F09"/>
    <w:rsid w:val="00123686"/>
    <w:rsid w:val="00124138"/>
    <w:rsid w:val="00125A40"/>
    <w:rsid w:val="00126BA5"/>
    <w:rsid w:val="00130A80"/>
    <w:rsid w:val="00131C69"/>
    <w:rsid w:val="00131EF8"/>
    <w:rsid w:val="00131F53"/>
    <w:rsid w:val="00132AE1"/>
    <w:rsid w:val="00135911"/>
    <w:rsid w:val="00135A4D"/>
    <w:rsid w:val="001375AB"/>
    <w:rsid w:val="00137F9F"/>
    <w:rsid w:val="001400D5"/>
    <w:rsid w:val="00140F8C"/>
    <w:rsid w:val="00141C14"/>
    <w:rsid w:val="001422F8"/>
    <w:rsid w:val="001425AE"/>
    <w:rsid w:val="00146E89"/>
    <w:rsid w:val="0015238A"/>
    <w:rsid w:val="00153C68"/>
    <w:rsid w:val="00154724"/>
    <w:rsid w:val="00155E29"/>
    <w:rsid w:val="001564F0"/>
    <w:rsid w:val="00157B97"/>
    <w:rsid w:val="00157CB6"/>
    <w:rsid w:val="00160109"/>
    <w:rsid w:val="00160B7B"/>
    <w:rsid w:val="00165A6D"/>
    <w:rsid w:val="00170278"/>
    <w:rsid w:val="00171C36"/>
    <w:rsid w:val="00173656"/>
    <w:rsid w:val="00173A97"/>
    <w:rsid w:val="00173E99"/>
    <w:rsid w:val="0017552F"/>
    <w:rsid w:val="001767F6"/>
    <w:rsid w:val="00177067"/>
    <w:rsid w:val="00177785"/>
    <w:rsid w:val="00177AE7"/>
    <w:rsid w:val="001804C0"/>
    <w:rsid w:val="001813A7"/>
    <w:rsid w:val="001819C9"/>
    <w:rsid w:val="00182890"/>
    <w:rsid w:val="00182AA9"/>
    <w:rsid w:val="00182E0D"/>
    <w:rsid w:val="00183934"/>
    <w:rsid w:val="00183DA5"/>
    <w:rsid w:val="001840C6"/>
    <w:rsid w:val="00184869"/>
    <w:rsid w:val="00186BE6"/>
    <w:rsid w:val="00187AFD"/>
    <w:rsid w:val="00190527"/>
    <w:rsid w:val="00190919"/>
    <w:rsid w:val="00190DF7"/>
    <w:rsid w:val="00194510"/>
    <w:rsid w:val="001946A2"/>
    <w:rsid w:val="001947A7"/>
    <w:rsid w:val="00195FCA"/>
    <w:rsid w:val="001962D3"/>
    <w:rsid w:val="001968EC"/>
    <w:rsid w:val="00197B1C"/>
    <w:rsid w:val="00197B6B"/>
    <w:rsid w:val="001A096C"/>
    <w:rsid w:val="001A1CE6"/>
    <w:rsid w:val="001A25D9"/>
    <w:rsid w:val="001A2F6C"/>
    <w:rsid w:val="001A378B"/>
    <w:rsid w:val="001A5614"/>
    <w:rsid w:val="001A5D99"/>
    <w:rsid w:val="001A6370"/>
    <w:rsid w:val="001A759A"/>
    <w:rsid w:val="001B18A2"/>
    <w:rsid w:val="001B1C89"/>
    <w:rsid w:val="001B1D02"/>
    <w:rsid w:val="001B1D19"/>
    <w:rsid w:val="001B494E"/>
    <w:rsid w:val="001B4A45"/>
    <w:rsid w:val="001B569E"/>
    <w:rsid w:val="001B5767"/>
    <w:rsid w:val="001B66C2"/>
    <w:rsid w:val="001B6848"/>
    <w:rsid w:val="001B6A28"/>
    <w:rsid w:val="001B73BE"/>
    <w:rsid w:val="001C0CD5"/>
    <w:rsid w:val="001C39F7"/>
    <w:rsid w:val="001C7E60"/>
    <w:rsid w:val="001D2401"/>
    <w:rsid w:val="001D334E"/>
    <w:rsid w:val="001D3F58"/>
    <w:rsid w:val="001D48F3"/>
    <w:rsid w:val="001D501C"/>
    <w:rsid w:val="001D542B"/>
    <w:rsid w:val="001D7118"/>
    <w:rsid w:val="001E178A"/>
    <w:rsid w:val="001E356A"/>
    <w:rsid w:val="001E41D3"/>
    <w:rsid w:val="001E4293"/>
    <w:rsid w:val="001E4598"/>
    <w:rsid w:val="001E4B18"/>
    <w:rsid w:val="001E4D78"/>
    <w:rsid w:val="001E5245"/>
    <w:rsid w:val="001E723B"/>
    <w:rsid w:val="001F199B"/>
    <w:rsid w:val="001F19E6"/>
    <w:rsid w:val="001F219E"/>
    <w:rsid w:val="001F4361"/>
    <w:rsid w:val="001F4425"/>
    <w:rsid w:val="001F50B0"/>
    <w:rsid w:val="001F6BC1"/>
    <w:rsid w:val="00200029"/>
    <w:rsid w:val="0020035D"/>
    <w:rsid w:val="00200B77"/>
    <w:rsid w:val="00200C9C"/>
    <w:rsid w:val="00200F7F"/>
    <w:rsid w:val="00201293"/>
    <w:rsid w:val="00202B70"/>
    <w:rsid w:val="0020379A"/>
    <w:rsid w:val="00204D77"/>
    <w:rsid w:val="00205480"/>
    <w:rsid w:val="00205A89"/>
    <w:rsid w:val="00207EB9"/>
    <w:rsid w:val="00210BC8"/>
    <w:rsid w:val="00211A8D"/>
    <w:rsid w:val="00212BA1"/>
    <w:rsid w:val="00213278"/>
    <w:rsid w:val="00215A26"/>
    <w:rsid w:val="002163AE"/>
    <w:rsid w:val="00217658"/>
    <w:rsid w:val="0021789E"/>
    <w:rsid w:val="00217AFB"/>
    <w:rsid w:val="00217B01"/>
    <w:rsid w:val="002219FA"/>
    <w:rsid w:val="00222A67"/>
    <w:rsid w:val="002235E2"/>
    <w:rsid w:val="0022462C"/>
    <w:rsid w:val="00225946"/>
    <w:rsid w:val="00225F5C"/>
    <w:rsid w:val="002265A8"/>
    <w:rsid w:val="00226D6C"/>
    <w:rsid w:val="00227B7A"/>
    <w:rsid w:val="002308B1"/>
    <w:rsid w:val="00230C50"/>
    <w:rsid w:val="00231B92"/>
    <w:rsid w:val="00232D57"/>
    <w:rsid w:val="0023389A"/>
    <w:rsid w:val="00234A18"/>
    <w:rsid w:val="00235069"/>
    <w:rsid w:val="00237576"/>
    <w:rsid w:val="00237947"/>
    <w:rsid w:val="0024069E"/>
    <w:rsid w:val="00241999"/>
    <w:rsid w:val="0024271F"/>
    <w:rsid w:val="002442E7"/>
    <w:rsid w:val="00244605"/>
    <w:rsid w:val="00244C9E"/>
    <w:rsid w:val="00244EBA"/>
    <w:rsid w:val="00246238"/>
    <w:rsid w:val="0024674F"/>
    <w:rsid w:val="002524B2"/>
    <w:rsid w:val="002532E8"/>
    <w:rsid w:val="0025365A"/>
    <w:rsid w:val="0025388D"/>
    <w:rsid w:val="00254028"/>
    <w:rsid w:val="0025524C"/>
    <w:rsid w:val="00255A0F"/>
    <w:rsid w:val="0025649D"/>
    <w:rsid w:val="002572D0"/>
    <w:rsid w:val="002575AB"/>
    <w:rsid w:val="00260174"/>
    <w:rsid w:val="00260F38"/>
    <w:rsid w:val="0026117D"/>
    <w:rsid w:val="00261634"/>
    <w:rsid w:val="002627D6"/>
    <w:rsid w:val="00262D0F"/>
    <w:rsid w:val="002637C2"/>
    <w:rsid w:val="00264484"/>
    <w:rsid w:val="00265889"/>
    <w:rsid w:val="002679C2"/>
    <w:rsid w:val="00272580"/>
    <w:rsid w:val="00272B51"/>
    <w:rsid w:val="0027361B"/>
    <w:rsid w:val="00273EFB"/>
    <w:rsid w:val="0027407C"/>
    <w:rsid w:val="002741F5"/>
    <w:rsid w:val="0027442F"/>
    <w:rsid w:val="002747E1"/>
    <w:rsid w:val="00275F30"/>
    <w:rsid w:val="0027687C"/>
    <w:rsid w:val="00276AB4"/>
    <w:rsid w:val="00276F5D"/>
    <w:rsid w:val="002770AD"/>
    <w:rsid w:val="00277876"/>
    <w:rsid w:val="0027793C"/>
    <w:rsid w:val="0028354C"/>
    <w:rsid w:val="00283D87"/>
    <w:rsid w:val="002842C7"/>
    <w:rsid w:val="00284D85"/>
    <w:rsid w:val="002853F1"/>
    <w:rsid w:val="00286562"/>
    <w:rsid w:val="00287B9B"/>
    <w:rsid w:val="00287F86"/>
    <w:rsid w:val="00291996"/>
    <w:rsid w:val="00291AF3"/>
    <w:rsid w:val="00291B32"/>
    <w:rsid w:val="00292CE0"/>
    <w:rsid w:val="002951FF"/>
    <w:rsid w:val="00295700"/>
    <w:rsid w:val="002957DC"/>
    <w:rsid w:val="0029688A"/>
    <w:rsid w:val="00296EEC"/>
    <w:rsid w:val="0029762A"/>
    <w:rsid w:val="00297B60"/>
    <w:rsid w:val="00297D8A"/>
    <w:rsid w:val="002A0C0C"/>
    <w:rsid w:val="002A0F58"/>
    <w:rsid w:val="002A1561"/>
    <w:rsid w:val="002A1D41"/>
    <w:rsid w:val="002A1EDF"/>
    <w:rsid w:val="002A3259"/>
    <w:rsid w:val="002A33A3"/>
    <w:rsid w:val="002A3664"/>
    <w:rsid w:val="002A42DE"/>
    <w:rsid w:val="002A43D9"/>
    <w:rsid w:val="002A4BA8"/>
    <w:rsid w:val="002A5898"/>
    <w:rsid w:val="002A7601"/>
    <w:rsid w:val="002B12BF"/>
    <w:rsid w:val="002B161F"/>
    <w:rsid w:val="002B22BB"/>
    <w:rsid w:val="002B474E"/>
    <w:rsid w:val="002B6818"/>
    <w:rsid w:val="002B74BC"/>
    <w:rsid w:val="002B7C35"/>
    <w:rsid w:val="002C0027"/>
    <w:rsid w:val="002C0598"/>
    <w:rsid w:val="002C0953"/>
    <w:rsid w:val="002C1A37"/>
    <w:rsid w:val="002C2CFA"/>
    <w:rsid w:val="002C2D92"/>
    <w:rsid w:val="002C2F8A"/>
    <w:rsid w:val="002C336F"/>
    <w:rsid w:val="002C6E0B"/>
    <w:rsid w:val="002C76CE"/>
    <w:rsid w:val="002D2523"/>
    <w:rsid w:val="002D268E"/>
    <w:rsid w:val="002D3DD1"/>
    <w:rsid w:val="002D42CE"/>
    <w:rsid w:val="002D4433"/>
    <w:rsid w:val="002D4B4E"/>
    <w:rsid w:val="002D4F00"/>
    <w:rsid w:val="002D4FED"/>
    <w:rsid w:val="002D50D8"/>
    <w:rsid w:val="002D5316"/>
    <w:rsid w:val="002E0461"/>
    <w:rsid w:val="002E21DB"/>
    <w:rsid w:val="002E3D76"/>
    <w:rsid w:val="002E4691"/>
    <w:rsid w:val="002E51A1"/>
    <w:rsid w:val="002E6007"/>
    <w:rsid w:val="002E64F6"/>
    <w:rsid w:val="002E6825"/>
    <w:rsid w:val="002F0A04"/>
    <w:rsid w:val="002F4468"/>
    <w:rsid w:val="002F5609"/>
    <w:rsid w:val="002F67C9"/>
    <w:rsid w:val="002F78B5"/>
    <w:rsid w:val="00300E14"/>
    <w:rsid w:val="0030279B"/>
    <w:rsid w:val="00303207"/>
    <w:rsid w:val="0030379D"/>
    <w:rsid w:val="00303896"/>
    <w:rsid w:val="00304976"/>
    <w:rsid w:val="00305BE5"/>
    <w:rsid w:val="00305F4E"/>
    <w:rsid w:val="00310F67"/>
    <w:rsid w:val="0031166C"/>
    <w:rsid w:val="00311CC4"/>
    <w:rsid w:val="0031239A"/>
    <w:rsid w:val="00312EDD"/>
    <w:rsid w:val="00313A5B"/>
    <w:rsid w:val="00314047"/>
    <w:rsid w:val="00315F5C"/>
    <w:rsid w:val="003164E0"/>
    <w:rsid w:val="00316544"/>
    <w:rsid w:val="00320976"/>
    <w:rsid w:val="00320CEC"/>
    <w:rsid w:val="00320FE4"/>
    <w:rsid w:val="0032151A"/>
    <w:rsid w:val="0032167C"/>
    <w:rsid w:val="00323815"/>
    <w:rsid w:val="003244E6"/>
    <w:rsid w:val="00325133"/>
    <w:rsid w:val="00325FE4"/>
    <w:rsid w:val="0032649E"/>
    <w:rsid w:val="0032675E"/>
    <w:rsid w:val="003267E5"/>
    <w:rsid w:val="0032725A"/>
    <w:rsid w:val="003277FA"/>
    <w:rsid w:val="00330F0C"/>
    <w:rsid w:val="0033155A"/>
    <w:rsid w:val="003316BD"/>
    <w:rsid w:val="003349CA"/>
    <w:rsid w:val="00334D32"/>
    <w:rsid w:val="00334DB0"/>
    <w:rsid w:val="00335B9B"/>
    <w:rsid w:val="003373D1"/>
    <w:rsid w:val="0033795A"/>
    <w:rsid w:val="00340647"/>
    <w:rsid w:val="00340EC8"/>
    <w:rsid w:val="0034247F"/>
    <w:rsid w:val="003443CC"/>
    <w:rsid w:val="00345468"/>
    <w:rsid w:val="00346530"/>
    <w:rsid w:val="00347E80"/>
    <w:rsid w:val="00353010"/>
    <w:rsid w:val="00354FEB"/>
    <w:rsid w:val="003550C8"/>
    <w:rsid w:val="003554B5"/>
    <w:rsid w:val="00355D83"/>
    <w:rsid w:val="003565CB"/>
    <w:rsid w:val="00356BD4"/>
    <w:rsid w:val="00356DED"/>
    <w:rsid w:val="00357531"/>
    <w:rsid w:val="00357847"/>
    <w:rsid w:val="00357CE2"/>
    <w:rsid w:val="0036047C"/>
    <w:rsid w:val="00360F93"/>
    <w:rsid w:val="003610C0"/>
    <w:rsid w:val="0036122D"/>
    <w:rsid w:val="003612FC"/>
    <w:rsid w:val="0036243A"/>
    <w:rsid w:val="00362E66"/>
    <w:rsid w:val="00364718"/>
    <w:rsid w:val="00364E23"/>
    <w:rsid w:val="00365380"/>
    <w:rsid w:val="00365704"/>
    <w:rsid w:val="00367537"/>
    <w:rsid w:val="003676A3"/>
    <w:rsid w:val="00370865"/>
    <w:rsid w:val="00370B8F"/>
    <w:rsid w:val="00370F26"/>
    <w:rsid w:val="00372924"/>
    <w:rsid w:val="003747DB"/>
    <w:rsid w:val="003758D9"/>
    <w:rsid w:val="003760D3"/>
    <w:rsid w:val="00376DB8"/>
    <w:rsid w:val="003776EB"/>
    <w:rsid w:val="00377D34"/>
    <w:rsid w:val="00377E73"/>
    <w:rsid w:val="00380315"/>
    <w:rsid w:val="00380383"/>
    <w:rsid w:val="00381A7E"/>
    <w:rsid w:val="00382282"/>
    <w:rsid w:val="00384870"/>
    <w:rsid w:val="00385088"/>
    <w:rsid w:val="003902A0"/>
    <w:rsid w:val="0039063B"/>
    <w:rsid w:val="0039098E"/>
    <w:rsid w:val="003921F5"/>
    <w:rsid w:val="00394822"/>
    <w:rsid w:val="00395606"/>
    <w:rsid w:val="00395696"/>
    <w:rsid w:val="003962B8"/>
    <w:rsid w:val="00397DAC"/>
    <w:rsid w:val="00397E0D"/>
    <w:rsid w:val="003A0B86"/>
    <w:rsid w:val="003A3CFE"/>
    <w:rsid w:val="003A4F9F"/>
    <w:rsid w:val="003A5324"/>
    <w:rsid w:val="003A6769"/>
    <w:rsid w:val="003A70FD"/>
    <w:rsid w:val="003B47DA"/>
    <w:rsid w:val="003B5F3C"/>
    <w:rsid w:val="003C079F"/>
    <w:rsid w:val="003C0E67"/>
    <w:rsid w:val="003C0F5F"/>
    <w:rsid w:val="003C14A7"/>
    <w:rsid w:val="003C17FE"/>
    <w:rsid w:val="003C1E58"/>
    <w:rsid w:val="003C2541"/>
    <w:rsid w:val="003C634B"/>
    <w:rsid w:val="003C6CFE"/>
    <w:rsid w:val="003C6ED2"/>
    <w:rsid w:val="003C7BB5"/>
    <w:rsid w:val="003D1DCA"/>
    <w:rsid w:val="003D244E"/>
    <w:rsid w:val="003D45C1"/>
    <w:rsid w:val="003D4648"/>
    <w:rsid w:val="003D4715"/>
    <w:rsid w:val="003D5EE1"/>
    <w:rsid w:val="003E14A8"/>
    <w:rsid w:val="003E194F"/>
    <w:rsid w:val="003E268B"/>
    <w:rsid w:val="003E313F"/>
    <w:rsid w:val="003E3322"/>
    <w:rsid w:val="003E37A3"/>
    <w:rsid w:val="003E3B3B"/>
    <w:rsid w:val="003E3C73"/>
    <w:rsid w:val="003E4D85"/>
    <w:rsid w:val="003E5227"/>
    <w:rsid w:val="003E5DC9"/>
    <w:rsid w:val="003E67B1"/>
    <w:rsid w:val="003E7060"/>
    <w:rsid w:val="003E7D5E"/>
    <w:rsid w:val="003F07AB"/>
    <w:rsid w:val="003F20E7"/>
    <w:rsid w:val="003F213A"/>
    <w:rsid w:val="003F2920"/>
    <w:rsid w:val="003F2BCE"/>
    <w:rsid w:val="003F31C1"/>
    <w:rsid w:val="003F3DC9"/>
    <w:rsid w:val="00400464"/>
    <w:rsid w:val="004006A1"/>
    <w:rsid w:val="00400B73"/>
    <w:rsid w:val="00402179"/>
    <w:rsid w:val="00402B71"/>
    <w:rsid w:val="00404AED"/>
    <w:rsid w:val="00405003"/>
    <w:rsid w:val="004117D2"/>
    <w:rsid w:val="0041225E"/>
    <w:rsid w:val="0041357D"/>
    <w:rsid w:val="0041453C"/>
    <w:rsid w:val="00414EAE"/>
    <w:rsid w:val="0041703F"/>
    <w:rsid w:val="00417FD7"/>
    <w:rsid w:val="00420D9B"/>
    <w:rsid w:val="00422A56"/>
    <w:rsid w:val="0042366F"/>
    <w:rsid w:val="0042392C"/>
    <w:rsid w:val="004246B3"/>
    <w:rsid w:val="00424F29"/>
    <w:rsid w:val="00426CE5"/>
    <w:rsid w:val="00427858"/>
    <w:rsid w:val="00427FB9"/>
    <w:rsid w:val="0043046A"/>
    <w:rsid w:val="00431145"/>
    <w:rsid w:val="004314F6"/>
    <w:rsid w:val="00432050"/>
    <w:rsid w:val="00433343"/>
    <w:rsid w:val="00434140"/>
    <w:rsid w:val="004353F9"/>
    <w:rsid w:val="0043567B"/>
    <w:rsid w:val="004362D0"/>
    <w:rsid w:val="004367FC"/>
    <w:rsid w:val="004377C1"/>
    <w:rsid w:val="004407D4"/>
    <w:rsid w:val="00440A94"/>
    <w:rsid w:val="0044233B"/>
    <w:rsid w:val="00443F0D"/>
    <w:rsid w:val="00444848"/>
    <w:rsid w:val="00446238"/>
    <w:rsid w:val="00446FC7"/>
    <w:rsid w:val="0044719E"/>
    <w:rsid w:val="0044756D"/>
    <w:rsid w:val="0045044E"/>
    <w:rsid w:val="00450D51"/>
    <w:rsid w:val="00451F16"/>
    <w:rsid w:val="00452F07"/>
    <w:rsid w:val="0045342A"/>
    <w:rsid w:val="00454B93"/>
    <w:rsid w:val="00456BA9"/>
    <w:rsid w:val="004623D5"/>
    <w:rsid w:val="00463121"/>
    <w:rsid w:val="00463764"/>
    <w:rsid w:val="00463D66"/>
    <w:rsid w:val="004645C8"/>
    <w:rsid w:val="00466586"/>
    <w:rsid w:val="00467641"/>
    <w:rsid w:val="004678B9"/>
    <w:rsid w:val="00470BD9"/>
    <w:rsid w:val="00471E4E"/>
    <w:rsid w:val="004720D8"/>
    <w:rsid w:val="0047427E"/>
    <w:rsid w:val="00475C4C"/>
    <w:rsid w:val="00475CF5"/>
    <w:rsid w:val="0047690C"/>
    <w:rsid w:val="00482153"/>
    <w:rsid w:val="00482ACC"/>
    <w:rsid w:val="004832F1"/>
    <w:rsid w:val="00484443"/>
    <w:rsid w:val="004854A5"/>
    <w:rsid w:val="0048624B"/>
    <w:rsid w:val="0048646C"/>
    <w:rsid w:val="00487121"/>
    <w:rsid w:val="00487B42"/>
    <w:rsid w:val="00492AA0"/>
    <w:rsid w:val="00492D23"/>
    <w:rsid w:val="004961DC"/>
    <w:rsid w:val="0049646A"/>
    <w:rsid w:val="00496DF8"/>
    <w:rsid w:val="004971CE"/>
    <w:rsid w:val="004A2341"/>
    <w:rsid w:val="004A2EA9"/>
    <w:rsid w:val="004A34E5"/>
    <w:rsid w:val="004A350C"/>
    <w:rsid w:val="004A445C"/>
    <w:rsid w:val="004A48B5"/>
    <w:rsid w:val="004A6365"/>
    <w:rsid w:val="004A63C1"/>
    <w:rsid w:val="004A6FD4"/>
    <w:rsid w:val="004A79B0"/>
    <w:rsid w:val="004B0795"/>
    <w:rsid w:val="004B098C"/>
    <w:rsid w:val="004B2FC6"/>
    <w:rsid w:val="004B3397"/>
    <w:rsid w:val="004B389C"/>
    <w:rsid w:val="004B3944"/>
    <w:rsid w:val="004B4551"/>
    <w:rsid w:val="004B4970"/>
    <w:rsid w:val="004B5D16"/>
    <w:rsid w:val="004C03B7"/>
    <w:rsid w:val="004C1536"/>
    <w:rsid w:val="004C249D"/>
    <w:rsid w:val="004C2E2D"/>
    <w:rsid w:val="004C33FB"/>
    <w:rsid w:val="004C3B9C"/>
    <w:rsid w:val="004C4D2D"/>
    <w:rsid w:val="004C6966"/>
    <w:rsid w:val="004D1CCD"/>
    <w:rsid w:val="004D2E8F"/>
    <w:rsid w:val="004D3020"/>
    <w:rsid w:val="004D3B6E"/>
    <w:rsid w:val="004D5E7A"/>
    <w:rsid w:val="004D6166"/>
    <w:rsid w:val="004D70F3"/>
    <w:rsid w:val="004D79B0"/>
    <w:rsid w:val="004D7DA2"/>
    <w:rsid w:val="004E0C6B"/>
    <w:rsid w:val="004E0EBF"/>
    <w:rsid w:val="004E1598"/>
    <w:rsid w:val="004E1A24"/>
    <w:rsid w:val="004E237D"/>
    <w:rsid w:val="004E43DB"/>
    <w:rsid w:val="004E43F8"/>
    <w:rsid w:val="004E59BC"/>
    <w:rsid w:val="004E69F4"/>
    <w:rsid w:val="004E6DA2"/>
    <w:rsid w:val="004E7DB7"/>
    <w:rsid w:val="004F0CC2"/>
    <w:rsid w:val="004F3BCE"/>
    <w:rsid w:val="004F4388"/>
    <w:rsid w:val="004F5A66"/>
    <w:rsid w:val="004F6B85"/>
    <w:rsid w:val="0050119C"/>
    <w:rsid w:val="00501A95"/>
    <w:rsid w:val="00502550"/>
    <w:rsid w:val="005025DF"/>
    <w:rsid w:val="005036CA"/>
    <w:rsid w:val="00503FE8"/>
    <w:rsid w:val="00505170"/>
    <w:rsid w:val="005067E3"/>
    <w:rsid w:val="005077C7"/>
    <w:rsid w:val="005108A1"/>
    <w:rsid w:val="005118B7"/>
    <w:rsid w:val="00511C4E"/>
    <w:rsid w:val="0051518B"/>
    <w:rsid w:val="00515CD2"/>
    <w:rsid w:val="005165D9"/>
    <w:rsid w:val="00516EE6"/>
    <w:rsid w:val="0052058C"/>
    <w:rsid w:val="00521740"/>
    <w:rsid w:val="00521DCA"/>
    <w:rsid w:val="00522236"/>
    <w:rsid w:val="0052255E"/>
    <w:rsid w:val="00523954"/>
    <w:rsid w:val="00523F61"/>
    <w:rsid w:val="0052636F"/>
    <w:rsid w:val="0052669C"/>
    <w:rsid w:val="00531057"/>
    <w:rsid w:val="005314DD"/>
    <w:rsid w:val="00531807"/>
    <w:rsid w:val="00531FAE"/>
    <w:rsid w:val="00532666"/>
    <w:rsid w:val="00534A5F"/>
    <w:rsid w:val="00535366"/>
    <w:rsid w:val="00535554"/>
    <w:rsid w:val="005360E8"/>
    <w:rsid w:val="005364D8"/>
    <w:rsid w:val="00536665"/>
    <w:rsid w:val="005374D4"/>
    <w:rsid w:val="00542A6A"/>
    <w:rsid w:val="00542E0F"/>
    <w:rsid w:val="005452BC"/>
    <w:rsid w:val="00545567"/>
    <w:rsid w:val="005458ED"/>
    <w:rsid w:val="00545B46"/>
    <w:rsid w:val="00545F7C"/>
    <w:rsid w:val="00546F77"/>
    <w:rsid w:val="0054782D"/>
    <w:rsid w:val="00547F9B"/>
    <w:rsid w:val="005516A1"/>
    <w:rsid w:val="005540D1"/>
    <w:rsid w:val="00554369"/>
    <w:rsid w:val="00554774"/>
    <w:rsid w:val="00555F8F"/>
    <w:rsid w:val="00556984"/>
    <w:rsid w:val="0055772C"/>
    <w:rsid w:val="00557D47"/>
    <w:rsid w:val="00561841"/>
    <w:rsid w:val="00562767"/>
    <w:rsid w:val="00562C10"/>
    <w:rsid w:val="00563923"/>
    <w:rsid w:val="00563ABA"/>
    <w:rsid w:val="005643B9"/>
    <w:rsid w:val="00564705"/>
    <w:rsid w:val="00564754"/>
    <w:rsid w:val="00564AE1"/>
    <w:rsid w:val="005653E4"/>
    <w:rsid w:val="0056650B"/>
    <w:rsid w:val="00566628"/>
    <w:rsid w:val="0056672C"/>
    <w:rsid w:val="0056755F"/>
    <w:rsid w:val="00567E93"/>
    <w:rsid w:val="00570949"/>
    <w:rsid w:val="005713C4"/>
    <w:rsid w:val="00571F7B"/>
    <w:rsid w:val="00572E26"/>
    <w:rsid w:val="00580225"/>
    <w:rsid w:val="00580500"/>
    <w:rsid w:val="00581631"/>
    <w:rsid w:val="005822F8"/>
    <w:rsid w:val="0058365A"/>
    <w:rsid w:val="005863A1"/>
    <w:rsid w:val="00587486"/>
    <w:rsid w:val="005879A7"/>
    <w:rsid w:val="005903C4"/>
    <w:rsid w:val="00590CDE"/>
    <w:rsid w:val="0059213E"/>
    <w:rsid w:val="00592245"/>
    <w:rsid w:val="005923E6"/>
    <w:rsid w:val="00592BCB"/>
    <w:rsid w:val="005934E0"/>
    <w:rsid w:val="005952C9"/>
    <w:rsid w:val="00596912"/>
    <w:rsid w:val="00597A55"/>
    <w:rsid w:val="00597EB2"/>
    <w:rsid w:val="005A0783"/>
    <w:rsid w:val="005A23DE"/>
    <w:rsid w:val="005A2907"/>
    <w:rsid w:val="005A40EF"/>
    <w:rsid w:val="005A422A"/>
    <w:rsid w:val="005A4FA3"/>
    <w:rsid w:val="005A5D9A"/>
    <w:rsid w:val="005A69B6"/>
    <w:rsid w:val="005A6A53"/>
    <w:rsid w:val="005A6BB6"/>
    <w:rsid w:val="005A762A"/>
    <w:rsid w:val="005A7CE0"/>
    <w:rsid w:val="005B1615"/>
    <w:rsid w:val="005B1EE4"/>
    <w:rsid w:val="005B2DAF"/>
    <w:rsid w:val="005B5B43"/>
    <w:rsid w:val="005B654C"/>
    <w:rsid w:val="005B764D"/>
    <w:rsid w:val="005B7652"/>
    <w:rsid w:val="005C0E93"/>
    <w:rsid w:val="005C0E9A"/>
    <w:rsid w:val="005C424E"/>
    <w:rsid w:val="005C4B06"/>
    <w:rsid w:val="005C55E1"/>
    <w:rsid w:val="005C64AF"/>
    <w:rsid w:val="005C7274"/>
    <w:rsid w:val="005C77EA"/>
    <w:rsid w:val="005D13AA"/>
    <w:rsid w:val="005D1973"/>
    <w:rsid w:val="005D1FAC"/>
    <w:rsid w:val="005D2FB3"/>
    <w:rsid w:val="005D3759"/>
    <w:rsid w:val="005D37E0"/>
    <w:rsid w:val="005D41E1"/>
    <w:rsid w:val="005D44EC"/>
    <w:rsid w:val="005D4694"/>
    <w:rsid w:val="005D509D"/>
    <w:rsid w:val="005D5631"/>
    <w:rsid w:val="005D5B20"/>
    <w:rsid w:val="005D6F70"/>
    <w:rsid w:val="005D73DA"/>
    <w:rsid w:val="005D7836"/>
    <w:rsid w:val="005E03D6"/>
    <w:rsid w:val="005E0BDF"/>
    <w:rsid w:val="005E3BD4"/>
    <w:rsid w:val="005E3EAF"/>
    <w:rsid w:val="005E6482"/>
    <w:rsid w:val="005E73D8"/>
    <w:rsid w:val="005E780B"/>
    <w:rsid w:val="005F0D65"/>
    <w:rsid w:val="005F2173"/>
    <w:rsid w:val="005F24F5"/>
    <w:rsid w:val="005F3C02"/>
    <w:rsid w:val="005F42D8"/>
    <w:rsid w:val="005F4864"/>
    <w:rsid w:val="005F6BC0"/>
    <w:rsid w:val="005F6D58"/>
    <w:rsid w:val="005F6E91"/>
    <w:rsid w:val="005F7B47"/>
    <w:rsid w:val="005F7C1C"/>
    <w:rsid w:val="00600349"/>
    <w:rsid w:val="00600749"/>
    <w:rsid w:val="00600C5A"/>
    <w:rsid w:val="00603064"/>
    <w:rsid w:val="006032D5"/>
    <w:rsid w:val="00603BC0"/>
    <w:rsid w:val="00604A6E"/>
    <w:rsid w:val="00604EB6"/>
    <w:rsid w:val="00605418"/>
    <w:rsid w:val="006054A5"/>
    <w:rsid w:val="00606344"/>
    <w:rsid w:val="00611008"/>
    <w:rsid w:val="00611944"/>
    <w:rsid w:val="0061194D"/>
    <w:rsid w:val="00611B63"/>
    <w:rsid w:val="00612282"/>
    <w:rsid w:val="0061373A"/>
    <w:rsid w:val="0061582C"/>
    <w:rsid w:val="00621310"/>
    <w:rsid w:val="00621346"/>
    <w:rsid w:val="00622027"/>
    <w:rsid w:val="006236B2"/>
    <w:rsid w:val="00624BFE"/>
    <w:rsid w:val="0062508E"/>
    <w:rsid w:val="006252BD"/>
    <w:rsid w:val="006270B5"/>
    <w:rsid w:val="006308AB"/>
    <w:rsid w:val="00630B3D"/>
    <w:rsid w:val="00630BDF"/>
    <w:rsid w:val="00630CB7"/>
    <w:rsid w:val="00631984"/>
    <w:rsid w:val="00633C24"/>
    <w:rsid w:val="0063498E"/>
    <w:rsid w:val="00634BD9"/>
    <w:rsid w:val="00635307"/>
    <w:rsid w:val="00635C0F"/>
    <w:rsid w:val="00635FE0"/>
    <w:rsid w:val="00637B1E"/>
    <w:rsid w:val="00637FA6"/>
    <w:rsid w:val="00640A8A"/>
    <w:rsid w:val="00641D44"/>
    <w:rsid w:val="006447A6"/>
    <w:rsid w:val="00647E78"/>
    <w:rsid w:val="00650A7D"/>
    <w:rsid w:val="00651219"/>
    <w:rsid w:val="00652729"/>
    <w:rsid w:val="00652831"/>
    <w:rsid w:val="0065485B"/>
    <w:rsid w:val="00656179"/>
    <w:rsid w:val="00656E48"/>
    <w:rsid w:val="00657408"/>
    <w:rsid w:val="00660639"/>
    <w:rsid w:val="00660DAA"/>
    <w:rsid w:val="006637E4"/>
    <w:rsid w:val="00664483"/>
    <w:rsid w:val="00664B85"/>
    <w:rsid w:val="00665B61"/>
    <w:rsid w:val="00665B7D"/>
    <w:rsid w:val="00666E33"/>
    <w:rsid w:val="0066760B"/>
    <w:rsid w:val="0066785F"/>
    <w:rsid w:val="00667A80"/>
    <w:rsid w:val="00671855"/>
    <w:rsid w:val="006729C0"/>
    <w:rsid w:val="0067387E"/>
    <w:rsid w:val="0067413F"/>
    <w:rsid w:val="00674554"/>
    <w:rsid w:val="0067510C"/>
    <w:rsid w:val="00676906"/>
    <w:rsid w:val="00676EDC"/>
    <w:rsid w:val="00680C13"/>
    <w:rsid w:val="00681316"/>
    <w:rsid w:val="00683923"/>
    <w:rsid w:val="00683F4F"/>
    <w:rsid w:val="00684236"/>
    <w:rsid w:val="006854D7"/>
    <w:rsid w:val="006861AD"/>
    <w:rsid w:val="006861E1"/>
    <w:rsid w:val="0068662C"/>
    <w:rsid w:val="006867D4"/>
    <w:rsid w:val="006875C0"/>
    <w:rsid w:val="0069051C"/>
    <w:rsid w:val="00690921"/>
    <w:rsid w:val="00690A3A"/>
    <w:rsid w:val="00690B88"/>
    <w:rsid w:val="00691E1B"/>
    <w:rsid w:val="0069214D"/>
    <w:rsid w:val="00693160"/>
    <w:rsid w:val="00693E31"/>
    <w:rsid w:val="0069421A"/>
    <w:rsid w:val="00694A0B"/>
    <w:rsid w:val="00694CC8"/>
    <w:rsid w:val="006952DE"/>
    <w:rsid w:val="00695C19"/>
    <w:rsid w:val="0069620E"/>
    <w:rsid w:val="00696FC2"/>
    <w:rsid w:val="00697AD7"/>
    <w:rsid w:val="006A0D53"/>
    <w:rsid w:val="006A1844"/>
    <w:rsid w:val="006A1D4B"/>
    <w:rsid w:val="006A20E1"/>
    <w:rsid w:val="006A3103"/>
    <w:rsid w:val="006A31E0"/>
    <w:rsid w:val="006A45AC"/>
    <w:rsid w:val="006A61D7"/>
    <w:rsid w:val="006A7128"/>
    <w:rsid w:val="006B01F1"/>
    <w:rsid w:val="006B0986"/>
    <w:rsid w:val="006B0E40"/>
    <w:rsid w:val="006B12C2"/>
    <w:rsid w:val="006B2EF5"/>
    <w:rsid w:val="006B38C3"/>
    <w:rsid w:val="006B4460"/>
    <w:rsid w:val="006B457E"/>
    <w:rsid w:val="006B4602"/>
    <w:rsid w:val="006B4AAE"/>
    <w:rsid w:val="006B4BE5"/>
    <w:rsid w:val="006B56ED"/>
    <w:rsid w:val="006B7604"/>
    <w:rsid w:val="006B7D3B"/>
    <w:rsid w:val="006C16E7"/>
    <w:rsid w:val="006C18CD"/>
    <w:rsid w:val="006C1D81"/>
    <w:rsid w:val="006C239C"/>
    <w:rsid w:val="006C3021"/>
    <w:rsid w:val="006C5BDD"/>
    <w:rsid w:val="006C6CAB"/>
    <w:rsid w:val="006D029C"/>
    <w:rsid w:val="006D1274"/>
    <w:rsid w:val="006D1B74"/>
    <w:rsid w:val="006D2BBF"/>
    <w:rsid w:val="006D3AFE"/>
    <w:rsid w:val="006D5198"/>
    <w:rsid w:val="006D53D0"/>
    <w:rsid w:val="006D6434"/>
    <w:rsid w:val="006E082E"/>
    <w:rsid w:val="006E08D1"/>
    <w:rsid w:val="006E09A8"/>
    <w:rsid w:val="006E14CE"/>
    <w:rsid w:val="006E1CE4"/>
    <w:rsid w:val="006E3836"/>
    <w:rsid w:val="006E55B8"/>
    <w:rsid w:val="006E7A22"/>
    <w:rsid w:val="006F021D"/>
    <w:rsid w:val="006F148F"/>
    <w:rsid w:val="006F24F5"/>
    <w:rsid w:val="006F264F"/>
    <w:rsid w:val="006F32E4"/>
    <w:rsid w:val="006F3DCC"/>
    <w:rsid w:val="006F479D"/>
    <w:rsid w:val="006F5AE5"/>
    <w:rsid w:val="006F5E9C"/>
    <w:rsid w:val="006F6026"/>
    <w:rsid w:val="006F658E"/>
    <w:rsid w:val="00700978"/>
    <w:rsid w:val="00700C68"/>
    <w:rsid w:val="007019A5"/>
    <w:rsid w:val="00702EA8"/>
    <w:rsid w:val="007044E7"/>
    <w:rsid w:val="007045D7"/>
    <w:rsid w:val="0070559D"/>
    <w:rsid w:val="00705997"/>
    <w:rsid w:val="00705DDF"/>
    <w:rsid w:val="00705E14"/>
    <w:rsid w:val="00706561"/>
    <w:rsid w:val="00711727"/>
    <w:rsid w:val="00711C47"/>
    <w:rsid w:val="00711D8E"/>
    <w:rsid w:val="0071319B"/>
    <w:rsid w:val="00714D94"/>
    <w:rsid w:val="00715D02"/>
    <w:rsid w:val="007162AE"/>
    <w:rsid w:val="0071733D"/>
    <w:rsid w:val="007207B0"/>
    <w:rsid w:val="00720E8B"/>
    <w:rsid w:val="00725736"/>
    <w:rsid w:val="007264D2"/>
    <w:rsid w:val="007267B8"/>
    <w:rsid w:val="00726E46"/>
    <w:rsid w:val="0072783B"/>
    <w:rsid w:val="00733DB5"/>
    <w:rsid w:val="00733E7E"/>
    <w:rsid w:val="007345BD"/>
    <w:rsid w:val="00735A5A"/>
    <w:rsid w:val="00735F72"/>
    <w:rsid w:val="00736D44"/>
    <w:rsid w:val="0073779E"/>
    <w:rsid w:val="00737A81"/>
    <w:rsid w:val="0074036E"/>
    <w:rsid w:val="00743B24"/>
    <w:rsid w:val="00743C9C"/>
    <w:rsid w:val="00745DB5"/>
    <w:rsid w:val="0074625F"/>
    <w:rsid w:val="00746B84"/>
    <w:rsid w:val="00746EA4"/>
    <w:rsid w:val="00747185"/>
    <w:rsid w:val="00747403"/>
    <w:rsid w:val="00747EA5"/>
    <w:rsid w:val="00750BE9"/>
    <w:rsid w:val="00751EEC"/>
    <w:rsid w:val="00752C35"/>
    <w:rsid w:val="00752C8A"/>
    <w:rsid w:val="00754813"/>
    <w:rsid w:val="00754C90"/>
    <w:rsid w:val="007551CF"/>
    <w:rsid w:val="007609F3"/>
    <w:rsid w:val="0076413F"/>
    <w:rsid w:val="0076435E"/>
    <w:rsid w:val="0076586A"/>
    <w:rsid w:val="0076706C"/>
    <w:rsid w:val="0076777E"/>
    <w:rsid w:val="007700DB"/>
    <w:rsid w:val="00770C47"/>
    <w:rsid w:val="00772078"/>
    <w:rsid w:val="00773550"/>
    <w:rsid w:val="00774053"/>
    <w:rsid w:val="00775D09"/>
    <w:rsid w:val="00777A81"/>
    <w:rsid w:val="0078285C"/>
    <w:rsid w:val="007838FC"/>
    <w:rsid w:val="007840F5"/>
    <w:rsid w:val="00784327"/>
    <w:rsid w:val="00784B1E"/>
    <w:rsid w:val="00787206"/>
    <w:rsid w:val="00787CE2"/>
    <w:rsid w:val="0079198A"/>
    <w:rsid w:val="00791A45"/>
    <w:rsid w:val="007937A4"/>
    <w:rsid w:val="00793A3C"/>
    <w:rsid w:val="00793E6F"/>
    <w:rsid w:val="00794978"/>
    <w:rsid w:val="00794CAC"/>
    <w:rsid w:val="00795626"/>
    <w:rsid w:val="0079705D"/>
    <w:rsid w:val="007978A7"/>
    <w:rsid w:val="00797A74"/>
    <w:rsid w:val="00797C2F"/>
    <w:rsid w:val="007A0235"/>
    <w:rsid w:val="007A1195"/>
    <w:rsid w:val="007A1EFE"/>
    <w:rsid w:val="007A297D"/>
    <w:rsid w:val="007A2D19"/>
    <w:rsid w:val="007A3284"/>
    <w:rsid w:val="007A4200"/>
    <w:rsid w:val="007A4CBB"/>
    <w:rsid w:val="007A503A"/>
    <w:rsid w:val="007A50D9"/>
    <w:rsid w:val="007A607D"/>
    <w:rsid w:val="007B0102"/>
    <w:rsid w:val="007B042A"/>
    <w:rsid w:val="007B206B"/>
    <w:rsid w:val="007B522D"/>
    <w:rsid w:val="007B7DF1"/>
    <w:rsid w:val="007B7E6B"/>
    <w:rsid w:val="007C0087"/>
    <w:rsid w:val="007C0C08"/>
    <w:rsid w:val="007C0F55"/>
    <w:rsid w:val="007C16A0"/>
    <w:rsid w:val="007C1EBA"/>
    <w:rsid w:val="007C2BC5"/>
    <w:rsid w:val="007C36AB"/>
    <w:rsid w:val="007C4EA6"/>
    <w:rsid w:val="007C70DC"/>
    <w:rsid w:val="007D01FE"/>
    <w:rsid w:val="007D0A2F"/>
    <w:rsid w:val="007D3599"/>
    <w:rsid w:val="007D6CCD"/>
    <w:rsid w:val="007D6E7F"/>
    <w:rsid w:val="007E0C0A"/>
    <w:rsid w:val="007E1EF2"/>
    <w:rsid w:val="007E1F4B"/>
    <w:rsid w:val="007E1FD7"/>
    <w:rsid w:val="007E5F8C"/>
    <w:rsid w:val="007F0579"/>
    <w:rsid w:val="007F0D80"/>
    <w:rsid w:val="007F12C1"/>
    <w:rsid w:val="007F19F1"/>
    <w:rsid w:val="007F4DBE"/>
    <w:rsid w:val="00800004"/>
    <w:rsid w:val="00800F5B"/>
    <w:rsid w:val="008019C0"/>
    <w:rsid w:val="008019D0"/>
    <w:rsid w:val="00802C60"/>
    <w:rsid w:val="008032CA"/>
    <w:rsid w:val="0080760D"/>
    <w:rsid w:val="00810C2B"/>
    <w:rsid w:val="00811DCF"/>
    <w:rsid w:val="008135A7"/>
    <w:rsid w:val="00813BBE"/>
    <w:rsid w:val="00814B17"/>
    <w:rsid w:val="0081502E"/>
    <w:rsid w:val="0081617A"/>
    <w:rsid w:val="008164AA"/>
    <w:rsid w:val="00820D9E"/>
    <w:rsid w:val="00821E89"/>
    <w:rsid w:val="00821FCC"/>
    <w:rsid w:val="00822021"/>
    <w:rsid w:val="00822C26"/>
    <w:rsid w:val="00822CA0"/>
    <w:rsid w:val="008231A4"/>
    <w:rsid w:val="0082348F"/>
    <w:rsid w:val="008270B5"/>
    <w:rsid w:val="0082749E"/>
    <w:rsid w:val="0082798A"/>
    <w:rsid w:val="008316E5"/>
    <w:rsid w:val="008321FD"/>
    <w:rsid w:val="00832CCE"/>
    <w:rsid w:val="008335FB"/>
    <w:rsid w:val="00834403"/>
    <w:rsid w:val="00834A58"/>
    <w:rsid w:val="008353C3"/>
    <w:rsid w:val="0083679A"/>
    <w:rsid w:val="008407EC"/>
    <w:rsid w:val="008412AF"/>
    <w:rsid w:val="00841C34"/>
    <w:rsid w:val="008421BA"/>
    <w:rsid w:val="008430A5"/>
    <w:rsid w:val="0084462B"/>
    <w:rsid w:val="008455CE"/>
    <w:rsid w:val="00845AA0"/>
    <w:rsid w:val="00845BEA"/>
    <w:rsid w:val="00845ED1"/>
    <w:rsid w:val="00847119"/>
    <w:rsid w:val="00847723"/>
    <w:rsid w:val="0085225C"/>
    <w:rsid w:val="008530D0"/>
    <w:rsid w:val="00854A2E"/>
    <w:rsid w:val="008553AF"/>
    <w:rsid w:val="00856C51"/>
    <w:rsid w:val="00856FB9"/>
    <w:rsid w:val="008572FD"/>
    <w:rsid w:val="00861F91"/>
    <w:rsid w:val="00862F8F"/>
    <w:rsid w:val="008636C3"/>
    <w:rsid w:val="0086401E"/>
    <w:rsid w:val="00864079"/>
    <w:rsid w:val="00865D47"/>
    <w:rsid w:val="008667C5"/>
    <w:rsid w:val="00866AE4"/>
    <w:rsid w:val="00867BA7"/>
    <w:rsid w:val="00867BC8"/>
    <w:rsid w:val="0087057D"/>
    <w:rsid w:val="008716AB"/>
    <w:rsid w:val="00871C0D"/>
    <w:rsid w:val="00873D85"/>
    <w:rsid w:val="00873E62"/>
    <w:rsid w:val="00874C18"/>
    <w:rsid w:val="00875DB4"/>
    <w:rsid w:val="0087761C"/>
    <w:rsid w:val="008830DC"/>
    <w:rsid w:val="0088402C"/>
    <w:rsid w:val="00884BDC"/>
    <w:rsid w:val="00884F95"/>
    <w:rsid w:val="00885BCB"/>
    <w:rsid w:val="00886C79"/>
    <w:rsid w:val="00886FED"/>
    <w:rsid w:val="00887E9E"/>
    <w:rsid w:val="00891432"/>
    <w:rsid w:val="00891DDE"/>
    <w:rsid w:val="008934FE"/>
    <w:rsid w:val="00893A06"/>
    <w:rsid w:val="00894AFB"/>
    <w:rsid w:val="00896642"/>
    <w:rsid w:val="00896B74"/>
    <w:rsid w:val="00896EEC"/>
    <w:rsid w:val="008979C9"/>
    <w:rsid w:val="00897DF8"/>
    <w:rsid w:val="008A0196"/>
    <w:rsid w:val="008A09CE"/>
    <w:rsid w:val="008A1142"/>
    <w:rsid w:val="008A1EBF"/>
    <w:rsid w:val="008A321A"/>
    <w:rsid w:val="008A4272"/>
    <w:rsid w:val="008A43DC"/>
    <w:rsid w:val="008A4D9C"/>
    <w:rsid w:val="008A5DA4"/>
    <w:rsid w:val="008A60C3"/>
    <w:rsid w:val="008A76EC"/>
    <w:rsid w:val="008A7DB8"/>
    <w:rsid w:val="008A7DC7"/>
    <w:rsid w:val="008B2A49"/>
    <w:rsid w:val="008B2F64"/>
    <w:rsid w:val="008B4B50"/>
    <w:rsid w:val="008B5215"/>
    <w:rsid w:val="008B65B1"/>
    <w:rsid w:val="008B66D4"/>
    <w:rsid w:val="008B6D7A"/>
    <w:rsid w:val="008C0713"/>
    <w:rsid w:val="008C52CA"/>
    <w:rsid w:val="008C59A2"/>
    <w:rsid w:val="008C7D4C"/>
    <w:rsid w:val="008C7E43"/>
    <w:rsid w:val="008D08F2"/>
    <w:rsid w:val="008D1B7C"/>
    <w:rsid w:val="008D2F7F"/>
    <w:rsid w:val="008D4C14"/>
    <w:rsid w:val="008D6441"/>
    <w:rsid w:val="008D75A7"/>
    <w:rsid w:val="008D79E9"/>
    <w:rsid w:val="008D7A52"/>
    <w:rsid w:val="008E0132"/>
    <w:rsid w:val="008E4A3F"/>
    <w:rsid w:val="008E5B6A"/>
    <w:rsid w:val="008F1F6F"/>
    <w:rsid w:val="008F2580"/>
    <w:rsid w:val="008F347A"/>
    <w:rsid w:val="008F3B2C"/>
    <w:rsid w:val="008F4041"/>
    <w:rsid w:val="008F489B"/>
    <w:rsid w:val="008F48D4"/>
    <w:rsid w:val="008F59AD"/>
    <w:rsid w:val="008F6052"/>
    <w:rsid w:val="008F77A8"/>
    <w:rsid w:val="008F7AE6"/>
    <w:rsid w:val="008F7D8B"/>
    <w:rsid w:val="008F7EAA"/>
    <w:rsid w:val="00900759"/>
    <w:rsid w:val="009010E6"/>
    <w:rsid w:val="009033BC"/>
    <w:rsid w:val="00903D24"/>
    <w:rsid w:val="0090620B"/>
    <w:rsid w:val="00906604"/>
    <w:rsid w:val="009075A8"/>
    <w:rsid w:val="0091036C"/>
    <w:rsid w:val="0091165C"/>
    <w:rsid w:val="009129D8"/>
    <w:rsid w:val="00912DE1"/>
    <w:rsid w:val="00912FC0"/>
    <w:rsid w:val="0091333C"/>
    <w:rsid w:val="00913384"/>
    <w:rsid w:val="00913D72"/>
    <w:rsid w:val="00915C6D"/>
    <w:rsid w:val="009164AA"/>
    <w:rsid w:val="00917AE6"/>
    <w:rsid w:val="00917D62"/>
    <w:rsid w:val="00920BCD"/>
    <w:rsid w:val="0092209E"/>
    <w:rsid w:val="00922846"/>
    <w:rsid w:val="00923114"/>
    <w:rsid w:val="009232DC"/>
    <w:rsid w:val="00923800"/>
    <w:rsid w:val="0092409E"/>
    <w:rsid w:val="0092419E"/>
    <w:rsid w:val="00924E6D"/>
    <w:rsid w:val="00931FA8"/>
    <w:rsid w:val="00931FFA"/>
    <w:rsid w:val="00932A9C"/>
    <w:rsid w:val="00933076"/>
    <w:rsid w:val="0093350F"/>
    <w:rsid w:val="009344B8"/>
    <w:rsid w:val="00934573"/>
    <w:rsid w:val="00934699"/>
    <w:rsid w:val="009349D5"/>
    <w:rsid w:val="00936197"/>
    <w:rsid w:val="00941175"/>
    <w:rsid w:val="009413B3"/>
    <w:rsid w:val="00941764"/>
    <w:rsid w:val="009424AA"/>
    <w:rsid w:val="009427EC"/>
    <w:rsid w:val="00943885"/>
    <w:rsid w:val="0094507A"/>
    <w:rsid w:val="00946AD5"/>
    <w:rsid w:val="00946D60"/>
    <w:rsid w:val="00947137"/>
    <w:rsid w:val="00952166"/>
    <w:rsid w:val="00952AC0"/>
    <w:rsid w:val="00952B01"/>
    <w:rsid w:val="0095318D"/>
    <w:rsid w:val="00953B09"/>
    <w:rsid w:val="00953E13"/>
    <w:rsid w:val="00954BD3"/>
    <w:rsid w:val="0095593A"/>
    <w:rsid w:val="00956423"/>
    <w:rsid w:val="00956B44"/>
    <w:rsid w:val="00957740"/>
    <w:rsid w:val="00957B72"/>
    <w:rsid w:val="00957EF1"/>
    <w:rsid w:val="0096067F"/>
    <w:rsid w:val="009617E8"/>
    <w:rsid w:val="0096215D"/>
    <w:rsid w:val="009629A6"/>
    <w:rsid w:val="00962C20"/>
    <w:rsid w:val="0096346B"/>
    <w:rsid w:val="00963B13"/>
    <w:rsid w:val="00963B17"/>
    <w:rsid w:val="00964591"/>
    <w:rsid w:val="00964608"/>
    <w:rsid w:val="00967039"/>
    <w:rsid w:val="00971002"/>
    <w:rsid w:val="00971176"/>
    <w:rsid w:val="009715A5"/>
    <w:rsid w:val="00971922"/>
    <w:rsid w:val="00971D85"/>
    <w:rsid w:val="009738B3"/>
    <w:rsid w:val="0097416A"/>
    <w:rsid w:val="00974573"/>
    <w:rsid w:val="009746B3"/>
    <w:rsid w:val="00975331"/>
    <w:rsid w:val="00977411"/>
    <w:rsid w:val="0097742B"/>
    <w:rsid w:val="0097780E"/>
    <w:rsid w:val="009814F0"/>
    <w:rsid w:val="00983A3D"/>
    <w:rsid w:val="00984795"/>
    <w:rsid w:val="00985B3D"/>
    <w:rsid w:val="00990276"/>
    <w:rsid w:val="009921F6"/>
    <w:rsid w:val="00992C1E"/>
    <w:rsid w:val="00993E76"/>
    <w:rsid w:val="0099462F"/>
    <w:rsid w:val="00994A77"/>
    <w:rsid w:val="0099529F"/>
    <w:rsid w:val="00995F28"/>
    <w:rsid w:val="009A0AB4"/>
    <w:rsid w:val="009A0C65"/>
    <w:rsid w:val="009A11AF"/>
    <w:rsid w:val="009A1AFA"/>
    <w:rsid w:val="009A29B3"/>
    <w:rsid w:val="009A2D42"/>
    <w:rsid w:val="009A3034"/>
    <w:rsid w:val="009A3CF1"/>
    <w:rsid w:val="009A3F79"/>
    <w:rsid w:val="009A4549"/>
    <w:rsid w:val="009A586D"/>
    <w:rsid w:val="009A5F90"/>
    <w:rsid w:val="009A5FB4"/>
    <w:rsid w:val="009A6787"/>
    <w:rsid w:val="009A6A3F"/>
    <w:rsid w:val="009A784E"/>
    <w:rsid w:val="009A79B1"/>
    <w:rsid w:val="009B292B"/>
    <w:rsid w:val="009B5538"/>
    <w:rsid w:val="009B7449"/>
    <w:rsid w:val="009B7F41"/>
    <w:rsid w:val="009C0457"/>
    <w:rsid w:val="009C0974"/>
    <w:rsid w:val="009C157C"/>
    <w:rsid w:val="009C3BBD"/>
    <w:rsid w:val="009C4499"/>
    <w:rsid w:val="009C5652"/>
    <w:rsid w:val="009C579F"/>
    <w:rsid w:val="009C5DC2"/>
    <w:rsid w:val="009C6C62"/>
    <w:rsid w:val="009C7BCB"/>
    <w:rsid w:val="009C7D71"/>
    <w:rsid w:val="009D011A"/>
    <w:rsid w:val="009D271C"/>
    <w:rsid w:val="009D3B60"/>
    <w:rsid w:val="009D5566"/>
    <w:rsid w:val="009D57B6"/>
    <w:rsid w:val="009D6A57"/>
    <w:rsid w:val="009E33E9"/>
    <w:rsid w:val="009E70F2"/>
    <w:rsid w:val="009F186D"/>
    <w:rsid w:val="009F1AA6"/>
    <w:rsid w:val="009F1D32"/>
    <w:rsid w:val="009F2711"/>
    <w:rsid w:val="009F2871"/>
    <w:rsid w:val="009F45D1"/>
    <w:rsid w:val="009F475C"/>
    <w:rsid w:val="009F747A"/>
    <w:rsid w:val="009F7800"/>
    <w:rsid w:val="00A008CA"/>
    <w:rsid w:val="00A03368"/>
    <w:rsid w:val="00A034CA"/>
    <w:rsid w:val="00A03B1F"/>
    <w:rsid w:val="00A05FE0"/>
    <w:rsid w:val="00A10242"/>
    <w:rsid w:val="00A110BB"/>
    <w:rsid w:val="00A11187"/>
    <w:rsid w:val="00A11302"/>
    <w:rsid w:val="00A1198A"/>
    <w:rsid w:val="00A11BFC"/>
    <w:rsid w:val="00A121FE"/>
    <w:rsid w:val="00A13C52"/>
    <w:rsid w:val="00A1701E"/>
    <w:rsid w:val="00A1736F"/>
    <w:rsid w:val="00A17A82"/>
    <w:rsid w:val="00A17EB5"/>
    <w:rsid w:val="00A2042E"/>
    <w:rsid w:val="00A210AF"/>
    <w:rsid w:val="00A2155C"/>
    <w:rsid w:val="00A226A1"/>
    <w:rsid w:val="00A2270C"/>
    <w:rsid w:val="00A22A85"/>
    <w:rsid w:val="00A242B7"/>
    <w:rsid w:val="00A25457"/>
    <w:rsid w:val="00A26336"/>
    <w:rsid w:val="00A304BF"/>
    <w:rsid w:val="00A3156A"/>
    <w:rsid w:val="00A31C1B"/>
    <w:rsid w:val="00A3209A"/>
    <w:rsid w:val="00A32F5A"/>
    <w:rsid w:val="00A356BF"/>
    <w:rsid w:val="00A3603F"/>
    <w:rsid w:val="00A373FB"/>
    <w:rsid w:val="00A40CD6"/>
    <w:rsid w:val="00A44926"/>
    <w:rsid w:val="00A47B91"/>
    <w:rsid w:val="00A47DC5"/>
    <w:rsid w:val="00A5102F"/>
    <w:rsid w:val="00A51099"/>
    <w:rsid w:val="00A51D7F"/>
    <w:rsid w:val="00A539A7"/>
    <w:rsid w:val="00A53D80"/>
    <w:rsid w:val="00A54868"/>
    <w:rsid w:val="00A55CE4"/>
    <w:rsid w:val="00A5766B"/>
    <w:rsid w:val="00A6010D"/>
    <w:rsid w:val="00A65A32"/>
    <w:rsid w:val="00A66C21"/>
    <w:rsid w:val="00A66F47"/>
    <w:rsid w:val="00A6750D"/>
    <w:rsid w:val="00A70DB5"/>
    <w:rsid w:val="00A720B6"/>
    <w:rsid w:val="00A72C2D"/>
    <w:rsid w:val="00A73DF9"/>
    <w:rsid w:val="00A7456D"/>
    <w:rsid w:val="00A74914"/>
    <w:rsid w:val="00A74C9E"/>
    <w:rsid w:val="00A766BE"/>
    <w:rsid w:val="00A76A94"/>
    <w:rsid w:val="00A76ECF"/>
    <w:rsid w:val="00A77DAA"/>
    <w:rsid w:val="00A80BC8"/>
    <w:rsid w:val="00A8226E"/>
    <w:rsid w:val="00A82DDC"/>
    <w:rsid w:val="00A83815"/>
    <w:rsid w:val="00A83C5D"/>
    <w:rsid w:val="00A84841"/>
    <w:rsid w:val="00A87E87"/>
    <w:rsid w:val="00A90CDA"/>
    <w:rsid w:val="00A9123C"/>
    <w:rsid w:val="00A9197B"/>
    <w:rsid w:val="00A92300"/>
    <w:rsid w:val="00A92D18"/>
    <w:rsid w:val="00A93CCC"/>
    <w:rsid w:val="00A93E2B"/>
    <w:rsid w:val="00A94CA1"/>
    <w:rsid w:val="00A950EC"/>
    <w:rsid w:val="00A96523"/>
    <w:rsid w:val="00A967C1"/>
    <w:rsid w:val="00A9707B"/>
    <w:rsid w:val="00A973D8"/>
    <w:rsid w:val="00A97C73"/>
    <w:rsid w:val="00AA27BE"/>
    <w:rsid w:val="00AA2B67"/>
    <w:rsid w:val="00AA34A8"/>
    <w:rsid w:val="00AA3980"/>
    <w:rsid w:val="00AA3CA9"/>
    <w:rsid w:val="00AB5C36"/>
    <w:rsid w:val="00AB60E9"/>
    <w:rsid w:val="00AB7629"/>
    <w:rsid w:val="00AB7887"/>
    <w:rsid w:val="00AC03CC"/>
    <w:rsid w:val="00AC1B6A"/>
    <w:rsid w:val="00AC33DD"/>
    <w:rsid w:val="00AC4901"/>
    <w:rsid w:val="00AC4A0C"/>
    <w:rsid w:val="00AC4A8F"/>
    <w:rsid w:val="00AC4CC2"/>
    <w:rsid w:val="00AC501E"/>
    <w:rsid w:val="00AC5445"/>
    <w:rsid w:val="00AD019F"/>
    <w:rsid w:val="00AD202E"/>
    <w:rsid w:val="00AD22B7"/>
    <w:rsid w:val="00AD22CE"/>
    <w:rsid w:val="00AD26B9"/>
    <w:rsid w:val="00AD3CF3"/>
    <w:rsid w:val="00AD4444"/>
    <w:rsid w:val="00AD4CEA"/>
    <w:rsid w:val="00AD6F63"/>
    <w:rsid w:val="00AE0AA1"/>
    <w:rsid w:val="00AE0CA0"/>
    <w:rsid w:val="00AE17CB"/>
    <w:rsid w:val="00AE2491"/>
    <w:rsid w:val="00AE3B85"/>
    <w:rsid w:val="00AE4AC7"/>
    <w:rsid w:val="00AE5615"/>
    <w:rsid w:val="00AE5715"/>
    <w:rsid w:val="00AE65C7"/>
    <w:rsid w:val="00AE7879"/>
    <w:rsid w:val="00AE7C78"/>
    <w:rsid w:val="00AF00F0"/>
    <w:rsid w:val="00AF2498"/>
    <w:rsid w:val="00AF26D6"/>
    <w:rsid w:val="00AF333E"/>
    <w:rsid w:val="00AF3FBE"/>
    <w:rsid w:val="00AF4B70"/>
    <w:rsid w:val="00AF7475"/>
    <w:rsid w:val="00AF7499"/>
    <w:rsid w:val="00B001AF"/>
    <w:rsid w:val="00B00C17"/>
    <w:rsid w:val="00B013A3"/>
    <w:rsid w:val="00B0203A"/>
    <w:rsid w:val="00B027A6"/>
    <w:rsid w:val="00B0333F"/>
    <w:rsid w:val="00B0376A"/>
    <w:rsid w:val="00B05644"/>
    <w:rsid w:val="00B05F02"/>
    <w:rsid w:val="00B06FC5"/>
    <w:rsid w:val="00B07256"/>
    <w:rsid w:val="00B07C8B"/>
    <w:rsid w:val="00B10967"/>
    <w:rsid w:val="00B10F0B"/>
    <w:rsid w:val="00B11DEC"/>
    <w:rsid w:val="00B11ED3"/>
    <w:rsid w:val="00B134F2"/>
    <w:rsid w:val="00B15E36"/>
    <w:rsid w:val="00B1646E"/>
    <w:rsid w:val="00B16948"/>
    <w:rsid w:val="00B173C4"/>
    <w:rsid w:val="00B20802"/>
    <w:rsid w:val="00B2273E"/>
    <w:rsid w:val="00B23FA1"/>
    <w:rsid w:val="00B253D1"/>
    <w:rsid w:val="00B26264"/>
    <w:rsid w:val="00B265C0"/>
    <w:rsid w:val="00B269AC"/>
    <w:rsid w:val="00B2733B"/>
    <w:rsid w:val="00B30D3C"/>
    <w:rsid w:val="00B318C7"/>
    <w:rsid w:val="00B320DC"/>
    <w:rsid w:val="00B33B9F"/>
    <w:rsid w:val="00B36992"/>
    <w:rsid w:val="00B373A3"/>
    <w:rsid w:val="00B3757B"/>
    <w:rsid w:val="00B40700"/>
    <w:rsid w:val="00B418C8"/>
    <w:rsid w:val="00B41BD2"/>
    <w:rsid w:val="00B4318B"/>
    <w:rsid w:val="00B43F5A"/>
    <w:rsid w:val="00B46AE7"/>
    <w:rsid w:val="00B507B8"/>
    <w:rsid w:val="00B5127F"/>
    <w:rsid w:val="00B51B4C"/>
    <w:rsid w:val="00B52E6E"/>
    <w:rsid w:val="00B5411A"/>
    <w:rsid w:val="00B54121"/>
    <w:rsid w:val="00B556F1"/>
    <w:rsid w:val="00B55A90"/>
    <w:rsid w:val="00B55E97"/>
    <w:rsid w:val="00B5613A"/>
    <w:rsid w:val="00B56559"/>
    <w:rsid w:val="00B573E0"/>
    <w:rsid w:val="00B57525"/>
    <w:rsid w:val="00B61CE8"/>
    <w:rsid w:val="00B62C22"/>
    <w:rsid w:val="00B633E8"/>
    <w:rsid w:val="00B63DCA"/>
    <w:rsid w:val="00B63F96"/>
    <w:rsid w:val="00B6437D"/>
    <w:rsid w:val="00B64C5B"/>
    <w:rsid w:val="00B64E77"/>
    <w:rsid w:val="00B65A8B"/>
    <w:rsid w:val="00B671D2"/>
    <w:rsid w:val="00B67270"/>
    <w:rsid w:val="00B70C7E"/>
    <w:rsid w:val="00B73475"/>
    <w:rsid w:val="00B73702"/>
    <w:rsid w:val="00B73A96"/>
    <w:rsid w:val="00B73E66"/>
    <w:rsid w:val="00B74508"/>
    <w:rsid w:val="00B770BD"/>
    <w:rsid w:val="00B8054F"/>
    <w:rsid w:val="00B81B3B"/>
    <w:rsid w:val="00B82A67"/>
    <w:rsid w:val="00B82CFC"/>
    <w:rsid w:val="00B83A43"/>
    <w:rsid w:val="00B842D0"/>
    <w:rsid w:val="00B84F2A"/>
    <w:rsid w:val="00B8648C"/>
    <w:rsid w:val="00B869BB"/>
    <w:rsid w:val="00B9052B"/>
    <w:rsid w:val="00B90B43"/>
    <w:rsid w:val="00B91069"/>
    <w:rsid w:val="00B924AE"/>
    <w:rsid w:val="00B92775"/>
    <w:rsid w:val="00B9305E"/>
    <w:rsid w:val="00B931DA"/>
    <w:rsid w:val="00B9345B"/>
    <w:rsid w:val="00B93D13"/>
    <w:rsid w:val="00B95E6F"/>
    <w:rsid w:val="00B973CA"/>
    <w:rsid w:val="00BA016B"/>
    <w:rsid w:val="00BA131F"/>
    <w:rsid w:val="00BA1C66"/>
    <w:rsid w:val="00BA1D6A"/>
    <w:rsid w:val="00BA1EBD"/>
    <w:rsid w:val="00BA2240"/>
    <w:rsid w:val="00BA240E"/>
    <w:rsid w:val="00BA2BF5"/>
    <w:rsid w:val="00BA2C05"/>
    <w:rsid w:val="00BA4570"/>
    <w:rsid w:val="00BA544A"/>
    <w:rsid w:val="00BA5A43"/>
    <w:rsid w:val="00BA5AF0"/>
    <w:rsid w:val="00BA7B41"/>
    <w:rsid w:val="00BA7BC8"/>
    <w:rsid w:val="00BB2614"/>
    <w:rsid w:val="00BB27A2"/>
    <w:rsid w:val="00BB57F1"/>
    <w:rsid w:val="00BB5B6A"/>
    <w:rsid w:val="00BB6244"/>
    <w:rsid w:val="00BB65D6"/>
    <w:rsid w:val="00BB6B31"/>
    <w:rsid w:val="00BC008F"/>
    <w:rsid w:val="00BC0D4E"/>
    <w:rsid w:val="00BC1401"/>
    <w:rsid w:val="00BC1A89"/>
    <w:rsid w:val="00BC1A9B"/>
    <w:rsid w:val="00BC3E7F"/>
    <w:rsid w:val="00BC455B"/>
    <w:rsid w:val="00BC5D6C"/>
    <w:rsid w:val="00BC62EF"/>
    <w:rsid w:val="00BC705F"/>
    <w:rsid w:val="00BC71DE"/>
    <w:rsid w:val="00BD2A14"/>
    <w:rsid w:val="00BD3103"/>
    <w:rsid w:val="00BD3150"/>
    <w:rsid w:val="00BD4199"/>
    <w:rsid w:val="00BD4944"/>
    <w:rsid w:val="00BD5469"/>
    <w:rsid w:val="00BD76E4"/>
    <w:rsid w:val="00BD7A31"/>
    <w:rsid w:val="00BE0258"/>
    <w:rsid w:val="00BE14D9"/>
    <w:rsid w:val="00BE1502"/>
    <w:rsid w:val="00BE1FEE"/>
    <w:rsid w:val="00BE50D6"/>
    <w:rsid w:val="00BE60AD"/>
    <w:rsid w:val="00BE649A"/>
    <w:rsid w:val="00BE68FC"/>
    <w:rsid w:val="00BE6F45"/>
    <w:rsid w:val="00BE7023"/>
    <w:rsid w:val="00BF1226"/>
    <w:rsid w:val="00BF15C9"/>
    <w:rsid w:val="00BF1996"/>
    <w:rsid w:val="00BF2230"/>
    <w:rsid w:val="00BF2C1E"/>
    <w:rsid w:val="00BF3A14"/>
    <w:rsid w:val="00BF3C8E"/>
    <w:rsid w:val="00BF5AF2"/>
    <w:rsid w:val="00BF61AD"/>
    <w:rsid w:val="00BF728E"/>
    <w:rsid w:val="00BF7955"/>
    <w:rsid w:val="00BF798F"/>
    <w:rsid w:val="00C001D7"/>
    <w:rsid w:val="00C00F28"/>
    <w:rsid w:val="00C0118A"/>
    <w:rsid w:val="00C0261C"/>
    <w:rsid w:val="00C02B41"/>
    <w:rsid w:val="00C0338E"/>
    <w:rsid w:val="00C05F2A"/>
    <w:rsid w:val="00C06577"/>
    <w:rsid w:val="00C1047C"/>
    <w:rsid w:val="00C10BF6"/>
    <w:rsid w:val="00C10D5E"/>
    <w:rsid w:val="00C132BF"/>
    <w:rsid w:val="00C147D5"/>
    <w:rsid w:val="00C155A9"/>
    <w:rsid w:val="00C156C2"/>
    <w:rsid w:val="00C156F6"/>
    <w:rsid w:val="00C166F1"/>
    <w:rsid w:val="00C169D2"/>
    <w:rsid w:val="00C17186"/>
    <w:rsid w:val="00C204B9"/>
    <w:rsid w:val="00C20ED4"/>
    <w:rsid w:val="00C21078"/>
    <w:rsid w:val="00C2166B"/>
    <w:rsid w:val="00C21FFE"/>
    <w:rsid w:val="00C2225F"/>
    <w:rsid w:val="00C22F2C"/>
    <w:rsid w:val="00C2308A"/>
    <w:rsid w:val="00C233AE"/>
    <w:rsid w:val="00C233B7"/>
    <w:rsid w:val="00C247AA"/>
    <w:rsid w:val="00C24E2A"/>
    <w:rsid w:val="00C261D4"/>
    <w:rsid w:val="00C26340"/>
    <w:rsid w:val="00C272EC"/>
    <w:rsid w:val="00C27A26"/>
    <w:rsid w:val="00C3027A"/>
    <w:rsid w:val="00C30770"/>
    <w:rsid w:val="00C30890"/>
    <w:rsid w:val="00C30A44"/>
    <w:rsid w:val="00C30CAD"/>
    <w:rsid w:val="00C31765"/>
    <w:rsid w:val="00C331DC"/>
    <w:rsid w:val="00C34DAC"/>
    <w:rsid w:val="00C353CF"/>
    <w:rsid w:val="00C35703"/>
    <w:rsid w:val="00C3745C"/>
    <w:rsid w:val="00C37543"/>
    <w:rsid w:val="00C378B2"/>
    <w:rsid w:val="00C37F02"/>
    <w:rsid w:val="00C400A9"/>
    <w:rsid w:val="00C4121E"/>
    <w:rsid w:val="00C41881"/>
    <w:rsid w:val="00C419B4"/>
    <w:rsid w:val="00C4357F"/>
    <w:rsid w:val="00C448FB"/>
    <w:rsid w:val="00C44AC2"/>
    <w:rsid w:val="00C45006"/>
    <w:rsid w:val="00C50309"/>
    <w:rsid w:val="00C50542"/>
    <w:rsid w:val="00C50FFE"/>
    <w:rsid w:val="00C52D6B"/>
    <w:rsid w:val="00C536F3"/>
    <w:rsid w:val="00C5528C"/>
    <w:rsid w:val="00C616A5"/>
    <w:rsid w:val="00C616DE"/>
    <w:rsid w:val="00C62F23"/>
    <w:rsid w:val="00C63BCD"/>
    <w:rsid w:val="00C63DB0"/>
    <w:rsid w:val="00C65B93"/>
    <w:rsid w:val="00C65F7F"/>
    <w:rsid w:val="00C665BE"/>
    <w:rsid w:val="00C67088"/>
    <w:rsid w:val="00C70165"/>
    <w:rsid w:val="00C70381"/>
    <w:rsid w:val="00C70FFA"/>
    <w:rsid w:val="00C73529"/>
    <w:rsid w:val="00C73C73"/>
    <w:rsid w:val="00C73D02"/>
    <w:rsid w:val="00C74AED"/>
    <w:rsid w:val="00C75978"/>
    <w:rsid w:val="00C76417"/>
    <w:rsid w:val="00C76793"/>
    <w:rsid w:val="00C804EB"/>
    <w:rsid w:val="00C81927"/>
    <w:rsid w:val="00C84AF2"/>
    <w:rsid w:val="00C85039"/>
    <w:rsid w:val="00C85750"/>
    <w:rsid w:val="00C85BF6"/>
    <w:rsid w:val="00C904AB"/>
    <w:rsid w:val="00C907C4"/>
    <w:rsid w:val="00C90CC7"/>
    <w:rsid w:val="00C913DD"/>
    <w:rsid w:val="00C920F7"/>
    <w:rsid w:val="00C92ECE"/>
    <w:rsid w:val="00C935FC"/>
    <w:rsid w:val="00C93C2F"/>
    <w:rsid w:val="00C95286"/>
    <w:rsid w:val="00C97E88"/>
    <w:rsid w:val="00CA0E79"/>
    <w:rsid w:val="00CA10CD"/>
    <w:rsid w:val="00CA17B4"/>
    <w:rsid w:val="00CA2080"/>
    <w:rsid w:val="00CA2BF2"/>
    <w:rsid w:val="00CA2C29"/>
    <w:rsid w:val="00CA353B"/>
    <w:rsid w:val="00CA4B5A"/>
    <w:rsid w:val="00CA5821"/>
    <w:rsid w:val="00CA586B"/>
    <w:rsid w:val="00CA5CC2"/>
    <w:rsid w:val="00CA7177"/>
    <w:rsid w:val="00CA7A5C"/>
    <w:rsid w:val="00CB26F4"/>
    <w:rsid w:val="00CB2C34"/>
    <w:rsid w:val="00CB342D"/>
    <w:rsid w:val="00CB3ABA"/>
    <w:rsid w:val="00CB4DDC"/>
    <w:rsid w:val="00CB4E2F"/>
    <w:rsid w:val="00CB4FDF"/>
    <w:rsid w:val="00CB5F0A"/>
    <w:rsid w:val="00CB684D"/>
    <w:rsid w:val="00CB72D2"/>
    <w:rsid w:val="00CC09A3"/>
    <w:rsid w:val="00CC11B6"/>
    <w:rsid w:val="00CC14B4"/>
    <w:rsid w:val="00CC1F43"/>
    <w:rsid w:val="00CC23CA"/>
    <w:rsid w:val="00CC284A"/>
    <w:rsid w:val="00CC4F36"/>
    <w:rsid w:val="00CC511C"/>
    <w:rsid w:val="00CC63D2"/>
    <w:rsid w:val="00CC6ED3"/>
    <w:rsid w:val="00CC7469"/>
    <w:rsid w:val="00CC7B5C"/>
    <w:rsid w:val="00CD1F46"/>
    <w:rsid w:val="00CD20A5"/>
    <w:rsid w:val="00CD3EFB"/>
    <w:rsid w:val="00CD638E"/>
    <w:rsid w:val="00CD650D"/>
    <w:rsid w:val="00CD6664"/>
    <w:rsid w:val="00CD725E"/>
    <w:rsid w:val="00CD753A"/>
    <w:rsid w:val="00CD78C9"/>
    <w:rsid w:val="00CD7F15"/>
    <w:rsid w:val="00CE14D9"/>
    <w:rsid w:val="00CE1E95"/>
    <w:rsid w:val="00CE24E0"/>
    <w:rsid w:val="00CE3139"/>
    <w:rsid w:val="00CE3CD6"/>
    <w:rsid w:val="00CE403A"/>
    <w:rsid w:val="00CE42A3"/>
    <w:rsid w:val="00CE45E8"/>
    <w:rsid w:val="00CE5AF7"/>
    <w:rsid w:val="00CE7942"/>
    <w:rsid w:val="00CE79B1"/>
    <w:rsid w:val="00CE7C44"/>
    <w:rsid w:val="00CE7C8E"/>
    <w:rsid w:val="00CF00F0"/>
    <w:rsid w:val="00CF0532"/>
    <w:rsid w:val="00CF2930"/>
    <w:rsid w:val="00CF33FB"/>
    <w:rsid w:val="00CF5FA5"/>
    <w:rsid w:val="00CF60CF"/>
    <w:rsid w:val="00CF7CAE"/>
    <w:rsid w:val="00D0014A"/>
    <w:rsid w:val="00D032B8"/>
    <w:rsid w:val="00D05881"/>
    <w:rsid w:val="00D10486"/>
    <w:rsid w:val="00D117F5"/>
    <w:rsid w:val="00D11BB4"/>
    <w:rsid w:val="00D13FD9"/>
    <w:rsid w:val="00D14E3A"/>
    <w:rsid w:val="00D152AA"/>
    <w:rsid w:val="00D1629D"/>
    <w:rsid w:val="00D16604"/>
    <w:rsid w:val="00D17C3F"/>
    <w:rsid w:val="00D22C1C"/>
    <w:rsid w:val="00D23D5B"/>
    <w:rsid w:val="00D24D61"/>
    <w:rsid w:val="00D2624A"/>
    <w:rsid w:val="00D26ACF"/>
    <w:rsid w:val="00D27E2A"/>
    <w:rsid w:val="00D3055A"/>
    <w:rsid w:val="00D311DC"/>
    <w:rsid w:val="00D3127F"/>
    <w:rsid w:val="00D31AA1"/>
    <w:rsid w:val="00D34C4C"/>
    <w:rsid w:val="00D34D39"/>
    <w:rsid w:val="00D35709"/>
    <w:rsid w:val="00D35AE2"/>
    <w:rsid w:val="00D35B83"/>
    <w:rsid w:val="00D36A9B"/>
    <w:rsid w:val="00D407DB"/>
    <w:rsid w:val="00D41BA2"/>
    <w:rsid w:val="00D42E21"/>
    <w:rsid w:val="00D435AA"/>
    <w:rsid w:val="00D441BD"/>
    <w:rsid w:val="00D44F5F"/>
    <w:rsid w:val="00D45AE3"/>
    <w:rsid w:val="00D461F0"/>
    <w:rsid w:val="00D46992"/>
    <w:rsid w:val="00D5069A"/>
    <w:rsid w:val="00D51A89"/>
    <w:rsid w:val="00D541AB"/>
    <w:rsid w:val="00D545B3"/>
    <w:rsid w:val="00D54C94"/>
    <w:rsid w:val="00D55039"/>
    <w:rsid w:val="00D5525B"/>
    <w:rsid w:val="00D559B5"/>
    <w:rsid w:val="00D60888"/>
    <w:rsid w:val="00D6148D"/>
    <w:rsid w:val="00D6402B"/>
    <w:rsid w:val="00D64254"/>
    <w:rsid w:val="00D64796"/>
    <w:rsid w:val="00D6697A"/>
    <w:rsid w:val="00D671DA"/>
    <w:rsid w:val="00D71390"/>
    <w:rsid w:val="00D715F6"/>
    <w:rsid w:val="00D7250C"/>
    <w:rsid w:val="00D730A6"/>
    <w:rsid w:val="00D73531"/>
    <w:rsid w:val="00D7406F"/>
    <w:rsid w:val="00D74530"/>
    <w:rsid w:val="00D7507A"/>
    <w:rsid w:val="00D7593B"/>
    <w:rsid w:val="00D77E43"/>
    <w:rsid w:val="00D77F1E"/>
    <w:rsid w:val="00D8049D"/>
    <w:rsid w:val="00D814D6"/>
    <w:rsid w:val="00D819B9"/>
    <w:rsid w:val="00D81B09"/>
    <w:rsid w:val="00D81C1C"/>
    <w:rsid w:val="00D82374"/>
    <w:rsid w:val="00D829AF"/>
    <w:rsid w:val="00D83A2E"/>
    <w:rsid w:val="00D8559B"/>
    <w:rsid w:val="00D85AB7"/>
    <w:rsid w:val="00D85BDD"/>
    <w:rsid w:val="00D86FB2"/>
    <w:rsid w:val="00D8788F"/>
    <w:rsid w:val="00D909B0"/>
    <w:rsid w:val="00D90D97"/>
    <w:rsid w:val="00D9169B"/>
    <w:rsid w:val="00D922AF"/>
    <w:rsid w:val="00D93094"/>
    <w:rsid w:val="00D933CE"/>
    <w:rsid w:val="00D941B5"/>
    <w:rsid w:val="00D9431D"/>
    <w:rsid w:val="00D9608F"/>
    <w:rsid w:val="00D97DE4"/>
    <w:rsid w:val="00DA1EE2"/>
    <w:rsid w:val="00DA2AD8"/>
    <w:rsid w:val="00DA42FD"/>
    <w:rsid w:val="00DA5429"/>
    <w:rsid w:val="00DA60FA"/>
    <w:rsid w:val="00DA6523"/>
    <w:rsid w:val="00DB0314"/>
    <w:rsid w:val="00DB07BC"/>
    <w:rsid w:val="00DB2636"/>
    <w:rsid w:val="00DB33FB"/>
    <w:rsid w:val="00DB3FED"/>
    <w:rsid w:val="00DB521C"/>
    <w:rsid w:val="00DB58F2"/>
    <w:rsid w:val="00DB5979"/>
    <w:rsid w:val="00DB63AD"/>
    <w:rsid w:val="00DB67F3"/>
    <w:rsid w:val="00DB6CED"/>
    <w:rsid w:val="00DB6ECA"/>
    <w:rsid w:val="00DC0409"/>
    <w:rsid w:val="00DC1CEB"/>
    <w:rsid w:val="00DC1DAF"/>
    <w:rsid w:val="00DC2605"/>
    <w:rsid w:val="00DC2971"/>
    <w:rsid w:val="00DC345A"/>
    <w:rsid w:val="00DC3C2E"/>
    <w:rsid w:val="00DC3FA7"/>
    <w:rsid w:val="00DC4B69"/>
    <w:rsid w:val="00DC4F54"/>
    <w:rsid w:val="00DC6C71"/>
    <w:rsid w:val="00DD1096"/>
    <w:rsid w:val="00DD15CC"/>
    <w:rsid w:val="00DD1626"/>
    <w:rsid w:val="00DD2B47"/>
    <w:rsid w:val="00DD3AB6"/>
    <w:rsid w:val="00DD617E"/>
    <w:rsid w:val="00DD68ED"/>
    <w:rsid w:val="00DD770B"/>
    <w:rsid w:val="00DD7AC1"/>
    <w:rsid w:val="00DE12DD"/>
    <w:rsid w:val="00DE1748"/>
    <w:rsid w:val="00DE1BF4"/>
    <w:rsid w:val="00DE2F50"/>
    <w:rsid w:val="00DE35ED"/>
    <w:rsid w:val="00DE3674"/>
    <w:rsid w:val="00DE441F"/>
    <w:rsid w:val="00DE5D1C"/>
    <w:rsid w:val="00DE68A1"/>
    <w:rsid w:val="00DE6E08"/>
    <w:rsid w:val="00DE7B57"/>
    <w:rsid w:val="00DF1D53"/>
    <w:rsid w:val="00DF1E0C"/>
    <w:rsid w:val="00DF236E"/>
    <w:rsid w:val="00DF29AA"/>
    <w:rsid w:val="00DF2DB5"/>
    <w:rsid w:val="00DF2EAA"/>
    <w:rsid w:val="00DF3418"/>
    <w:rsid w:val="00DF349A"/>
    <w:rsid w:val="00DF414E"/>
    <w:rsid w:val="00DF50DC"/>
    <w:rsid w:val="00DF577B"/>
    <w:rsid w:val="00E0021A"/>
    <w:rsid w:val="00E00CDD"/>
    <w:rsid w:val="00E013B3"/>
    <w:rsid w:val="00E03612"/>
    <w:rsid w:val="00E04086"/>
    <w:rsid w:val="00E047A1"/>
    <w:rsid w:val="00E05A5F"/>
    <w:rsid w:val="00E0617F"/>
    <w:rsid w:val="00E06C60"/>
    <w:rsid w:val="00E077E1"/>
    <w:rsid w:val="00E1216B"/>
    <w:rsid w:val="00E12698"/>
    <w:rsid w:val="00E14786"/>
    <w:rsid w:val="00E1731D"/>
    <w:rsid w:val="00E2018E"/>
    <w:rsid w:val="00E20FD4"/>
    <w:rsid w:val="00E210F2"/>
    <w:rsid w:val="00E227F8"/>
    <w:rsid w:val="00E22F99"/>
    <w:rsid w:val="00E230EC"/>
    <w:rsid w:val="00E23176"/>
    <w:rsid w:val="00E23327"/>
    <w:rsid w:val="00E23BB4"/>
    <w:rsid w:val="00E23D0A"/>
    <w:rsid w:val="00E24AC2"/>
    <w:rsid w:val="00E252A9"/>
    <w:rsid w:val="00E25742"/>
    <w:rsid w:val="00E25F6A"/>
    <w:rsid w:val="00E262AF"/>
    <w:rsid w:val="00E26C2F"/>
    <w:rsid w:val="00E27240"/>
    <w:rsid w:val="00E27516"/>
    <w:rsid w:val="00E308F5"/>
    <w:rsid w:val="00E3103B"/>
    <w:rsid w:val="00E3136C"/>
    <w:rsid w:val="00E31B12"/>
    <w:rsid w:val="00E32FCE"/>
    <w:rsid w:val="00E330D2"/>
    <w:rsid w:val="00E33AE0"/>
    <w:rsid w:val="00E3418D"/>
    <w:rsid w:val="00E36542"/>
    <w:rsid w:val="00E37F30"/>
    <w:rsid w:val="00E40A59"/>
    <w:rsid w:val="00E4181F"/>
    <w:rsid w:val="00E42944"/>
    <w:rsid w:val="00E43C56"/>
    <w:rsid w:val="00E44717"/>
    <w:rsid w:val="00E45263"/>
    <w:rsid w:val="00E45777"/>
    <w:rsid w:val="00E45A74"/>
    <w:rsid w:val="00E46B3D"/>
    <w:rsid w:val="00E509C8"/>
    <w:rsid w:val="00E51A8B"/>
    <w:rsid w:val="00E51A90"/>
    <w:rsid w:val="00E5293F"/>
    <w:rsid w:val="00E529C5"/>
    <w:rsid w:val="00E52E5D"/>
    <w:rsid w:val="00E5312F"/>
    <w:rsid w:val="00E53355"/>
    <w:rsid w:val="00E549DB"/>
    <w:rsid w:val="00E55C34"/>
    <w:rsid w:val="00E55F2E"/>
    <w:rsid w:val="00E5757C"/>
    <w:rsid w:val="00E5766B"/>
    <w:rsid w:val="00E57B32"/>
    <w:rsid w:val="00E61343"/>
    <w:rsid w:val="00E62693"/>
    <w:rsid w:val="00E62A86"/>
    <w:rsid w:val="00E62AD6"/>
    <w:rsid w:val="00E63272"/>
    <w:rsid w:val="00E633BD"/>
    <w:rsid w:val="00E63F23"/>
    <w:rsid w:val="00E6457E"/>
    <w:rsid w:val="00E65093"/>
    <w:rsid w:val="00E65387"/>
    <w:rsid w:val="00E658D7"/>
    <w:rsid w:val="00E67E5D"/>
    <w:rsid w:val="00E70F42"/>
    <w:rsid w:val="00E70F8B"/>
    <w:rsid w:val="00E7312C"/>
    <w:rsid w:val="00E74B95"/>
    <w:rsid w:val="00E76D11"/>
    <w:rsid w:val="00E77CD2"/>
    <w:rsid w:val="00E77CEB"/>
    <w:rsid w:val="00E81CBC"/>
    <w:rsid w:val="00E82789"/>
    <w:rsid w:val="00E8345E"/>
    <w:rsid w:val="00E83AF4"/>
    <w:rsid w:val="00E83ED6"/>
    <w:rsid w:val="00E83F37"/>
    <w:rsid w:val="00E84B52"/>
    <w:rsid w:val="00E8578A"/>
    <w:rsid w:val="00E85A6B"/>
    <w:rsid w:val="00E87D04"/>
    <w:rsid w:val="00E91214"/>
    <w:rsid w:val="00E920CA"/>
    <w:rsid w:val="00E9230F"/>
    <w:rsid w:val="00E92A0C"/>
    <w:rsid w:val="00E92F12"/>
    <w:rsid w:val="00E930ED"/>
    <w:rsid w:val="00E94B2B"/>
    <w:rsid w:val="00E95525"/>
    <w:rsid w:val="00E9678B"/>
    <w:rsid w:val="00E9731D"/>
    <w:rsid w:val="00EA0C6C"/>
    <w:rsid w:val="00EA1021"/>
    <w:rsid w:val="00EA18AD"/>
    <w:rsid w:val="00EA2961"/>
    <w:rsid w:val="00EA3376"/>
    <w:rsid w:val="00EA358F"/>
    <w:rsid w:val="00EA60F5"/>
    <w:rsid w:val="00EA6999"/>
    <w:rsid w:val="00EA6BB2"/>
    <w:rsid w:val="00EA6D42"/>
    <w:rsid w:val="00EA72E3"/>
    <w:rsid w:val="00EA7B36"/>
    <w:rsid w:val="00EA7C40"/>
    <w:rsid w:val="00EB088E"/>
    <w:rsid w:val="00EB1022"/>
    <w:rsid w:val="00EB2552"/>
    <w:rsid w:val="00EB25FE"/>
    <w:rsid w:val="00EB28EE"/>
    <w:rsid w:val="00EB39F6"/>
    <w:rsid w:val="00EB4227"/>
    <w:rsid w:val="00EB570E"/>
    <w:rsid w:val="00EB64D1"/>
    <w:rsid w:val="00EB6556"/>
    <w:rsid w:val="00EB66AC"/>
    <w:rsid w:val="00EB7E06"/>
    <w:rsid w:val="00EC1534"/>
    <w:rsid w:val="00EC2B9C"/>
    <w:rsid w:val="00EC3097"/>
    <w:rsid w:val="00EC3DF6"/>
    <w:rsid w:val="00EC45D1"/>
    <w:rsid w:val="00EC4C47"/>
    <w:rsid w:val="00EC5EE6"/>
    <w:rsid w:val="00EC6C31"/>
    <w:rsid w:val="00EC74C1"/>
    <w:rsid w:val="00EC7AAC"/>
    <w:rsid w:val="00ED1A7C"/>
    <w:rsid w:val="00ED24FA"/>
    <w:rsid w:val="00ED3086"/>
    <w:rsid w:val="00ED3378"/>
    <w:rsid w:val="00ED38E3"/>
    <w:rsid w:val="00ED4EC8"/>
    <w:rsid w:val="00ED58F4"/>
    <w:rsid w:val="00EE0C64"/>
    <w:rsid w:val="00EE21FE"/>
    <w:rsid w:val="00EE396F"/>
    <w:rsid w:val="00EE4F6D"/>
    <w:rsid w:val="00EE5585"/>
    <w:rsid w:val="00EE5884"/>
    <w:rsid w:val="00EE58B0"/>
    <w:rsid w:val="00EE68DE"/>
    <w:rsid w:val="00EF2F1E"/>
    <w:rsid w:val="00EF3062"/>
    <w:rsid w:val="00EF30BF"/>
    <w:rsid w:val="00EF389C"/>
    <w:rsid w:val="00EF3E1D"/>
    <w:rsid w:val="00EF48D4"/>
    <w:rsid w:val="00EF536C"/>
    <w:rsid w:val="00EF5841"/>
    <w:rsid w:val="00F00C32"/>
    <w:rsid w:val="00F0332E"/>
    <w:rsid w:val="00F0354F"/>
    <w:rsid w:val="00F03FA6"/>
    <w:rsid w:val="00F04318"/>
    <w:rsid w:val="00F04DE2"/>
    <w:rsid w:val="00F054F5"/>
    <w:rsid w:val="00F05918"/>
    <w:rsid w:val="00F06A9D"/>
    <w:rsid w:val="00F075F2"/>
    <w:rsid w:val="00F1140F"/>
    <w:rsid w:val="00F12111"/>
    <w:rsid w:val="00F1219B"/>
    <w:rsid w:val="00F1271D"/>
    <w:rsid w:val="00F12865"/>
    <w:rsid w:val="00F12B02"/>
    <w:rsid w:val="00F12EC6"/>
    <w:rsid w:val="00F13C23"/>
    <w:rsid w:val="00F1549D"/>
    <w:rsid w:val="00F158D5"/>
    <w:rsid w:val="00F15E63"/>
    <w:rsid w:val="00F1746B"/>
    <w:rsid w:val="00F17964"/>
    <w:rsid w:val="00F2164E"/>
    <w:rsid w:val="00F22684"/>
    <w:rsid w:val="00F22F10"/>
    <w:rsid w:val="00F2466E"/>
    <w:rsid w:val="00F2523C"/>
    <w:rsid w:val="00F25558"/>
    <w:rsid w:val="00F2592E"/>
    <w:rsid w:val="00F25C6C"/>
    <w:rsid w:val="00F25EC7"/>
    <w:rsid w:val="00F26078"/>
    <w:rsid w:val="00F261A0"/>
    <w:rsid w:val="00F26AA7"/>
    <w:rsid w:val="00F26ABB"/>
    <w:rsid w:val="00F26E88"/>
    <w:rsid w:val="00F276F2"/>
    <w:rsid w:val="00F2789F"/>
    <w:rsid w:val="00F30DEC"/>
    <w:rsid w:val="00F30E16"/>
    <w:rsid w:val="00F31B71"/>
    <w:rsid w:val="00F31F4F"/>
    <w:rsid w:val="00F3236A"/>
    <w:rsid w:val="00F337F8"/>
    <w:rsid w:val="00F33E88"/>
    <w:rsid w:val="00F34FD7"/>
    <w:rsid w:val="00F35FF5"/>
    <w:rsid w:val="00F37048"/>
    <w:rsid w:val="00F37CDA"/>
    <w:rsid w:val="00F404AC"/>
    <w:rsid w:val="00F404F7"/>
    <w:rsid w:val="00F4069D"/>
    <w:rsid w:val="00F42ABE"/>
    <w:rsid w:val="00F452E4"/>
    <w:rsid w:val="00F4563A"/>
    <w:rsid w:val="00F46C73"/>
    <w:rsid w:val="00F471B1"/>
    <w:rsid w:val="00F473C8"/>
    <w:rsid w:val="00F5118D"/>
    <w:rsid w:val="00F5227C"/>
    <w:rsid w:val="00F526D1"/>
    <w:rsid w:val="00F575FB"/>
    <w:rsid w:val="00F61318"/>
    <w:rsid w:val="00F61478"/>
    <w:rsid w:val="00F619BF"/>
    <w:rsid w:val="00F64AF6"/>
    <w:rsid w:val="00F666EA"/>
    <w:rsid w:val="00F702F6"/>
    <w:rsid w:val="00F70F8E"/>
    <w:rsid w:val="00F71080"/>
    <w:rsid w:val="00F71823"/>
    <w:rsid w:val="00F71C66"/>
    <w:rsid w:val="00F71E9A"/>
    <w:rsid w:val="00F72400"/>
    <w:rsid w:val="00F731CB"/>
    <w:rsid w:val="00F73662"/>
    <w:rsid w:val="00F73C2E"/>
    <w:rsid w:val="00F73E84"/>
    <w:rsid w:val="00F742CF"/>
    <w:rsid w:val="00F7441A"/>
    <w:rsid w:val="00F74FEF"/>
    <w:rsid w:val="00F75554"/>
    <w:rsid w:val="00F75AB3"/>
    <w:rsid w:val="00F75E3C"/>
    <w:rsid w:val="00F7602C"/>
    <w:rsid w:val="00F76628"/>
    <w:rsid w:val="00F766D8"/>
    <w:rsid w:val="00F80322"/>
    <w:rsid w:val="00F80736"/>
    <w:rsid w:val="00F807D6"/>
    <w:rsid w:val="00F80B3C"/>
    <w:rsid w:val="00F81373"/>
    <w:rsid w:val="00F8289E"/>
    <w:rsid w:val="00F82953"/>
    <w:rsid w:val="00F834E2"/>
    <w:rsid w:val="00F83EF2"/>
    <w:rsid w:val="00F84000"/>
    <w:rsid w:val="00F84DEB"/>
    <w:rsid w:val="00F84F57"/>
    <w:rsid w:val="00F856D8"/>
    <w:rsid w:val="00F857FF"/>
    <w:rsid w:val="00F8585E"/>
    <w:rsid w:val="00F869D4"/>
    <w:rsid w:val="00F86E41"/>
    <w:rsid w:val="00F8725D"/>
    <w:rsid w:val="00F90935"/>
    <w:rsid w:val="00F9169A"/>
    <w:rsid w:val="00F9286A"/>
    <w:rsid w:val="00F93BE3"/>
    <w:rsid w:val="00F93E60"/>
    <w:rsid w:val="00F9400E"/>
    <w:rsid w:val="00F94C99"/>
    <w:rsid w:val="00F968C1"/>
    <w:rsid w:val="00F96B32"/>
    <w:rsid w:val="00F96F4F"/>
    <w:rsid w:val="00F97BE4"/>
    <w:rsid w:val="00F97EFA"/>
    <w:rsid w:val="00F97F58"/>
    <w:rsid w:val="00FA0030"/>
    <w:rsid w:val="00FA1027"/>
    <w:rsid w:val="00FA24AB"/>
    <w:rsid w:val="00FA566E"/>
    <w:rsid w:val="00FA5924"/>
    <w:rsid w:val="00FA5932"/>
    <w:rsid w:val="00FA668D"/>
    <w:rsid w:val="00FB0023"/>
    <w:rsid w:val="00FB00EB"/>
    <w:rsid w:val="00FB38A0"/>
    <w:rsid w:val="00FB4A3B"/>
    <w:rsid w:val="00FB4B76"/>
    <w:rsid w:val="00FB61EA"/>
    <w:rsid w:val="00FC00AD"/>
    <w:rsid w:val="00FC04BA"/>
    <w:rsid w:val="00FC0908"/>
    <w:rsid w:val="00FC590A"/>
    <w:rsid w:val="00FC7286"/>
    <w:rsid w:val="00FC7AA1"/>
    <w:rsid w:val="00FD0180"/>
    <w:rsid w:val="00FD0B0A"/>
    <w:rsid w:val="00FD0EE1"/>
    <w:rsid w:val="00FD1B81"/>
    <w:rsid w:val="00FD453D"/>
    <w:rsid w:val="00FD5E78"/>
    <w:rsid w:val="00FD673D"/>
    <w:rsid w:val="00FD688C"/>
    <w:rsid w:val="00FD6A99"/>
    <w:rsid w:val="00FD6D79"/>
    <w:rsid w:val="00FD6D8A"/>
    <w:rsid w:val="00FD7283"/>
    <w:rsid w:val="00FE02BC"/>
    <w:rsid w:val="00FE0B73"/>
    <w:rsid w:val="00FE0F52"/>
    <w:rsid w:val="00FE1D09"/>
    <w:rsid w:val="00FE4AD8"/>
    <w:rsid w:val="00FE4CDA"/>
    <w:rsid w:val="00FE53EC"/>
    <w:rsid w:val="00FE674D"/>
    <w:rsid w:val="00FE752E"/>
    <w:rsid w:val="00FF036B"/>
    <w:rsid w:val="00FF06E7"/>
    <w:rsid w:val="00FF07A1"/>
    <w:rsid w:val="00FF0A4C"/>
    <w:rsid w:val="00FF0ECC"/>
    <w:rsid w:val="00FF222A"/>
    <w:rsid w:val="00FF28BE"/>
    <w:rsid w:val="00FF2B41"/>
    <w:rsid w:val="00FF36F1"/>
    <w:rsid w:val="00FF43AC"/>
    <w:rsid w:val="00FF5012"/>
    <w:rsid w:val="00FF5A60"/>
    <w:rsid w:val="00FF6B33"/>
    <w:rsid w:val="00FF6BBA"/>
    <w:rsid w:val="00FF7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01F84-0747-4B6C-A5CF-DAB1AE33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5946"/>
    <w:rPr>
      <w:color w:val="0000FF" w:themeColor="hyperlink"/>
      <w:u w:val="single"/>
    </w:rPr>
  </w:style>
  <w:style w:type="paragraph" w:styleId="a4">
    <w:name w:val="List Paragraph"/>
    <w:basedOn w:val="a"/>
    <w:uiPriority w:val="34"/>
    <w:qFormat/>
    <w:rsid w:val="004407D4"/>
    <w:pPr>
      <w:ind w:left="720"/>
      <w:contextualSpacing/>
    </w:pPr>
  </w:style>
  <w:style w:type="character" w:styleId="a5">
    <w:name w:val="FollowedHyperlink"/>
    <w:basedOn w:val="a0"/>
    <w:uiPriority w:val="99"/>
    <w:semiHidden/>
    <w:unhideWhenUsed/>
    <w:rsid w:val="008164AA"/>
    <w:rPr>
      <w:color w:val="800080" w:themeColor="followedHyperlink"/>
      <w:u w:val="single"/>
    </w:rPr>
  </w:style>
  <w:style w:type="paragraph" w:styleId="a6">
    <w:name w:val="header"/>
    <w:basedOn w:val="a"/>
    <w:link w:val="a7"/>
    <w:rsid w:val="009D27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9D271C"/>
    <w:rPr>
      <w:rFonts w:ascii="Times New Roman" w:eastAsia="Times New Roman" w:hAnsi="Times New Roman" w:cs="Times New Roman"/>
      <w:sz w:val="24"/>
      <w:szCs w:val="24"/>
      <w:lang w:eastAsia="ru-RU"/>
    </w:rPr>
  </w:style>
  <w:style w:type="character" w:styleId="a8">
    <w:name w:val="page number"/>
    <w:basedOn w:val="a0"/>
    <w:rsid w:val="009D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03291">
      <w:bodyDiv w:val="1"/>
      <w:marLeft w:val="0"/>
      <w:marRight w:val="0"/>
      <w:marTop w:val="0"/>
      <w:marBottom w:val="0"/>
      <w:divBdr>
        <w:top w:val="none" w:sz="0" w:space="0" w:color="auto"/>
        <w:left w:val="none" w:sz="0" w:space="0" w:color="auto"/>
        <w:bottom w:val="none" w:sz="0" w:space="0" w:color="auto"/>
        <w:right w:val="none" w:sz="0" w:space="0" w:color="auto"/>
      </w:divBdr>
    </w:div>
    <w:div w:id="391125182">
      <w:bodyDiv w:val="1"/>
      <w:marLeft w:val="0"/>
      <w:marRight w:val="0"/>
      <w:marTop w:val="0"/>
      <w:marBottom w:val="0"/>
      <w:divBdr>
        <w:top w:val="none" w:sz="0" w:space="0" w:color="auto"/>
        <w:left w:val="none" w:sz="0" w:space="0" w:color="auto"/>
        <w:bottom w:val="none" w:sz="0" w:space="0" w:color="auto"/>
        <w:right w:val="none" w:sz="0" w:space="0" w:color="auto"/>
      </w:divBdr>
    </w:div>
    <w:div w:id="1330794431">
      <w:bodyDiv w:val="1"/>
      <w:marLeft w:val="0"/>
      <w:marRight w:val="0"/>
      <w:marTop w:val="0"/>
      <w:marBottom w:val="0"/>
      <w:divBdr>
        <w:top w:val="none" w:sz="0" w:space="0" w:color="auto"/>
        <w:left w:val="none" w:sz="0" w:space="0" w:color="auto"/>
        <w:bottom w:val="none" w:sz="0" w:space="0" w:color="auto"/>
        <w:right w:val="none" w:sz="0" w:space="0" w:color="auto"/>
      </w:divBdr>
    </w:div>
    <w:div w:id="1377003869">
      <w:bodyDiv w:val="1"/>
      <w:marLeft w:val="0"/>
      <w:marRight w:val="0"/>
      <w:marTop w:val="0"/>
      <w:marBottom w:val="0"/>
      <w:divBdr>
        <w:top w:val="none" w:sz="0" w:space="0" w:color="auto"/>
        <w:left w:val="none" w:sz="0" w:space="0" w:color="auto"/>
        <w:bottom w:val="none" w:sz="0" w:space="0" w:color="auto"/>
        <w:right w:val="none" w:sz="0" w:space="0" w:color="auto"/>
      </w:divBdr>
    </w:div>
    <w:div w:id="156225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i.mosreg.ru/kontak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Pages>
  <Words>2621</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Татьяна Побежимова</cp:lastModifiedBy>
  <cp:revision>96</cp:revision>
  <dcterms:created xsi:type="dcterms:W3CDTF">2020-09-15T08:52:00Z</dcterms:created>
  <dcterms:modified xsi:type="dcterms:W3CDTF">2021-10-01T13:26:00Z</dcterms:modified>
</cp:coreProperties>
</file>