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98" w:rsidRDefault="00F87498" w:rsidP="00F87498">
      <w:pPr>
        <w:spacing w:after="0" w:line="259" w:lineRule="auto"/>
        <w:ind w:left="0" w:right="63" w:firstLine="0"/>
        <w:jc w:val="center"/>
      </w:pPr>
      <w:r>
        <w:rPr>
          <w:sz w:val="32"/>
        </w:rPr>
        <w:t xml:space="preserve">АНКЕТА </w:t>
      </w:r>
    </w:p>
    <w:p w:rsidR="00F87498" w:rsidRDefault="00F87498" w:rsidP="00F87498">
      <w:pPr>
        <w:spacing w:after="0" w:line="259" w:lineRule="auto"/>
        <w:ind w:left="0" w:right="62" w:firstLine="0"/>
        <w:jc w:val="center"/>
      </w:pPr>
      <w:r>
        <w:rPr>
          <w:sz w:val="28"/>
        </w:rPr>
        <w:t xml:space="preserve">для опроса субъектов предпринимательской деятельности </w:t>
      </w:r>
    </w:p>
    <w:p w:rsidR="00F87498" w:rsidRDefault="00F87498" w:rsidP="00F87498">
      <w:pPr>
        <w:spacing w:after="202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19B4733" wp14:editId="0D073AC2">
                <wp:extent cx="6571234" cy="29338"/>
                <wp:effectExtent l="0" t="0" r="0" b="0"/>
                <wp:docPr id="27741" name="Group 27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234" cy="29338"/>
                          <a:chOff x="0" y="0"/>
                          <a:chExt cx="6571234" cy="29338"/>
                        </a:xfrm>
                      </wpg:grpSpPr>
                      <wps:wsp>
                        <wps:cNvPr id="40093" name="Shape 40093"/>
                        <wps:cNvSpPr/>
                        <wps:spPr>
                          <a:xfrm>
                            <a:off x="254" y="9018"/>
                            <a:ext cx="65697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710" h="20320">
                                <a:moveTo>
                                  <a:pt x="0" y="0"/>
                                </a:moveTo>
                                <a:lnTo>
                                  <a:pt x="6569710" y="0"/>
                                </a:lnTo>
                                <a:lnTo>
                                  <a:pt x="656971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4" name="Shape 40094"/>
                        <wps:cNvSpPr/>
                        <wps:spPr>
                          <a:xfrm>
                            <a:off x="0" y="9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5" name="Shape 40095"/>
                        <wps:cNvSpPr/>
                        <wps:spPr>
                          <a:xfrm>
                            <a:off x="3048" y="9526"/>
                            <a:ext cx="6565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5138" h="9144">
                                <a:moveTo>
                                  <a:pt x="0" y="0"/>
                                </a:moveTo>
                                <a:lnTo>
                                  <a:pt x="6565138" y="0"/>
                                </a:lnTo>
                                <a:lnTo>
                                  <a:pt x="6565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6" name="Shape 40096"/>
                        <wps:cNvSpPr/>
                        <wps:spPr>
                          <a:xfrm>
                            <a:off x="6568186" y="9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7" name="Shape 40097"/>
                        <wps:cNvSpPr/>
                        <wps:spPr>
                          <a:xfrm>
                            <a:off x="0" y="1257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8" name="Shape 40098"/>
                        <wps:cNvSpPr/>
                        <wps:spPr>
                          <a:xfrm>
                            <a:off x="6568186" y="1257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9" name="Shape 40099"/>
                        <wps:cNvSpPr/>
                        <wps:spPr>
                          <a:xfrm>
                            <a:off x="0" y="262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00" name="Shape 40100"/>
                        <wps:cNvSpPr/>
                        <wps:spPr>
                          <a:xfrm>
                            <a:off x="3048" y="26290"/>
                            <a:ext cx="6565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5138" h="9144">
                                <a:moveTo>
                                  <a:pt x="0" y="0"/>
                                </a:moveTo>
                                <a:lnTo>
                                  <a:pt x="6565138" y="0"/>
                                </a:lnTo>
                                <a:lnTo>
                                  <a:pt x="6565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01" name="Shape 40101"/>
                        <wps:cNvSpPr/>
                        <wps:spPr>
                          <a:xfrm>
                            <a:off x="6568186" y="262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60579" y="0"/>
                            <a:ext cx="637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670">
                                <a:moveTo>
                                  <a:pt x="0" y="0"/>
                                </a:moveTo>
                                <a:lnTo>
                                  <a:pt x="637667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12F46" id="Group 27741" o:spid="_x0000_s1026" style="width:517.4pt;height:2.3pt;mso-position-horizontal-relative:char;mso-position-vertical-relative:line" coordsize="6571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">
                <v:shape id="Shape 40093" o:spid="_x0000_s1027" style="position:absolute;left:2;top:90;width:65697;height:203;visibility:visible;mso-wrap-style:square;v-text-anchor:top" coordsize="656971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D74scA&#10;AADeAAAADwAAAGRycy9kb3ducmV2LnhtbESPQUsDMRSE74L/ITyhN5u01qJr09JKC9rbrhU8PjbP&#10;zeLmZbtJt9t/bwShx2FmvmEWq8E1oqcu1J41TMYKBHHpTc2VhsPH7v4JRIjIBhvPpOFCAVbL25sF&#10;ZsafOae+iJVIEA4ZarAxtpmUobTkMIx9S5y8b985jEl2lTQdnhPcNXKq1Fw6rDktWGzp1VL5U5yc&#10;hvzLHmK+6R+Psz2vP7eb4v00KbQe3Q3rFxCRhngN/7ffjIaZUs8P8HcnX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g++LHAAAA3gAAAA8AAAAAAAAAAAAAAAAAmAIAAGRy&#10;cy9kb3ducmV2LnhtbFBLBQYAAAAABAAEAPUAAACMAwAAAAA=&#10;" path="m,l6569710,r,20320l,20320,,e" fillcolor="#a0a0a0" stroked="f" strokeweight="0">
                  <v:stroke miterlimit="83231f" joinstyle="miter"/>
                  <v:path arrowok="t" textboxrect="0,0,6569710,20320"/>
                </v:shape>
                <v:shape id="Shape 40094" o:spid="_x0000_s1028" style="position:absolute;top:9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NoscA&#10;AADeAAAADwAAAGRycy9kb3ducmV2LnhtbESPQWvCQBSE7wX/w/IKvdVdq0gTsxEpSoWeTKXQ2yP7&#10;TEKzb0N2E+O/7xYKHoeZ+YbJtpNtxUi9bxxrWMwVCOLSmYYrDefPw/MrCB+QDbaOScONPGzz2UOG&#10;qXFXPtFYhEpECPsUNdQhdKmUvqzJop+7jjh6F9dbDFH2lTQ9XiPctvJFqbW02HBcqLGjt5rKn2Kw&#10;Gr7lV7IcluPtXR4Xiftw+yFZn7V+epx2GxCBpnAP/7ePRsNKqWQFf3fiF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3zaL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095" o:spid="_x0000_s1029" style="position:absolute;left:30;top:95;width:65651;height:91;visibility:visible;mso-wrap-style:square;v-text-anchor:top" coordsize="6565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oKMYA&#10;AADeAAAADwAAAGRycy9kb3ducmV2LnhtbESPUUvDQBCE3wv+h2MF3+ydohLTXEoVBK34YOsPWHLb&#10;JDW3F7PXNP33niD0cZiZb5hiOflOjTRIG9jCzdyAIq6Ca7m28LV9uc5ASUR22AUmCycSWJYXswJz&#10;F478SeMm1ipBWHK00MTY51pL1ZBHmYeeOHm7MHiMSQ61dgMeE9x3+taYB+2x5bTQYE/PDVXfm4O3&#10;8L49yMcp8H5c9eu3tfyI2T1l1l5dTqsFqEhTPIf/26/Owp0xj/fwdyddAV3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IoKMYAAADeAAAADwAAAAAAAAAAAAAAAACYAgAAZHJz&#10;L2Rvd25yZXYueG1sUEsFBgAAAAAEAAQA9QAAAIsDAAAAAA==&#10;" path="m,l6565138,r,9144l,9144,,e" fillcolor="#a0a0a0" stroked="f" strokeweight="0">
                  <v:stroke miterlimit="83231f" joinstyle="miter"/>
                  <v:path arrowok="t" textboxrect="0,0,6565138,9144"/>
                </v:shape>
                <v:shape id="Shape 40096" o:spid="_x0000_s1030" style="position:absolute;left:65681;top:9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2TsYA&#10;AADeAAAADwAAAGRycy9kb3ducmV2LnhtbESPQWvCQBSE7wX/w/IEb3XXWoKJriJSqdBTVQRvj+wz&#10;CWbfhuwmxn/fLRR6HGbmG2a1GWwtemp95VjDbKpAEOfOVFxoOJ/2rwsQPiAbrB2Thid52KxHLyvM&#10;jHvwN/XHUIgIYZ+hhjKEJpPS5yVZ9FPXEEfv5lqLIcq2kKbFR4TbWr4plUiLFceFEhvalZTfj53V&#10;cJWXdN7N++enPMxS9+U+ujQ5az0ZD9sliEBD+A//tQ9Gw7tSaQK/d+IV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n2TsYAAADeAAAADwAAAAAAAAAAAAAAAACYAgAAZHJz&#10;L2Rvd25yZXYueG1sUEsFBgAAAAAEAAQA9QAAAIs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097" o:spid="_x0000_s1031" style="position:absolute;top:125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7q8gA&#10;AADeAAAADwAAAGRycy9kb3ducmV2LnhtbESPQWsCMRSE74L/ITyhF6mJYq1ujaJFi6CX2tLz6+a5&#10;u+7mZdmkuv77plDwOMzMN8x82dpKXKjxhWMNw4ECQZw6U3Cm4fNj+zgF4QOywcoxabiRh+Wi25lj&#10;YtyV3+lyDJmIEPYJashDqBMpfZqTRT9wNXH0Tq6xGKJsMmkavEa4reRIqYm0WHBcyLGm15zS8vhj&#10;NWy+9+uvQ39a3urzmGdllr49hYPWD7129QIiUBvu4f/2zmgYKzV7hr878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NfuryAAAAN4AAAAPAAAAAAAAAAAAAAAAAJgCAABk&#10;cnMvZG93bnJldi54bWxQSwUGAAAAAAQABAD1AAAAjQ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098" o:spid="_x0000_s1032" style="position:absolute;left:65681;top:125;width:92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pEccA&#10;AADeAAAADwAAAGRycy9kb3ducmV2LnhtbESPwWoCMRCG74W+Q5hCbzWpSrFbo1RBqFIotb30Nmym&#10;u4ubyZLEdX175yB4HP75v5lvvhx8q3qKqQls4XlkQBGXwTVcWfj92TzNQKWM7LANTBbOlGC5uL+b&#10;Y+HCib+p3+dKCYRTgRbqnLtC61TW5DGNQkcs2X+IHrOMsdIu4kngvtVjY160x4blQo0drWsqD/uj&#10;F8rf7Jy3k8nn6lC2Vb+O3dduurX28WF4fwOVaci35Wv7w1mYGvMq/4qOqIBe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3aRH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099" o:spid="_x0000_s1033" style="position:absolute;top:2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efscA&#10;AADeAAAADwAAAGRycy9kb3ducmV2LnhtbESPT2sCMRTE7wW/Q3iCF9HErRRdN4oVCj1IQdtDj6+b&#10;t39w87Js0nX99o0g9DjMzG+YbDfYRvTU+dqxhsVcgSDOnam51PD1+TZbgfAB2WDjmDTcyMNuO3rK&#10;MDXuyifqz6EUEcI+RQ1VCG0qpc8rsujnriWOXuE6iyHKrpSmw2uE20YmSr1IizXHhQpbOlSUX86/&#10;VsPJLouP5PXW08/02RiVHI/Tb6/1ZDzsNyACDeE//Gi/Gw1LpdZruN+JV0B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L3n7HAAAA3g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100" o:spid="_x0000_s1034" style="position:absolute;left:30;top:262;width:65651;height:92;visibility:visible;mso-wrap-style:square;v-text-anchor:top" coordsize="6565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KbMUA&#10;AADeAAAADwAAAGRycy9kb3ducmV2LnhtbESPy2oCMRSG9wXfIRzBjWgytmiZGqUIBcFF6wXcHian&#10;M0OTk3SSjuPbN4tClz//jW+9HZwVPXWx9ayhmCsQxJU3LdcaLue32TOImJANWs+k4U4RtpvRwxpL&#10;4298pP6UapFHOJaooUkplFLGqiGHce4DcfY+fecwZdnV0nR4y+POyoVSS+mw5fzQYKBdQ9XX6cdp&#10;WO1U+Ojt96OfmuIe3u20uB5I68l4eH0BkWhI/+G/9t5oeFKFygAZJ6O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0ApsxQAAAN4AAAAPAAAAAAAAAAAAAAAAAJgCAABkcnMv&#10;ZG93bnJldi54bWxQSwUGAAAAAAQABAD1AAAAigMAAAAA&#10;" path="m,l6565138,r,9144l,9144,,e" fillcolor="#e3e3e3" stroked="f" strokeweight="0">
                  <v:stroke miterlimit="83231f" joinstyle="miter"/>
                  <v:path arrowok="t" textboxrect="0,0,6565138,9144"/>
                </v:shape>
                <v:shape id="Shape 40101" o:spid="_x0000_s1035" style="position:absolute;left:65681;top:2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IYsYA&#10;AADeAAAADwAAAGRycy9kb3ducmV2LnhtbESPQWvCQBSE74X+h+UVehHdTRSR6CpaKPQgBaMHj8/s&#10;Mwlm34bsNsZ/3xUKPQ4z8w2z2gy2ET11vnasIZkoEMSFMzWXGk7Hz/EChA/IBhvHpOFBHjbr15cV&#10;Zsbd+UB9HkoRIewz1FCF0GZS+qIii37iWuLoXV1nMUTZldJ0eI9w28hUqbm0WHNcqLClj4qKW/5j&#10;NRzs7Pqd7h49XUZTY1S634/OXuv3t2G7BBFoCP/hv/aX0TBTiUrgeSde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ZIYsYAAADeAAAADwAAAAAAAAAAAAAAAACYAgAAZHJz&#10;L2Rvd25yZXYueG1sUEsFBgAAAAAEAAQA9QAAAIsD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6" o:spid="_x0000_s1036" style="position:absolute;left:605;width:63767;height:0;visibility:visible;mso-wrap-style:square;v-text-anchor:top" coordsize="63766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/4scA&#10;AADcAAAADwAAAGRycy9kb3ducmV2LnhtbESPT2vCQBTE7wW/w/KE3ppNSo0S3YgVBCleaoX2+My+&#10;/NHs25DdavTTdwuFHoeZ+Q2zWA6mFRfqXWNZQRLFIIgLqxuuFBw+Nk8zEM4ja2wtk4IbOVjmo4cF&#10;Ztpe+Z0ue1+JAGGXoYLa+y6T0hU1GXSR7YiDV9reoA+yr6Tu8RrgppXPcZxKgw2HhRo7WtdUnPff&#10;RsFn0W6S16/yPEln022yfjvtjs1dqcfxsJqD8DT4//Bfe6sVvCQp/J4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W/+LHAAAA3AAAAA8AAAAAAAAAAAAAAAAAmAIAAGRy&#10;cy9kb3ducmV2LnhtbFBLBQYAAAAABAAEAPUAAACMAwAAAAA=&#10;" path="m,l6376670,e" filled="f" strokeweight="1.5pt">
                  <v:stroke miterlimit="83231f" joinstyle="miter"/>
                  <v:path arrowok="t" textboxrect="0,0,6376670,0"/>
                </v:shape>
                <w10:anchorlock/>
              </v:group>
            </w:pict>
          </mc:Fallback>
        </mc:AlternateContent>
      </w:r>
    </w:p>
    <w:p w:rsidR="002318C2" w:rsidRDefault="00F87498" w:rsidP="002318C2">
      <w:pPr>
        <w:ind w:right="50"/>
        <w:jc w:val="center"/>
      </w:pPr>
      <w:r>
        <w:t xml:space="preserve">О Ц Е Н К А </w:t>
      </w:r>
      <w:r w:rsidR="002318C2">
        <w:t xml:space="preserve">  </w:t>
      </w:r>
      <w:r>
        <w:t xml:space="preserve">С О С Т О Я Н И Я </w:t>
      </w:r>
      <w:r w:rsidR="002318C2">
        <w:t xml:space="preserve">  </w:t>
      </w:r>
      <w:r>
        <w:t>И</w:t>
      </w:r>
      <w:r w:rsidR="002318C2">
        <w:t xml:space="preserve"> </w:t>
      </w:r>
      <w:r>
        <w:t xml:space="preserve"> </w:t>
      </w:r>
      <w:r w:rsidR="002318C2">
        <w:t xml:space="preserve"> </w:t>
      </w:r>
      <w:r>
        <w:t xml:space="preserve">Р А З В И Т И Я </w:t>
      </w:r>
      <w:r w:rsidR="002318C2">
        <w:t xml:space="preserve">  </w:t>
      </w:r>
      <w:r>
        <w:t xml:space="preserve">К О Н К У Р Е Н Т Н О Й </w:t>
      </w:r>
      <w:r w:rsidR="002318C2">
        <w:t xml:space="preserve">  </w:t>
      </w:r>
      <w:r>
        <w:t xml:space="preserve">С Р Е Д Ы </w:t>
      </w:r>
      <w:r w:rsidR="002318C2">
        <w:t xml:space="preserve">  </w:t>
      </w:r>
      <w:r>
        <w:t xml:space="preserve">Н </w:t>
      </w:r>
      <w:proofErr w:type="gramStart"/>
      <w:r>
        <w:t xml:space="preserve">А </w:t>
      </w:r>
      <w:r w:rsidR="002318C2">
        <w:t xml:space="preserve"> </w:t>
      </w:r>
      <w:r>
        <w:t>Р</w:t>
      </w:r>
      <w:proofErr w:type="gramEnd"/>
      <w:r>
        <w:t xml:space="preserve"> Ы Н К А Х </w:t>
      </w:r>
      <w:r w:rsidR="002318C2">
        <w:t xml:space="preserve">  </w:t>
      </w:r>
      <w:r>
        <w:t xml:space="preserve">Т О В А Р О В , </w:t>
      </w:r>
      <w:r w:rsidR="002318C2">
        <w:t xml:space="preserve">  </w:t>
      </w:r>
      <w:r>
        <w:t xml:space="preserve">Р А Б О Т </w:t>
      </w:r>
      <w:r w:rsidR="002318C2">
        <w:t xml:space="preserve">  </w:t>
      </w:r>
      <w:r>
        <w:t xml:space="preserve">И </w:t>
      </w:r>
      <w:r w:rsidR="002318C2">
        <w:t xml:space="preserve">  </w:t>
      </w:r>
      <w:r>
        <w:t>У С Л У Г</w:t>
      </w:r>
    </w:p>
    <w:p w:rsidR="00F87498" w:rsidRDefault="00F87498" w:rsidP="002318C2">
      <w:pPr>
        <w:ind w:right="50"/>
        <w:jc w:val="center"/>
      </w:pPr>
      <w:r>
        <w:t>М О С К О В С К О Й О Б Л А С Т И</w:t>
      </w:r>
    </w:p>
    <w:p w:rsidR="00F87498" w:rsidRDefault="00F87498" w:rsidP="00F87498">
      <w:pPr>
        <w:spacing w:after="26" w:line="259" w:lineRule="auto"/>
        <w:ind w:left="0" w:firstLine="0"/>
        <w:jc w:val="right"/>
      </w:pPr>
      <w:r>
        <w:rPr>
          <w:i/>
        </w:rPr>
        <w:t xml:space="preserve"> </w:t>
      </w:r>
    </w:p>
    <w:p w:rsidR="00F87498" w:rsidRDefault="00F87498" w:rsidP="00F87498">
      <w:pPr>
        <w:spacing w:after="0" w:line="259" w:lineRule="auto"/>
        <w:ind w:left="10" w:right="59"/>
        <w:jc w:val="center"/>
      </w:pPr>
      <w:r>
        <w:rPr>
          <w:i/>
        </w:rPr>
        <w:t xml:space="preserve">Уважаемый респондент! </w:t>
      </w:r>
    </w:p>
    <w:p w:rsidR="00F87498" w:rsidRDefault="00F87498" w:rsidP="00F87498">
      <w:pPr>
        <w:spacing w:after="18" w:line="259" w:lineRule="auto"/>
        <w:ind w:left="0" w:right="2" w:firstLine="0"/>
        <w:jc w:val="center"/>
      </w:pPr>
      <w:r>
        <w:rPr>
          <w:i/>
        </w:rPr>
        <w:t xml:space="preserve"> </w:t>
      </w:r>
    </w:p>
    <w:p w:rsidR="00F87498" w:rsidRDefault="00F87498" w:rsidP="00F87498">
      <w:pPr>
        <w:spacing w:after="5" w:line="269" w:lineRule="auto"/>
        <w:ind w:left="-10" w:right="47" w:firstLine="708"/>
      </w:pPr>
      <w:r>
        <w:rPr>
          <w:b w:val="0"/>
          <w:i/>
        </w:rPr>
        <w:t>С целью оценки конкурентной среды на социально-значимых и приоритетных рынках Московской области просим Вас ответить на вопросы анкеты</w:t>
      </w:r>
      <w:r>
        <w:rPr>
          <w:b w:val="0"/>
          <w:i/>
          <w:vertAlign w:val="superscript"/>
        </w:rPr>
        <w:t>1</w:t>
      </w:r>
      <w:r>
        <w:rPr>
          <w:b w:val="0"/>
          <w:i/>
        </w:rPr>
        <w:t xml:space="preserve">. Все полученные данные будут использованы в целях совершенствования конкуренции только в обобщенном виде. </w:t>
      </w:r>
    </w:p>
    <w:p w:rsidR="00F87498" w:rsidRDefault="00F87498" w:rsidP="00F87498">
      <w:pPr>
        <w:spacing w:after="5" w:line="269" w:lineRule="auto"/>
        <w:ind w:left="-10" w:right="47" w:firstLine="708"/>
      </w:pPr>
      <w:r>
        <w:rPr>
          <w:b w:val="0"/>
          <w:i/>
        </w:rPr>
        <w:t xml:space="preserve">Опрос является анонимным и строго конфиденциальным, все полученные результаты будут использоваться только в обобщенном виде. </w:t>
      </w:r>
    </w:p>
    <w:p w:rsidR="00F87498" w:rsidRDefault="00F87498" w:rsidP="00F87498">
      <w:pPr>
        <w:spacing w:after="23" w:line="259" w:lineRule="auto"/>
        <w:ind w:left="0" w:right="71" w:firstLine="0"/>
        <w:jc w:val="right"/>
      </w:pPr>
      <w:r>
        <w:rPr>
          <w:b w:val="0"/>
          <w:i/>
        </w:rPr>
        <w:t xml:space="preserve">Заранее благодарим за участие в исследовании! Ваши ответы очень важны для дальнейшей </w:t>
      </w:r>
    </w:p>
    <w:p w:rsidR="00F87498" w:rsidRDefault="00F87498" w:rsidP="00F87498">
      <w:pPr>
        <w:spacing w:after="5" w:line="269" w:lineRule="auto"/>
        <w:ind w:left="0" w:right="47"/>
      </w:pPr>
      <w:r>
        <w:rPr>
          <w:b w:val="0"/>
          <w:i/>
        </w:rPr>
        <w:t xml:space="preserve">работы по содействию развитию конкуренции на региональных рынках. </w:t>
      </w:r>
    </w:p>
    <w:p w:rsidR="00F87498" w:rsidRDefault="00F87498" w:rsidP="00F87498">
      <w:pPr>
        <w:spacing w:after="27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spacing w:after="1" w:line="281" w:lineRule="auto"/>
        <w:ind w:left="4133" w:hanging="3665"/>
        <w:jc w:val="left"/>
      </w:pPr>
      <w:r>
        <w:rPr>
          <w:i/>
        </w:rPr>
        <w:t xml:space="preserve">ПОЖАЛУЙСТА, ПОСТАВЬТЕ ЛЮБОЙ ЗНАК НАПРОТИВ </w:t>
      </w:r>
      <w:proofErr w:type="gramStart"/>
      <w:r>
        <w:rPr>
          <w:i/>
        </w:rPr>
        <w:t>ВЫБРАННОГО  ВАМИ</w:t>
      </w:r>
      <w:proofErr w:type="gramEnd"/>
      <w:r>
        <w:rPr>
          <w:i/>
        </w:rPr>
        <w:t xml:space="preserve"> ОТВЕТА.  </w:t>
      </w:r>
    </w:p>
    <w:p w:rsidR="00F87498" w:rsidRDefault="00F87498" w:rsidP="00F87498">
      <w:pPr>
        <w:spacing w:after="26" w:line="259" w:lineRule="auto"/>
        <w:ind w:left="10" w:right="97"/>
        <w:jc w:val="center"/>
      </w:pPr>
      <w:r>
        <w:rPr>
          <w:i/>
        </w:rPr>
        <w:t xml:space="preserve">ЕСЛИ НЕОБХОДИМО, ДОПИШИТЕ ОТВЕТ В СПЕЦИАЛЬНО  </w:t>
      </w:r>
    </w:p>
    <w:p w:rsidR="00F87498" w:rsidRDefault="00F87498" w:rsidP="00F87498">
      <w:pPr>
        <w:spacing w:after="0" w:line="259" w:lineRule="auto"/>
        <w:ind w:left="10" w:right="85"/>
        <w:jc w:val="center"/>
      </w:pPr>
      <w:r>
        <w:rPr>
          <w:i/>
        </w:rPr>
        <w:t xml:space="preserve">ОТВЕДЕННОМ ПОЛЕ. </w:t>
      </w:r>
    </w:p>
    <w:p w:rsidR="00F87498" w:rsidRDefault="00F87498" w:rsidP="00F87498">
      <w:pPr>
        <w:spacing w:after="22" w:line="259" w:lineRule="auto"/>
        <w:ind w:left="0" w:right="2" w:firstLine="0"/>
        <w:jc w:val="center"/>
      </w:pPr>
      <w:r>
        <w:rPr>
          <w:i/>
        </w:rPr>
        <w:t xml:space="preserve"> </w:t>
      </w:r>
    </w:p>
    <w:p w:rsidR="00F87498" w:rsidRDefault="00F87498" w:rsidP="00F87498">
      <w:pPr>
        <w:numPr>
          <w:ilvl w:val="0"/>
          <w:numId w:val="1"/>
        </w:numPr>
        <w:spacing w:after="5" w:line="269" w:lineRule="auto"/>
        <w:ind w:right="50" w:hanging="284"/>
      </w:pPr>
      <w:r>
        <w:t xml:space="preserve">КАКУЮ ДОЛЖНОСТЬ ВЫ ЗАНИМАЕТЕ? </w:t>
      </w:r>
      <w:r>
        <w:rPr>
          <w:b w:val="0"/>
          <w:i/>
        </w:rPr>
        <w:t xml:space="preserve">(пожалуйста, выберите один вариант ответа)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10303" w:type="dxa"/>
        <w:tblInd w:w="5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423"/>
        <w:gridCol w:w="7938"/>
        <w:gridCol w:w="1942"/>
      </w:tblGrid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Собственник бизнеса (совладелец)/ индивидуальный предприниматель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Руководитель высшего звена (генеральный директор, заместитель генерального директора или иная аналогичная позиция)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Руководитель среднего звена (руководитель управления / подразделения / отдела)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Сотрудник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i/>
        </w:rPr>
        <w:t xml:space="preserve"> </w:t>
      </w:r>
    </w:p>
    <w:p w:rsidR="00F87498" w:rsidRDefault="00F87498" w:rsidP="00F87498">
      <w:pPr>
        <w:numPr>
          <w:ilvl w:val="0"/>
          <w:numId w:val="1"/>
        </w:numPr>
        <w:ind w:right="50" w:hanging="284"/>
      </w:pPr>
      <w:r>
        <w:t xml:space="preserve">КАКОЙ ГЕОГРАФИЧЕСКИЙ РЫНОК (РЫНКИ) ЯВЛЯЕТСЯ ОСНОВНЫМ ДЛЯ </w:t>
      </w:r>
    </w:p>
    <w:p w:rsidR="00F87498" w:rsidRDefault="00F87498" w:rsidP="00F87498">
      <w:pPr>
        <w:spacing w:after="5" w:line="269" w:lineRule="auto"/>
        <w:ind w:left="0" w:right="47"/>
      </w:pPr>
      <w:r>
        <w:t>БИЗНЕСА, КОТОРЫЙ ВЫ ПРЕДСТАВЛЯЕТЕ?</w:t>
      </w:r>
      <w:r>
        <w:rPr>
          <w:b w:val="0"/>
          <w:i/>
        </w:rPr>
        <w:t xml:space="preserve"> (пожалуйста, выберите один вариант ответа)</w:t>
      </w:r>
      <w:r>
        <w:t xml:space="preserve">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303" w:type="dxa"/>
        <w:tblInd w:w="5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423"/>
        <w:gridCol w:w="7938"/>
        <w:gridCol w:w="1942"/>
      </w:tblGrid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Рынок одного муниципального образования Московской области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Рынок нескольких муниципальных образований Московской области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Рынок Московской области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Рынки нескольких субъектов Российской Федерации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Рынок Российской Федерации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Рынки стран СНГ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7.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Рынки стран дальнего зарубежья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34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p w:rsidR="00F87498" w:rsidRDefault="00F87498" w:rsidP="00F87498">
      <w:pPr>
        <w:numPr>
          <w:ilvl w:val="0"/>
          <w:numId w:val="1"/>
        </w:numPr>
        <w:ind w:right="50" w:hanging="284"/>
      </w:pPr>
      <w:r>
        <w:lastRenderedPageBreak/>
        <w:t xml:space="preserve">В ТЕЧЕНИЕ КАКОГО ПЕРИОДА ВРЕМЕНИ ВАША ОРГАНИЗАЦИЯ ОСУЩЕСТВЛЯЕТ СВОЮ ДЕЯТЕЛЬНОСТЬ В МОСКОВСКОЙ ОБЛАСТИ? </w:t>
      </w:r>
      <w:r>
        <w:rPr>
          <w:b w:val="0"/>
          <w:i/>
        </w:rPr>
        <w:t xml:space="preserve">(пожалуйста, выберите один вариант </w:t>
      </w:r>
    </w:p>
    <w:p w:rsidR="00F87498" w:rsidRDefault="00F87498" w:rsidP="00F87498">
      <w:pPr>
        <w:spacing w:after="5" w:line="269" w:lineRule="auto"/>
        <w:ind w:left="0" w:right="47"/>
      </w:pPr>
      <w:r>
        <w:rPr>
          <w:b w:val="0"/>
          <w:i/>
        </w:rPr>
        <w:t>ответа)</w:t>
      </w:r>
      <w:r>
        <w:rPr>
          <w:b w:val="0"/>
          <w:sz w:val="22"/>
        </w:rPr>
        <w:t xml:space="preserve"> </w:t>
      </w:r>
      <w:r>
        <w:rPr>
          <w:b w:val="0"/>
          <w:i/>
        </w:rPr>
        <w:t xml:space="preserve">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i/>
        </w:rPr>
        <w:t xml:space="preserve"> </w:t>
      </w:r>
    </w:p>
    <w:tbl>
      <w:tblPr>
        <w:tblStyle w:val="TableGrid"/>
        <w:tblW w:w="10303" w:type="dxa"/>
        <w:tblInd w:w="5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423"/>
        <w:gridCol w:w="7938"/>
        <w:gridCol w:w="1942"/>
      </w:tblGrid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Менее 1 года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От 1 года до 3 лет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От 3 до 7 лет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Более 7 лет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Затрудняюсь ответить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50" w:line="259" w:lineRule="auto"/>
        <w:ind w:left="0" w:right="10" w:firstLine="0"/>
        <w:jc w:val="right"/>
      </w:pPr>
      <w:r>
        <w:rPr>
          <w:b w:val="0"/>
          <w:sz w:val="20"/>
        </w:rPr>
        <w:t xml:space="preserve"> </w:t>
      </w:r>
    </w:p>
    <w:p w:rsidR="00F87498" w:rsidRDefault="00F87498" w:rsidP="00F87498">
      <w:pPr>
        <w:spacing w:after="27" w:line="279" w:lineRule="auto"/>
        <w:ind w:left="0" w:firstLine="55"/>
        <w:jc w:val="left"/>
      </w:pPr>
      <w:r>
        <w:rPr>
          <w:b w:val="0"/>
          <w:sz w:val="20"/>
          <w:vertAlign w:val="superscript"/>
        </w:rPr>
        <w:t>1</w:t>
      </w:r>
      <w:r>
        <w:rPr>
          <w:b w:val="0"/>
          <w:sz w:val="20"/>
        </w:rPr>
        <w:t xml:space="preserve"> </w:t>
      </w:r>
      <w:r>
        <w:t xml:space="preserve">                             </w:t>
      </w:r>
      <w:r>
        <w:rPr>
          <w:b w:val="0"/>
          <w:sz w:val="20"/>
        </w:rPr>
        <w:t xml:space="preserve">Анкета подготовлена Комитетом по конкурентной политике Московской области в соответствии с методическими </w:t>
      </w:r>
      <w:r>
        <w:t xml:space="preserve">КОМИТЕТ ПО КОНКУРЕНТНОЙ ПОЛИТИКЕ МОСКОВСКОЙ </w:t>
      </w:r>
      <w:proofErr w:type="gramStart"/>
      <w:r>
        <w:t xml:space="preserve">ОБЛАСТИ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  <w:sz w:val="20"/>
        </w:rPr>
        <w:t>рекомендациями</w:t>
      </w:r>
      <w:proofErr w:type="gramEnd"/>
      <w:r>
        <w:rPr>
          <w:b w:val="0"/>
          <w:sz w:val="20"/>
        </w:rPr>
        <w:t xml:space="preserve"> Аналитического центра при Правительстве Российской Федерации.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F87498" w:rsidRDefault="00F87498" w:rsidP="00F87498">
      <w:pPr>
        <w:spacing w:after="34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p w:rsidR="00F87498" w:rsidRDefault="00F87498" w:rsidP="00F87498">
      <w:pPr>
        <w:numPr>
          <w:ilvl w:val="0"/>
          <w:numId w:val="2"/>
        </w:numPr>
        <w:ind w:right="50" w:hanging="284"/>
      </w:pPr>
      <w:r>
        <w:t xml:space="preserve">КАКОВА ЧИСЛЕННОСТЬ СОТРУДНИКОВ ВАШЕЙ ОРГАНИЗАЦИИ В НАСТОЯЩЕЕ </w:t>
      </w:r>
    </w:p>
    <w:p w:rsidR="00F87498" w:rsidRDefault="00F87498" w:rsidP="00F87498">
      <w:pPr>
        <w:spacing w:after="5" w:line="269" w:lineRule="auto"/>
        <w:ind w:left="0" w:right="47"/>
      </w:pPr>
      <w:r>
        <w:t xml:space="preserve">ВРЕМЯ? </w:t>
      </w:r>
      <w:r>
        <w:rPr>
          <w:b w:val="0"/>
          <w:i/>
        </w:rPr>
        <w:t xml:space="preserve">(пожалуйста, выберите один вариант ответа)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tbl>
      <w:tblPr>
        <w:tblStyle w:val="TableGrid"/>
        <w:tblW w:w="10303" w:type="dxa"/>
        <w:tblInd w:w="5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423"/>
        <w:gridCol w:w="7938"/>
        <w:gridCol w:w="1942"/>
      </w:tblGrid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 15 человек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От 16 до 100 человек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От 101 до 250 человек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От 251 до 1000 человек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Свыше 1000 человек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p w:rsidR="00F87498" w:rsidRDefault="00F87498" w:rsidP="00F87498">
      <w:pPr>
        <w:spacing w:after="33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p w:rsidR="00F87498" w:rsidRDefault="00F87498" w:rsidP="00F87498">
      <w:pPr>
        <w:numPr>
          <w:ilvl w:val="0"/>
          <w:numId w:val="2"/>
        </w:numPr>
        <w:ind w:right="50" w:hanging="284"/>
      </w:pPr>
      <w:r>
        <w:t xml:space="preserve">В </w:t>
      </w:r>
      <w:r>
        <w:tab/>
        <w:t xml:space="preserve">КАКОЙ </w:t>
      </w:r>
      <w:r>
        <w:tab/>
        <w:t xml:space="preserve">СФЕРЕ </w:t>
      </w:r>
      <w:r>
        <w:tab/>
        <w:t xml:space="preserve">ЭКОНОМИЧЕСКОЙ </w:t>
      </w:r>
      <w:r>
        <w:tab/>
        <w:t xml:space="preserve">ДЕЯТЕЛЬНОСТИ </w:t>
      </w:r>
      <w:r>
        <w:tab/>
        <w:t xml:space="preserve">РАБОТАЕТ </w:t>
      </w:r>
      <w:r>
        <w:tab/>
        <w:t xml:space="preserve">ВАША </w:t>
      </w:r>
    </w:p>
    <w:p w:rsidR="00F87498" w:rsidRDefault="00F87498" w:rsidP="00F87498">
      <w:pPr>
        <w:spacing w:after="5" w:line="269" w:lineRule="auto"/>
        <w:ind w:left="0" w:right="47"/>
      </w:pPr>
      <w:r>
        <w:t xml:space="preserve">ОРГАНИЗАЦИЯ? </w:t>
      </w:r>
      <w:r>
        <w:rPr>
          <w:b w:val="0"/>
          <w:i/>
        </w:rPr>
        <w:t xml:space="preserve">(пожалуйста, отметьте основной вид деятельности бизнеса, который Вы представляете)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tbl>
      <w:tblPr>
        <w:tblStyle w:val="TableGrid"/>
        <w:tblW w:w="10322" w:type="dxa"/>
        <w:tblInd w:w="5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56"/>
        <w:gridCol w:w="7929"/>
        <w:gridCol w:w="1937"/>
      </w:tblGrid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Гостиницы и рестораны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Здравоохранение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Издательская и полиграфическая деятельность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4.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Культура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5.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Наружная реклама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6.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Обработка древесины и производство изделий из дерева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7.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Образование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8.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Обслуживание и ремонт автотранспортных средств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9.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Оптовая торговля (кроме торговли автотранспортными средствами и мотоциклами)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10.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Охота и лесное хозяйство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11.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Предоставление бытовых услуг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12.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Предоставление коммунальных услуг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lastRenderedPageBreak/>
              <w:t>13.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Предоставление социальных услуг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14.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Производство готовых металлических изделий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15.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Производство и распределение электроэнергии, газа и воды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16.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Производство машин и оборудования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17.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Производство пищевых продуктов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18.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Производство резиновых и пластмассовых изделий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19.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Производство электрооборудования, электронного и оптического оборудования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20.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Розничная торговля (кроме торговли автотранспортными средствами и мотоциклами)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21.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Рыболовство, рыбоводство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22.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Связь и телекоммуникационные услуги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23.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Сельское хозяйство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24.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Строительство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25.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Текстильное и швейное производство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26.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Торговля автотранспортными средствами и мотоциклами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27.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Транспорт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28.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Туризм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29.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Финансовые услуги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70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30.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Другое (</w:t>
            </w:r>
            <w:r>
              <w:rPr>
                <w:b w:val="0"/>
                <w:i/>
              </w:rPr>
              <w:t>пожалуйста, укажите</w:t>
            </w:r>
            <w:r>
              <w:rPr>
                <w:b w:val="0"/>
              </w:rPr>
              <w:t xml:space="preserve">)  </w:t>
            </w:r>
          </w:p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_______________________________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p w:rsidR="00F87498" w:rsidRDefault="00F87498" w:rsidP="00F87498">
      <w:pPr>
        <w:numPr>
          <w:ilvl w:val="0"/>
          <w:numId w:val="2"/>
        </w:numPr>
        <w:ind w:right="50" w:hanging="284"/>
      </w:pPr>
      <w:r>
        <w:t xml:space="preserve">КАКОВА ПРИМЕРНАЯ ВЕЛИЧИНА ГОДОВОГО ОБОРОТА БИЗНЕСА, КОТОРЫЙ ВЫ </w:t>
      </w:r>
    </w:p>
    <w:p w:rsidR="00F87498" w:rsidRDefault="00F87498" w:rsidP="00F87498">
      <w:pPr>
        <w:spacing w:after="5" w:line="269" w:lineRule="auto"/>
        <w:ind w:left="370" w:right="47"/>
      </w:pPr>
      <w:r>
        <w:t>ПРЕДСТАВЛЯЕТЕ? (</w:t>
      </w:r>
      <w:r>
        <w:rPr>
          <w:b w:val="0"/>
          <w:i/>
        </w:rPr>
        <w:t>пожалуйста, выберите один вариант ответа)</w:t>
      </w:r>
      <w:r>
        <w:rPr>
          <w:b w:val="0"/>
        </w:rPr>
        <w:t xml:space="preserve">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sz w:val="10"/>
        </w:rPr>
        <w:t xml:space="preserve"> </w:t>
      </w:r>
    </w:p>
    <w:tbl>
      <w:tblPr>
        <w:tblStyle w:val="TableGrid"/>
        <w:tblW w:w="10303" w:type="dxa"/>
        <w:tblInd w:w="5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423"/>
        <w:gridCol w:w="7938"/>
        <w:gridCol w:w="1942"/>
      </w:tblGrid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 120 млн. рублей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От 120 до 800 млн. рублей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От 800 млн. рублей до 2 млрд. рублей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Более 2 млрд. рублей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Затрудняюсь ответить 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33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p w:rsidR="00F87498" w:rsidRDefault="00F87498" w:rsidP="00F87498">
      <w:pPr>
        <w:numPr>
          <w:ilvl w:val="0"/>
          <w:numId w:val="2"/>
        </w:numPr>
        <w:ind w:right="50" w:hanging="284"/>
      </w:pPr>
      <w:r>
        <w:t xml:space="preserve">ЕСЛИ ВАШЕ ПРЕДПРИЯТИЕ РАБОТАЕТ НА ОДНОМ ИЗ СОЦИАЛЬНО-ЗНАЧИМЫХ РЫНКОВ, УКАЖИТЕ НА КАКОМ ИМЕННО? </w:t>
      </w:r>
      <w:r>
        <w:rPr>
          <w:b w:val="0"/>
          <w:i/>
        </w:rPr>
        <w:t xml:space="preserve">(пожалуйста, отметьте основной вид деятельности бизнеса, который Вы представляете)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i/>
          <w:sz w:val="12"/>
        </w:rPr>
        <w:t xml:space="preserve"> </w:t>
      </w:r>
    </w:p>
    <w:tbl>
      <w:tblPr>
        <w:tblStyle w:val="TableGrid"/>
        <w:tblW w:w="10372" w:type="dxa"/>
        <w:tblInd w:w="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19"/>
        <w:gridCol w:w="7880"/>
        <w:gridCol w:w="1973"/>
      </w:tblGrid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Дошкольное образование детей (детские сады)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Детский отдых и оздоровление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Дополнительное образования детей (музыка, спорт, танцы, иностранные языки и др.)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Медицинские услуги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Психолого-педагогическое сопровождение детей с ограниченными возможностями здоровья (в возрасте до 6 лет)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Культура (кинотеатры, клубы, театры, галереи, музеи)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lastRenderedPageBreak/>
              <w:t xml:space="preserve">7.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Жилищно-коммунальное хозяйство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8.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Розничная торговля (рынки, ярмарки, магазины, аптеки)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9.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Перевозка пассажиров наземным транспортом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10.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Интернет-провайдер, организация связи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11.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Социальное обслуживание, в том числе, обслуживание на дому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12.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Туризм и отдых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13.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Наружная реклама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14.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Ритуальные услуги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15.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Реализация сельскохозяйственной и фермерской продукции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16.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Другое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</w:rPr>
        <w:t xml:space="preserve"> </w:t>
      </w:r>
    </w:p>
    <w:p w:rsidR="00F87498" w:rsidRDefault="00F87498" w:rsidP="00F87498">
      <w:pPr>
        <w:numPr>
          <w:ilvl w:val="0"/>
          <w:numId w:val="2"/>
        </w:numPr>
        <w:ind w:right="50" w:hanging="284"/>
      </w:pPr>
      <w:r>
        <w:t xml:space="preserve">ОСНОВНОЙ ПРОДУКЦИЕЙ (ТОВАРОМ, РАБОТОЙ, УСЛУГОЙ) БИЗНЕСА, КОТОРЫЙ </w:t>
      </w:r>
    </w:p>
    <w:p w:rsidR="00F87498" w:rsidRDefault="00F87498" w:rsidP="00F87498">
      <w:pPr>
        <w:spacing w:after="5" w:line="269" w:lineRule="auto"/>
        <w:ind w:left="0" w:right="47"/>
      </w:pPr>
      <w:r>
        <w:t xml:space="preserve">ВЫ ПРЕДСТАВЛЯЕТЕ, ЯВЛЯЕТСЯ: </w:t>
      </w:r>
      <w:r>
        <w:rPr>
          <w:b w:val="0"/>
        </w:rPr>
        <w:t>(</w:t>
      </w:r>
      <w:r>
        <w:rPr>
          <w:b w:val="0"/>
          <w:i/>
        </w:rPr>
        <w:t xml:space="preserve">пожалуйста, выберите один вариант ответа)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i/>
          <w:sz w:val="10"/>
        </w:rPr>
        <w:t xml:space="preserve"> </w:t>
      </w:r>
    </w:p>
    <w:tbl>
      <w:tblPr>
        <w:tblStyle w:val="TableGrid"/>
        <w:tblW w:w="10346" w:type="dxa"/>
        <w:tblInd w:w="5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423"/>
        <w:gridCol w:w="7938"/>
        <w:gridCol w:w="1985"/>
      </w:tblGrid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Услуги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Сырье или материалы для дальнейшей переработки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Компоненты для производства конечной продукции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Конечная продукция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Торговля или дистрибуция товарами и услугами, произведенными другими компаниями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35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Другое (</w:t>
            </w:r>
            <w:r>
              <w:rPr>
                <w:b w:val="0"/>
                <w:i/>
              </w:rPr>
              <w:t>пожалуйста, укажите</w:t>
            </w:r>
            <w:r>
              <w:rPr>
                <w:b w:val="0"/>
              </w:rPr>
              <w:t xml:space="preserve">) _______________________________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29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numPr>
          <w:ilvl w:val="0"/>
          <w:numId w:val="2"/>
        </w:numPr>
        <w:ind w:right="50" w:hanging="284"/>
      </w:pPr>
      <w:r>
        <w:t xml:space="preserve">ОЦЕНИТЕ ПРИМЕРНОЕ КОЛИЧЕСТВО НА ОСНОВНОМ РЫНКЕ БИЗНЕСА КОНКУРЕНТОВ, ПРЕДЛАГАЮЩИХ АНАЛОГИЧНУЮ ПРОДУКЦИЮ (ТОВАР, РАБОТУ, УСЛУГИ) 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0339" w:type="dxa"/>
        <w:tblInd w:w="5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7934"/>
        <w:gridCol w:w="1982"/>
      </w:tblGrid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Нет конкурентов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От 1 до 3 конкурентов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 и более конкурентов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Сложно подсчитать (большое число конкурентов</w:t>
            </w:r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Затрудняюсь ответить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numPr>
          <w:ilvl w:val="0"/>
          <w:numId w:val="2"/>
        </w:numPr>
        <w:ind w:right="50" w:hanging="284"/>
      </w:pPr>
      <w:r>
        <w:t xml:space="preserve">КАК ИЗМЕНИЛОСЬ ЧИСЛО КОНКУРЕНТОВ БИЗНЕСА, КОТОРЫЙ ВЫ ПРЕДСТАВЛЯЕТЕ, ЗА ПОСЛЕДНИЕ 3 ГОДА? </w:t>
      </w:r>
    </w:p>
    <w:p w:rsidR="00F87498" w:rsidRDefault="00F87498" w:rsidP="00F87498">
      <w:pPr>
        <w:spacing w:after="88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10334" w:type="dxa"/>
        <w:tblInd w:w="5" w:type="dxa"/>
        <w:tblCellMar>
          <w:top w:w="7" w:type="dxa"/>
          <w:left w:w="2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7938"/>
        <w:gridCol w:w="1973"/>
      </w:tblGrid>
      <w:tr w:rsidR="00F87498" w:rsidTr="00E11FAB">
        <w:trPr>
          <w:trHeight w:val="28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Увеличилось на 1-3 конкурента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Увеличилось 4 конкурента и более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Сократилось на 1-3 конкурента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Сократилось более чем на 4 конкурента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Не изменилось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firstLine="0"/>
              <w:jc w:val="left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Затрудняюсь ответить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28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numPr>
          <w:ilvl w:val="0"/>
          <w:numId w:val="2"/>
        </w:numPr>
        <w:ind w:right="50" w:hanging="284"/>
      </w:pPr>
      <w:r>
        <w:t xml:space="preserve">КАК ВЫ ОЦЕНИВАЕТЕ КОНКУРЕНТНУЮ БОРЬБУ В СФЕРЕ ВАШЕЙ ПРЕДПРИНИМАТЕЛЬСКОЙ ДЕЯТЕЛЬНОСТИ?  </w:t>
      </w:r>
    </w:p>
    <w:p w:rsidR="00F87498" w:rsidRDefault="00F87498" w:rsidP="00F87498">
      <w:pPr>
        <w:spacing w:after="114" w:line="259" w:lineRule="auto"/>
        <w:ind w:left="0" w:firstLine="0"/>
        <w:jc w:val="left"/>
      </w:pPr>
      <w:r>
        <w:rPr>
          <w:sz w:val="6"/>
        </w:rPr>
        <w:lastRenderedPageBreak/>
        <w:t xml:space="preserve"> </w:t>
      </w:r>
    </w:p>
    <w:tbl>
      <w:tblPr>
        <w:tblStyle w:val="TableGrid"/>
        <w:tblW w:w="10346" w:type="dxa"/>
        <w:tblInd w:w="5" w:type="dxa"/>
        <w:tblCellMar>
          <w:top w:w="6" w:type="dxa"/>
          <w:left w:w="2" w:type="dxa"/>
          <w:right w:w="58" w:type="dxa"/>
        </w:tblCellMar>
        <w:tblLook w:val="04A0" w:firstRow="1" w:lastRow="0" w:firstColumn="1" w:lastColumn="0" w:noHBand="0" w:noVBand="1"/>
      </w:tblPr>
      <w:tblGrid>
        <w:gridCol w:w="423"/>
        <w:gridCol w:w="3409"/>
        <w:gridCol w:w="3252"/>
        <w:gridCol w:w="3262"/>
      </w:tblGrid>
      <w:tr w:rsidR="00F87498" w:rsidTr="00E11FAB">
        <w:trPr>
          <w:trHeight w:val="28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i/>
              </w:rPr>
              <w:t xml:space="preserve">За весь период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3" w:firstLine="0"/>
              <w:jc w:val="center"/>
            </w:pPr>
            <w:r>
              <w:rPr>
                <w:b w:val="0"/>
                <w:i/>
              </w:rPr>
              <w:t xml:space="preserve">За последний год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5" w:firstLine="0"/>
              <w:jc w:val="left"/>
            </w:pPr>
            <w:r>
              <w:rPr>
                <w:b w:val="0"/>
              </w:rPr>
              <w:t>1.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2" w:firstLine="0"/>
              <w:jc w:val="left"/>
            </w:pPr>
            <w:r>
              <w:rPr>
                <w:b w:val="0"/>
              </w:rPr>
              <w:t xml:space="preserve">Очень интенсивная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5" w:firstLine="0"/>
              <w:jc w:val="left"/>
            </w:pPr>
            <w:r>
              <w:rPr>
                <w:b w:val="0"/>
              </w:rPr>
              <w:t>2.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2" w:firstLine="0"/>
              <w:jc w:val="left"/>
            </w:pPr>
            <w:r>
              <w:rPr>
                <w:b w:val="0"/>
              </w:rPr>
              <w:t xml:space="preserve">Достаточно интенсивная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5" w:firstLine="0"/>
              <w:jc w:val="left"/>
            </w:pPr>
            <w:r>
              <w:rPr>
                <w:b w:val="0"/>
              </w:rPr>
              <w:t>3.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2" w:firstLine="0"/>
              <w:jc w:val="left"/>
            </w:pPr>
            <w:r>
              <w:rPr>
                <w:b w:val="0"/>
              </w:rPr>
              <w:t xml:space="preserve">Средняя интенсивность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5" w:firstLine="0"/>
              <w:jc w:val="left"/>
            </w:pPr>
            <w:r>
              <w:rPr>
                <w:b w:val="0"/>
              </w:rPr>
              <w:t>4.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2" w:firstLine="0"/>
              <w:jc w:val="left"/>
            </w:pPr>
            <w:r>
              <w:rPr>
                <w:b w:val="0"/>
              </w:rPr>
              <w:t xml:space="preserve">Незначительная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5" w:firstLine="0"/>
              <w:jc w:val="left"/>
            </w:pPr>
            <w:r>
              <w:rPr>
                <w:b w:val="0"/>
              </w:rPr>
              <w:t>5.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2" w:firstLine="0"/>
              <w:jc w:val="left"/>
            </w:pPr>
            <w:r>
              <w:rPr>
                <w:b w:val="0"/>
              </w:rPr>
              <w:t xml:space="preserve">Отсутствует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5" w:firstLine="0"/>
              <w:jc w:val="left"/>
            </w:pPr>
            <w:r>
              <w:rPr>
                <w:b w:val="0"/>
              </w:rPr>
              <w:t>6.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2" w:firstLine="0"/>
              <w:jc w:val="left"/>
            </w:pPr>
            <w:r>
              <w:rPr>
                <w:b w:val="0"/>
              </w:rPr>
              <w:t xml:space="preserve">Затрудняюсь ответить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4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29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numPr>
          <w:ilvl w:val="0"/>
          <w:numId w:val="2"/>
        </w:numPr>
        <w:ind w:right="50" w:hanging="284"/>
      </w:pPr>
      <w:r>
        <w:t xml:space="preserve">ПО ВАШЕМУ МНЕНИЮ, КАКИЕ ПРЕПЯТСТВИЯ ИЗ ПЕРЕЧИСЛЕННЫХ НИЖЕ ЯВЛЯЮТСЯ НАИБОЛЕЕ СУЩЕСТВЕННЫМИ ДЛЯ РАСШИРЕНИЯ ДЕЙСТВУЮЩЕГО БИЗНЕСА?  </w:t>
      </w:r>
    </w:p>
    <w:p w:rsidR="00F87498" w:rsidRDefault="00F87498" w:rsidP="00F87498">
      <w:pPr>
        <w:spacing w:after="109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14"/>
        </w:rPr>
        <w:t xml:space="preserve"> </w:t>
      </w:r>
    </w:p>
    <w:p w:rsidR="00F87498" w:rsidRDefault="00F87498" w:rsidP="00F87498">
      <w:pPr>
        <w:spacing w:after="5" w:line="269" w:lineRule="auto"/>
        <w:ind w:left="0" w:right="47"/>
      </w:pPr>
      <w:r>
        <w:rPr>
          <w:b w:val="0"/>
          <w:i/>
        </w:rPr>
        <w:t xml:space="preserve">1. Минимальный - 5. Максимальный. 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18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576"/>
        <w:gridCol w:w="6224"/>
        <w:gridCol w:w="679"/>
        <w:gridCol w:w="682"/>
        <w:gridCol w:w="679"/>
        <w:gridCol w:w="679"/>
        <w:gridCol w:w="685"/>
      </w:tblGrid>
      <w:tr w:rsidR="00F87498" w:rsidTr="00E11FAB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  <w:i/>
              </w:rPr>
              <w:t xml:space="preserve">Препятствия для расширения бизнеса 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i/>
              </w:rPr>
              <w:t xml:space="preserve">Оценка уровня влияния на бизнес </w:t>
            </w:r>
          </w:p>
        </w:tc>
      </w:tr>
      <w:tr w:rsidR="00F87498" w:rsidTr="00E11FAB">
        <w:trPr>
          <w:trHeight w:val="2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4"/>
              </w:rPr>
              <w:t xml:space="preserve">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6" w:firstLine="0"/>
              <w:jc w:val="center"/>
            </w:pPr>
            <w:r>
              <w:rPr>
                <w:b w:val="0"/>
                <w:sz w:val="18"/>
              </w:rPr>
              <w:t xml:space="preserve">1.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  <w:sz w:val="18"/>
              </w:rPr>
              <w:t xml:space="preserve">2.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  <w:sz w:val="18"/>
              </w:rPr>
              <w:t xml:space="preserve">3.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6" w:firstLine="0"/>
              <w:jc w:val="center"/>
            </w:pPr>
            <w:r>
              <w:rPr>
                <w:b w:val="0"/>
                <w:sz w:val="18"/>
              </w:rPr>
              <w:t xml:space="preserve">4.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6" w:firstLine="0"/>
              <w:jc w:val="center"/>
            </w:pPr>
            <w:r>
              <w:rPr>
                <w:b w:val="0"/>
                <w:sz w:val="18"/>
              </w:rPr>
              <w:t xml:space="preserve">5. </w:t>
            </w:r>
          </w:p>
        </w:tc>
      </w:tr>
      <w:tr w:rsidR="00F87498" w:rsidTr="00E11FAB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Отсутствие информации о конкурентной ситуации на рынках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Насыщенность рынков сбыта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Падение спроса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Высокие начальные издержки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Жесткое противодействие традиционных участников рынка (производителей и поставщиков товаров и услуг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6" w:firstLine="0"/>
              <w:jc w:val="left"/>
            </w:pPr>
            <w:r>
              <w:rPr>
                <w:b w:val="0"/>
              </w:rPr>
              <w:t xml:space="preserve">Поддержка местными властями традиционных участников рынка (производителей и поставщиков товаров и услуг)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8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7.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</w:pPr>
            <w:r>
              <w:rPr>
                <w:b w:val="0"/>
              </w:rPr>
              <w:t xml:space="preserve">Лояльность поставщиков и потребителей к традиционным участникам рынка (производителям и поставщикам товаров и услуг)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8.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Высокие транспортные издержки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9.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Невозможность быстрого достижения необходимых масштабов деятельности, обеспечивающих прибыльность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10.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left"/>
            </w:pPr>
            <w:r>
              <w:rPr>
                <w:b w:val="0"/>
              </w:rPr>
              <w:t xml:space="preserve">Преимущества конкурентов вследствие обладания уникальными источниками сырья, патентами, лицензиями, ноу-хау, технологическими образцами и т.д.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11.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Нехватка финансовых средств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12.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Нет ограничений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13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Другое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</w:tbl>
    <w:p w:rsidR="00F87498" w:rsidRDefault="00F87498" w:rsidP="00F87498">
      <w:pPr>
        <w:spacing w:after="28" w:line="259" w:lineRule="auto"/>
        <w:ind w:left="0" w:firstLine="0"/>
        <w:jc w:val="left"/>
      </w:pPr>
      <w:r>
        <w:t xml:space="preserve"> </w:t>
      </w:r>
    </w:p>
    <w:p w:rsidR="00F87498" w:rsidRDefault="00F87498" w:rsidP="00023B41">
      <w:pPr>
        <w:numPr>
          <w:ilvl w:val="0"/>
          <w:numId w:val="3"/>
        </w:numPr>
        <w:ind w:left="0" w:right="50" w:hanging="428"/>
      </w:pPr>
      <w:r>
        <w:t xml:space="preserve">ПЛАНИРУЕТСЯ </w:t>
      </w:r>
      <w:r>
        <w:tab/>
        <w:t xml:space="preserve">ЛИ </w:t>
      </w:r>
      <w:r>
        <w:tab/>
        <w:t xml:space="preserve">ОСУЩЕСТВЛЯТЬ </w:t>
      </w:r>
      <w:r>
        <w:tab/>
        <w:t xml:space="preserve">КАКИЕ-ЛИБО </w:t>
      </w:r>
      <w:r>
        <w:tab/>
        <w:t xml:space="preserve">ИЗ </w:t>
      </w:r>
      <w:proofErr w:type="gramStart"/>
      <w:r w:rsidR="00525C2F">
        <w:t>П</w:t>
      </w:r>
      <w:r>
        <w:t xml:space="preserve">ЕРЕЧИСЛЕННЫХ </w:t>
      </w:r>
      <w:r w:rsidR="00525C2F">
        <w:t xml:space="preserve"> </w:t>
      </w:r>
      <w:r>
        <w:t>ДЕЙСТВИЙ</w:t>
      </w:r>
      <w:proofErr w:type="gramEnd"/>
      <w:r>
        <w:t xml:space="preserve"> В БЛИЖАЙШИЙ ГОД – ДВА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481" w:type="dxa"/>
        <w:tblInd w:w="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7936"/>
        <w:gridCol w:w="1983"/>
      </w:tblGrid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7" w:firstLine="0"/>
              <w:jc w:val="center"/>
            </w:pPr>
            <w:r>
              <w:rPr>
                <w:b w:val="0"/>
              </w:rPr>
              <w:lastRenderedPageBreak/>
              <w:t xml:space="preserve">1.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Планируется расширение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7" w:firstLine="0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Планируется сокращение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7" w:firstLine="0"/>
              <w:jc w:val="center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Прилагаются усилия по сохранению бизнеса на прежнем уровне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7" w:firstLine="0"/>
              <w:jc w:val="center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Планируется ликвидировать бизнес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7" w:firstLine="0"/>
              <w:jc w:val="center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Ничего не планируется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87498" w:rsidRDefault="00F87498" w:rsidP="00F87498">
      <w:pPr>
        <w:spacing w:after="319" w:line="259" w:lineRule="auto"/>
        <w:ind w:left="0" w:firstLine="0"/>
        <w:jc w:val="left"/>
      </w:pPr>
      <w:r>
        <w:rPr>
          <w:rFonts w:ascii="Calibri" w:eastAsia="Calibri" w:hAnsi="Calibri" w:cs="Calibri"/>
          <w:sz w:val="12"/>
        </w:rPr>
        <w:t xml:space="preserve"> </w:t>
      </w:r>
    </w:p>
    <w:p w:rsidR="00F87498" w:rsidRDefault="00F87498" w:rsidP="00F87498">
      <w:pPr>
        <w:numPr>
          <w:ilvl w:val="0"/>
          <w:numId w:val="3"/>
        </w:numPr>
        <w:ind w:right="50" w:hanging="428"/>
      </w:pPr>
      <w:r>
        <w:t xml:space="preserve">ПО ВАШЕМУ МНЕНИЮ, КАКИЕ ИЗ ПЕРЕЧИСЛЕННЫХ АДМИНИСТРАТИВНЫХ БАРЬЕРОВ ЯВЛЯЮТСЯ НАИБОЛЕЕ СУЩЕСТВЕННЫМИ ДЛЯ ВЕДЕНИЯ ВАШЕГО </w:t>
      </w:r>
    </w:p>
    <w:p w:rsidR="00F87498" w:rsidRDefault="00F87498" w:rsidP="00F87498">
      <w:pPr>
        <w:spacing w:after="5" w:line="269" w:lineRule="auto"/>
        <w:ind w:left="0" w:right="47"/>
      </w:pPr>
      <w:r>
        <w:t xml:space="preserve">БИЗНЕСА В МОСКОВСКОЙ ОБЛАСТИ? </w:t>
      </w:r>
      <w:r>
        <w:rPr>
          <w:b w:val="0"/>
          <w:i/>
        </w:rPr>
        <w:t>(пожалуйста, выберите все подходящие варианты ответа)</w:t>
      </w:r>
      <w:r>
        <w:rPr>
          <w:b w:val="0"/>
        </w:rPr>
        <w:t xml:space="preserve"> </w:t>
      </w:r>
    </w:p>
    <w:p w:rsidR="00F87498" w:rsidRDefault="00F87498" w:rsidP="00F87498">
      <w:pPr>
        <w:spacing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spacing w:after="5" w:line="269" w:lineRule="auto"/>
        <w:ind w:left="0" w:right="47"/>
      </w:pPr>
      <w:r>
        <w:rPr>
          <w:b w:val="0"/>
          <w:i/>
        </w:rPr>
        <w:t xml:space="preserve">1. Минимальный - 5. Максимальный. 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10351" w:type="dxa"/>
        <w:tblInd w:w="0" w:type="dxa"/>
        <w:tblCellMar>
          <w:top w:w="6" w:type="dxa"/>
          <w:left w:w="86" w:type="dxa"/>
          <w:right w:w="29" w:type="dxa"/>
        </w:tblCellMar>
        <w:tblLook w:val="04A0" w:firstRow="1" w:lastRow="0" w:firstColumn="1" w:lastColumn="0" w:noHBand="0" w:noVBand="1"/>
      </w:tblPr>
      <w:tblGrid>
        <w:gridCol w:w="566"/>
        <w:gridCol w:w="6239"/>
        <w:gridCol w:w="718"/>
        <w:gridCol w:w="758"/>
        <w:gridCol w:w="646"/>
        <w:gridCol w:w="690"/>
        <w:gridCol w:w="734"/>
      </w:tblGrid>
      <w:tr w:rsidR="00F87498" w:rsidTr="00E11FAB">
        <w:trPr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" w:firstLine="0"/>
              <w:jc w:val="center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  <w:i/>
              </w:rPr>
              <w:t xml:space="preserve">Административные барьеры </w:t>
            </w:r>
          </w:p>
        </w:tc>
        <w:tc>
          <w:tcPr>
            <w:tcW w:w="3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 xml:space="preserve">Оценка уровня влияния на бизнес </w:t>
            </w:r>
          </w:p>
        </w:tc>
      </w:tr>
      <w:tr w:rsidR="00F87498" w:rsidTr="00E11FA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1.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Сложность получения доступа к земельным участкам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2.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Нестабильность российского законодательства, регулирующего предпринимательскую деятельность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3.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right="299" w:firstLine="0"/>
            </w:pPr>
            <w:r>
              <w:rPr>
                <w:b w:val="0"/>
              </w:rPr>
              <w:t xml:space="preserve">Коррупция (включая взятки, дискриминацию и предоставление преференций отдельным участникам на заведомо неравных условиях)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4.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Сложность/ затянутость процедуры получения лицензий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5.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Высокие налоги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6.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Ограничение/ сложность доступа к закупкам компаний с </w:t>
            </w:r>
            <w:proofErr w:type="spellStart"/>
            <w:r>
              <w:rPr>
                <w:b w:val="0"/>
              </w:rPr>
              <w:t>госучастием</w:t>
            </w:r>
            <w:proofErr w:type="spellEnd"/>
            <w:r>
              <w:rPr>
                <w:b w:val="0"/>
              </w:rPr>
              <w:t xml:space="preserve"> и субъектов естественных монополий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7.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proofErr w:type="spellStart"/>
            <w:r>
              <w:rPr>
                <w:b w:val="0"/>
              </w:rPr>
              <w:t>госзакупок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8.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right="152" w:firstLine="0"/>
            </w:pPr>
            <w:r>
              <w:rPr>
                <w:b w:val="0"/>
              </w:rPr>
              <w:t xml:space="preserve">действия/ давление со стороны органов власти, препятствующие ведению бизнеса на рынке или входу на рынок новых участников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9.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Силовое давление со стороны правоохранительных органов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10.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Нет ограничений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1" w:firstLine="0"/>
              <w:jc w:val="left"/>
            </w:pPr>
            <w:r>
              <w:rPr>
                <w:b w:val="0"/>
              </w:rPr>
              <w:t>11.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Другое (пожалуйста, укажите) </w:t>
            </w:r>
          </w:p>
          <w:p w:rsidR="00F87498" w:rsidRDefault="00F87498" w:rsidP="00E11FAB">
            <w:pPr>
              <w:spacing w:after="0" w:line="259" w:lineRule="auto"/>
              <w:ind w:left="60" w:firstLine="0"/>
              <w:jc w:val="left"/>
            </w:pPr>
            <w:r>
              <w:rPr>
                <w:b w:val="0"/>
              </w:rPr>
              <w:t xml:space="preserve">__________________________________________________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</w:tbl>
    <w:p w:rsidR="00F87498" w:rsidRDefault="00F87498" w:rsidP="00F87498">
      <w:pPr>
        <w:spacing w:after="33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p w:rsidR="00F87498" w:rsidRDefault="00F87498" w:rsidP="00F87498">
      <w:pPr>
        <w:numPr>
          <w:ilvl w:val="0"/>
          <w:numId w:val="4"/>
        </w:numPr>
        <w:ind w:right="50"/>
      </w:pPr>
      <w:r>
        <w:t xml:space="preserve">КАК ИЗМЕНИЛСЯ УРОВЕНЬ АДМИНИСТРАТИВНЫХ БАРЬЕРОВ В СФЕРЕ ВАШЕЙ ПРЕДПРИНИМАТЕЛЬСКОЙ ДЕЯТЕЛЬНОСТИ ЗА ПОСЛЕДНИЙ ГОД? </w:t>
      </w:r>
      <w:r>
        <w:rPr>
          <w:b w:val="0"/>
          <w:i/>
        </w:rPr>
        <w:t xml:space="preserve">(пожалуйста, выберите один вариант ответа)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tbl>
      <w:tblPr>
        <w:tblStyle w:val="TableGrid"/>
        <w:tblW w:w="10348" w:type="dxa"/>
        <w:tblInd w:w="5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8507"/>
        <w:gridCol w:w="1279"/>
      </w:tblGrid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Административные барьеры были полностью устранены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6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Бизнесу стало проще преодолевать административные барьеры, чем раньше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6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Уровень и количество административных барьеров не изменились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6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Бизнесу стало сложнее преодолевать административные барьеры, чем раньше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6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lastRenderedPageBreak/>
              <w:t xml:space="preserve">5.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Ранее административные барьеры отсутствовали, однако сейчас появились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6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Административные барьеры отсутствуют, как и ранее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6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7.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Затрудняюсь ответить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6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28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numPr>
          <w:ilvl w:val="0"/>
          <w:numId w:val="4"/>
        </w:numPr>
        <w:ind w:right="50"/>
      </w:pPr>
      <w:r>
        <w:t xml:space="preserve">КАК БЫ ВЫ ОХАРАКТЕРИЗОВАЛИ ДЕЯТЕЛЬНОСТЬ ОРГАНОВ ВЛАСТИ НА ОСНОВНОМ ДЛЯ ВАШЕЙ ПРЕДПРИНИМАТЕЛЬСКОЙ ДЕЯТЕЛЬНОСТИ, РЫНКЕ? </w:t>
      </w:r>
    </w:p>
    <w:p w:rsidR="00F87498" w:rsidRDefault="00F87498" w:rsidP="00F87498">
      <w:pPr>
        <w:spacing w:after="5" w:line="269" w:lineRule="auto"/>
        <w:ind w:left="0" w:right="47"/>
      </w:pPr>
      <w:r>
        <w:rPr>
          <w:b w:val="0"/>
          <w:i/>
        </w:rPr>
        <w:t xml:space="preserve">(пожалуйста, выберите один вариант ответа)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rPr>
          <w:b w:val="0"/>
          <w:i/>
        </w:rPr>
        <w:t xml:space="preserve"> </w:t>
      </w:r>
    </w:p>
    <w:tbl>
      <w:tblPr>
        <w:tblStyle w:val="TableGrid"/>
        <w:tblW w:w="10351" w:type="dxa"/>
        <w:tblInd w:w="0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567"/>
        <w:gridCol w:w="8507"/>
        <w:gridCol w:w="1277"/>
      </w:tblGrid>
      <w:tr w:rsidR="00F87498" w:rsidTr="00E11FA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Органы власти помогают бизнесу своими действиями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Органы власти ничего не предпринимают, что и требуется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Органы власти не предпринимают каких-либо действий, но их участие необходимо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98" w:rsidRDefault="00F87498" w:rsidP="00E11FAB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Органы власти только мешают бизнесу своими действиями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78" w:lineRule="auto"/>
              <w:ind w:left="0" w:firstLine="0"/>
              <w:jc w:val="left"/>
            </w:pPr>
            <w:r>
              <w:rPr>
                <w:b w:val="0"/>
              </w:rPr>
              <w:t xml:space="preserve"> В чем-то органы власти помогают, в чем-то мешают (</w:t>
            </w:r>
            <w:r>
              <w:rPr>
                <w:b w:val="0"/>
                <w:i/>
              </w:rPr>
              <w:t>пожалуйста, укажите, в чем именно помогают и/или мешают)</w:t>
            </w:r>
            <w:r>
              <w:rPr>
                <w:b w:val="0"/>
              </w:rPr>
              <w:t xml:space="preserve"> </w:t>
            </w:r>
          </w:p>
          <w:p w:rsidR="00F87498" w:rsidRDefault="00F87498" w:rsidP="00E11FAB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______________________________________________________________________ </w:t>
            </w:r>
          </w:p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98" w:rsidRDefault="00F87498" w:rsidP="00E11FAB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spacing w:after="28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numPr>
          <w:ilvl w:val="0"/>
          <w:numId w:val="4"/>
        </w:numPr>
        <w:ind w:right="50"/>
      </w:pPr>
      <w:r>
        <w:t xml:space="preserve">ОЦЕНИТЕ КАЧЕСТВО ОФИЦИАЛЬНОЙ ИНФОРМАЦИИ О СОСТОЯНИИ КОНКУРЕНТНОЙ СРЕДЫ НА РЫНКАХ ТОВАРОВ, РАБОТ И УСЛУГ МОСКОВСКОЙ ОБЛАСТИ, РАЗМЕЩАЕМОЙ В ОТКРЫТОМ ДОСТУПЕ?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324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5557"/>
        <w:gridCol w:w="1507"/>
        <w:gridCol w:w="1397"/>
        <w:gridCol w:w="1301"/>
      </w:tblGrid>
      <w:tr w:rsidR="00F87498" w:rsidTr="00E11FAB">
        <w:trPr>
          <w:trHeight w:val="56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 xml:space="preserve">Уровень доступности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 xml:space="preserve">Уровень понятности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21" w:line="259" w:lineRule="auto"/>
              <w:ind w:left="50" w:firstLine="0"/>
              <w:jc w:val="left"/>
            </w:pPr>
            <w:r>
              <w:rPr>
                <w:b w:val="0"/>
              </w:rPr>
              <w:t xml:space="preserve">Удобство </w:t>
            </w:r>
          </w:p>
          <w:p w:rsidR="00F87498" w:rsidRDefault="00F87498" w:rsidP="00E11FAB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получения </w:t>
            </w:r>
          </w:p>
        </w:tc>
      </w:tr>
      <w:tr w:rsidR="00F87498" w:rsidTr="00E11FAB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18"/>
              </w:rPr>
              <w:t xml:space="preserve">1.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8" w:firstLine="0"/>
              <w:jc w:val="center"/>
            </w:pPr>
            <w:r>
              <w:rPr>
                <w:b w:val="0"/>
                <w:sz w:val="18"/>
              </w:rPr>
              <w:t xml:space="preserve">2.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  <w:sz w:val="18"/>
              </w:rPr>
              <w:t xml:space="preserve">3.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tabs>
                <w:tab w:val="center" w:pos="2833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 w:val="0"/>
              </w:rPr>
              <w:t xml:space="preserve">Удовлетворительно  </w:t>
            </w:r>
            <w:r>
              <w:rPr>
                <w:b w:val="0"/>
              </w:rPr>
              <w:tab/>
            </w:r>
            <w:proofErr w:type="gramEnd"/>
            <w:r>
              <w:rPr>
                <w:b w:val="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Скорее удовлетворительно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tabs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Скорее неудовлетворительно </w:t>
            </w:r>
            <w:r>
              <w:rPr>
                <w:b w:val="0"/>
              </w:rPr>
              <w:tab/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tabs>
                <w:tab w:val="center" w:pos="2833"/>
              </w:tabs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Неудовлетворительно </w:t>
            </w:r>
            <w:r>
              <w:rPr>
                <w:b w:val="0"/>
              </w:rPr>
              <w:tab/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Затрудняюсь ответить/Мне ничего не известно о такой информации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spacing w:after="28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numPr>
          <w:ilvl w:val="0"/>
          <w:numId w:val="4"/>
        </w:numPr>
        <w:ind w:right="50"/>
      </w:pPr>
      <w:r>
        <w:t xml:space="preserve">УКАЖИТЕ, КАКИМИ ИСТОЧНИКАМИ ИНФОРМАЦИИ О СОСТОЯНИИ КОНКУРЕНТНОЙ СРЕДЫ И ДЕЯТЕЛЬНОСТИ ПО СОДЕЙСТВИЮ РАЗВИТИЮ КОНКУРЕНЦИИ В МОСКОВСКОЙ ОБЛАСТИ ВЫ ПРЕДПОЧИТАЕТЕ ПОЛЬЗОВАТЬСЯ И КАКИМ ДОВЕРЯЕТЕ БОЛЬШЕ ВСЕГО?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341" w:type="dxa"/>
        <w:tblInd w:w="0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5857"/>
        <w:gridCol w:w="2014"/>
        <w:gridCol w:w="1908"/>
      </w:tblGrid>
      <w:tr w:rsidR="00F87498" w:rsidTr="00E11FAB">
        <w:trPr>
          <w:trHeight w:val="56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3" w:firstLine="0"/>
              <w:jc w:val="center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  <w:i/>
              </w:rPr>
              <w:t xml:space="preserve">Источники информации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5" w:firstLine="0"/>
              <w:jc w:val="center"/>
            </w:pPr>
            <w:r>
              <w:rPr>
                <w:b w:val="0"/>
              </w:rPr>
              <w:t xml:space="preserve">Пользуюсь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7" w:right="12" w:firstLine="0"/>
              <w:jc w:val="center"/>
            </w:pPr>
            <w:r>
              <w:rPr>
                <w:b w:val="0"/>
              </w:rPr>
              <w:t xml:space="preserve">Доверяю больше всего </w:t>
            </w:r>
          </w:p>
        </w:tc>
      </w:tr>
      <w:tr w:rsidR="00F87498" w:rsidTr="00E11FAB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  <w:sz w:val="18"/>
              </w:rPr>
              <w:t xml:space="preserve">1.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63" w:firstLine="0"/>
              <w:jc w:val="center"/>
            </w:pPr>
            <w:r>
              <w:rPr>
                <w:b w:val="0"/>
                <w:sz w:val="18"/>
              </w:rPr>
              <w:t xml:space="preserve">2.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Телевидение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lastRenderedPageBreak/>
              <w:t xml:space="preserve">2.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Печатные СМИ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Радио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Официальные сайты, порталы и прочие электронные ресурсы органов власти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87498" w:rsidTr="00E11FAB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Другое </w:t>
            </w:r>
          </w:p>
          <w:p w:rsidR="00F87498" w:rsidRDefault="00F87498" w:rsidP="00E11FAB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_______________________________________________ </w:t>
            </w:r>
          </w:p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spacing w:after="0" w:line="259" w:lineRule="auto"/>
        <w:ind w:left="0" w:firstLine="0"/>
        <w:jc w:val="left"/>
      </w:pPr>
      <w:r>
        <w:t xml:space="preserve"> </w:t>
      </w:r>
    </w:p>
    <w:p w:rsidR="00F87498" w:rsidRDefault="00F87498" w:rsidP="00F87498">
      <w:pPr>
        <w:numPr>
          <w:ilvl w:val="0"/>
          <w:numId w:val="4"/>
        </w:numPr>
        <w:ind w:right="50"/>
      </w:pPr>
      <w:r>
        <w:t>ОЦЕНИТЕ ХАРАКТЕРИСТИКИ УСЛУГ СУБЪЕКТОВ ЕСТЕСТВЕННЫХ МОНОПОЛИЙ В МОСКОВСКОЙ ОБЛАСТИ ПО СЛЕДУЮЩИМ КРИТЕРИЯМ:</w:t>
      </w:r>
      <w:r>
        <w:rPr>
          <w:b w:val="0"/>
        </w:rPr>
        <w:t xml:space="preserve"> </w:t>
      </w:r>
    </w:p>
    <w:p w:rsidR="00F87498" w:rsidRDefault="00F87498" w:rsidP="00F87498">
      <w:pPr>
        <w:spacing w:after="23" w:line="259" w:lineRule="auto"/>
        <w:ind w:left="5" w:firstLine="0"/>
        <w:jc w:val="left"/>
      </w:pPr>
      <w:r>
        <w:rPr>
          <w:b w:val="0"/>
        </w:rPr>
        <w:t xml:space="preserve"> </w:t>
      </w:r>
    </w:p>
    <w:p w:rsidR="00F87498" w:rsidRDefault="00F87498" w:rsidP="00F87498">
      <w:pPr>
        <w:spacing w:after="5" w:line="269" w:lineRule="auto"/>
        <w:ind w:left="0" w:right="1511"/>
      </w:pPr>
      <w:r>
        <w:rPr>
          <w:b w:val="0"/>
          <w:i/>
        </w:rPr>
        <w:t xml:space="preserve">1. Удовлетворительно. 2. Скорее удовлетворительно.  3. Скорее неудовлетворительно. 4. Неудовлетворительно. 5. Затрудняюсь ответить.  </w:t>
      </w:r>
    </w:p>
    <w:p w:rsidR="00F87498" w:rsidRDefault="00F87498" w:rsidP="00F87498">
      <w:pPr>
        <w:spacing w:after="0" w:line="259" w:lineRule="auto"/>
        <w:ind w:left="5" w:firstLine="0"/>
        <w:jc w:val="left"/>
      </w:pPr>
      <w:r>
        <w:rPr>
          <w:b w:val="0"/>
          <w:i/>
        </w:rPr>
        <w:t xml:space="preserve"> </w:t>
      </w:r>
    </w:p>
    <w:tbl>
      <w:tblPr>
        <w:tblStyle w:val="TableGrid"/>
        <w:tblW w:w="10351" w:type="dxa"/>
        <w:tblInd w:w="5" w:type="dxa"/>
        <w:tblCellMar>
          <w:top w:w="7" w:type="dxa"/>
          <w:left w:w="2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492"/>
        <w:gridCol w:w="490"/>
        <w:gridCol w:w="492"/>
        <w:gridCol w:w="492"/>
        <w:gridCol w:w="494"/>
        <w:gridCol w:w="512"/>
        <w:gridCol w:w="514"/>
        <w:gridCol w:w="511"/>
        <w:gridCol w:w="511"/>
        <w:gridCol w:w="516"/>
        <w:gridCol w:w="514"/>
        <w:gridCol w:w="511"/>
        <w:gridCol w:w="511"/>
        <w:gridCol w:w="514"/>
        <w:gridCol w:w="432"/>
      </w:tblGrid>
      <w:tr w:rsidR="00F87498" w:rsidTr="00E11FAB">
        <w:trPr>
          <w:trHeight w:val="84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 w:val="0"/>
              </w:rPr>
              <w:t>СЛОЖНОСТЬ  процедуры</w:t>
            </w:r>
            <w:proofErr w:type="gramEnd"/>
            <w:r>
              <w:rPr>
                <w:b w:val="0"/>
              </w:rPr>
              <w:t xml:space="preserve"> подключения  </w:t>
            </w:r>
          </w:p>
        </w:tc>
        <w:tc>
          <w:tcPr>
            <w:tcW w:w="2564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F87498" w:rsidRDefault="00F87498" w:rsidP="00E11FAB">
            <w:pPr>
              <w:spacing w:after="22" w:line="259" w:lineRule="auto"/>
              <w:ind w:left="0" w:right="2" w:firstLine="0"/>
              <w:jc w:val="center"/>
            </w:pPr>
            <w:r>
              <w:rPr>
                <w:b w:val="0"/>
              </w:rPr>
              <w:t xml:space="preserve">СТОИМОСТЬ </w:t>
            </w:r>
          </w:p>
          <w:p w:rsidR="00F87498" w:rsidRDefault="00F87498" w:rsidP="00E11FAB">
            <w:pPr>
              <w:spacing w:after="0" w:line="259" w:lineRule="auto"/>
              <w:ind w:left="92" w:firstLine="0"/>
            </w:pPr>
            <w:r>
              <w:rPr>
                <w:b w:val="0"/>
              </w:rPr>
              <w:t xml:space="preserve">предоставления услуги 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F87498" w:rsidRDefault="00F87498" w:rsidP="00E11FAB">
            <w:pPr>
              <w:spacing w:after="22" w:line="259" w:lineRule="auto"/>
              <w:ind w:left="0" w:right="4" w:firstLine="0"/>
              <w:jc w:val="center"/>
            </w:pPr>
            <w:r>
              <w:rPr>
                <w:b w:val="0"/>
              </w:rPr>
              <w:t xml:space="preserve">КАЧЕСТВО  </w:t>
            </w:r>
          </w:p>
          <w:p w:rsidR="00F87498" w:rsidRDefault="00F87498" w:rsidP="00E11FAB">
            <w:pPr>
              <w:spacing w:after="0" w:line="259" w:lineRule="auto"/>
              <w:ind w:left="48" w:firstLine="0"/>
            </w:pPr>
            <w:r>
              <w:rPr>
                <w:b w:val="0"/>
              </w:rPr>
              <w:t xml:space="preserve">предоставления услуги </w:t>
            </w:r>
          </w:p>
        </w:tc>
      </w:tr>
      <w:tr w:rsidR="00F87498" w:rsidTr="00E11FAB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sz w:val="18"/>
              </w:rPr>
              <w:t xml:space="preserve">1. </w:t>
            </w:r>
          </w:p>
        </w:tc>
        <w:tc>
          <w:tcPr>
            <w:tcW w:w="2564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18"/>
              </w:rPr>
              <w:t xml:space="preserve">2. 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  <w:sz w:val="18"/>
              </w:rPr>
              <w:t xml:space="preserve">3. </w:t>
            </w:r>
          </w:p>
        </w:tc>
      </w:tr>
      <w:tr w:rsidR="00F87498" w:rsidTr="00E11FA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 1.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Водоснабжение, водоотведение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10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0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2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4" w:firstLine="0"/>
              <w:jc w:val="left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 2.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Газоснабжение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10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0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2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4" w:firstLine="0"/>
              <w:jc w:val="left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4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 3.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Электроснабжение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10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0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2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4" w:firstLine="0"/>
              <w:jc w:val="left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 4.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Теплоснабжение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10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0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2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4" w:firstLine="0"/>
              <w:jc w:val="left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 5.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Телефония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10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0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2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4" w:firstLine="0"/>
              <w:jc w:val="left"/>
            </w:pPr>
            <w:r>
              <w:rPr>
                <w:b w:val="0"/>
              </w:rPr>
              <w:t xml:space="preserve">5 </w:t>
            </w:r>
          </w:p>
        </w:tc>
      </w:tr>
      <w:tr w:rsidR="00F87498" w:rsidTr="00E11FAB">
        <w:trPr>
          <w:trHeight w:val="5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</w:rPr>
              <w:t xml:space="preserve">  6.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Интернет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10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0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2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22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8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8" w:rsidRDefault="00F87498" w:rsidP="00E11FAB">
            <w:pPr>
              <w:spacing w:after="0" w:line="259" w:lineRule="auto"/>
              <w:ind w:left="0" w:right="5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498" w:rsidRDefault="00F87498" w:rsidP="00E11FAB">
            <w:pPr>
              <w:spacing w:after="0" w:line="259" w:lineRule="auto"/>
              <w:ind w:left="144" w:firstLine="0"/>
              <w:jc w:val="left"/>
            </w:pPr>
            <w:r>
              <w:rPr>
                <w:b w:val="0"/>
              </w:rPr>
              <w:t xml:space="preserve">5 </w:t>
            </w:r>
          </w:p>
        </w:tc>
      </w:tr>
    </w:tbl>
    <w:p w:rsidR="00F87498" w:rsidRDefault="00F87498" w:rsidP="00F87498">
      <w:pPr>
        <w:spacing w:after="0" w:line="259" w:lineRule="auto"/>
        <w:ind w:left="13" w:firstLine="0"/>
        <w:jc w:val="center"/>
      </w:pPr>
      <w:r>
        <w:t xml:space="preserve"> </w:t>
      </w:r>
    </w:p>
    <w:p w:rsidR="00F87498" w:rsidRDefault="00F87498" w:rsidP="00F87498">
      <w:pPr>
        <w:spacing w:after="27" w:line="259" w:lineRule="auto"/>
        <w:ind w:left="13" w:firstLine="0"/>
        <w:jc w:val="center"/>
      </w:pPr>
      <w:r>
        <w:t xml:space="preserve"> </w:t>
      </w:r>
    </w:p>
    <w:p w:rsidR="00F87498" w:rsidRDefault="00F87498" w:rsidP="00F87498">
      <w:pPr>
        <w:ind w:left="2453" w:right="659" w:hanging="1308"/>
      </w:pPr>
      <w:r>
        <w:t xml:space="preserve">БЛАГОДАРИМ ВАС ЗА УЧАСТИЕ В ОПРОСЕ И </w:t>
      </w:r>
      <w:proofErr w:type="gramStart"/>
      <w:r>
        <w:t>НАДЕЕМСЯ  НА</w:t>
      </w:r>
      <w:proofErr w:type="gramEnd"/>
      <w:r>
        <w:t xml:space="preserve"> ДАЛЬНЕЙШЕЕ СОТРУДНИЧЕСТВО!</w:t>
      </w:r>
      <w:r>
        <w:rPr>
          <w:b w:val="0"/>
        </w:rPr>
        <w:t xml:space="preserve"> </w:t>
      </w:r>
    </w:p>
    <w:p w:rsidR="00F87498" w:rsidRDefault="00F87498" w:rsidP="00F87498">
      <w:pPr>
        <w:spacing w:after="0" w:line="259" w:lineRule="auto"/>
        <w:ind w:left="5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87498" w:rsidRDefault="00F87498" w:rsidP="00F87498">
      <w:pPr>
        <w:spacing w:after="0" w:line="259" w:lineRule="auto"/>
        <w:ind w:left="5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87498" w:rsidRDefault="00F87498" w:rsidP="00F87498">
      <w:pPr>
        <w:spacing w:after="0" w:line="259" w:lineRule="auto"/>
        <w:ind w:left="5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87498" w:rsidRDefault="00F87498" w:rsidP="00525C2F">
      <w:pPr>
        <w:spacing w:after="0" w:line="259" w:lineRule="auto"/>
        <w:ind w:left="5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  <w:bookmarkStart w:id="0" w:name="_GoBack"/>
      <w:bookmarkEnd w:id="0"/>
    </w:p>
    <w:p w:rsidR="00F87498" w:rsidRDefault="00F87498" w:rsidP="00F87498">
      <w:pPr>
        <w:spacing w:after="8" w:line="268" w:lineRule="auto"/>
        <w:ind w:left="-15" w:firstLine="10353"/>
      </w:pPr>
      <w:r>
        <w:rPr>
          <w:b w:val="0"/>
          <w:sz w:val="20"/>
        </w:rPr>
        <w:t xml:space="preserve"> </w:t>
      </w:r>
      <w:r>
        <w:rPr>
          <w:sz w:val="22"/>
        </w:rPr>
        <w:t xml:space="preserve">По всем вопросам, касающимся развития конкуренции в Московской области, просьба обращаться в </w:t>
      </w:r>
      <w:r>
        <w:t xml:space="preserve">                             КОМИТЕТ ПО КОНКУРЕНТНОЙ ПОЛИТИКЕ МОСКОВСКОЙ ОБЛАСТИ </w:t>
      </w:r>
      <w:r>
        <w:rPr>
          <w:sz w:val="22"/>
        </w:rPr>
        <w:t xml:space="preserve">управление развития конкуренции Комитета по конкурентной политике Московской </w:t>
      </w:r>
      <w:proofErr w:type="gramStart"/>
      <w:r>
        <w:rPr>
          <w:sz w:val="22"/>
        </w:rPr>
        <w:t xml:space="preserve">области: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ab/>
      </w:r>
      <w:proofErr w:type="gramEnd"/>
      <w:r>
        <w:rPr>
          <w:sz w:val="22"/>
        </w:rPr>
        <w:t xml:space="preserve"> </w:t>
      </w:r>
      <w:r>
        <w:rPr>
          <w:rFonts w:ascii="Wingdings 2" w:eastAsia="Wingdings 2" w:hAnsi="Wingdings 2" w:cs="Wingdings 2"/>
          <w:b w:val="0"/>
          <w:sz w:val="22"/>
        </w:rPr>
        <w:t>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sz w:val="22"/>
        </w:rPr>
        <w:t xml:space="preserve"> 8 (498) 602-07-37, 8 (498) 602-05-73  </w:t>
      </w:r>
    </w:p>
    <w:p w:rsidR="00F87498" w:rsidRDefault="00F87498" w:rsidP="00F87498">
      <w:pPr>
        <w:spacing w:after="8" w:line="268" w:lineRule="auto"/>
        <w:ind w:left="-5"/>
      </w:pPr>
      <w:r>
        <w:rPr>
          <w:rFonts w:ascii="Wingdings" w:eastAsia="Wingdings" w:hAnsi="Wingdings" w:cs="Wingdings"/>
          <w:b w:val="0"/>
          <w:sz w:val="22"/>
        </w:rPr>
        <w:t></w:t>
      </w:r>
      <w:r>
        <w:rPr>
          <w:sz w:val="22"/>
        </w:rPr>
        <w:t xml:space="preserve"> RKMO@mosreg.ru  </w:t>
      </w:r>
    </w:p>
    <w:p w:rsidR="00A858F7" w:rsidRDefault="00A858F7"/>
    <w:sectPr w:rsidR="00A85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15" w:bottom="1440" w:left="989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9F6" w:rsidRDefault="007439F6">
      <w:pPr>
        <w:spacing w:after="0" w:line="240" w:lineRule="auto"/>
      </w:pPr>
      <w:r>
        <w:separator/>
      </w:r>
    </w:p>
  </w:endnote>
  <w:endnote w:type="continuationSeparator" w:id="0">
    <w:p w:rsidR="007439F6" w:rsidRDefault="0074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6A" w:rsidRDefault="007439F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6A" w:rsidRDefault="007439F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6A" w:rsidRDefault="007439F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9F6" w:rsidRDefault="007439F6">
      <w:pPr>
        <w:spacing w:after="0" w:line="240" w:lineRule="auto"/>
      </w:pPr>
      <w:r>
        <w:separator/>
      </w:r>
    </w:p>
  </w:footnote>
  <w:footnote w:type="continuationSeparator" w:id="0">
    <w:p w:rsidR="007439F6" w:rsidRDefault="0074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6A" w:rsidRDefault="00F87498">
    <w:pPr>
      <w:spacing w:after="0" w:line="259" w:lineRule="auto"/>
      <w:ind w:left="0" w:righ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2"/>
      </w:rPr>
      <w:t>1</w:t>
    </w:r>
    <w:r>
      <w:rPr>
        <w:b w:val="0"/>
        <w:sz w:val="22"/>
      </w:rPr>
      <w:fldChar w:fldCharType="end"/>
    </w:r>
    <w:r>
      <w:rPr>
        <w:b w:val="0"/>
        <w:sz w:val="22"/>
      </w:rPr>
      <w:t xml:space="preserve"> </w:t>
    </w:r>
  </w:p>
  <w:p w:rsidR="0055196A" w:rsidRDefault="00F87498">
    <w:pPr>
      <w:spacing w:after="0" w:line="259" w:lineRule="auto"/>
      <w:ind w:left="0" w:right="17" w:firstLine="0"/>
      <w:jc w:val="center"/>
    </w:pPr>
    <w:r>
      <w:rPr>
        <w:color w:val="D9D9D9"/>
        <w:sz w:val="12"/>
      </w:rPr>
      <w:t xml:space="preserve"> </w:t>
    </w:r>
  </w:p>
  <w:p w:rsidR="0055196A" w:rsidRDefault="00F87498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A758618" wp14:editId="39A64653">
              <wp:simplePos x="0" y="0"/>
              <wp:positionH relativeFrom="page">
                <wp:posOffset>610553</wp:posOffset>
              </wp:positionH>
              <wp:positionV relativeFrom="page">
                <wp:posOffset>9750387</wp:posOffset>
              </wp:positionV>
              <wp:extent cx="6591237" cy="6350"/>
              <wp:effectExtent l="0" t="0" r="0" b="0"/>
              <wp:wrapNone/>
              <wp:docPr id="37956" name="Group 37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237" cy="6350"/>
                        <a:chOff x="0" y="0"/>
                        <a:chExt cx="6591237" cy="6350"/>
                      </a:xfrm>
                    </wpg:grpSpPr>
                    <wps:wsp>
                      <wps:cNvPr id="37957" name="Shape 37957"/>
                      <wps:cNvSpPr/>
                      <wps:spPr>
                        <a:xfrm>
                          <a:off x="0" y="0"/>
                          <a:ext cx="6591237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1237" h="6350">
                              <a:moveTo>
                                <a:pt x="0" y="0"/>
                              </a:moveTo>
                              <a:lnTo>
                                <a:pt x="6591237" y="635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A6A6A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6277BB" id="Group 37956" o:spid="_x0000_s1026" style="position:absolute;margin-left:48.1pt;margin-top:767.75pt;width:519pt;height:.5pt;z-index:-251657216;mso-position-horizontal-relative:page;mso-position-vertical-relative:page" coordsize="65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">
              <v:shape id="Shape 37957" o:spid="_x0000_s1027" style="position:absolute;width:65912;height:63;visibility:visible;mso-wrap-style:square;v-text-anchor:top" coordsize="6591237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MackA&#10;AADeAAAADwAAAGRycy9kb3ducmV2LnhtbESPQU/CQBSE7yT+h80z8QZbRQQrCzEmGuAkhQS9PbrP&#10;trH7tu4ubf33LImJx8nMfJOZL3tTi5acrywruB0lIIhzqysuFOx3r8MZCB+QNdaWScEveVgurgZz&#10;TLXteEttFgoRIexTVFCG0KRS+rwkg35kG+LofVlnMETpCqkddhFuanmXJA/SYMVxocSGXkrKv7OT&#10;UdBt2nFydO+bz6w53q/xsPrZvn0odXPdPz+BCNSH//Bfe6UVjKePkylc7sQrIBd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pLMackAAADeAAAADwAAAAAAAAAAAAAAAACYAgAA&#10;ZHJzL2Rvd25yZXYueG1sUEsFBgAAAAAEAAQA9QAAAI4DAAAAAA==&#10;" path="m,l6591237,6350e" filled="f" strokecolor="#a6a6a6" strokeweight="1.5pt">
                <v:stroke miterlimit="83231f" joinstyle="miter"/>
                <v:path arrowok="t" textboxrect="0,0,6591237,635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6A" w:rsidRDefault="00F87498">
    <w:pPr>
      <w:spacing w:after="0" w:line="259" w:lineRule="auto"/>
      <w:ind w:left="0" w:righ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5C2F" w:rsidRPr="00525C2F">
      <w:rPr>
        <w:b w:val="0"/>
        <w:noProof/>
        <w:sz w:val="22"/>
      </w:rPr>
      <w:t>8</w:t>
    </w:r>
    <w:r>
      <w:rPr>
        <w:b w:val="0"/>
        <w:sz w:val="22"/>
      </w:rPr>
      <w:fldChar w:fldCharType="end"/>
    </w:r>
    <w:r>
      <w:rPr>
        <w:b w:val="0"/>
        <w:sz w:val="22"/>
      </w:rPr>
      <w:t xml:space="preserve"> </w:t>
    </w:r>
  </w:p>
  <w:p w:rsidR="0055196A" w:rsidRDefault="00F87498">
    <w:pPr>
      <w:spacing w:after="0" w:line="259" w:lineRule="auto"/>
      <w:ind w:left="0" w:right="17" w:firstLine="0"/>
      <w:jc w:val="center"/>
    </w:pPr>
    <w:r>
      <w:rPr>
        <w:color w:val="D9D9D9"/>
        <w:sz w:val="12"/>
      </w:rPr>
      <w:t xml:space="preserve"> </w:t>
    </w:r>
  </w:p>
  <w:p w:rsidR="0055196A" w:rsidRDefault="00F87498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AE49E71" wp14:editId="6F9F290B">
              <wp:simplePos x="0" y="0"/>
              <wp:positionH relativeFrom="page">
                <wp:posOffset>610553</wp:posOffset>
              </wp:positionH>
              <wp:positionV relativeFrom="page">
                <wp:posOffset>9750387</wp:posOffset>
              </wp:positionV>
              <wp:extent cx="6591237" cy="6350"/>
              <wp:effectExtent l="0" t="0" r="0" b="0"/>
              <wp:wrapNone/>
              <wp:docPr id="37943" name="Group 379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237" cy="6350"/>
                        <a:chOff x="0" y="0"/>
                        <a:chExt cx="6591237" cy="6350"/>
                      </a:xfrm>
                    </wpg:grpSpPr>
                    <wps:wsp>
                      <wps:cNvPr id="37944" name="Shape 37944"/>
                      <wps:cNvSpPr/>
                      <wps:spPr>
                        <a:xfrm>
                          <a:off x="0" y="0"/>
                          <a:ext cx="6591237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1237" h="6350">
                              <a:moveTo>
                                <a:pt x="0" y="0"/>
                              </a:moveTo>
                              <a:lnTo>
                                <a:pt x="6591237" y="635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A6A6A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0EAFFD" id="Group 37943" o:spid="_x0000_s1026" style="position:absolute;margin-left:48.1pt;margin-top:767.75pt;width:519pt;height:.5pt;z-index:-251656192;mso-position-horizontal-relative:page;mso-position-vertical-relative:page" coordsize="65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">
              <v:shape id="Shape 37944" o:spid="_x0000_s1027" style="position:absolute;width:65912;height:63;visibility:visible;mso-wrap-style:square;v-text-anchor:top" coordsize="6591237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nEw8gA&#10;AADeAAAADwAAAGRycy9kb3ducmV2LnhtbESPQUvDQBSE7wX/w/IEb+3GNlSN3RYpKLWnNhaqt9fs&#10;Mwlm38bdNUn/vSsUPA4z8w2zWA2mER05X1tWcDtJQBAXVtdcKji8PY/vQfiArLGxTArO5GG1vBot&#10;MNO25z11eShFhLDPUEEVQptJ6YuKDPqJbYmj92mdwRClK6V22Ee4aeQ0SebSYM1xocKW1hUVX/mP&#10;UdBvu1lycrvtR96e0lc8br73L+9K3VwPT48gAg3hP3xpb7SC2d1DmsLfnXgF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mcTDyAAAAN4AAAAPAAAAAAAAAAAAAAAAAJgCAABk&#10;cnMvZG93bnJldi54bWxQSwUGAAAAAAQABAD1AAAAjQMAAAAA&#10;" path="m,l6591237,6350e" filled="f" strokecolor="#a6a6a6" strokeweight="1.5pt">
                <v:stroke miterlimit="83231f" joinstyle="miter"/>
                <v:path arrowok="t" textboxrect="0,0,6591237,635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6A" w:rsidRDefault="00F87498">
    <w:pPr>
      <w:spacing w:after="0" w:line="259" w:lineRule="auto"/>
      <w:ind w:left="0" w:righ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2"/>
      </w:rPr>
      <w:t>1</w:t>
    </w:r>
    <w:r>
      <w:rPr>
        <w:b w:val="0"/>
        <w:sz w:val="22"/>
      </w:rPr>
      <w:fldChar w:fldCharType="end"/>
    </w:r>
    <w:r>
      <w:rPr>
        <w:b w:val="0"/>
        <w:sz w:val="22"/>
      </w:rPr>
      <w:t xml:space="preserve"> </w:t>
    </w:r>
  </w:p>
  <w:p w:rsidR="0055196A" w:rsidRDefault="00F87498">
    <w:pPr>
      <w:spacing w:after="0" w:line="259" w:lineRule="auto"/>
      <w:ind w:left="0" w:right="17" w:firstLine="0"/>
      <w:jc w:val="center"/>
    </w:pPr>
    <w:r>
      <w:rPr>
        <w:color w:val="D9D9D9"/>
        <w:sz w:val="12"/>
      </w:rPr>
      <w:t xml:space="preserve"> </w:t>
    </w:r>
  </w:p>
  <w:p w:rsidR="0055196A" w:rsidRDefault="00F87498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F67C96" wp14:editId="56166E6B">
              <wp:simplePos x="0" y="0"/>
              <wp:positionH relativeFrom="page">
                <wp:posOffset>610553</wp:posOffset>
              </wp:positionH>
              <wp:positionV relativeFrom="page">
                <wp:posOffset>9750387</wp:posOffset>
              </wp:positionV>
              <wp:extent cx="6591237" cy="6350"/>
              <wp:effectExtent l="0" t="0" r="0" b="0"/>
              <wp:wrapNone/>
              <wp:docPr id="37930" name="Group 379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237" cy="6350"/>
                        <a:chOff x="0" y="0"/>
                        <a:chExt cx="6591237" cy="6350"/>
                      </a:xfrm>
                    </wpg:grpSpPr>
                    <wps:wsp>
                      <wps:cNvPr id="37931" name="Shape 37931"/>
                      <wps:cNvSpPr/>
                      <wps:spPr>
                        <a:xfrm>
                          <a:off x="0" y="0"/>
                          <a:ext cx="6591237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1237" h="6350">
                              <a:moveTo>
                                <a:pt x="0" y="0"/>
                              </a:moveTo>
                              <a:lnTo>
                                <a:pt x="6591237" y="635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A6A6A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33E5E4" id="Group 37930" o:spid="_x0000_s1026" style="position:absolute;margin-left:48.1pt;margin-top:767.75pt;width:519pt;height:.5pt;z-index:-251655168;mso-position-horizontal-relative:page;mso-position-vertical-relative:page" coordsize="65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">
              <v:shape id="Shape 37931" o:spid="_x0000_s1027" style="position:absolute;width:65912;height:63;visibility:visible;mso-wrap-style:square;v-text-anchor:top" coordsize="6591237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gUJsgA&#10;AADeAAAADwAAAGRycy9kb3ducmV2LnhtbESPQUvDQBSE74L/YXmCN7tpU6rGbksRlNpTGwvV22v2&#10;mQSzb+PuNkn/vSsUPA4z8w0zXw6mER05X1tWMB4lIIgLq2suFezfX+4eQPiArLGxTArO5GG5uL6a&#10;Y6Ztzzvq8lCKCGGfoYIqhDaT0hcVGfQj2xJH78s6gyFKV0rtsI9w08hJksykwZrjQoUtPVdUfOcn&#10;o6DfdGlydNvNZ94ep294WP/sXj+Uur0ZVk8gAg3hP3xpr7WC9P4xHcPfnXgF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6BQmyAAAAN4AAAAPAAAAAAAAAAAAAAAAAJgCAABk&#10;cnMvZG93bnJldi54bWxQSwUGAAAAAAQABAD1AAAAjQMAAAAA&#10;" path="m,l6591237,6350e" filled="f" strokecolor="#a6a6a6" strokeweight="1.5pt">
                <v:stroke miterlimit="83231f" joinstyle="miter"/>
                <v:path arrowok="t" textboxrect="0,0,6591237,635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E7537"/>
    <w:multiLevelType w:val="hybridMultilevel"/>
    <w:tmpl w:val="04C8B5BE"/>
    <w:lvl w:ilvl="0" w:tplc="DF8A68B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8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EBB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A2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64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EA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8B3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7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431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E705AC"/>
    <w:multiLevelType w:val="hybridMultilevel"/>
    <w:tmpl w:val="987673A2"/>
    <w:lvl w:ilvl="0" w:tplc="A8EA88B0">
      <w:start w:val="13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E8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C74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C66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8F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ECE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66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0D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622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9F501A"/>
    <w:multiLevelType w:val="hybridMultilevel"/>
    <w:tmpl w:val="6AC0C8D2"/>
    <w:lvl w:ilvl="0" w:tplc="BA7803CA">
      <w:start w:val="4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60E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3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45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207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48E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81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0C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E94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A23E7E"/>
    <w:multiLevelType w:val="hybridMultilevel"/>
    <w:tmpl w:val="492227E8"/>
    <w:lvl w:ilvl="0" w:tplc="50C2B8AC">
      <w:start w:val="1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0428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8B7A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83B5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86DD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079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F4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2347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03E3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A4"/>
    <w:rsid w:val="002318C2"/>
    <w:rsid w:val="00525C2F"/>
    <w:rsid w:val="007439F6"/>
    <w:rsid w:val="009676A4"/>
    <w:rsid w:val="00A858F7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B138A-3FB3-41DA-B3C9-D93B7A3B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98"/>
    <w:pPr>
      <w:spacing w:after="10" w:line="271" w:lineRule="auto"/>
      <w:ind w:left="118" w:hanging="10"/>
      <w:jc w:val="both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874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1954</Words>
  <Characters>11141</Characters>
  <Application>Microsoft Office Word</Application>
  <DocSecurity>0</DocSecurity>
  <Lines>92</Lines>
  <Paragraphs>26</Paragraphs>
  <ScaleCrop>false</ScaleCrop>
  <Company/>
  <LinksUpToDate>false</LinksUpToDate>
  <CharactersWithSpaces>13069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Мездрохина</dc:creator>
  <cp:keywords/>
  <dc:description/>
  <cp:lastModifiedBy>Ольга Мездрохина</cp:lastModifiedBy>
  <cp:revision>4</cp:revision>
  <dcterms:created xsi:type="dcterms:W3CDTF">2017-05-29T08:54:00Z</dcterms:created>
  <dcterms:modified xsi:type="dcterms:W3CDTF">2017-05-29T09:05:00Z</dcterms:modified>
</cp:coreProperties>
</file>