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2" w:rsidRPr="00EF0865" w:rsidRDefault="00216AA2" w:rsidP="00EF0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086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E4E5FD" wp14:editId="015805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EF0865" w:rsidRDefault="00EF0865" w:rsidP="00EF0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216AA2" w:rsidRPr="00EF0865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:rsidR="00216AA2" w:rsidRPr="00EF0865" w:rsidRDefault="00216AA2" w:rsidP="00EF086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6AA2" w:rsidRPr="00EF0865" w:rsidRDefault="00EF0865" w:rsidP="00EF086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216AA2" w:rsidRPr="00EF0865">
        <w:rPr>
          <w:rFonts w:ascii="Times New Roman" w:hAnsi="Times New Roman"/>
          <w:sz w:val="28"/>
          <w:szCs w:val="28"/>
        </w:rPr>
        <w:t>ОБЛАСТИ</w:t>
      </w:r>
    </w:p>
    <w:p w:rsidR="00216AA2" w:rsidRPr="00EF0865" w:rsidRDefault="00216AA2" w:rsidP="00EF086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6AA2" w:rsidRDefault="00216AA2" w:rsidP="00EF0865">
      <w:pPr>
        <w:contextualSpacing/>
        <w:jc w:val="center"/>
        <w:rPr>
          <w:rFonts w:ascii="Times New Roman" w:hAnsi="Times New Roman"/>
          <w:b/>
          <w:sz w:val="44"/>
        </w:rPr>
      </w:pPr>
      <w:bookmarkStart w:id="0" w:name="_GoBack"/>
      <w:r w:rsidRPr="00216AA2">
        <w:rPr>
          <w:rFonts w:ascii="Times New Roman" w:hAnsi="Times New Roman"/>
          <w:b/>
          <w:sz w:val="44"/>
        </w:rPr>
        <w:t>ПОСТАНОВЛЕНИЕ</w:t>
      </w:r>
    </w:p>
    <w:p w:rsidR="00EF0865" w:rsidRPr="00216AA2" w:rsidRDefault="00EF0865" w:rsidP="00EF0865">
      <w:pPr>
        <w:contextualSpacing/>
        <w:jc w:val="center"/>
        <w:rPr>
          <w:rFonts w:ascii="Times New Roman" w:hAnsi="Times New Roman"/>
          <w:b/>
          <w:sz w:val="44"/>
        </w:rPr>
      </w:pPr>
    </w:p>
    <w:p w:rsidR="00216AA2" w:rsidRPr="00216AA2" w:rsidRDefault="009C346F" w:rsidP="00EF0865">
      <w:pPr>
        <w:jc w:val="center"/>
        <w:outlineLvl w:val="0"/>
        <w:rPr>
          <w:rFonts w:ascii="Times New Roman" w:hAnsi="Times New Roman"/>
        </w:rPr>
      </w:pPr>
      <w:r w:rsidRPr="00EF0865">
        <w:rPr>
          <w:rFonts w:ascii="Times New Roman" w:hAnsi="Times New Roman"/>
          <w:sz w:val="24"/>
          <w:szCs w:val="24"/>
        </w:rPr>
        <w:t>22.10.2019</w:t>
      </w:r>
      <w:r w:rsidR="00216AA2" w:rsidRPr="00216AA2">
        <w:rPr>
          <w:rFonts w:ascii="Times New Roman" w:hAnsi="Times New Roman"/>
        </w:rPr>
        <w:t xml:space="preserve"> № </w:t>
      </w:r>
      <w:r w:rsidRPr="00EF0865">
        <w:rPr>
          <w:rFonts w:ascii="Times New Roman" w:hAnsi="Times New Roman"/>
          <w:sz w:val="24"/>
          <w:szCs w:val="24"/>
        </w:rPr>
        <w:t>749/10</w:t>
      </w:r>
    </w:p>
    <w:p w:rsidR="009C649F" w:rsidRDefault="00216AA2" w:rsidP="00EF0865">
      <w:pPr>
        <w:spacing w:line="240" w:lineRule="exact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66057" w:rsidRPr="00366057">
        <w:rPr>
          <w:rFonts w:ascii="Times New Roman" w:hAnsi="Times New Roman"/>
          <w:sz w:val="24"/>
          <w:szCs w:val="24"/>
        </w:rPr>
        <w:t xml:space="preserve"> внесении изменений в прейскурант цен платных дополнительных услуг, предоставляемых муниципальными учреждениями, функции и полномочия учредителя которых выполняет Управ</w:t>
      </w:r>
      <w:r w:rsidR="00EF0865">
        <w:rPr>
          <w:rFonts w:ascii="Times New Roman" w:hAnsi="Times New Roman"/>
          <w:sz w:val="24"/>
          <w:szCs w:val="24"/>
        </w:rPr>
        <w:t>ление образования Администрации</w:t>
      </w:r>
      <w:r w:rsidR="007922C1" w:rsidRPr="007922C1">
        <w:rPr>
          <w:rFonts w:ascii="Times New Roman" w:hAnsi="Times New Roman"/>
          <w:sz w:val="24"/>
          <w:szCs w:val="24"/>
        </w:rPr>
        <w:t xml:space="preserve"> </w:t>
      </w:r>
      <w:r w:rsidR="00366057" w:rsidRPr="00366057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bookmarkEnd w:id="0"/>
    </w:p>
    <w:p w:rsidR="00EF0865" w:rsidRPr="009C649F" w:rsidRDefault="00EF0865" w:rsidP="00EF0865">
      <w:pPr>
        <w:spacing w:line="240" w:lineRule="exact"/>
        <w:ind w:right="142"/>
        <w:jc w:val="center"/>
        <w:rPr>
          <w:rFonts w:ascii="Times New Roman" w:hAnsi="Times New Roman"/>
          <w:sz w:val="24"/>
          <w:szCs w:val="24"/>
        </w:rPr>
      </w:pPr>
    </w:p>
    <w:p w:rsidR="00366057" w:rsidRPr="00366057" w:rsidRDefault="00366057" w:rsidP="00722A0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6057"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hyperlink r:id="rId9" w:history="1">
        <w:r w:rsidRPr="00366057">
          <w:rPr>
            <w:rFonts w:ascii="Times New Roman" w:hAnsi="Times New Roman"/>
            <w:sz w:val="24"/>
            <w:szCs w:val="24"/>
          </w:rPr>
          <w:t>закон</w:t>
        </w:r>
      </w:hyperlink>
      <w:r w:rsidRPr="00366057">
        <w:rPr>
          <w:rFonts w:ascii="Times New Roman" w:hAnsi="Times New Roman"/>
          <w:sz w:val="24"/>
          <w:szCs w:val="24"/>
        </w:rPr>
        <w:t>ами от 06</w:t>
      </w:r>
      <w:r w:rsidR="00EF0865">
        <w:rPr>
          <w:rFonts w:ascii="Times New Roman" w:hAnsi="Times New Roman"/>
          <w:sz w:val="24"/>
          <w:szCs w:val="24"/>
        </w:rPr>
        <w:t xml:space="preserve">.10.2003 № 131-ФЗ «Об общих </w:t>
      </w:r>
      <w:r w:rsidRPr="00366057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Федерации», от</w:t>
      </w:r>
      <w:r w:rsidR="00BA641E">
        <w:rPr>
          <w:rFonts w:ascii="Times New Roman" w:hAnsi="Times New Roman"/>
          <w:sz w:val="24"/>
          <w:szCs w:val="24"/>
        </w:rPr>
        <w:t xml:space="preserve"> </w:t>
      </w:r>
      <w:r w:rsidRPr="0036605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Законом Московской области от 27.07.2013 № 94/2013-ОЗ «Об образовании», Администрация городского округа Электросталь Московской области ПОСТАНОВЛЯЕТ:</w:t>
      </w:r>
    </w:p>
    <w:p w:rsidR="00AD723D" w:rsidRPr="00AD723D" w:rsidRDefault="00722A08" w:rsidP="00722A08">
      <w:pPr>
        <w:pStyle w:val="ConsPlusTitle"/>
        <w:tabs>
          <w:tab w:val="left" w:pos="-1134"/>
        </w:tabs>
        <w:ind w:firstLine="709"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 w:rsidR="00D92114">
        <w:rPr>
          <w:rFonts w:ascii="Times New Roman" w:hAnsi="Times New Roman"/>
          <w:b w:val="0"/>
          <w:sz w:val="24"/>
          <w:szCs w:val="24"/>
        </w:rPr>
        <w:t xml:space="preserve"> </w:t>
      </w:r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Внести изменения в </w:t>
      </w:r>
      <w:r w:rsidR="00366057" w:rsidRPr="00AD723D">
        <w:rPr>
          <w:rFonts w:ascii="Times New Roman" w:hAnsi="Times New Roman"/>
          <w:b w:val="0"/>
          <w:sz w:val="24"/>
          <w:szCs w:val="24"/>
        </w:rPr>
        <w:t>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области, утвержденный постановлением Администрации городского округа Электросталь Московской</w:t>
      </w:r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 о</w:t>
      </w:r>
      <w:r w:rsidR="00EF0865">
        <w:rPr>
          <w:rFonts w:ascii="Times New Roman" w:hAnsi="Times New Roman"/>
          <w:b w:val="0"/>
          <w:sz w:val="24"/>
          <w:szCs w:val="24"/>
        </w:rPr>
        <w:t xml:space="preserve">бласти от 26.11.2018 №1075/11, </w:t>
      </w:r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изложив его в редакции согласно </w:t>
      </w:r>
      <w:proofErr w:type="gramStart"/>
      <w:r w:rsidR="00AD723D" w:rsidRPr="00AD723D">
        <w:rPr>
          <w:rFonts w:ascii="Times New Roman" w:hAnsi="Times New Roman"/>
          <w:b w:val="0"/>
          <w:sz w:val="24"/>
          <w:szCs w:val="24"/>
        </w:rPr>
        <w:t>приложению</w:t>
      </w:r>
      <w:proofErr w:type="gramEnd"/>
      <w:r w:rsidR="00AD723D" w:rsidRPr="00AD723D">
        <w:rPr>
          <w:rFonts w:ascii="Times New Roman" w:hAnsi="Times New Roman"/>
          <w:b w:val="0"/>
          <w:sz w:val="24"/>
          <w:szCs w:val="24"/>
        </w:rPr>
        <w:t xml:space="preserve"> к настоящему постановлению.</w:t>
      </w:r>
    </w:p>
    <w:p w:rsidR="00AD723D" w:rsidRPr="004370E7" w:rsidRDefault="00722A08" w:rsidP="00AD723D">
      <w:pPr>
        <w:pStyle w:val="ConsPlusTitle"/>
        <w:tabs>
          <w:tab w:val="left" w:pos="-1134"/>
        </w:tabs>
        <w:ind w:firstLine="709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AD72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23D" w:rsidRPr="00EE3E35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«Официальный вестник» и разместить на сайте городского округа Электросталь Московской области по адресу</w:t>
      </w:r>
      <w:r w:rsidR="00AD723D" w:rsidRPr="00EE3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hyperlink r:id="rId10" w:history="1"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www</w:t>
        </w:r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AD723D"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AD723D" w:rsidRPr="004370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AD723D" w:rsidRPr="00EE3E35" w:rsidRDefault="00AD723D" w:rsidP="0029488B">
      <w:pPr>
        <w:pStyle w:val="ConsPlusTitle"/>
        <w:tabs>
          <w:tab w:val="left" w:pos="0"/>
        </w:tabs>
        <w:ind w:firstLine="709"/>
        <w:contextualSpacing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D92114">
        <w:rPr>
          <w:rFonts w:ascii="Times New Roman" w:hAnsi="Times New Roman" w:cs="Times New Roman"/>
          <w:b w:val="0"/>
          <w:sz w:val="24"/>
          <w:szCs w:val="24"/>
        </w:rPr>
        <w:t>П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остановление вступает в силу после его официального опубликования</w:t>
      </w:r>
      <w:r w:rsidR="00EF0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488B">
        <w:rPr>
          <w:rFonts w:ascii="Times New Roman" w:hAnsi="Times New Roman" w:cs="Times New Roman"/>
          <w:b w:val="0"/>
          <w:sz w:val="24"/>
          <w:szCs w:val="24"/>
        </w:rPr>
        <w:t>и распространяет свое действие на правоотношения, возникшие с 01.09.2019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723D" w:rsidRDefault="00AD723D" w:rsidP="008345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0ED2">
        <w:rPr>
          <w:rFonts w:ascii="Times New Roman" w:hAnsi="Times New Roman"/>
          <w:sz w:val="24"/>
          <w:szCs w:val="24"/>
        </w:rPr>
        <w:t>Источником финансирования размещения данного постановления в средствах массовой информации установить средства по разделу 0113, раздела 0100 «Другие общегосударственные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вопросы».</w:t>
      </w:r>
    </w:p>
    <w:p w:rsidR="00AD723D" w:rsidRPr="00000ED2" w:rsidRDefault="00AD723D" w:rsidP="008345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0ED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000ED2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000ED2">
        <w:rPr>
          <w:rFonts w:ascii="Times New Roman" w:hAnsi="Times New Roman"/>
          <w:sz w:val="24"/>
          <w:szCs w:val="24"/>
        </w:rPr>
        <w:t xml:space="preserve"> М.Ю.</w:t>
      </w:r>
    </w:p>
    <w:p w:rsidR="00AD723D" w:rsidRDefault="00AD723D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5B7" w:rsidRDefault="008345B7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0865" w:rsidRDefault="00EF0865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0865" w:rsidRDefault="00EF0865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0865" w:rsidRDefault="00EF0865" w:rsidP="00AD72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723D" w:rsidRDefault="00AD723D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EE3E35">
        <w:rPr>
          <w:rFonts w:ascii="Times New Roman" w:hAnsi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EF0865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3E35">
        <w:rPr>
          <w:rFonts w:ascii="Times New Roman" w:hAnsi="Times New Roman"/>
          <w:sz w:val="24"/>
          <w:szCs w:val="24"/>
        </w:rPr>
        <w:t>В.Я.</w:t>
      </w:r>
      <w:r w:rsidR="00EF0865">
        <w:rPr>
          <w:rFonts w:ascii="Times New Roman" w:hAnsi="Times New Roman"/>
          <w:sz w:val="24"/>
          <w:szCs w:val="24"/>
        </w:rPr>
        <w:t xml:space="preserve"> </w:t>
      </w:r>
      <w:r w:rsidRPr="00EE3E35">
        <w:rPr>
          <w:rFonts w:ascii="Times New Roman" w:hAnsi="Times New Roman"/>
          <w:sz w:val="24"/>
          <w:szCs w:val="24"/>
        </w:rPr>
        <w:t>Пекарев</w:t>
      </w:r>
    </w:p>
    <w:p w:rsidR="008345B7" w:rsidRDefault="008345B7" w:rsidP="00AD723D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5B7" w:rsidRPr="008345B7" w:rsidRDefault="00EF0865" w:rsidP="00EF0865">
      <w:pPr>
        <w:autoSpaceDE w:val="0"/>
        <w:autoSpaceDN w:val="0"/>
        <w:adjustRightInd w:val="0"/>
        <w:spacing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345B7" w:rsidRPr="008345B7" w:rsidRDefault="008345B7" w:rsidP="00EF0865">
      <w:pPr>
        <w:autoSpaceDE w:val="0"/>
        <w:autoSpaceDN w:val="0"/>
        <w:adjustRightInd w:val="0"/>
        <w:spacing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345B7" w:rsidRPr="008345B7" w:rsidRDefault="008345B7" w:rsidP="00EF0865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8345B7" w:rsidRPr="008345B7" w:rsidRDefault="008345B7" w:rsidP="00EF0865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Московской области</w:t>
      </w:r>
    </w:p>
    <w:p w:rsidR="008345B7" w:rsidRPr="008345B7" w:rsidRDefault="008345B7" w:rsidP="00EF0865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 xml:space="preserve">от </w:t>
      </w:r>
      <w:r w:rsidR="00EF0865" w:rsidRPr="00EF0865">
        <w:rPr>
          <w:rFonts w:ascii="Times New Roman" w:hAnsi="Times New Roman"/>
          <w:sz w:val="24"/>
          <w:szCs w:val="24"/>
        </w:rPr>
        <w:t>22.10.2019</w:t>
      </w:r>
      <w:r w:rsidR="00EF0865" w:rsidRPr="00216AA2">
        <w:rPr>
          <w:rFonts w:ascii="Times New Roman" w:hAnsi="Times New Roman"/>
        </w:rPr>
        <w:t xml:space="preserve"> № </w:t>
      </w:r>
      <w:r w:rsidR="00EF0865" w:rsidRPr="00EF0865">
        <w:rPr>
          <w:rFonts w:ascii="Times New Roman" w:hAnsi="Times New Roman"/>
          <w:sz w:val="24"/>
          <w:szCs w:val="24"/>
        </w:rPr>
        <w:t>749/10</w:t>
      </w:r>
    </w:p>
    <w:p w:rsidR="00797074" w:rsidRPr="00797074" w:rsidRDefault="00797074" w:rsidP="00EF0865">
      <w:pPr>
        <w:pStyle w:val="ConsPlusTit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7074">
        <w:rPr>
          <w:rFonts w:ascii="Times New Roman" w:hAnsi="Times New Roman"/>
          <w:b w:val="0"/>
          <w:sz w:val="24"/>
          <w:szCs w:val="24"/>
        </w:rPr>
        <w:t>Цены на платные дополнительные образовательные услуги, предоставляемые муниц</w:t>
      </w:r>
      <w:r w:rsidR="00EF0865">
        <w:rPr>
          <w:rFonts w:ascii="Times New Roman" w:hAnsi="Times New Roman"/>
          <w:b w:val="0"/>
          <w:sz w:val="24"/>
          <w:szCs w:val="24"/>
        </w:rPr>
        <w:t xml:space="preserve">ипальными общеобразовательными </w:t>
      </w:r>
      <w:r w:rsidRPr="00797074">
        <w:rPr>
          <w:rFonts w:ascii="Times New Roman" w:hAnsi="Times New Roman"/>
          <w:b w:val="0"/>
          <w:sz w:val="24"/>
          <w:szCs w:val="24"/>
        </w:rPr>
        <w:t xml:space="preserve">учреждениями, </w:t>
      </w:r>
      <w:r w:rsidRPr="00797074">
        <w:rPr>
          <w:rFonts w:ascii="Times New Roman" w:hAnsi="Times New Roman" w:cs="Times New Roman"/>
          <w:b w:val="0"/>
          <w:sz w:val="24"/>
          <w:szCs w:val="24"/>
        </w:rPr>
        <w:t>функции и полномочия учредителя которых выполняет Управление образования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7074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1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678"/>
        <w:gridCol w:w="1559"/>
        <w:gridCol w:w="1418"/>
      </w:tblGrid>
      <w:tr w:rsidR="00FB666D" w:rsidTr="00797074">
        <w:trPr>
          <w:trHeight w:val="1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797074" w:rsidRDefault="00FB666D" w:rsidP="00930C6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Единица измерения/</w:t>
            </w:r>
          </w:p>
          <w:p w:rsidR="00FB666D" w:rsidRPr="00797074" w:rsidRDefault="0024748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proofErr w:type="gramStart"/>
            <w:r w:rsidRPr="00797074">
              <w:rPr>
                <w:rFonts w:ascii="Times New Roman" w:hAnsi="Times New Roman"/>
                <w:i/>
                <w:iCs/>
                <w:lang w:eastAsia="en-US"/>
              </w:rPr>
              <w:t>п</w:t>
            </w:r>
            <w:r w:rsidR="00FB666D" w:rsidRPr="00797074">
              <w:rPr>
                <w:rFonts w:ascii="Times New Roman" w:hAnsi="Times New Roman"/>
                <w:i/>
                <w:iCs/>
                <w:lang w:eastAsia="en-US"/>
              </w:rPr>
              <w:t>родолжи</w:t>
            </w:r>
            <w:r w:rsidRPr="00797074">
              <w:rPr>
                <w:rFonts w:ascii="Times New Roman" w:hAnsi="Times New Roman"/>
                <w:i/>
                <w:iCs/>
                <w:lang w:eastAsia="en-US"/>
              </w:rPr>
              <w:t>-</w:t>
            </w:r>
            <w:proofErr w:type="spellStart"/>
            <w:r w:rsidRPr="00797074">
              <w:rPr>
                <w:rFonts w:ascii="Times New Roman" w:hAnsi="Times New Roman"/>
                <w:i/>
                <w:iCs/>
                <w:lang w:eastAsia="en-US"/>
              </w:rPr>
              <w:t>тель</w:t>
            </w:r>
            <w:r w:rsidR="00FB666D" w:rsidRPr="00797074">
              <w:rPr>
                <w:rFonts w:ascii="Times New Roman" w:hAnsi="Times New Roman"/>
                <w:i/>
                <w:iCs/>
                <w:lang w:eastAsia="en-US"/>
              </w:rPr>
              <w:t>ность</w:t>
            </w:r>
            <w:proofErr w:type="spellEnd"/>
            <w:proofErr w:type="gramEnd"/>
            <w:r w:rsidR="00FB666D" w:rsidRPr="00797074">
              <w:rPr>
                <w:rFonts w:ascii="Times New Roman" w:hAnsi="Times New Roman"/>
                <w:i/>
                <w:iCs/>
                <w:lang w:eastAsia="en-US"/>
              </w:rPr>
              <w:t xml:space="preserve"> одного</w:t>
            </w:r>
          </w:p>
          <w:p w:rsidR="00FB666D" w:rsidRDefault="00FB666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92" w:rsidRPr="00797074" w:rsidRDefault="00260380" w:rsidP="00797074">
            <w:pPr>
              <w:spacing w:after="0" w:line="240" w:lineRule="atLeast"/>
              <w:ind w:right="-108"/>
              <w:rPr>
                <w:rFonts w:ascii="Times New Roman" w:hAnsi="Times New Roman"/>
                <w:i/>
                <w:iCs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 xml:space="preserve">Стоимость </w:t>
            </w:r>
          </w:p>
          <w:p w:rsidR="00FB666D" w:rsidRDefault="00260380" w:rsidP="00930C6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97074">
              <w:rPr>
                <w:rFonts w:ascii="Times New Roman" w:hAnsi="Times New Roman"/>
                <w:i/>
                <w:iCs/>
                <w:lang w:eastAsia="en-US"/>
              </w:rPr>
              <w:t xml:space="preserve">1-го занятия на одного </w:t>
            </w:r>
            <w:proofErr w:type="spellStart"/>
            <w:proofErr w:type="gramStart"/>
            <w:r w:rsidRPr="00797074">
              <w:rPr>
                <w:rFonts w:ascii="Times New Roman" w:hAnsi="Times New Roman"/>
                <w:i/>
                <w:iCs/>
                <w:lang w:eastAsia="en-US"/>
              </w:rPr>
              <w:t>обучающе-гося</w:t>
            </w:r>
            <w:proofErr w:type="spellEnd"/>
            <w:proofErr w:type="gramEnd"/>
            <w:r w:rsidRPr="00797074">
              <w:rPr>
                <w:rFonts w:ascii="Times New Roman" w:hAnsi="Times New Roman"/>
                <w:i/>
                <w:iCs/>
                <w:lang w:eastAsia="en-US"/>
              </w:rPr>
              <w:t>, руб.</w:t>
            </w:r>
          </w:p>
        </w:tc>
      </w:tr>
      <w:tr w:rsidR="005E5CFC" w:rsidTr="009C649F"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E5CFC" w:rsidRPr="006E7CF5" w:rsidRDefault="005E5CFC" w:rsidP="00EF086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8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«Трудности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57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«Основные процессы жизнедеятельности различных групп организмов»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ЕГЭ по математике «Профильный уровень»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«Сложные вопросы в обществознании»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«За страницами учебника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«Занимательная 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Pr="00B133A3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«Разговорный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 Кружок «К пятерке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7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«Хочу все знать»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Pr="00E9131F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 Кружок «Решение расчетных задач повышенной сложности по химии.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Подготовка к ЕГЭ»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«Покоряем лингвистические вершины»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«Азбука языкознания»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Проведение практики «Преподавание в начальных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496,33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E5CFC" w:rsidRDefault="005E5CFC" w:rsidP="008050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5CFC" w:rsidTr="008050E0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Проведение практики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493,67</w:t>
            </w:r>
          </w:p>
        </w:tc>
      </w:tr>
      <w:tr w:rsidR="00591FE8" w:rsidTr="009C649F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E8" w:rsidRDefault="00591FE8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арифметика»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юного британца»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 повышенной сложности  в формате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«Школа будущих отличников»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«Клуб любителей русской словесности»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91FE8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«Ритмическая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«Практика решения математических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физик»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«Юный химик»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«Я и компьютер»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«Математика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«Немецкий с увлечением»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«Решение нестандартных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«Углубленный курс изучения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12F08" w:rsidTr="009C649F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«Избранные вопросы биологии»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8" w:rsidRDefault="00812F08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Pr="00E91303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797074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Топиар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«Черчение для поступающих в высшие учебные заведения»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FA111E">
            <w:pPr>
              <w:spacing w:after="0"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162,50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Pr="000B291F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«Русское правописание: орфография и пунктуация» 10-11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нестандартных задач»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«Теория и практика анализа текста»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«Избранные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математики»  9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«Путешествие в географию»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«Расширяем горизонты»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«Культура русской речи»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 вокруг нас» 9</w:t>
            </w:r>
            <w:r w:rsidRPr="008E3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«Химия в жизни»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«Физический практикум»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«Химический практикум»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AD72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Кружок «Хореографический коллектив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Абрис»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Кружок 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искусств»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Кружок «Современные ИКТ»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Кружок «Трудные вопросы истории» 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 Кружок «Проблемы истории 20 века»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A111E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Кружок «Проблемы глобализации современного общества» 10-11 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A111E" w:rsidTr="009C649F">
        <w:trPr>
          <w:trHeight w:val="592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11E" w:rsidRDefault="00FA111E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A111E" w:rsidRPr="00C03D7C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Кружок «Современное общество в развитии» 9 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11E" w:rsidRDefault="00FA111E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3B454F" w:rsidTr="009C649F">
        <w:trPr>
          <w:trHeight w:val="36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3B454F" w:rsidTr="009C649F">
        <w:trPr>
          <w:trHeight w:val="26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«Решение олимпиадных задач по математике и физике»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5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«Изучение избранных вопросов общей химии»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B454F" w:rsidTr="009C649F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Изучение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избранных вопросов биологии»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B454F" w:rsidTr="009C649F">
        <w:trPr>
          <w:trHeight w:val="25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«Очно-интерактивный курс «Биология»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27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«Очно-интерактивный курс «Химия»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 Кружок «Рисуем вместе»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454F" w:rsidRPr="00EF147C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«Занимательный русский язык»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«В гостях у сказки»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«Я познаю мир»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700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«Развиваем логику»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Pr="00577005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«Азбука грамотности»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B454F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«Основы компьютерной грамотности для младших школьников»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54F" w:rsidRDefault="003B454F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869E0" w:rsidTr="009C649F">
        <w:trPr>
          <w:trHeight w:val="236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69E0" w:rsidRDefault="00B869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9E0" w:rsidRPr="00366057" w:rsidRDefault="00B869E0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6605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 Кружок </w:t>
            </w:r>
            <w:r w:rsidRPr="00366057">
              <w:rPr>
                <w:rFonts w:ascii="Times New Roman" w:hAnsi="Times New Roman"/>
                <w:sz w:val="24"/>
                <w:szCs w:val="24"/>
                <w:lang w:eastAsia="en-US"/>
              </w:rPr>
              <w:t>«Учу английский»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E0" w:rsidRDefault="00B869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E0" w:rsidRDefault="003B454F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869E0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5CFC" w:rsidRDefault="005E5CFC" w:rsidP="00930C68">
            <w:pPr>
              <w:tabs>
                <w:tab w:val="center" w:pos="112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D035D4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«Решение задач с параметром»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«Избранные вопросы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планиметрических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«Олимпиадные задачи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«Массивы и их использование при решении задач по информатике»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«Алгебра логики. Логические уравнения и системы. Элементы в комбинаторики и их использование при решении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«Элементы в комбинаторики и их использование при решении сложных задач из курса информатики»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«Динамическое 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11.Кружок «Практико-ориентировочные аспекты технологического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«Математические методы в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«Решение олимпиадных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«Решение учебно-тренировочных тестов по географии»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«Решение картографических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Кружок «Технология написания обществоведческого эссе и 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обществоведческих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«Разбор задач повышенной сложности и подготовка к олимпиадам»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«Говорим и пишем правильно»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«Комплексный анализ текста»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«Основы технического моделирования и конструирования»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«Основы начертательной геометрии»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«Технология написания эссе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«Избранные вопросы в лингвистике»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1. «Дошкольный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центр» (для 4 лет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2. «Дошкольный эстетический центр» (для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3. «Дошкольный эстетический центр» (для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333,33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4.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5. Кружок «Английский язык»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6. Кружок «Английский язык»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Кружок «Английский язык»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8.Кружок «Разговорный английский язык»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9. Кружок «Художественное отделение» 1,2,3,4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10.Кружок «Художественное отделение» 5,6,8,9,10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11. Кружок «Сольфеджио» 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12. Кружок «Сольфеджио» 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13. Кружок «Общее фортепиано» 4-9 классы (индивидуальные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14. Кружок «Немецкий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15. Кружок «Французский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16. Кружок «Китайский язык» 1-4 классы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17. Кружок «Китайский язык» 5-11 классы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18. Кружок «Китайский язык» для взрослых (малые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19. Кружок «Решение творческих задач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20. Кружок «Колористическое решение» (Живопись)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493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21. Кружок «Рельефное изображение предметов» (Скульптура)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22. Кружок «Хореография»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23. Кружок «Вокал»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24. Кружок «Вокал»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Кружок «Трудности грамматики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26. Кружок «Графическое изображение предметов» (Рисунок)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27. Кружок «Решение конкурсных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28. Кружок «Задачи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29. Кружок «Программирование»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 w:rsidRPr="003B4440">
              <w:rPr>
                <w:rFonts w:ascii="Times New Roman" w:hAnsi="Times New Roman"/>
              </w:rPr>
              <w:t xml:space="preserve">Кружок «WEB </w:t>
            </w:r>
            <w:proofErr w:type="gramStart"/>
            <w:r w:rsidRPr="003B4440">
              <w:rPr>
                <w:rFonts w:ascii="Times New Roman" w:hAnsi="Times New Roman"/>
              </w:rPr>
              <w:t>технологии,  телекоммуникации</w:t>
            </w:r>
            <w:proofErr w:type="gramEnd"/>
            <w:r w:rsidRPr="003B444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31. Кружок «</w:t>
            </w:r>
            <w:proofErr w:type="spellStart"/>
            <w:r w:rsidRPr="00CA66E7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CA66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 xml:space="preserve">32. Кружок «Начальное моделирование» 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33. Кружок «Компьютерная грамотность» для школьников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34. Кружок «Компьютерная грамотность»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35. Кружок «Основы компьютерной грамотности» для младших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36. Кру</w:t>
            </w:r>
            <w:r>
              <w:rPr>
                <w:rFonts w:ascii="Times New Roman" w:hAnsi="Times New Roman"/>
                <w:sz w:val="24"/>
                <w:szCs w:val="24"/>
              </w:rPr>
              <w:t>жок «Искусство 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Перспективе»</w:t>
            </w:r>
            <w:r w:rsidRPr="00CA66E7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37. 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«Техническое моделирование и робо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>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38. 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«Лекторий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преподавателей»</w:t>
            </w:r>
            <w:r w:rsidRPr="004723C0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39. Кружок «Фотография для начинающих»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23C0">
              <w:rPr>
                <w:rFonts w:ascii="Times New Roman" w:hAnsi="Times New Roman"/>
                <w:sz w:val="24"/>
                <w:szCs w:val="24"/>
              </w:rPr>
              <w:t>40. Кружок «Декоративная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Pr="004723C0" w:rsidRDefault="005E5CFC" w:rsidP="00930C6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41. Кружок «Основы дизайна интерьера»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42. Кружок «Постановка 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585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43. Арт-студия «Вдохновение» (живопись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E5CFC" w:rsidTr="009C649F">
        <w:trPr>
          <w:trHeight w:val="8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44. Студия танца (для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Pr="00CA66E7" w:rsidRDefault="005E5CFC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6E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Pr="00A4391D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  <w:p w:rsidR="005E5CFC" w:rsidRPr="00A4391D" w:rsidRDefault="005E5CFC" w:rsidP="005E5CFC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«Занимательный русский язык»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Pr="008A0F83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«Математика.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«Физика.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«Обществознание.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«Биология.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«Химия. Шаг за шагом»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Информатика.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«Химия.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5F7487">
              <w:rPr>
                <w:rFonts w:ascii="Times New Roman" w:hAnsi="Times New Roman"/>
                <w:lang w:eastAsia="en-US"/>
              </w:rPr>
              <w:t>Кружок «Математика.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27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«Физика.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r w:rsidRPr="005F7487">
              <w:rPr>
                <w:rFonts w:ascii="Times New Roman" w:hAnsi="Times New Roman"/>
                <w:lang w:eastAsia="en-US"/>
              </w:rPr>
              <w:t>Кружок «Русский язык.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r w:rsidRPr="005F7487">
              <w:rPr>
                <w:rFonts w:ascii="Times New Roman" w:hAnsi="Times New Roman"/>
                <w:lang w:eastAsia="en-US"/>
              </w:rPr>
              <w:t>Кружок «Обществознание.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«История. 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«Информатика. «От азов к совершенству»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«Английский. От азов к совершенству»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Кружок «Английский. По пути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грамматики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«Второй иностранный язык»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«Изостудия»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«Робототехника»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«Примени математику»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«Мастерская чудес»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40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«Начальное 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«Программирование – это просто»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«Этот объемный мир»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E5CFC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E5CFC" w:rsidRPr="00927621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«Английский для всех»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FC" w:rsidRDefault="005E5CF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52E79" w:rsidTr="009C649F">
        <w:trPr>
          <w:trHeight w:val="37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  <w:p w:rsidR="00152E79" w:rsidRDefault="00152E79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52E79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27621" w:rsidTr="009C649F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27621" w:rsidRPr="00952BA3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2BA3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изучении обществознания»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8D407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8D407C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927621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ЕГЭ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«Занимательная математика для 1-4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8A2AA6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2E79" w:rsidRPr="008E318A" w:rsidRDefault="00152E79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AA6">
              <w:rPr>
                <w:rFonts w:ascii="Times New Roman" w:hAnsi="Times New Roman"/>
                <w:sz w:val="24"/>
                <w:szCs w:val="24"/>
              </w:rPr>
              <w:t>7. Кружок «По следам «Русского медвежонка»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D6686E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«Занимательный русский язык 3-4 классы»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960AD7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 3-4 классы»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«Русский язык за страницами учебника» 7-8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«Математика за страницами учебника» 7-8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«Логика» 6-е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922A0B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детей к условия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D3578A" w:rsidRDefault="00152E79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7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Школьный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Default="00152E79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9" w:rsidRPr="00041F43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041F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927621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21" w:rsidRDefault="00927621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Pr="00D3578A" w:rsidRDefault="00927621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7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D3578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Занимательная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1" w:rsidRDefault="00927621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237,50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«В мире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«Уроки словесности»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«Физика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«Методы решения физических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с удовольствием»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«Путешествие в географию»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Кружок «Занимательная химия»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«Основы общей биологии» 9,11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8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54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«Основные вопросы информатики»</w:t>
            </w:r>
          </w:p>
          <w:p w:rsidR="008050E0" w:rsidRPr="00EB554B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EB554B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Pr="00640836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8A2AA6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«Искусство программирования»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«Сложные вопросы русского языка» 8,9,10,11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«Родное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«Лингвистика»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грамотеев»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3D361D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сложных математических задач» 8,9,10,11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587E9E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«Занимательная математика»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«Занимательная физика»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(практикум с применением </w:t>
            </w:r>
            <w:proofErr w:type="spellStart"/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стем</w:t>
            </w:r>
            <w:proofErr w:type="spellEnd"/>
            <w:r w:rsidRPr="007551C0"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«Черчение»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«Основы социальных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Кружок «Практическая химия»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«Биология»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«Группа развития и социализации»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«Группа по адаптации детей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«Логопедическая группа»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«Умелые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«Конструирование и программирование автоматизированных систем»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E0051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«Компьютерный дизайн и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E665E8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«Удивительная риторика»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«Занимательная информатика»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«Психология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C03D7C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 Кружок «Коррекция и развитие внимания, памяти и мышления»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D8636E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Организация и проведение производственной практики (пробных уроков) в начальных классах</w:t>
            </w:r>
          </w:p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495,94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Оказание преподавательских услуг по проведению преддипломной практики, обучающихся Ногинского филиала МГОУ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488,03</w:t>
            </w:r>
          </w:p>
        </w:tc>
      </w:tr>
      <w:tr w:rsidR="00853C65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3C65" w:rsidRDefault="00853C65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3C65" w:rsidRPr="00B128C3" w:rsidRDefault="00853C65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128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Адаптация первоклассников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5" w:rsidRDefault="00853C65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5" w:rsidRDefault="00853C65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Ментальная арифметика» 1,2,4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E24DAD" w:rsidTr="009C649F">
        <w:trPr>
          <w:trHeight w:val="35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3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играючи»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24DAD" w:rsidTr="009C649F">
        <w:trPr>
          <w:trHeight w:val="39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«Успешный ученик»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61,7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24DAD" w:rsidTr="009C649F">
        <w:trPr>
          <w:trHeight w:val="41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B128C3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 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«Веселая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2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Pr="00863C45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3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Робототехника»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E24DAD" w:rsidTr="009C649F">
        <w:trPr>
          <w:trHeight w:val="41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41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Функция: просто, сложно, интересно»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Процентные расчеты на каждый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Уроки словесности. Средства выразительности русской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7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Трудные моменты в русском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Избирательное право»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экономической географии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с увлечением»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24DAD" w:rsidTr="009C649F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физика»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Языковые нормы»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Уравнения и неравенства»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Трудные вопросы синтаксиса и орфографии»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«Решение задач повышенной сложности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Избирательное право»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AD" w:rsidRDefault="00D8636E" w:rsidP="00930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24DAD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4DAD" w:rsidRDefault="00E24DAD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Дошкольный центр «Адаптация ребенка к школьным условиям»</w:t>
            </w:r>
          </w:p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E24DAD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D" w:rsidRDefault="00D8636E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24DA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Школа развития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Юный исследователь»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Мультстудия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640836" w:rsidTr="009C649F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Занимательный 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Секреты орфографии и пунктуации»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Модульный актив – курс «Обществознание»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Сложные вопросы истории»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нестандартных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Наглядная геометрия»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Удивительный мир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комбинированных задач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Муравейник»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Чудеса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Юный экспериментатор»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Pr="007F42D1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</w:t>
            </w:r>
            <w:proofErr w:type="gramEnd"/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>Инженерная графика»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Pr="007F42D1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</w:t>
            </w:r>
            <w:proofErr w:type="gramEnd"/>
            <w:r w:rsidRPr="007F42D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коммуникативных умений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умений устной речи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умений письменной речи на английском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40836" w:rsidTr="009C649F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836" w:rsidRDefault="0064083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повышенного уровня сложности»</w:t>
            </w:r>
          </w:p>
          <w:p w:rsidR="00640836" w:rsidRPr="008E318A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36" w:rsidRDefault="00640836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Pr="00CA0056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  <w:p w:rsidR="008050E0" w:rsidRDefault="008050E0" w:rsidP="008050E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адаптации детей к школьной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«Учу английский вместе с мамой»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5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«Английский для взрослых путешественников»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5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сдаче экзамена на международный сертификат РТЕ»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«Основы компьютерной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«Фантазия в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C3113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200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C3113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6C3113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Изостудия «Карандаш»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«Фотография для начинающих»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«К тайнам мысли и слова»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«История: работа с историческими источниками»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«Обществознание: от теории к практике»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«За страницами учебника»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«Энциклопедия абитуриента»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дошкольной подготовки с английским языком»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4AAA" w:rsidRDefault="00C84AAA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Самообразование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Default="00B54A0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  <w:r w:rsidR="00C84AA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80186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0186" w:rsidRDefault="00780186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Подготовка обучающихся к ЕГЭ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86" w:rsidRDefault="00780186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Коррекция нарушений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Занимательная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84AAA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Занимательный английский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A0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C84AAA" w:rsidTr="009C649F">
        <w:trPr>
          <w:trHeight w:val="91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AAA" w:rsidRDefault="00C84AAA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6C" w:rsidRPr="003D246C" w:rsidRDefault="00C84AAA" w:rsidP="00930C6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FF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преподавательских услуг по проведению преддипломной практики, обучающихся Ногинского филиала МГОУ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14459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60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AA" w:rsidRPr="00CA0056" w:rsidRDefault="00C84AAA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488,03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  <w:p w:rsidR="008050E0" w:rsidRPr="001F3FFB" w:rsidRDefault="008050E0" w:rsidP="008050E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«Развитие познавательных способностей школьников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уроках  математики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«Решение и анализ заданий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«Сочинение как жанр и вид задания повышенной трудности»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язык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58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олимпиадных задач по математике»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олимпиадных задач по математике» 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«Географические открытия»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информационных открытий»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«Обществознание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«Практикум по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физических задач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«Озадаченная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«Биология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«Путешествие по английскому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«Деловой 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«Первые ступеньки в Страну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«Развитие творческих способностей учащихся начальной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050E0" w:rsidTr="009C649F">
        <w:trPr>
          <w:trHeight w:val="51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Кружок «Актуальные вопросы обществознания»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«Занятия с детьми дошкольного возраста по адаптации детей 5-6 летнего возраста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Хореографический коллектив «Соцветие»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– Развивающие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- В мире грамматики»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Развитие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Клуб «Интеллект-математика»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«Мир моих интересов – Решение математических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«Мир моих интересов – Решение задач повышенной сложности»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Решение задач по биологии»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 Словотворчество»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–Полиграфический кружок»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–Библиотечное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Мультипликация»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моих интересов – Физические эксперименты»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«Мир моих интересов – 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«Мир моих интересов – Художественное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Занимательная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Кружок «Мир моих интересов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Конструирование и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4D09EC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«Мир моих интересов –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Pr="00EE40AD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«Мир моих интересов – основы видеомонтажа»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Кружок «Мир моих интересов –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сайтостроения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59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«Мир моих интересов – Программирование компьютерных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«Иностранный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«Математика, «Готовимся к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«Русский язык, «Готовимся к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4E14A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«Предваряя экзамены – русский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«Предваряя экзамены – литература»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283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«Предваряя экзамены –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Кружок «Предваряя экзамены – обществознание»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«Предваряя экзамены –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35. Кружок «Предваряя экзамены – физика»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0E0" w:rsidRDefault="008050E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36. Кружок «Предваряя экзамены – информатика»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767" w:rsidRDefault="00C06767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«Калейдоскоп знаний (по предметным областям)»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767" w:rsidRDefault="00C06767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адаптации и подготовки к условиям школьной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Default="00AC36F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06767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C06767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767" w:rsidRDefault="00C06767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Pr="00C06767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Производственная педагогическая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67" w:rsidRPr="00C06767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67" w:rsidRPr="00520DB0" w:rsidRDefault="00C06767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C067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495,84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Фрязевская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="00152E79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152E79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E79" w:rsidRDefault="00152E79" w:rsidP="00930C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0823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Английский язык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9" w:rsidRDefault="00152E79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Всеволодовская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Английский язык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«Английский язык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«Управляй собой» коррекционно-развивающая программа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Подготовка детей в школу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Присмотр и уход за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Pr="001063BF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Актуальные вопросы по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Сложные и дискуссионные вопросы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скорочтения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начальной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Сложные вопросы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Сложные вопросы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Решение задач повышенной сложности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Решение задач повышенной сложности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Деловое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Pr="004A2E74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Английский с удовольствием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Littlestars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(начальная 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Английский язык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Информационная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Тренинг решения задач повышенной сложности по информатике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0E16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Преподавание в начальных классах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520DB0" w:rsidTr="009C649F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0DB0" w:rsidRDefault="00520DB0" w:rsidP="00930C6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0E16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Преподавание в старших классах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0" w:rsidRDefault="00520DB0" w:rsidP="00930C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320823" w:rsidTr="009C649F">
        <w:trPr>
          <w:trHeight w:val="1723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</w:t>
            </w:r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ОУ«</w:t>
            </w:r>
            <w:proofErr w:type="gramEnd"/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Школа</w:t>
            </w:r>
            <w:proofErr w:type="spellEnd"/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 w:rsidR="00930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</w:t>
            </w:r>
            <w:r w:rsidR="007801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интернат для детей с </w:t>
            </w:r>
            <w:r w:rsidR="00930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ограниченными возможностями здоровья №2»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Проведение практики «Преподавание в начальных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23" w:rsidRPr="009C0E16" w:rsidRDefault="00320823" w:rsidP="00930C68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E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495,93</w:t>
            </w:r>
          </w:p>
        </w:tc>
      </w:tr>
    </w:tbl>
    <w:p w:rsidR="00355D6C" w:rsidRDefault="009450A0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  <w:lang w:val="en-US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125D6">
        <w:rPr>
          <w:rFonts w:ascii="Calibri" w:hAnsi="Calibri" w:cs="Times New Roman"/>
          <w:b w:val="0"/>
          <w:bCs w:val="0"/>
          <w:sz w:val="22"/>
          <w:szCs w:val="22"/>
        </w:rPr>
        <w:t xml:space="preserve">    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355D6C">
        <w:rPr>
          <w:rFonts w:ascii="Calibri" w:hAnsi="Calibri" w:cs="Times New Roman"/>
          <w:b w:val="0"/>
          <w:bCs w:val="0"/>
          <w:sz w:val="22"/>
          <w:szCs w:val="22"/>
          <w:lang w:val="en-US"/>
        </w:rPr>
        <w:t xml:space="preserve"> 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        </w:t>
      </w:r>
    </w:p>
    <w:p w:rsidR="00AD1160" w:rsidRDefault="004E14A5" w:rsidP="00917B35">
      <w:pPr>
        <w:pStyle w:val="ConsPlusTitle"/>
        <w:tabs>
          <w:tab w:val="left" w:pos="1049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 </w:t>
      </w:r>
      <w:r w:rsidR="009450A0"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</w:t>
      </w:r>
      <w:r w:rsidR="00110093"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="009052E8" w:rsidRPr="005E0D39">
        <w:rPr>
          <w:rFonts w:ascii="Calibri" w:hAnsi="Calibri" w:cs="Times New Roman"/>
          <w:b w:val="0"/>
          <w:bCs w:val="0"/>
          <w:sz w:val="22"/>
          <w:szCs w:val="22"/>
        </w:rPr>
        <w:t xml:space="preserve">        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2.</w:t>
      </w:r>
      <w:r w:rsid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Цены на платные дополнительные услуги, предоставляемые муниципальными общеобразовательными учреждениями, функции и полномочия учредителя которых выполняет Управление образования</w:t>
      </w:r>
      <w:r w:rsidR="00AD1160" w:rsidRP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AD1160" w:rsidRPr="00A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8FD" w:rsidRPr="00CF4AF0">
        <w:rPr>
          <w:rFonts w:ascii="Times New Roman" w:hAnsi="Times New Roman" w:cs="Times New Roman"/>
          <w:b w:val="0"/>
          <w:sz w:val="24"/>
          <w:szCs w:val="24"/>
        </w:rPr>
        <w:t>городского округа Э</w:t>
      </w:r>
      <w:r w:rsidR="00AD1160">
        <w:rPr>
          <w:rFonts w:ascii="Times New Roman" w:hAnsi="Times New Roman" w:cs="Times New Roman"/>
          <w:b w:val="0"/>
          <w:sz w:val="24"/>
          <w:szCs w:val="24"/>
        </w:rPr>
        <w:t>лектросталь Московской области</w:t>
      </w:r>
      <w:r w:rsidR="00917B35">
        <w:rPr>
          <w:rFonts w:ascii="Times New Roman" w:hAnsi="Times New Roman" w:cs="Times New Roman"/>
          <w:b w:val="0"/>
          <w:sz w:val="24"/>
          <w:szCs w:val="24"/>
        </w:rPr>
        <w:t>.</w:t>
      </w:r>
      <w:r w:rsidR="0091142A">
        <w:rPr>
          <w:rFonts w:cs="Times New Roman"/>
        </w:rPr>
        <w:t xml:space="preserve">     </w:t>
      </w:r>
      <w:r w:rsidR="00930C68">
        <w:rPr>
          <w:rFonts w:cs="Times New Roman"/>
        </w:rPr>
        <w:t xml:space="preserve">     </w:t>
      </w:r>
      <w:r w:rsidR="0091142A">
        <w:rPr>
          <w:rFonts w:cs="Times New Roman"/>
        </w:rPr>
        <w:t xml:space="preserve"> 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4732"/>
        <w:gridCol w:w="1471"/>
        <w:gridCol w:w="1526"/>
      </w:tblGrid>
      <w:tr w:rsidR="00FB666D" w:rsidTr="00CF6195">
        <w:trPr>
          <w:trHeight w:val="169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A819AA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="004D1B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9C649F" w:rsidP="009C64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занятия на одного </w:t>
            </w:r>
            <w:proofErr w:type="spellStart"/>
            <w:proofErr w:type="gramStart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Общефизическая подготовка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01D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Студия ИЗО и декоративно-прикладного творчества «Мир искусств»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201D8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470A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0AC3" w:rsidTr="00CF6195">
        <w:trPr>
          <w:trHeight w:val="41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«Танцуем всей семьей»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5-6 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70AC3" w:rsidTr="00CF6195">
        <w:trPr>
          <w:trHeight w:val="42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«Футбол» (7-10лет)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фитнеса (для детей и взрослых)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Секция греко-римской борьбы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70AC3" w:rsidTr="00CF6195">
        <w:trPr>
          <w:trHeight w:val="41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470AC3" w:rsidTr="00CF6195">
        <w:trPr>
          <w:trHeight w:val="281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C3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«Юные журналисты»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Default="00470AC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CF6195">
        <w:trPr>
          <w:trHeight w:val="407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ансамбль «Полянка</w:t>
            </w:r>
            <w:r w:rsidR="00FB66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C69AE" w:rsidTr="00CF6195">
        <w:trPr>
          <w:trHeight w:val="25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9AE" w:rsidRDefault="00AC69AE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E" w:rsidRDefault="00AC69AE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Кружок «Техническое моделирование и робототехника»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«Создание компьютерных игр»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57182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82" w:rsidRDefault="00C57182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18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«Гармоничное пространство»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82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29A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A3" w:rsidRPr="008B7DA9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«Шахматы и шашки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C57182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FB666D" w:rsidTr="00CF6195">
        <w:trPr>
          <w:trHeight w:val="13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0A0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«Гимназия </w:t>
            </w:r>
          </w:p>
          <w:p w:rsidR="00FB666D" w:rsidRDefault="00FB666D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№9»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F3DF8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«Музыкальная шкатулка»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95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  <w:p w:rsidR="00CF6195" w:rsidRDefault="00CF619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  <w:p w:rsidR="00CF6195" w:rsidRDefault="00CF619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9A" w:rsidRDefault="00E4529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416,70</w:t>
            </w:r>
          </w:p>
        </w:tc>
      </w:tr>
      <w:tr w:rsidR="00E4529A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Default="00E4529A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95" w:rsidRPr="00E4529A" w:rsidRDefault="00E4529A" w:rsidP="0052751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2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4529A">
              <w:rPr>
                <w:rFonts w:ascii="Times New Roman" w:hAnsi="Times New Roman"/>
                <w:sz w:val="24"/>
                <w:szCs w:val="24"/>
              </w:rPr>
              <w:t>. Азбука футбола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Pr="00E4529A" w:rsidRDefault="00E4529A" w:rsidP="005275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4529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9A" w:rsidRPr="00E4529A" w:rsidRDefault="00E4529A" w:rsidP="005275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4529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-класс</w:t>
            </w:r>
            <w:proofErr w:type="gramEnd"/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«Фотостудия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E0051B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A3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«Вокал»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«Индивидуальная диагностика психологической готовности ребенка к школе»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C45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 Секция «Игровые виды спорта»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52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 «Ансамбль народной песни «Русские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5C4544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F7C15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15" w:rsidRDefault="007F7C15" w:rsidP="00527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Спортклуб «Ключи к здоровью»</w:t>
            </w:r>
          </w:p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15" w:rsidRDefault="007F7C15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9003D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38" w:rsidRDefault="00D9003D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D" w:rsidRDefault="00D9003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Кислородный коктейль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Хореография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Группа «Семейный фитнес»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Фортепиано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Группа «Занимательная математика»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Лыжная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Группа «Компьютерная грамотность»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Группа «3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Группа «Грамотейка»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Группа «Веселый английский»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E306BA" w:rsidRDefault="008050E0" w:rsidP="00527514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Профосмотр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«Повторный осмотр при патологии глаз»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«Подбор очков (простые)»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«Подбор очков (сложные)»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10дней) СПЕКЛ-М»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лекарственными средствами (курс 10дней)»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31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Синоптофор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(курс 20дней)»</w:t>
            </w:r>
          </w:p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050E0" w:rsidTr="00CF6195">
        <w:trPr>
          <w:trHeight w:val="54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Чрезкожная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электростимуляция» (курс 5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D843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(«Ручеёк», КП)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«Пневмомассаж»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цилиарной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мыщцы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«МАКДЭЛ-09»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Тренировка аккомодации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CF6195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ФОРБИС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«Пневмомассаж», </w:t>
            </w:r>
            <w:r>
              <w:rPr>
                <w:lang w:eastAsia="en-US"/>
              </w:rPr>
              <w:t xml:space="preserve"> </w:t>
            </w:r>
            <w:r w:rsidRPr="006970B3">
              <w:rPr>
                <w:rFonts w:ascii="Times New Roman" w:hAnsi="Times New Roman"/>
                <w:sz w:val="24"/>
                <w:szCs w:val="24"/>
                <w:lang w:eastAsia="en-US"/>
              </w:rPr>
              <w:t>КП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8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«Пневмомассаж», 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,  КП (курс 10 дней)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Комплексное лечение: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Амблиотренер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«Пневмомассаж», 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697FE1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«Макдел-09», 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86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21. Комплексное лечение: «Макдел-09</w:t>
            </w:r>
            <w:proofErr w:type="gram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»,«</w:t>
            </w:r>
            <w:proofErr w:type="gram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Визотроник», 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«Пневмомассаж»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8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22. Комплексное лечение: «Пневмомассаж</w:t>
            </w:r>
            <w:proofErr w:type="gram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»,«</w:t>
            </w:r>
            <w:proofErr w:type="gram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Макдел-09», 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Магнитофорез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23. Комплексное лечение: «Пневмомассаж</w:t>
            </w:r>
            <w:proofErr w:type="gram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»,«</w:t>
            </w:r>
            <w:proofErr w:type="spellStart"/>
            <w:proofErr w:type="gram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»,« Макдел-09», 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Магнитофорез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«Ручеёк»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8050E0" w:rsidTr="00CF6195">
        <w:trPr>
          <w:trHeight w:val="556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D843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24.  Комплексное лечение: «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Pr="00D843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», КП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8438F" w:rsidRDefault="008050E0" w:rsidP="00D8438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38F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10093" w:rsidTr="00CF6195">
        <w:trPr>
          <w:trHeight w:val="255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0125D6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r w:rsidR="001100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="00110093">
              <w:rPr>
                <w:rFonts w:ascii="Times New Roman" w:hAnsi="Times New Roman"/>
                <w:sz w:val="24"/>
                <w:szCs w:val="24"/>
                <w:lang w:eastAsia="en-US"/>
              </w:rPr>
              <w:t>Всеволодовская</w:t>
            </w:r>
            <w:proofErr w:type="spellEnd"/>
            <w:r w:rsidR="00110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№42»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Дзюдо для школьников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60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10093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11009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Дзюдо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10093" w:rsidTr="00CF6195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93" w:rsidRDefault="0011009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Фитнес аэробика для взрослых</w:t>
            </w:r>
          </w:p>
          <w:p w:rsidR="00D8438F" w:rsidRPr="00D8438F" w:rsidRDefault="00D843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93" w:rsidRDefault="00110093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FB666D" w:rsidRDefault="00110093" w:rsidP="00CF6195">
      <w:pPr>
        <w:tabs>
          <w:tab w:val="center" w:pos="4536"/>
        </w:tabs>
        <w:spacing w:after="0"/>
        <w:ind w:right="141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F6195">
        <w:rPr>
          <w:rFonts w:ascii="Times New Roman" w:hAnsi="Times New Roman"/>
          <w:sz w:val="24"/>
          <w:szCs w:val="24"/>
        </w:rPr>
        <w:t xml:space="preserve">           </w:t>
      </w:r>
    </w:p>
    <w:p w:rsidR="00CF6195" w:rsidRDefault="00042794" w:rsidP="000125D6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B666D" w:rsidRPr="00917B35" w:rsidRDefault="00917B35" w:rsidP="00917B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Цены на платные дополнительные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 xml:space="preserve">услуги, предоставляемые муниципальными 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дошкольными образовательными учреждениями, функции и полномочия учредите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ля которых выполняет Управление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образования Администрации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</w:t>
      </w:r>
      <w:r w:rsidR="000125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области</w:t>
      </w:r>
      <w:r w:rsidR="000125D6" w:rsidRPr="00DA66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678"/>
        <w:gridCol w:w="1417"/>
        <w:gridCol w:w="1560"/>
      </w:tblGrid>
      <w:tr w:rsidR="00E54439" w:rsidTr="00226A6B">
        <w:trPr>
          <w:trHeight w:val="1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Default="00EB6974" w:rsidP="00226A6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E54439" w:rsidRDefault="00E54439" w:rsidP="00226A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Default="00E54439" w:rsidP="00226A6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  <w:r w:rsidR="00CF619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1-го занятия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="009C649F" w:rsidRPr="009C649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FB666D" w:rsidTr="00226A6B">
        <w:trPr>
          <w:trHeight w:val="41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социального-коммуникативного развития «Сказочный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4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226A6B">
        <w:trPr>
          <w:trHeight w:val="2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A3" w:rsidRDefault="00FB666D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405"/>
        </w:trPr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познавательного развития «Математика для малышей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6E12C2" w:rsidP="00226A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FB66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B666D" w:rsidTr="00226A6B">
        <w:trPr>
          <w:trHeight w:val="55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226A6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92591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 w:rsidR="006E12C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Адаптационная группа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049F9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226A6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8050E0" w:rsidTr="00226A6B">
        <w:trPr>
          <w:trHeight w:val="2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050E0" w:rsidRPr="00D339C9" w:rsidRDefault="008050E0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8050E0" w:rsidRPr="00D339C9" w:rsidRDefault="008050E0" w:rsidP="008050E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Студия речевого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D339C9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87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Кружок «Танцевальная 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кратковременного пребывания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8050E0" w:rsidTr="00226A6B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кратковременного пребывания для детей от 3-х до 7-х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8050E0" w:rsidTr="00226A6B">
        <w:trPr>
          <w:trHeight w:val="291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Театральная мастерская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3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Pr="00411ACA" w:rsidRDefault="008050E0" w:rsidP="008050E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Изостудия «Волшебные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411ACA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-фи-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данс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Подготовишка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Речевая лаборатория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«Радуга»</w:t>
            </w:r>
          </w:p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юного техника 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юного техника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юного техника «Сто затей для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Pr="00F10AB5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речевого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Затейники»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Студия речевого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Логопедический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Пишичитайка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Театральная мастерская «Теремок»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Изостудия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Спортивный клуб «Топ-хлоп, малыши»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Практикум «Калейдоскоп»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Практикум «Точка, точка, запятая»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Изостудия «Веселая 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Практикум «Дружная семейка»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Кислородный коктейль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 стакан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Группа интеллектуального развития «Уроки 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Детский ансамбль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8.Спортивная секция «Школа мяча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конструктивно-модельного творчества «Робототехника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тудия конструктивного творчества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Вокальная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«Веселая акварелька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Pr="00844257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844257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«Яркие краски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Pr="00AA3B2B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художественного творчества «Волшебный пластилин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050E0" w:rsidTr="00226A6B">
        <w:trPr>
          <w:trHeight w:val="6"/>
        </w:trPr>
        <w:tc>
          <w:tcPr>
            <w:tcW w:w="19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Группа кратковременного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0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«Риторика»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Творческая студия «Лоскутные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студия «Веселый ритм»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18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Творческая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Музыка и движение»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Творческая студия «Волшебные салфетки»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Группа Адаптации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E270E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«Страна мульти-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пульти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</w:p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.Музыкальная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Художественная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по конструированию из бумаги «Оригами»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6D566B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по изучению иностранных языков 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мастерская по конструированию из бумаги «Бумажная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«Раз словечко, два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«От А до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Художественная студия по лепке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 леплю из пластилина»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 Художественная студия по лепке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Народная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Художественная студия по развитию творчества детей раннего возраста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Художественная студия по развитию творчества детей раннего возраста «Весёлые 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 Художественная студия по рисованию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«Разноцветный мир» (техника нетрадиционного рисования)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Художественная студия «Волшебный завиток»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«Безопасность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0521DE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30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Секция детского фитнеса «</w:t>
            </w:r>
            <w:proofErr w:type="spellStart"/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6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Спортивная секция по ритмике «Топ-хлоп малыши»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6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Спортивно-оздоровительная секция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Pr="002E270E" w:rsidRDefault="008050E0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270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</w:t>
            </w:r>
            <w:proofErr w:type="spellStart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Забавушка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Студия конструирования «Мастер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мультипликации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Анимаша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детской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хатха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-йоги 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«Пятка за ухо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</w:t>
            </w:r>
            <w:r w:rsidRPr="0019602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МДОУ, учителем-логопедом (педагогом-психологом)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Индивидуальные коррекционные занятия с детьми (по запросу)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«Озорной каблучок»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«Правильная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«Лабиринты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Студия «Мир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«Ритмическая мозаика»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«Волшебный квадрат»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«Мир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фантазий»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«Развиваем пальчики-развиваем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«Веселый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«АЛЛЕ-АП»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Студия «Фольклорные пальчиковые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«Веселые 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«Изобретатель»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«Юный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технического развития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Студия «Занимательное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«Карапузы»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Легоша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Клуб «Умники»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«Маски»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Кружок «Пирамидка»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Кружок «Умные крохи»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Кружок «Говорите правильно»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Кружок «Мир на ладошке»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57F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57F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805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Студия «Тили-тили тесто»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050E0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«Юный конструктор»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0" w:rsidRDefault="008050E0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интеллектуального развития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Знаечка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«По дороге к Азбуке»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ЛОГОРИТМИКА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C13561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Клуб интеллектуального </w:t>
            </w:r>
            <w:proofErr w:type="spellStart"/>
            <w:proofErr w:type="gramStart"/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развития«</w:t>
            </w:r>
            <w:proofErr w:type="gramEnd"/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Познавайка</w:t>
            </w:r>
            <w:proofErr w:type="spellEnd"/>
            <w:r w:rsidRPr="00C135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B76C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«Раз-ступенька,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B76C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</w:t>
            </w:r>
            <w:r w:rsidRPr="009B76C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43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«Клякса»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3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3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10C4F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«Киндер - фитнесс»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Спортивный клуб «Йога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7767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«Будь здоров»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Спортивный клуб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</w:t>
            </w:r>
            <w:r w:rsidRPr="00661BD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39344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Спортивный клуб «Рыбка»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39344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39344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«Кубики Зайцева»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развития речи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Студия развития речи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«Говори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«Веселая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Клуб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D717BE" w:rsidRDefault="00DD3B38" w:rsidP="00917B35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Легомир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17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Легомастер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Легонавты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«Игротека»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развития речи «Грамотеи»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Спортивный клуб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Здоробушки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F260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студия «Наши 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C22DA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«Калинушка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ская студия «Калейдоскоп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E49D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B0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 xml:space="preserve">Студия развития речи «Лукошко </w:t>
            </w:r>
            <w:proofErr w:type="gramStart"/>
            <w:r w:rsidRPr="00B8458E">
              <w:rPr>
                <w:rFonts w:ascii="Times New Roman" w:hAnsi="Times New Roman"/>
                <w:sz w:val="24"/>
                <w:szCs w:val="24"/>
              </w:rPr>
              <w:t>звуков»  (</w:t>
            </w:r>
            <w:proofErr w:type="gramEnd"/>
            <w:r w:rsidRPr="00B8458E">
              <w:rPr>
                <w:rFonts w:ascii="Times New Roman" w:hAnsi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 xml:space="preserve">Студия развития речи «Речевая </w:t>
            </w:r>
            <w:proofErr w:type="gramStart"/>
            <w:r w:rsidRPr="00B8458E">
              <w:rPr>
                <w:rFonts w:ascii="Times New Roman" w:hAnsi="Times New Roman"/>
                <w:sz w:val="24"/>
                <w:szCs w:val="24"/>
              </w:rPr>
              <w:t>мозаика»  (</w:t>
            </w:r>
            <w:proofErr w:type="gramEnd"/>
            <w:r w:rsidRPr="00B8458E">
              <w:rPr>
                <w:rFonts w:ascii="Times New Roman" w:hAnsi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46.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Клуб интеллектуального развития «Всезнайка»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47.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«Непоседы»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48. </w:t>
            </w:r>
            <w:r w:rsidRPr="00B8458E">
              <w:rPr>
                <w:rFonts w:ascii="Times New Roman" w:hAnsi="Times New Roman"/>
                <w:sz w:val="24"/>
                <w:szCs w:val="24"/>
              </w:rPr>
              <w:t>Спортивный клуб «Сильные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B8458E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45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«Весёлый счет»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«Умные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развития «Чудесная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мастерская 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Мастерилки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 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Знатоки»  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«Эрудит»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развития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Любознайка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E202F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Спортивная секция «</w:t>
            </w:r>
            <w:proofErr w:type="spellStart"/>
            <w:r w:rsidRPr="00E202F6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E202F6">
              <w:rPr>
                <w:rFonts w:ascii="Times New Roman" w:hAnsi="Times New Roman"/>
                <w:sz w:val="24"/>
                <w:szCs w:val="24"/>
              </w:rPr>
              <w:t>» - физическое направление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</w:t>
            </w:r>
            <w:r>
              <w:t xml:space="preserve"> 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</w:t>
            </w:r>
            <w:r>
              <w:t xml:space="preserve"> </w:t>
            </w:r>
            <w:r w:rsidRPr="00E202F6">
              <w:rPr>
                <w:rFonts w:ascii="Times New Roman" w:hAnsi="Times New Roman"/>
                <w:sz w:val="24"/>
                <w:szCs w:val="24"/>
              </w:rPr>
              <w:t>Сенсорное развитие детей до 3-х лет детская студия «Раз, два, три, четыре, пять – будем с пальчиками играть»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Секция «Здоровей-ка»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Интеллектуальный клуб «Отчего и почему?»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и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«Чудеса в ладошках»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Лего-гоу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творчества и дизайна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Вокальная студия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Соловушка»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для самых маленьких «Веселые малыши» художественно-эстетическое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Студия «Радуга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творчества»  художественно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-эстетическое развитие детей 3-4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речевое развитие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Факультатив 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Речевичек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 речевое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развитие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Творческая мастерская «Разноцветная фантазия»</w:t>
            </w:r>
          </w:p>
          <w:p w:rsidR="00DD3B38" w:rsidRPr="00436CC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7712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Факультатив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Эврика»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Школа социально-коммуникативного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Добродея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социально-коммуникативное развитие детей младшего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«Английский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>
              <w:rPr>
                <w:iCs/>
                <w:lang w:eastAsia="en-US"/>
              </w:rPr>
              <w:t xml:space="preserve"> </w:t>
            </w:r>
            <w:r w:rsidRPr="00436C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интеллектуального развития </w:t>
            </w:r>
            <w:r w:rsidRPr="00436C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для самых маленьких 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>
              <w:rPr>
                <w:iCs/>
                <w:lang w:eastAsia="en-US"/>
              </w:rPr>
              <w:t xml:space="preserve"> </w:t>
            </w:r>
            <w:r w:rsidRPr="008E3C6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адаптация </w:t>
            </w:r>
            <w:r w:rsidRPr="008E3C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 шажок, два шажок...»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 студия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«Раз словечко, два словечко»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Секция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«От слова к звуку»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Конструкторское бюро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Экотеатр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Студия экспериментов Клуб Почемучек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FF51C6">
        <w:trPr>
          <w:trHeight w:val="6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Студия конструктивного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интеллектуального развития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«Маленькие 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«Пластилиновая ворона»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интеллектуально- эстетического развития «Лучики»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«Развивай-ка»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Лего-го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Ансамбль «Разноцветные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спортивного танца «Звёздочки»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-строй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D331DA" w:rsidRDefault="00917B35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Клуб «Малышок»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Художественная мастерская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Мастерская «Творим-мастерим»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начального технического моделирования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«Узнавай-ка»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Социально-культурный салон «Гармония»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«Сделай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«Речевая лаборатория»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Клуб «Юный оратор»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Аквагимнастика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«Фитнес-клуб»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Студия развития «Первые шаги»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«Аква-аэробика»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ED09E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Детский клуб «</w:t>
            </w:r>
            <w:proofErr w:type="spellStart"/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Спортландия</w:t>
            </w:r>
            <w:proofErr w:type="spellEnd"/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</w:t>
            </w:r>
            <w:r w:rsidRPr="009D54AD">
              <w:rPr>
                <w:bCs/>
                <w:lang w:eastAsia="en-US"/>
              </w:rPr>
              <w:t xml:space="preserve"> </w:t>
            </w:r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Танцевальный клуб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</w:t>
            </w:r>
            <w:r>
              <w:rPr>
                <w:bCs/>
                <w:lang w:eastAsia="en-US"/>
              </w:rPr>
              <w:t xml:space="preserve"> </w:t>
            </w:r>
            <w:proofErr w:type="spellStart"/>
            <w:r w:rsidRPr="00ED09E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МультСтудия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Группа интеллектуального развития «Буковка»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«Грамотейка»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«Тропинка к своему Я»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Музыкальная студия «Звонкие голоса»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Музыкальная студия «Весёлые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художественного творчества «Веселый лучик»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Танцулята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Танцевальная студия «Звездочки»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Танцевальная студия «Танцевальная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«Росинки-1»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Танцевальная студия «Росинки-2»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технического развития «Будущий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A4C0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1E6B31">
              <w:rPr>
                <w:rFonts w:ascii="Times New Roman" w:hAnsi="Times New Roman"/>
                <w:iCs/>
                <w:lang w:eastAsia="en-US"/>
              </w:rPr>
              <w:t>Студия технического развития «Фантазеры»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Студия технического развития «Веселые пирамидки»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Студия технического развития «Маленький 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Спортивные игры «Здоровый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Спортивные игры «Растишка»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4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«Аэробика для малышей» от 2-х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44931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«Аэробика для малышей»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художественного творчества «Цветной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243D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7243D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7243DF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Интеллектуальное развитие «Всезнайка»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Интеллектуальное развитие «Всезнайка» для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8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 Интеллектуальное развитие (с элементами конструирования) </w:t>
            </w:r>
          </w:p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«Занимательная наука»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200,00</w:t>
            </w:r>
          </w:p>
        </w:tc>
      </w:tr>
      <w:tr w:rsidR="00DD3B38" w:rsidTr="00226A6B">
        <w:trPr>
          <w:trHeight w:val="8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Интеллектуальное развитие «Умники и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умницы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Коммуникативное развитие «Тропинка к своему Я»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Коммуникативное развитие «Тропинка к своему Я»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Спортивный клуб 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и речевого развития «Буратино»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«Английский в кругу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художественно-эстетического развития «Веселые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ЛЕГО-конструирование «Построй свою историю»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интеллектуального и эмоционального развития «Радуга настроения»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лаборатория для малышей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«Театральный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Детский хор «Созвучие»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Клуб интеллектуального развития </w:t>
            </w:r>
            <w:r w:rsidRPr="00E70F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E70F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 w:rsidRPr="00E70F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адаптации детей раннего возраста «Улыбка»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 (ГКП) «Ладушки»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Группа выходного дня «Березка собирает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DD3B38" w:rsidTr="00226A6B">
        <w:trPr>
          <w:trHeight w:val="43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творчества художественно-эстетического развития «Графика»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4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Клуб технического творчества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«Клуб для самых маленьких»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«Умные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Клуб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Технарик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Эспериментальная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лаборатория «Хочу все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Танцевальная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технического творчества «Цветная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Театральная студия «Волшебный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Консультирование родителей детей, не посещающих ДОУ учителем-логопедом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Индивидуальные занятия с детьми, не посещающими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петелька»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Звукарик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А до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«Мастерская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Академия детского творчества «Я 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Академия интеллектуального развития «Что? Где? Когда?»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Театральная студия «Страна детства»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Экспериментальная лаборатория «Удивительные превращения»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развития речи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Конструкторское бюро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интеллектуального развития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Букваешка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интеллектуально- эстетического развития «Ромашки»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«Родничок»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Творческая мастерская «Бумажная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«ЛЕГО-геометрия»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«Раз ступенька, два 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«Сувенир»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Творческое объединение «Подсолнушки»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«Мини-футбол»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5A02D9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Секция «Спортивная карусель»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«Волшебный мир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интеллектуального развития «Маленький интеллектуал»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Мастерская «Чудеса из ненужных вещей»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сенсорного развития 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Шашечный клуб «Диагональ»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творческого дизайна «Мастерская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конструктивного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</w:t>
            </w:r>
          </w:p>
          <w:p w:rsidR="00DD3B38" w:rsidRPr="00D331DA" w:rsidRDefault="00DD3B38" w:rsidP="00917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Спортивно-</w:t>
            </w:r>
            <w:proofErr w:type="gram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танцевальная  секция</w:t>
            </w:r>
            <w:proofErr w:type="gram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</w:t>
            </w:r>
            <w:proofErr w:type="spell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-Фи-</w:t>
            </w:r>
            <w:proofErr w:type="spell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Дансе</w:t>
            </w:r>
            <w:proofErr w:type="spell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«Лабиринт»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13A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Музыкально-танцевальная студия «</w:t>
            </w:r>
            <w:proofErr w:type="spellStart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D13A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Музыкально-игровая студия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Мастерская «Очумелые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«Послушный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 «Здравствуй, 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Мастерская «Волшебница-бумага»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Мастерская «Юный конструктор»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развития «Конструируем и лепим»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5574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.Группа развития «Умные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55574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Умейка</w:t>
            </w:r>
            <w:proofErr w:type="spellEnd"/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«Маленький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Секция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сенсорного развития «Волшебный песок»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Грамматейка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«В мире поиска»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Интеллектуальный клуб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«Ажурные картины нитью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интеллектуально-речевого развития «По дороге к азбуке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студия «Чудеса на песке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интеллектуально-речевого развития </w:t>
            </w:r>
            <w:proofErr w:type="gram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  «</w:t>
            </w:r>
            <w:proofErr w:type="gram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Сто затей для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«Я расту»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Арт-студия «Обыкновенное чудо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Консультирование родителей детей, не посещающих ДОУ учителем-логопедом, учителем-дефектологом, 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Индивидуальные коррекционные занятия с детьми, не посещающими группы коррекции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Творческая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танца «Топ-хлоп»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«Ловкие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орческая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Берегиня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технического творчества «Твори, выдумывай, пробуй»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Смышлята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детского экспериментирования «Почемучки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Конструкторсое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бюро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«Фантазеры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«Танцуйте вместе с 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Салон «Музыкальный момент»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сенсорного развития «Светлячок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Салон «Крепыш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Клуб «В здоровом теле - здоровый дух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Творческое объединение «Дружная семейка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74032" w:rsidRDefault="00DD3B38" w:rsidP="00917B35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Студия речевого развития «Лесные истории»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sz w:val="24"/>
                <w:szCs w:val="24"/>
              </w:rPr>
            </w:pPr>
            <w:r w:rsidRPr="004819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Спортивная секция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«Физкульт-Ура»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Фитбол</w:t>
            </w:r>
            <w:proofErr w:type="spellEnd"/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260258" w:rsidRDefault="00DD3B38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35. </w:t>
            </w:r>
            <w:r w:rsidRPr="008812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клуб </w:t>
            </w:r>
            <w:r w:rsidRPr="008812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19A5" w:rsidRDefault="00DD3B38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№1 речевого развития «Пирамидка»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№2 речевого развития «Пирамидка» для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4819A5" w:rsidRDefault="00917B35" w:rsidP="00917B3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№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  речевого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развития «Словечко»  для детей от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№2 речевого развития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Словечко»  для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Группа №1 интеллектуального развития «Математические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  для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детей от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№2 интеллектуального развития «Математические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  для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детей от 5-ти до 6-ти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№3 интеллектуального развития «Математические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ступеньки»  для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детей от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6-ти до 7-ти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Экспериментальная лаборатория «Хочу все знать»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«Юный архитектор»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физического развития «Здоровое поколение»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805F07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DD20D9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физического развития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F57EE7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805F07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психолого-педагогической поддержки дошкольников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«Умка»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эстетического развития «Веселые 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130,00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«Синтез»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«Раз словечко, два шажок»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мозаика-1»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мозаика-2»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Творческая мастерская «Чудеса конструирования»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«Умный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«Раз ступенька, два-ступенька»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Творческая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95FBC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 дороге к Азбуке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Индивидуальные занятия с 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 «Растем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6507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Спортивная секция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  <w:p w:rsidR="00DD3B38" w:rsidRDefault="00DD3B38" w:rsidP="00DD3B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86507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50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Хореографическая студия «Ладушки»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Хореографическая студия «Капельки»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0D174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D17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нетрадиционного рисования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нетрадиционного рисования 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Художественная студия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Речевая студия «Читай-ка»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Речевая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Бескомпьютерная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Познавательная студия «Юный шахматист»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Математический клуб «Соображай-ка»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«Радужная 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Спортивная секция «Подвижный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«Играйте на 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Развивающая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Художественная студия «Мастерица»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Художественная студия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Художественная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Художественная студия «Королева 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кратковременного пребывания для детей от 1,5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 для детей от 3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Вокальная студия «Веселые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Спортивная секция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Секция «Будь здоров» физическое развитие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«Отчего и почему?»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Интеллектуальный клуб «Умней-ка» познавательное развитие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 Студия творчества и дизайна «Чудеса 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ладошках»  художественно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Интеллектуальный клуб «Мир логики»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для самых маленьких «Веселые малыши» сенсорное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«Мастерская для малышей» художественно-эстетическое развитие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Интеллектуальный клуб «Умней-ка» (игровой английский)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Смышлята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Интеллектуальный клуб «Отчего и почему?» для детей 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ритмики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«Горошинки»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EB01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EB01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«Раз-ладошки»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Хореографическая 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«Задоринки»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</w:t>
            </w:r>
            <w:r>
              <w:rPr>
                <w:iCs/>
                <w:lang w:eastAsia="en-US"/>
              </w:rPr>
              <w:t xml:space="preserve"> </w:t>
            </w:r>
            <w:proofErr w:type="spellStart"/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Логопункт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  от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3-х до 4-х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Мозаика»  от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4-х до 5-ти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ритмического танца «Мозаика»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от  5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-ти до 6-х лет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«АБВГД-ка»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Студия «Занимательная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творчества «Цветные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«Волшебный кубик»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917B35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интеллектуального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Изостудия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996E4F">
              <w:rPr>
                <w:rFonts w:ascii="Times New Roman" w:hAnsi="Times New Roman"/>
                <w:iCs/>
                <w:lang w:eastAsia="en-US"/>
              </w:rPr>
              <w:t>. Группа развития «Обучение дошкольников грамоте»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1A2D14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1A2D1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развития «По дороге к азбуке»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«Умный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Творческая мастерская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 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Здоровейка</w:t>
            </w:r>
            <w:proofErr w:type="spellEnd"/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 для детей от 2-х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>
              <w:rPr>
                <w:iCs/>
                <w:lang w:eastAsia="en-US"/>
              </w:rPr>
              <w:t xml:space="preserve">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Клуб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«Радуга»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</w:t>
            </w: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Развивайка»для</w:t>
            </w:r>
            <w:proofErr w:type="spellEnd"/>
            <w:proofErr w:type="gramEnd"/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неорганизованных детей</w:t>
            </w:r>
          </w:p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Театральная студия «Сказка</w:t>
            </w: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Солёная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65D9D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Детская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Интеллектуальный клуб «Умка»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технического творчества «Волшебная страна бумажных игрушек»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 Студия технического творчества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«Бумажные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технического творчества «Волшебное превращение бумажного листа»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«Творческая мастерская»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игровых упражнений «Весёлые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A7056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ритми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ческого танца «Ритмическая мозаи</w:t>
            </w: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Детская студия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Детская клуб «Здоровый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Спортивный клуб «Оранжевый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«Занимательная математика» 4-6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Чудопластилин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631FCD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кубик»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«Цветные ладошки» 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Фольклорная студия «Ягодка» 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6A04E0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04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Кружок </w:t>
            </w:r>
            <w:r w:rsidRPr="006A04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  <w:p w:rsidR="00DD3B38" w:rsidRDefault="00DD3B38" w:rsidP="00DD3B3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DD20D9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«Волшебная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Default="00DD3B38" w:rsidP="00917B35">
            <w:r w:rsidRPr="00EF57A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F57EE7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«От звука к букве»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интеллектуально-эстетического развития «Математические ступеньки»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«Занимательный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7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Творческое объединение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Детская студия «Мой весёлый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Творческое объединение «Пластилиновое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интеллектуально-эстетического развития «Развивающие игры»</w:t>
            </w:r>
          </w:p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Музыкальная </w:t>
            </w:r>
            <w:proofErr w:type="gram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эстетического</w:t>
            </w:r>
            <w:proofErr w:type="gram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развития «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Изостудия «Королева 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Детская </w:t>
            </w:r>
            <w:proofErr w:type="gram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познавательного</w:t>
            </w:r>
            <w:proofErr w:type="gram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направления «Ментальная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9F0A52" w:rsidRDefault="00DD3B38" w:rsidP="00917B35">
            <w:pPr>
              <w:rPr>
                <w:sz w:val="24"/>
                <w:szCs w:val="24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9F0A5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</w:t>
            </w:r>
            <w:r>
              <w:rPr>
                <w:iCs/>
                <w:lang w:eastAsia="en-US"/>
              </w:rPr>
              <w:t xml:space="preserve">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Утята»-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6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Китенок»-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«Золотые 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рыбки»-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9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 Спортивная секция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«Аква </w:t>
            </w:r>
            <w:proofErr w:type="spellStart"/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беби</w:t>
            </w:r>
            <w:proofErr w:type="spell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226A6B">
        <w:trPr>
          <w:trHeight w:val="88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 Музыкальная студия </w:t>
            </w:r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«Топ-хлоп, </w:t>
            </w:r>
            <w:proofErr w:type="gramStart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малыши»-</w:t>
            </w:r>
            <w:proofErr w:type="gramEnd"/>
            <w:r w:rsidRPr="00E728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художественно-эстетическое направление для детей 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E728FC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28F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</w:t>
            </w:r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Художественно-эстетическое направление для детей до 3-х лет творческое объединение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D3B38" w:rsidTr="00226A6B">
        <w:trPr>
          <w:trHeight w:val="34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Default="00DD3B38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Сенсорное развитие детей до 3-х лет детская студия </w:t>
            </w:r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«Цветик-</w:t>
            </w:r>
            <w:proofErr w:type="spellStart"/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семицветик</w:t>
            </w:r>
            <w:proofErr w:type="spellEnd"/>
            <w:r w:rsidRPr="001651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1651E2" w:rsidRDefault="00DD3B38" w:rsidP="00917B3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651E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Группа речевого развития «Читай-ка»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спортивного танца «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«Затейник»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(для детей от 3-х до 4-х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(для детей от 4-х до 5-ти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Английский язык для малышей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Грамматейка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Фитнес для дошколят</w:t>
            </w:r>
          </w:p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9F0A52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F0A5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Логоритмический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кружок «Музыкальная </w:t>
            </w:r>
            <w:proofErr w:type="spellStart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развивалочка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 </w:t>
            </w:r>
            <w:proofErr w:type="spellStart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Кружок «Веселый пластилин»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Кружок «Занимательный </w:t>
            </w:r>
            <w:proofErr w:type="spellStart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Кружок «Шашечный дебют»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Кружок «Волшебная бумага»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Кружок «Умелые ручки»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Кружок «</w:t>
            </w:r>
            <w:proofErr w:type="spellStart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Кружок «В мире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танца «Топ, топ, топает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17B35" w:rsidTr="00226A6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35" w:rsidRDefault="00917B35" w:rsidP="00917B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Секция «Гимнастика»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35" w:rsidRPr="00226A6B" w:rsidRDefault="00917B35" w:rsidP="00917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6A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10AB5" w:rsidRDefault="00F10AB5" w:rsidP="00F10AB5">
      <w:pPr>
        <w:pStyle w:val="ConsPlusTitle"/>
        <w:jc w:val="right"/>
      </w:pPr>
    </w:p>
    <w:p w:rsidR="00CF3972" w:rsidRDefault="00CF3972" w:rsidP="00F10AB5">
      <w:pPr>
        <w:pStyle w:val="ConsPlusTitle"/>
        <w:jc w:val="right"/>
        <w:rPr>
          <w:rFonts w:ascii="Times New Roman" w:hAnsi="Times New Roman"/>
          <w:sz w:val="24"/>
        </w:rPr>
      </w:pPr>
    </w:p>
    <w:p w:rsidR="00CF3972" w:rsidRPr="00917B35" w:rsidRDefault="00CF3972" w:rsidP="00E54C05">
      <w:pPr>
        <w:autoSpaceDE w:val="0"/>
        <w:autoSpaceDN w:val="0"/>
        <w:adjustRightInd w:val="0"/>
        <w:jc w:val="both"/>
        <w:outlineLvl w:val="4"/>
      </w:pPr>
      <w:r w:rsidRPr="00917B35">
        <w:rPr>
          <w:rFonts w:ascii="Times New Roman" w:hAnsi="Times New Roman"/>
          <w:sz w:val="24"/>
          <w:szCs w:val="24"/>
        </w:rPr>
        <w:t>4</w:t>
      </w:r>
      <w:r w:rsidR="00917B35">
        <w:rPr>
          <w:rFonts w:ascii="Times New Roman" w:hAnsi="Times New Roman"/>
          <w:sz w:val="24"/>
          <w:szCs w:val="24"/>
        </w:rPr>
        <w:t xml:space="preserve">. </w:t>
      </w:r>
      <w:r w:rsidRPr="00917B35">
        <w:rPr>
          <w:rFonts w:ascii="Times New Roman" w:hAnsi="Times New Roman"/>
          <w:sz w:val="24"/>
          <w:szCs w:val="24"/>
        </w:rPr>
        <w:t xml:space="preserve">Цены на платные дополнительные образовательные услуги, предоставляемые </w:t>
      </w:r>
      <w:proofErr w:type="gramStart"/>
      <w:r w:rsidRPr="00917B35">
        <w:rPr>
          <w:rFonts w:ascii="Times New Roman" w:hAnsi="Times New Roman"/>
          <w:sz w:val="24"/>
          <w:szCs w:val="24"/>
        </w:rPr>
        <w:t>муниципальными  учреждениями</w:t>
      </w:r>
      <w:proofErr w:type="gramEnd"/>
      <w:r w:rsidRPr="00917B35">
        <w:rPr>
          <w:rFonts w:ascii="Times New Roman" w:hAnsi="Times New Roman"/>
          <w:sz w:val="24"/>
          <w:szCs w:val="24"/>
        </w:rPr>
        <w:t xml:space="preserve"> дополнительного образования,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r w:rsidR="00917B35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4611"/>
        <w:gridCol w:w="1417"/>
        <w:gridCol w:w="1560"/>
      </w:tblGrid>
      <w:tr w:rsidR="00FB666D" w:rsidTr="00497669">
        <w:trPr>
          <w:trHeight w:val="168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49766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C82A8A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="0052227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FB6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4976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497669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1-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го </w:t>
            </w:r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на одного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обучающе</w:t>
            </w:r>
            <w:proofErr w:type="spellEnd"/>
            <w:r w:rsidR="00F6039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, руб.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«Увлекательная математика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6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3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3C7373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дискретной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3C7373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начертательной геометрии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«Азы программирования»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Компьютерные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«Физические основы робототехники»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Pr="009B032E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 «Подготовка к ОГЭ» (групповые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DD3B38" w:rsidTr="00497669">
        <w:trPr>
          <w:trHeight w:val="62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97669">
        <w:trPr>
          <w:trHeight w:val="5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DD3B38" w:rsidTr="00497669">
        <w:trPr>
          <w:trHeight w:val="4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«Курс занятий с психологом»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497669">
        <w:trPr>
          <w:trHeight w:val="56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«Занятия по профориентации.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 компьютерная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D3B38" w:rsidTr="00497669">
        <w:trPr>
          <w:trHeight w:val="60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«Курс индивидуальных занятий «</w:t>
            </w:r>
            <w:r w:rsidRPr="00A61A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A61AC8"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DD3B38" w:rsidTr="00412456">
        <w:trPr>
          <w:trHeight w:val="118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Курсы повышения квалификации для всех категорий педагогических работников «Методика преподавания курса «Шахматы» и «Шашки»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B38" w:rsidTr="00412456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Курсы повышения квалификации для всех категорий педагогических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работников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мультимедийных технологий в профессиональной деятельности педагога»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12456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Курсы повышения квалификации для учителей начальных классов «Технология учебного диалога в реализации требований ФГОС НОО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25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Курсы повышения квалификации для педагогов МДОУ «Профилактика речевых нарушений у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1205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повышения квалификации для педагогов МДОУ «Взаимодействие семьи и дошкольной образовательной организации как средство реализации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38" w:rsidRDefault="00DD3B38" w:rsidP="0049766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3B4D24" w:rsidRDefault="00DD3B38" w:rsidP="00497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«Центр </w:t>
            </w: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Надежда»</w:t>
            </w:r>
          </w:p>
          <w:p w:rsidR="00DD3B38" w:rsidRPr="003B4D24" w:rsidRDefault="00DD3B38" w:rsidP="00DD3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Индивидуальное развивающее,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коррекционно-развивающее занятие со 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специалистом(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>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lastRenderedPageBreak/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 xml:space="preserve">2. Индивидуальное развивающее, коррекционно-развивающее занятие со 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специалистом(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>учителем-логопедом, педагогом-психологом,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25">
              <w:rPr>
                <w:rFonts w:ascii="Times New Roman" w:hAnsi="Times New Roman"/>
                <w:sz w:val="24"/>
                <w:szCs w:val="24"/>
              </w:rPr>
              <w:t>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DD3B38" w:rsidTr="00497669">
        <w:trPr>
          <w:trHeight w:val="225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124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3. Групповое развивающее, коррекционно-развивающее занятие со специалистом (учителем-логопедом, педагогом-психологом, учителем-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DD3B38" w:rsidTr="00497669">
        <w:trPr>
          <w:trHeight w:val="193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AD72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4. Групповое развивающее, коррекционно-развивающее занятие со специалистом (учителем-логопедом, педагогом-психологом, учителем-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99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AD373D" w:rsidRDefault="00DD3B38" w:rsidP="004976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 xml:space="preserve">7. Групповая и индивидуальная семейная </w:t>
            </w:r>
            <w:proofErr w:type="spellStart"/>
            <w:r w:rsidRPr="00485625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Pr="00F62619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 xml:space="preserve">8.Групповые тренинги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9. Первичная консультация специалиста (учителем-логопедом, педагогом-психологом, учителем-</w:t>
            </w:r>
            <w:proofErr w:type="gramStart"/>
            <w:r w:rsidRPr="00485625">
              <w:rPr>
                <w:rFonts w:ascii="Times New Roman" w:hAnsi="Times New Roman"/>
                <w:sz w:val="24"/>
                <w:szCs w:val="24"/>
              </w:rPr>
              <w:t>дефектологом,  педагогом</w:t>
            </w:r>
            <w:proofErr w:type="gramEnd"/>
            <w:r w:rsidRPr="0048562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D3B38" w:rsidTr="00497669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Вторая и последующие консультации специалиста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11. 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12. 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B38" w:rsidTr="00497669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D3B38" w:rsidRDefault="00DD3B38" w:rsidP="00497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13. Проведение оздоровительных и 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8" w:rsidRPr="00485625" w:rsidRDefault="00DD3B38" w:rsidP="00497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6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412456" w:rsidRPr="00412456" w:rsidRDefault="00412456" w:rsidP="00EF0865">
      <w:pPr>
        <w:pStyle w:val="ConsPlusTitle"/>
        <w:jc w:val="right"/>
        <w:rPr>
          <w:rFonts w:ascii="Times New Roman" w:hAnsi="Times New Roman"/>
          <w:bCs w:val="0"/>
        </w:rPr>
      </w:pPr>
    </w:p>
    <w:sectPr w:rsidR="00412456" w:rsidRPr="00412456" w:rsidSect="00EF0865">
      <w:pgSz w:w="11907" w:h="16839" w:code="9"/>
      <w:pgMar w:top="1134" w:right="850" w:bottom="1134" w:left="1701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DE" w:rsidRDefault="004626DE" w:rsidP="00FB666D">
      <w:pPr>
        <w:spacing w:after="0" w:line="240" w:lineRule="auto"/>
      </w:pPr>
      <w:r>
        <w:separator/>
      </w:r>
    </w:p>
  </w:endnote>
  <w:endnote w:type="continuationSeparator" w:id="0">
    <w:p w:rsidR="004626DE" w:rsidRDefault="004626DE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DE" w:rsidRDefault="004626DE" w:rsidP="00FB666D">
      <w:pPr>
        <w:spacing w:after="0" w:line="240" w:lineRule="auto"/>
      </w:pPr>
      <w:r>
        <w:separator/>
      </w:r>
    </w:p>
  </w:footnote>
  <w:footnote w:type="continuationSeparator" w:id="0">
    <w:p w:rsidR="004626DE" w:rsidRDefault="004626DE" w:rsidP="00F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ED0"/>
    <w:multiLevelType w:val="hybridMultilevel"/>
    <w:tmpl w:val="0520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710F"/>
    <w:multiLevelType w:val="hybridMultilevel"/>
    <w:tmpl w:val="F0E40396"/>
    <w:lvl w:ilvl="0" w:tplc="D06406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70849"/>
    <w:multiLevelType w:val="hybridMultilevel"/>
    <w:tmpl w:val="1AF47B72"/>
    <w:lvl w:ilvl="0" w:tplc="E8DA93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A1495"/>
    <w:multiLevelType w:val="hybridMultilevel"/>
    <w:tmpl w:val="A290FAC6"/>
    <w:lvl w:ilvl="0" w:tplc="30AC9EF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66D"/>
    <w:rsid w:val="00000625"/>
    <w:rsid w:val="00000ED2"/>
    <w:rsid w:val="00003617"/>
    <w:rsid w:val="00005A45"/>
    <w:rsid w:val="00006B57"/>
    <w:rsid w:val="00011385"/>
    <w:rsid w:val="000125D6"/>
    <w:rsid w:val="000161E7"/>
    <w:rsid w:val="00021627"/>
    <w:rsid w:val="00024A7C"/>
    <w:rsid w:val="00025898"/>
    <w:rsid w:val="00027E5A"/>
    <w:rsid w:val="000310A8"/>
    <w:rsid w:val="000334C4"/>
    <w:rsid w:val="00037385"/>
    <w:rsid w:val="00040B34"/>
    <w:rsid w:val="00041F43"/>
    <w:rsid w:val="00042794"/>
    <w:rsid w:val="00043980"/>
    <w:rsid w:val="00052B8E"/>
    <w:rsid w:val="000656AE"/>
    <w:rsid w:val="00066ACF"/>
    <w:rsid w:val="000757AA"/>
    <w:rsid w:val="00083D8D"/>
    <w:rsid w:val="00084BAF"/>
    <w:rsid w:val="000878AC"/>
    <w:rsid w:val="0009138C"/>
    <w:rsid w:val="0009682A"/>
    <w:rsid w:val="000B0ECA"/>
    <w:rsid w:val="000B291F"/>
    <w:rsid w:val="000B3635"/>
    <w:rsid w:val="000B4294"/>
    <w:rsid w:val="000B79D7"/>
    <w:rsid w:val="000D08D6"/>
    <w:rsid w:val="000D1746"/>
    <w:rsid w:val="000D2569"/>
    <w:rsid w:val="000D4912"/>
    <w:rsid w:val="000E1838"/>
    <w:rsid w:val="000E1D1E"/>
    <w:rsid w:val="000E4F32"/>
    <w:rsid w:val="000E600C"/>
    <w:rsid w:val="000F3A8F"/>
    <w:rsid w:val="00100E19"/>
    <w:rsid w:val="001063BF"/>
    <w:rsid w:val="0010685F"/>
    <w:rsid w:val="00107092"/>
    <w:rsid w:val="00110093"/>
    <w:rsid w:val="00111ED6"/>
    <w:rsid w:val="00112A7C"/>
    <w:rsid w:val="001135B0"/>
    <w:rsid w:val="001140E7"/>
    <w:rsid w:val="001172DB"/>
    <w:rsid w:val="00120526"/>
    <w:rsid w:val="00125BAD"/>
    <w:rsid w:val="00130185"/>
    <w:rsid w:val="00144499"/>
    <w:rsid w:val="00144D90"/>
    <w:rsid w:val="00145518"/>
    <w:rsid w:val="00147AD7"/>
    <w:rsid w:val="00152E79"/>
    <w:rsid w:val="001533DD"/>
    <w:rsid w:val="00160866"/>
    <w:rsid w:val="00163163"/>
    <w:rsid w:val="001651E2"/>
    <w:rsid w:val="001708A6"/>
    <w:rsid w:val="0017246D"/>
    <w:rsid w:val="001802EB"/>
    <w:rsid w:val="00180C8D"/>
    <w:rsid w:val="001823CD"/>
    <w:rsid w:val="00190F4E"/>
    <w:rsid w:val="00191E23"/>
    <w:rsid w:val="0019769D"/>
    <w:rsid w:val="001A0624"/>
    <w:rsid w:val="001A1CEA"/>
    <w:rsid w:val="001A2774"/>
    <w:rsid w:val="001A2D14"/>
    <w:rsid w:val="001B1DE4"/>
    <w:rsid w:val="001B3929"/>
    <w:rsid w:val="001B4315"/>
    <w:rsid w:val="001B5B89"/>
    <w:rsid w:val="001C010F"/>
    <w:rsid w:val="001C0170"/>
    <w:rsid w:val="001C2A5F"/>
    <w:rsid w:val="001C7504"/>
    <w:rsid w:val="001D6DF8"/>
    <w:rsid w:val="001E17EE"/>
    <w:rsid w:val="001E416A"/>
    <w:rsid w:val="001E6B31"/>
    <w:rsid w:val="001E7898"/>
    <w:rsid w:val="001F3FFB"/>
    <w:rsid w:val="001F6ED1"/>
    <w:rsid w:val="001F712E"/>
    <w:rsid w:val="00201D80"/>
    <w:rsid w:val="002023D6"/>
    <w:rsid w:val="002079D2"/>
    <w:rsid w:val="00216AA2"/>
    <w:rsid w:val="00220081"/>
    <w:rsid w:val="00221C98"/>
    <w:rsid w:val="0022265F"/>
    <w:rsid w:val="00226A6B"/>
    <w:rsid w:val="00231993"/>
    <w:rsid w:val="002335EC"/>
    <w:rsid w:val="00233878"/>
    <w:rsid w:val="002353B1"/>
    <w:rsid w:val="00237880"/>
    <w:rsid w:val="00247489"/>
    <w:rsid w:val="00252215"/>
    <w:rsid w:val="002547B1"/>
    <w:rsid w:val="002559B4"/>
    <w:rsid w:val="00255F57"/>
    <w:rsid w:val="00260258"/>
    <w:rsid w:val="00260380"/>
    <w:rsid w:val="002627C6"/>
    <w:rsid w:val="00266721"/>
    <w:rsid w:val="002703EB"/>
    <w:rsid w:val="002724E4"/>
    <w:rsid w:val="00273B51"/>
    <w:rsid w:val="00276783"/>
    <w:rsid w:val="00277293"/>
    <w:rsid w:val="00282E69"/>
    <w:rsid w:val="00284E0B"/>
    <w:rsid w:val="0029488B"/>
    <w:rsid w:val="002A1A4D"/>
    <w:rsid w:val="002A40E6"/>
    <w:rsid w:val="002B05F4"/>
    <w:rsid w:val="002B1681"/>
    <w:rsid w:val="002B4D47"/>
    <w:rsid w:val="002C205F"/>
    <w:rsid w:val="002C5EE5"/>
    <w:rsid w:val="002D5697"/>
    <w:rsid w:val="002E270E"/>
    <w:rsid w:val="002E541F"/>
    <w:rsid w:val="002F2AB6"/>
    <w:rsid w:val="002F6B98"/>
    <w:rsid w:val="003053D2"/>
    <w:rsid w:val="00306625"/>
    <w:rsid w:val="00310B88"/>
    <w:rsid w:val="00315B37"/>
    <w:rsid w:val="00316232"/>
    <w:rsid w:val="00320823"/>
    <w:rsid w:val="00323AC5"/>
    <w:rsid w:val="003341DC"/>
    <w:rsid w:val="00343711"/>
    <w:rsid w:val="003437CB"/>
    <w:rsid w:val="00344D2B"/>
    <w:rsid w:val="00351157"/>
    <w:rsid w:val="003515C1"/>
    <w:rsid w:val="00351612"/>
    <w:rsid w:val="00354E15"/>
    <w:rsid w:val="00355D6C"/>
    <w:rsid w:val="00357988"/>
    <w:rsid w:val="00362FD5"/>
    <w:rsid w:val="0036364A"/>
    <w:rsid w:val="00364F60"/>
    <w:rsid w:val="00366057"/>
    <w:rsid w:val="00366798"/>
    <w:rsid w:val="00367935"/>
    <w:rsid w:val="00370491"/>
    <w:rsid w:val="003711C5"/>
    <w:rsid w:val="0037302D"/>
    <w:rsid w:val="00380252"/>
    <w:rsid w:val="00392374"/>
    <w:rsid w:val="0039344F"/>
    <w:rsid w:val="00393768"/>
    <w:rsid w:val="003955F4"/>
    <w:rsid w:val="003A33F6"/>
    <w:rsid w:val="003A4243"/>
    <w:rsid w:val="003A4554"/>
    <w:rsid w:val="003B4440"/>
    <w:rsid w:val="003B454F"/>
    <w:rsid w:val="003B47D5"/>
    <w:rsid w:val="003C2841"/>
    <w:rsid w:val="003D246C"/>
    <w:rsid w:val="003D361D"/>
    <w:rsid w:val="003D5716"/>
    <w:rsid w:val="003E241E"/>
    <w:rsid w:val="003E4492"/>
    <w:rsid w:val="003E5E5C"/>
    <w:rsid w:val="003E748D"/>
    <w:rsid w:val="00403334"/>
    <w:rsid w:val="00410939"/>
    <w:rsid w:val="00412456"/>
    <w:rsid w:val="00412B1D"/>
    <w:rsid w:val="00417DEC"/>
    <w:rsid w:val="00423376"/>
    <w:rsid w:val="00430E0A"/>
    <w:rsid w:val="00433F26"/>
    <w:rsid w:val="0043414E"/>
    <w:rsid w:val="00436CC5"/>
    <w:rsid w:val="004370E7"/>
    <w:rsid w:val="004372DB"/>
    <w:rsid w:val="00437D5D"/>
    <w:rsid w:val="004442E6"/>
    <w:rsid w:val="004453D2"/>
    <w:rsid w:val="00447F42"/>
    <w:rsid w:val="00454362"/>
    <w:rsid w:val="00454BBF"/>
    <w:rsid w:val="00456614"/>
    <w:rsid w:val="004626DE"/>
    <w:rsid w:val="00463BFE"/>
    <w:rsid w:val="004669BA"/>
    <w:rsid w:val="00470AC3"/>
    <w:rsid w:val="00470BFE"/>
    <w:rsid w:val="004723C0"/>
    <w:rsid w:val="0047730F"/>
    <w:rsid w:val="00477831"/>
    <w:rsid w:val="0048144F"/>
    <w:rsid w:val="004819A5"/>
    <w:rsid w:val="00483ABA"/>
    <w:rsid w:val="00485053"/>
    <w:rsid w:val="004851F8"/>
    <w:rsid w:val="00485625"/>
    <w:rsid w:val="004875B5"/>
    <w:rsid w:val="004906FE"/>
    <w:rsid w:val="00494DDB"/>
    <w:rsid w:val="00497669"/>
    <w:rsid w:val="004A08E4"/>
    <w:rsid w:val="004A14A0"/>
    <w:rsid w:val="004A2E74"/>
    <w:rsid w:val="004A427B"/>
    <w:rsid w:val="004A5262"/>
    <w:rsid w:val="004B236C"/>
    <w:rsid w:val="004B3760"/>
    <w:rsid w:val="004B5DC1"/>
    <w:rsid w:val="004B7B14"/>
    <w:rsid w:val="004C1931"/>
    <w:rsid w:val="004C39F5"/>
    <w:rsid w:val="004C3CA1"/>
    <w:rsid w:val="004C7936"/>
    <w:rsid w:val="004D0C0A"/>
    <w:rsid w:val="004D1B1E"/>
    <w:rsid w:val="004D374B"/>
    <w:rsid w:val="004E14A5"/>
    <w:rsid w:val="004F19AD"/>
    <w:rsid w:val="004F486A"/>
    <w:rsid w:val="004F7D41"/>
    <w:rsid w:val="00503871"/>
    <w:rsid w:val="00507187"/>
    <w:rsid w:val="00507BB3"/>
    <w:rsid w:val="0051569B"/>
    <w:rsid w:val="00520DB0"/>
    <w:rsid w:val="0052227B"/>
    <w:rsid w:val="00526213"/>
    <w:rsid w:val="0052692A"/>
    <w:rsid w:val="00527514"/>
    <w:rsid w:val="00531F65"/>
    <w:rsid w:val="00532113"/>
    <w:rsid w:val="0053260B"/>
    <w:rsid w:val="00534C69"/>
    <w:rsid w:val="005369BB"/>
    <w:rsid w:val="00540796"/>
    <w:rsid w:val="00540AD1"/>
    <w:rsid w:val="00542275"/>
    <w:rsid w:val="00543227"/>
    <w:rsid w:val="00544931"/>
    <w:rsid w:val="00545FF3"/>
    <w:rsid w:val="00552292"/>
    <w:rsid w:val="00553E3E"/>
    <w:rsid w:val="00560107"/>
    <w:rsid w:val="00561F6E"/>
    <w:rsid w:val="005652DE"/>
    <w:rsid w:val="0057497B"/>
    <w:rsid w:val="00577005"/>
    <w:rsid w:val="00582DD5"/>
    <w:rsid w:val="00582E22"/>
    <w:rsid w:val="0058659B"/>
    <w:rsid w:val="00587E9E"/>
    <w:rsid w:val="005909BD"/>
    <w:rsid w:val="00590F78"/>
    <w:rsid w:val="0059192A"/>
    <w:rsid w:val="00591FE8"/>
    <w:rsid w:val="00595AAD"/>
    <w:rsid w:val="0059623E"/>
    <w:rsid w:val="005A02D9"/>
    <w:rsid w:val="005A10B0"/>
    <w:rsid w:val="005A159F"/>
    <w:rsid w:val="005B3F42"/>
    <w:rsid w:val="005C27E3"/>
    <w:rsid w:val="005C301B"/>
    <w:rsid w:val="005C4544"/>
    <w:rsid w:val="005C4CD2"/>
    <w:rsid w:val="005C4F59"/>
    <w:rsid w:val="005C505A"/>
    <w:rsid w:val="005D021D"/>
    <w:rsid w:val="005D0CE8"/>
    <w:rsid w:val="005D2DCF"/>
    <w:rsid w:val="005D59F9"/>
    <w:rsid w:val="005D750E"/>
    <w:rsid w:val="005E0D39"/>
    <w:rsid w:val="005E4687"/>
    <w:rsid w:val="005E5CFC"/>
    <w:rsid w:val="005F0568"/>
    <w:rsid w:val="005F6DDE"/>
    <w:rsid w:val="005F7487"/>
    <w:rsid w:val="00602197"/>
    <w:rsid w:val="00603047"/>
    <w:rsid w:val="00603828"/>
    <w:rsid w:val="00607AD2"/>
    <w:rsid w:val="00607FFA"/>
    <w:rsid w:val="00613218"/>
    <w:rsid w:val="006154C6"/>
    <w:rsid w:val="00616EC2"/>
    <w:rsid w:val="00617683"/>
    <w:rsid w:val="00617CA2"/>
    <w:rsid w:val="00617D6D"/>
    <w:rsid w:val="00623D3E"/>
    <w:rsid w:val="00631FCD"/>
    <w:rsid w:val="0063245F"/>
    <w:rsid w:val="0063461C"/>
    <w:rsid w:val="00634739"/>
    <w:rsid w:val="00640836"/>
    <w:rsid w:val="00644888"/>
    <w:rsid w:val="00657AC6"/>
    <w:rsid w:val="00663C45"/>
    <w:rsid w:val="00664169"/>
    <w:rsid w:val="00664466"/>
    <w:rsid w:val="0066642D"/>
    <w:rsid w:val="00671BFD"/>
    <w:rsid w:val="0067702D"/>
    <w:rsid w:val="006805C2"/>
    <w:rsid w:val="00681E25"/>
    <w:rsid w:val="00692E16"/>
    <w:rsid w:val="00694234"/>
    <w:rsid w:val="00695EDE"/>
    <w:rsid w:val="00696B85"/>
    <w:rsid w:val="006970B3"/>
    <w:rsid w:val="00697FE1"/>
    <w:rsid w:val="006A04E0"/>
    <w:rsid w:val="006A7AB4"/>
    <w:rsid w:val="006B32C8"/>
    <w:rsid w:val="006B7845"/>
    <w:rsid w:val="006C05B5"/>
    <w:rsid w:val="006C10B6"/>
    <w:rsid w:val="006C3113"/>
    <w:rsid w:val="006C3883"/>
    <w:rsid w:val="006C6CB5"/>
    <w:rsid w:val="006D162F"/>
    <w:rsid w:val="006D17F5"/>
    <w:rsid w:val="006D1BA3"/>
    <w:rsid w:val="006D28D9"/>
    <w:rsid w:val="006D365B"/>
    <w:rsid w:val="006E12C2"/>
    <w:rsid w:val="006E15E4"/>
    <w:rsid w:val="006E2F4E"/>
    <w:rsid w:val="006E4C89"/>
    <w:rsid w:val="006E63CE"/>
    <w:rsid w:val="006E7CF5"/>
    <w:rsid w:val="007132B5"/>
    <w:rsid w:val="00720B7B"/>
    <w:rsid w:val="00722A08"/>
    <w:rsid w:val="00722B40"/>
    <w:rsid w:val="007243DF"/>
    <w:rsid w:val="007252B0"/>
    <w:rsid w:val="007258DB"/>
    <w:rsid w:val="007267FA"/>
    <w:rsid w:val="00735328"/>
    <w:rsid w:val="00737717"/>
    <w:rsid w:val="00741E89"/>
    <w:rsid w:val="00744CDE"/>
    <w:rsid w:val="007453C9"/>
    <w:rsid w:val="007454F6"/>
    <w:rsid w:val="00745CB7"/>
    <w:rsid w:val="00754FE7"/>
    <w:rsid w:val="007551C0"/>
    <w:rsid w:val="00755A15"/>
    <w:rsid w:val="00760EA3"/>
    <w:rsid w:val="00761B69"/>
    <w:rsid w:val="00780186"/>
    <w:rsid w:val="007922C1"/>
    <w:rsid w:val="00794FB0"/>
    <w:rsid w:val="00797074"/>
    <w:rsid w:val="007A05F3"/>
    <w:rsid w:val="007A46F3"/>
    <w:rsid w:val="007A6D00"/>
    <w:rsid w:val="007A7E21"/>
    <w:rsid w:val="007B1F79"/>
    <w:rsid w:val="007C6BCC"/>
    <w:rsid w:val="007D18EC"/>
    <w:rsid w:val="007D3D7D"/>
    <w:rsid w:val="007D7009"/>
    <w:rsid w:val="007F3C7A"/>
    <w:rsid w:val="007F42D1"/>
    <w:rsid w:val="007F7C15"/>
    <w:rsid w:val="008003E7"/>
    <w:rsid w:val="008050E0"/>
    <w:rsid w:val="0081039F"/>
    <w:rsid w:val="00812F08"/>
    <w:rsid w:val="0082067C"/>
    <w:rsid w:val="0082519B"/>
    <w:rsid w:val="00827906"/>
    <w:rsid w:val="008345B7"/>
    <w:rsid w:val="00834C92"/>
    <w:rsid w:val="00841C09"/>
    <w:rsid w:val="00842ECE"/>
    <w:rsid w:val="008468C3"/>
    <w:rsid w:val="00850E01"/>
    <w:rsid w:val="008537A4"/>
    <w:rsid w:val="00853C65"/>
    <w:rsid w:val="00854B0E"/>
    <w:rsid w:val="00857006"/>
    <w:rsid w:val="00865077"/>
    <w:rsid w:val="00873543"/>
    <w:rsid w:val="00874823"/>
    <w:rsid w:val="008749C7"/>
    <w:rsid w:val="00877125"/>
    <w:rsid w:val="008812F4"/>
    <w:rsid w:val="00883879"/>
    <w:rsid w:val="00891374"/>
    <w:rsid w:val="00892B46"/>
    <w:rsid w:val="00896DDA"/>
    <w:rsid w:val="008A11F8"/>
    <w:rsid w:val="008A2AA6"/>
    <w:rsid w:val="008A4C0D"/>
    <w:rsid w:val="008B0963"/>
    <w:rsid w:val="008B127F"/>
    <w:rsid w:val="008B58DC"/>
    <w:rsid w:val="008C56BC"/>
    <w:rsid w:val="008D407C"/>
    <w:rsid w:val="008D70E8"/>
    <w:rsid w:val="008E318A"/>
    <w:rsid w:val="008E395B"/>
    <w:rsid w:val="008E3C6C"/>
    <w:rsid w:val="008E65D8"/>
    <w:rsid w:val="008F0E59"/>
    <w:rsid w:val="008F35DE"/>
    <w:rsid w:val="008F64BE"/>
    <w:rsid w:val="008F6EA4"/>
    <w:rsid w:val="008F7731"/>
    <w:rsid w:val="00901A95"/>
    <w:rsid w:val="00901CEF"/>
    <w:rsid w:val="0090247B"/>
    <w:rsid w:val="009052E8"/>
    <w:rsid w:val="00907696"/>
    <w:rsid w:val="009076AD"/>
    <w:rsid w:val="0091142A"/>
    <w:rsid w:val="00911823"/>
    <w:rsid w:val="00911AB5"/>
    <w:rsid w:val="00912676"/>
    <w:rsid w:val="0091492F"/>
    <w:rsid w:val="00917B35"/>
    <w:rsid w:val="00921FA9"/>
    <w:rsid w:val="0092232E"/>
    <w:rsid w:val="00922A0B"/>
    <w:rsid w:val="00924361"/>
    <w:rsid w:val="0092450B"/>
    <w:rsid w:val="00926870"/>
    <w:rsid w:val="00927621"/>
    <w:rsid w:val="0093092B"/>
    <w:rsid w:val="00930C68"/>
    <w:rsid w:val="009365A6"/>
    <w:rsid w:val="009450A0"/>
    <w:rsid w:val="00947B9F"/>
    <w:rsid w:val="00952BA3"/>
    <w:rsid w:val="00954065"/>
    <w:rsid w:val="00957DFA"/>
    <w:rsid w:val="009605D5"/>
    <w:rsid w:val="00960AD7"/>
    <w:rsid w:val="009615C9"/>
    <w:rsid w:val="00962D05"/>
    <w:rsid w:val="00965648"/>
    <w:rsid w:val="00975CA5"/>
    <w:rsid w:val="00981691"/>
    <w:rsid w:val="00984073"/>
    <w:rsid w:val="00991C62"/>
    <w:rsid w:val="00993738"/>
    <w:rsid w:val="00996E4F"/>
    <w:rsid w:val="009A1DFD"/>
    <w:rsid w:val="009A47FB"/>
    <w:rsid w:val="009A64B8"/>
    <w:rsid w:val="009B3C10"/>
    <w:rsid w:val="009B76C7"/>
    <w:rsid w:val="009C0735"/>
    <w:rsid w:val="009C0E16"/>
    <w:rsid w:val="009C346F"/>
    <w:rsid w:val="009C649F"/>
    <w:rsid w:val="009C7402"/>
    <w:rsid w:val="009D071B"/>
    <w:rsid w:val="009D3DCA"/>
    <w:rsid w:val="009E7F23"/>
    <w:rsid w:val="009F0A52"/>
    <w:rsid w:val="009F1933"/>
    <w:rsid w:val="009F7F67"/>
    <w:rsid w:val="00A06889"/>
    <w:rsid w:val="00A1405A"/>
    <w:rsid w:val="00A172B6"/>
    <w:rsid w:val="00A17773"/>
    <w:rsid w:val="00A221ED"/>
    <w:rsid w:val="00A24956"/>
    <w:rsid w:val="00A32611"/>
    <w:rsid w:val="00A32A39"/>
    <w:rsid w:val="00A354B1"/>
    <w:rsid w:val="00A35616"/>
    <w:rsid w:val="00A40711"/>
    <w:rsid w:val="00A4391D"/>
    <w:rsid w:val="00A44A3B"/>
    <w:rsid w:val="00A549FA"/>
    <w:rsid w:val="00A557FC"/>
    <w:rsid w:val="00A61AC8"/>
    <w:rsid w:val="00A61B58"/>
    <w:rsid w:val="00A62D71"/>
    <w:rsid w:val="00A67949"/>
    <w:rsid w:val="00A7004F"/>
    <w:rsid w:val="00A7170B"/>
    <w:rsid w:val="00A718FD"/>
    <w:rsid w:val="00A727CB"/>
    <w:rsid w:val="00A73DA5"/>
    <w:rsid w:val="00A80BDC"/>
    <w:rsid w:val="00A819AA"/>
    <w:rsid w:val="00A81CFB"/>
    <w:rsid w:val="00A820BC"/>
    <w:rsid w:val="00A82B5A"/>
    <w:rsid w:val="00A8420F"/>
    <w:rsid w:val="00AA24F3"/>
    <w:rsid w:val="00AB0C26"/>
    <w:rsid w:val="00AB2A98"/>
    <w:rsid w:val="00AB434F"/>
    <w:rsid w:val="00AB6CD4"/>
    <w:rsid w:val="00AC36F9"/>
    <w:rsid w:val="00AC5AD8"/>
    <w:rsid w:val="00AC69AE"/>
    <w:rsid w:val="00AD0AA9"/>
    <w:rsid w:val="00AD1160"/>
    <w:rsid w:val="00AD373D"/>
    <w:rsid w:val="00AD4230"/>
    <w:rsid w:val="00AD6E15"/>
    <w:rsid w:val="00AD723D"/>
    <w:rsid w:val="00AD78C4"/>
    <w:rsid w:val="00AE18EB"/>
    <w:rsid w:val="00AF16C2"/>
    <w:rsid w:val="00AF2E72"/>
    <w:rsid w:val="00AF6F11"/>
    <w:rsid w:val="00B00BAB"/>
    <w:rsid w:val="00B06BFA"/>
    <w:rsid w:val="00B152AA"/>
    <w:rsid w:val="00B165A6"/>
    <w:rsid w:val="00B40179"/>
    <w:rsid w:val="00B42EB2"/>
    <w:rsid w:val="00B54A00"/>
    <w:rsid w:val="00B56B5F"/>
    <w:rsid w:val="00B637A9"/>
    <w:rsid w:val="00B65580"/>
    <w:rsid w:val="00B65608"/>
    <w:rsid w:val="00B65DAD"/>
    <w:rsid w:val="00B704F4"/>
    <w:rsid w:val="00B710B3"/>
    <w:rsid w:val="00B81112"/>
    <w:rsid w:val="00B81407"/>
    <w:rsid w:val="00B82DBA"/>
    <w:rsid w:val="00B8458E"/>
    <w:rsid w:val="00B845F4"/>
    <w:rsid w:val="00B84961"/>
    <w:rsid w:val="00B869E0"/>
    <w:rsid w:val="00B90AD0"/>
    <w:rsid w:val="00BA37FD"/>
    <w:rsid w:val="00BA3B2E"/>
    <w:rsid w:val="00BA641E"/>
    <w:rsid w:val="00BA75F1"/>
    <w:rsid w:val="00BB2541"/>
    <w:rsid w:val="00BC466B"/>
    <w:rsid w:val="00BC5AC7"/>
    <w:rsid w:val="00BC7223"/>
    <w:rsid w:val="00BD5084"/>
    <w:rsid w:val="00BE0DD3"/>
    <w:rsid w:val="00BE26C3"/>
    <w:rsid w:val="00BE5830"/>
    <w:rsid w:val="00BE6ACF"/>
    <w:rsid w:val="00BF0C27"/>
    <w:rsid w:val="00BF1CA6"/>
    <w:rsid w:val="00BF1D4E"/>
    <w:rsid w:val="00C00CAB"/>
    <w:rsid w:val="00C01741"/>
    <w:rsid w:val="00C02954"/>
    <w:rsid w:val="00C03D7C"/>
    <w:rsid w:val="00C06767"/>
    <w:rsid w:val="00C14338"/>
    <w:rsid w:val="00C14459"/>
    <w:rsid w:val="00C172E2"/>
    <w:rsid w:val="00C2097B"/>
    <w:rsid w:val="00C21A5D"/>
    <w:rsid w:val="00C23009"/>
    <w:rsid w:val="00C247F0"/>
    <w:rsid w:val="00C33509"/>
    <w:rsid w:val="00C3741D"/>
    <w:rsid w:val="00C37AA3"/>
    <w:rsid w:val="00C41771"/>
    <w:rsid w:val="00C4299B"/>
    <w:rsid w:val="00C45844"/>
    <w:rsid w:val="00C51957"/>
    <w:rsid w:val="00C53503"/>
    <w:rsid w:val="00C57182"/>
    <w:rsid w:val="00C5718B"/>
    <w:rsid w:val="00C6549C"/>
    <w:rsid w:val="00C65FFE"/>
    <w:rsid w:val="00C6741D"/>
    <w:rsid w:val="00C7006E"/>
    <w:rsid w:val="00C759FF"/>
    <w:rsid w:val="00C80CA7"/>
    <w:rsid w:val="00C81072"/>
    <w:rsid w:val="00C82A8A"/>
    <w:rsid w:val="00C831E1"/>
    <w:rsid w:val="00C84AAA"/>
    <w:rsid w:val="00C85039"/>
    <w:rsid w:val="00C8752C"/>
    <w:rsid w:val="00C9697A"/>
    <w:rsid w:val="00C97264"/>
    <w:rsid w:val="00CA0056"/>
    <w:rsid w:val="00CA66E7"/>
    <w:rsid w:val="00CA6C61"/>
    <w:rsid w:val="00CB51EB"/>
    <w:rsid w:val="00CB64EB"/>
    <w:rsid w:val="00CD29D2"/>
    <w:rsid w:val="00CD4DA8"/>
    <w:rsid w:val="00CE30C0"/>
    <w:rsid w:val="00CE7BE7"/>
    <w:rsid w:val="00CF0C89"/>
    <w:rsid w:val="00CF3972"/>
    <w:rsid w:val="00CF54F2"/>
    <w:rsid w:val="00CF6195"/>
    <w:rsid w:val="00D00663"/>
    <w:rsid w:val="00D00BBD"/>
    <w:rsid w:val="00D02DF0"/>
    <w:rsid w:val="00D035D4"/>
    <w:rsid w:val="00D03884"/>
    <w:rsid w:val="00D0582D"/>
    <w:rsid w:val="00D05913"/>
    <w:rsid w:val="00D062B1"/>
    <w:rsid w:val="00D07883"/>
    <w:rsid w:val="00D13518"/>
    <w:rsid w:val="00D13ABC"/>
    <w:rsid w:val="00D1569B"/>
    <w:rsid w:val="00D23398"/>
    <w:rsid w:val="00D25215"/>
    <w:rsid w:val="00D2660A"/>
    <w:rsid w:val="00D322A5"/>
    <w:rsid w:val="00D3578A"/>
    <w:rsid w:val="00D4366D"/>
    <w:rsid w:val="00D5135F"/>
    <w:rsid w:val="00D513FD"/>
    <w:rsid w:val="00D61E6C"/>
    <w:rsid w:val="00D74326"/>
    <w:rsid w:val="00D81225"/>
    <w:rsid w:val="00D820E7"/>
    <w:rsid w:val="00D8438F"/>
    <w:rsid w:val="00D84E19"/>
    <w:rsid w:val="00D8636E"/>
    <w:rsid w:val="00D868C2"/>
    <w:rsid w:val="00D873EB"/>
    <w:rsid w:val="00D9003D"/>
    <w:rsid w:val="00D90B05"/>
    <w:rsid w:val="00D92114"/>
    <w:rsid w:val="00D950F1"/>
    <w:rsid w:val="00D95313"/>
    <w:rsid w:val="00D9548C"/>
    <w:rsid w:val="00D9649C"/>
    <w:rsid w:val="00D96E09"/>
    <w:rsid w:val="00D973D9"/>
    <w:rsid w:val="00DA2BF5"/>
    <w:rsid w:val="00DB1A5B"/>
    <w:rsid w:val="00DB3789"/>
    <w:rsid w:val="00DD3B38"/>
    <w:rsid w:val="00DD57F0"/>
    <w:rsid w:val="00DD6938"/>
    <w:rsid w:val="00DD6B93"/>
    <w:rsid w:val="00DD6C3A"/>
    <w:rsid w:val="00DE5B20"/>
    <w:rsid w:val="00DF3C00"/>
    <w:rsid w:val="00E0051B"/>
    <w:rsid w:val="00E05D87"/>
    <w:rsid w:val="00E06120"/>
    <w:rsid w:val="00E06A07"/>
    <w:rsid w:val="00E06A21"/>
    <w:rsid w:val="00E07B00"/>
    <w:rsid w:val="00E202F6"/>
    <w:rsid w:val="00E24DAD"/>
    <w:rsid w:val="00E332A5"/>
    <w:rsid w:val="00E37807"/>
    <w:rsid w:val="00E42949"/>
    <w:rsid w:val="00E4529A"/>
    <w:rsid w:val="00E474E5"/>
    <w:rsid w:val="00E47FAC"/>
    <w:rsid w:val="00E50A39"/>
    <w:rsid w:val="00E51425"/>
    <w:rsid w:val="00E51812"/>
    <w:rsid w:val="00E52B93"/>
    <w:rsid w:val="00E54439"/>
    <w:rsid w:val="00E54C05"/>
    <w:rsid w:val="00E551FC"/>
    <w:rsid w:val="00E5577E"/>
    <w:rsid w:val="00E63522"/>
    <w:rsid w:val="00E64080"/>
    <w:rsid w:val="00E665E8"/>
    <w:rsid w:val="00E668A6"/>
    <w:rsid w:val="00E70F44"/>
    <w:rsid w:val="00E728FC"/>
    <w:rsid w:val="00E72EE5"/>
    <w:rsid w:val="00E751B6"/>
    <w:rsid w:val="00E76417"/>
    <w:rsid w:val="00E9086A"/>
    <w:rsid w:val="00E91303"/>
    <w:rsid w:val="00E9131F"/>
    <w:rsid w:val="00E94A9E"/>
    <w:rsid w:val="00E95A79"/>
    <w:rsid w:val="00E968B7"/>
    <w:rsid w:val="00E9772F"/>
    <w:rsid w:val="00E97BAF"/>
    <w:rsid w:val="00EA3801"/>
    <w:rsid w:val="00EB0155"/>
    <w:rsid w:val="00EB51D7"/>
    <w:rsid w:val="00EB5B8F"/>
    <w:rsid w:val="00EB673F"/>
    <w:rsid w:val="00EB6974"/>
    <w:rsid w:val="00EB76D5"/>
    <w:rsid w:val="00EB7B1D"/>
    <w:rsid w:val="00EB7E54"/>
    <w:rsid w:val="00EC0779"/>
    <w:rsid w:val="00ED09EF"/>
    <w:rsid w:val="00ED1390"/>
    <w:rsid w:val="00EE054E"/>
    <w:rsid w:val="00EE15B6"/>
    <w:rsid w:val="00EE2300"/>
    <w:rsid w:val="00EE2B54"/>
    <w:rsid w:val="00EE3E35"/>
    <w:rsid w:val="00EE42E9"/>
    <w:rsid w:val="00EF0865"/>
    <w:rsid w:val="00EF1386"/>
    <w:rsid w:val="00EF147C"/>
    <w:rsid w:val="00F01106"/>
    <w:rsid w:val="00F014F1"/>
    <w:rsid w:val="00F10AB5"/>
    <w:rsid w:val="00F11F88"/>
    <w:rsid w:val="00F12C44"/>
    <w:rsid w:val="00F1344F"/>
    <w:rsid w:val="00F141AC"/>
    <w:rsid w:val="00F1455D"/>
    <w:rsid w:val="00F14C3B"/>
    <w:rsid w:val="00F203E3"/>
    <w:rsid w:val="00F25348"/>
    <w:rsid w:val="00F26047"/>
    <w:rsid w:val="00F270FD"/>
    <w:rsid w:val="00F30241"/>
    <w:rsid w:val="00F31BE7"/>
    <w:rsid w:val="00F36C56"/>
    <w:rsid w:val="00F401C9"/>
    <w:rsid w:val="00F43631"/>
    <w:rsid w:val="00F51E9D"/>
    <w:rsid w:val="00F578F9"/>
    <w:rsid w:val="00F6039E"/>
    <w:rsid w:val="00F6278B"/>
    <w:rsid w:val="00F6400C"/>
    <w:rsid w:val="00F647E9"/>
    <w:rsid w:val="00F74E1B"/>
    <w:rsid w:val="00F760AA"/>
    <w:rsid w:val="00F76156"/>
    <w:rsid w:val="00F81C5A"/>
    <w:rsid w:val="00F874AB"/>
    <w:rsid w:val="00F87665"/>
    <w:rsid w:val="00F9406E"/>
    <w:rsid w:val="00F96B62"/>
    <w:rsid w:val="00FA111E"/>
    <w:rsid w:val="00FB666D"/>
    <w:rsid w:val="00FC55E8"/>
    <w:rsid w:val="00FD3404"/>
    <w:rsid w:val="00FD38B7"/>
    <w:rsid w:val="00FD3DBD"/>
    <w:rsid w:val="00FE12D9"/>
    <w:rsid w:val="00FE6A5F"/>
    <w:rsid w:val="00FF170A"/>
    <w:rsid w:val="00FF1AEA"/>
    <w:rsid w:val="00FF277A"/>
    <w:rsid w:val="00FF3DF8"/>
    <w:rsid w:val="00FF51C6"/>
    <w:rsid w:val="00FF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D9AB6D-AC57-4D9C-90E0-5E9C56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4D76-A570-49A4-9147-3780E54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11547</Words>
  <Characters>65819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77212</CharactersWithSpaces>
  <SharedDoc>false</SharedDoc>
  <HLinks>
    <vt:vector size="12" baseType="variant">
      <vt:variant>
        <vt:i4>73860132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Settings\Пользователь\Рабочий стол\ПОСТАНОВЛЕНИЯ 2015\постановление по платным сделаное.docx 16.docx</vt:lpwstr>
      </vt:variant>
      <vt:variant>
        <vt:lpwstr>Par63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Татьяна Побежимова</cp:lastModifiedBy>
  <cp:revision>12</cp:revision>
  <cp:lastPrinted>2019-10-02T13:40:00Z</cp:lastPrinted>
  <dcterms:created xsi:type="dcterms:W3CDTF">2019-09-09T08:39:00Z</dcterms:created>
  <dcterms:modified xsi:type="dcterms:W3CDTF">2019-10-28T12:26:00Z</dcterms:modified>
</cp:coreProperties>
</file>