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34808" w14:textId="2350C982" w:rsidR="00946610" w:rsidRPr="0003486E" w:rsidRDefault="007F7CCE" w:rsidP="009466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b/>
          <w:sz w:val="28"/>
          <w:szCs w:val="26"/>
        </w:rPr>
      </w:pPr>
      <w:r>
        <w:rPr>
          <w:rFonts w:ascii="Times" w:hAnsi="Times" w:cs="Helvetica Neue"/>
          <w:b/>
          <w:sz w:val="28"/>
          <w:szCs w:val="26"/>
        </w:rPr>
        <w:t xml:space="preserve">Светлана </w:t>
      </w:r>
      <w:proofErr w:type="spellStart"/>
      <w:r w:rsidR="00946610" w:rsidRPr="00946610">
        <w:rPr>
          <w:rFonts w:ascii="Times" w:hAnsi="Times" w:cs="Helvetica Neue"/>
          <w:b/>
          <w:sz w:val="28"/>
          <w:szCs w:val="26"/>
        </w:rPr>
        <w:t>Аипова</w:t>
      </w:r>
      <w:proofErr w:type="spellEnd"/>
      <w:r w:rsidR="00946610" w:rsidRPr="00946610">
        <w:rPr>
          <w:rFonts w:ascii="Times" w:hAnsi="Times" w:cs="Helvetica Neue"/>
          <w:b/>
          <w:sz w:val="28"/>
          <w:szCs w:val="26"/>
        </w:rPr>
        <w:t xml:space="preserve">: </w:t>
      </w:r>
      <w:r w:rsidR="0003486E">
        <w:rPr>
          <w:rFonts w:ascii="Times" w:hAnsi="Times" w:cs="Helvetica Neue"/>
          <w:b/>
          <w:sz w:val="28"/>
          <w:szCs w:val="26"/>
        </w:rPr>
        <w:t>количество</w:t>
      </w:r>
      <w:r w:rsidR="0081597C">
        <w:rPr>
          <w:rFonts w:ascii="Times" w:hAnsi="Times" w:cs="Helvetica Neue"/>
          <w:b/>
          <w:sz w:val="28"/>
          <w:szCs w:val="26"/>
        </w:rPr>
        <w:t xml:space="preserve"> обращений</w:t>
      </w:r>
      <w:r w:rsidR="0003486E">
        <w:rPr>
          <w:rFonts w:ascii="Times" w:hAnsi="Times" w:cs="Helvetica Neue"/>
          <w:b/>
          <w:sz w:val="28"/>
          <w:szCs w:val="26"/>
        </w:rPr>
        <w:t xml:space="preserve"> по вопросу содержа</w:t>
      </w:r>
      <w:r w:rsidR="00FF0A5F">
        <w:rPr>
          <w:rFonts w:ascii="Times" w:hAnsi="Times" w:cs="Helvetica Neue"/>
          <w:b/>
          <w:sz w:val="28"/>
          <w:szCs w:val="26"/>
        </w:rPr>
        <w:t xml:space="preserve">ния территорий снизилось более </w:t>
      </w:r>
      <w:r w:rsidR="0003486E">
        <w:rPr>
          <w:rFonts w:ascii="Times" w:hAnsi="Times" w:cs="Helvetica Neue"/>
          <w:b/>
          <w:sz w:val="28"/>
          <w:szCs w:val="26"/>
        </w:rPr>
        <w:t>чем на 300 сообщений</w:t>
      </w:r>
    </w:p>
    <w:p w14:paraId="180F4276" w14:textId="77777777" w:rsidR="00946610" w:rsidRDefault="00946610" w:rsidP="009466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5570FB88" w14:textId="54624CE6" w:rsidR="004E70E8" w:rsidRDefault="004E70E8" w:rsidP="009466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bookmarkStart w:id="0" w:name="_GoBack"/>
      <w:bookmarkEnd w:id="0"/>
      <w:r>
        <w:rPr>
          <w:rFonts w:ascii="Times" w:hAnsi="Times" w:cs="Helvetica Neue"/>
          <w:sz w:val="28"/>
          <w:szCs w:val="26"/>
        </w:rPr>
        <w:pict w14:anchorId="68D8F5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4" o:title="photo_2022-11-16_09-28-41"/>
          </v:shape>
        </w:pict>
      </w:r>
    </w:p>
    <w:p w14:paraId="7AABCB99" w14:textId="77777777" w:rsidR="004E70E8" w:rsidRPr="00946610" w:rsidRDefault="004E70E8" w:rsidP="009466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55FA8CC9" w14:textId="2F81C40E" w:rsidR="00C9502A" w:rsidRDefault="0003486E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Содержание дворовых территорий остается по-прежнему одним из самых волнующих вопросов сферы жилищно-коммунального хозяйства: двор – </w:t>
      </w:r>
      <w:r w:rsidR="00822470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это первое, что мы видим 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каждый день</w:t>
      </w:r>
      <w:r w:rsidR="00822470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, выходя из дома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, где гуляем с детьми, домашними любимцами, можем заниматься спортом и встречаться с соседями. Каждому жителю важно видеть дворовую территорию чистой, аккуратн</w:t>
      </w:r>
      <w:r w:rsidR="005B5E7F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ой, </w:t>
      </w:r>
      <w:r w:rsidR="004E70E8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а детские площадки безопасными.</w:t>
      </w:r>
    </w:p>
    <w:p w14:paraId="32C577C7" w14:textId="77777777" w:rsidR="005B5E7F" w:rsidRDefault="005B5E7F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</w:p>
    <w:p w14:paraId="07F7E0B4" w14:textId="4AC467F3" w:rsidR="00C9502A" w:rsidRDefault="005B5E7F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A313C2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Всего</w:t>
      </w:r>
      <w:r w:rsidR="00423204" w:rsidRPr="00A313C2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FF0A5F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423204" w:rsidRPr="00A313C2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период с 3 по 9 ноября, по вопросу содержания дворовых территорий</w:t>
      </w:r>
      <w:r w:rsidRPr="00A313C2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поступило 3.476 обращений граждан – это на 318 сообщений меньше, чем неделей ранее.</w:t>
      </w:r>
      <w:r w:rsidR="00423204" w:rsidRPr="00A313C2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Большая часть жителей предпочитает обращаться посредством</w:t>
      </w:r>
      <w:r w:rsidR="00423204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портала «</w:t>
      </w:r>
      <w:proofErr w:type="spellStart"/>
      <w:r w:rsidR="00423204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Добродел</w:t>
      </w:r>
      <w:proofErr w:type="spellEnd"/>
      <w:r w:rsidR="00423204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» и через социальные сети. 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Основной</w:t>
      </w:r>
      <w:r w:rsidR="00822470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упор коммунальным предприятиям в данный период необходимо сделать на уборку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см</w:t>
      </w:r>
      <w:r w:rsidR="00822470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ё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т</w:t>
      </w:r>
      <w:r w:rsidR="00822470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а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во дворах: таких замечаний – 494 и здесь </w:t>
      </w:r>
      <w:r w:rsidR="00822470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стабильный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прирост заявок. Второе, на что еще указали жители региона: неисправные фонари освещения - 362 жалобы на темноту, но здесь есть снижение</w:t>
      </w:r>
      <w:r w:rsidR="0081597C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. Также выявили три городских округа, которые ответственно подошли не только к содержанию дворов, но и работают с населением: Мытищи</w:t>
      </w:r>
      <w:r w:rsidR="000102A0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, Солнечногорск и Долгопрудный</w:t>
      </w:r>
      <w:r w:rsidR="0081597C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снизили количество обращений, - рассказала Руководитель Главного управления содержания территорий Московской области в </w:t>
      </w:r>
      <w:r w:rsidR="004E70E8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ранге министра Светлана </w:t>
      </w:r>
      <w:proofErr w:type="spellStart"/>
      <w:r w:rsidR="004E70E8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Аипова</w:t>
      </w:r>
      <w:proofErr w:type="spellEnd"/>
      <w:r w:rsidR="004E70E8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.</w:t>
      </w:r>
    </w:p>
    <w:p w14:paraId="00E16E86" w14:textId="77777777" w:rsidR="0081597C" w:rsidRDefault="0081597C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</w:p>
    <w:p w14:paraId="6359C619" w14:textId="5AE9F113" w:rsidR="0081597C" w:rsidRDefault="0081597C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lastRenderedPageBreak/>
        <w:t>Министр также отметила, что на портале «</w:t>
      </w:r>
      <w:proofErr w:type="spellStart"/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Добродел</w:t>
      </w:r>
      <w:proofErr w:type="spellEnd"/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» сейчас зарегистрировано более 2.4 миллионов пользователей, а мобильным приложением пользуется практически 1 миллион граждан</w:t>
      </w:r>
      <w:r w:rsidR="004E70E8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с активной жизненной позицией.</w:t>
      </w:r>
    </w:p>
    <w:p w14:paraId="785890AF" w14:textId="78B3898C" w:rsidR="007F7CCE" w:rsidRDefault="007F7CCE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1AB0C95B" w14:textId="77777777" w:rsidR="007F7CCE" w:rsidRDefault="007F7CCE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204B0FD9" w14:textId="77777777" w:rsidR="004E70E8" w:rsidRPr="00D12797" w:rsidRDefault="004E70E8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516A980B" w14:textId="27D83544" w:rsidR="0053361E" w:rsidRPr="00BC1450" w:rsidRDefault="0053361E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5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gustmosobl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@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mail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.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="004E70E8">
        <w:rPr>
          <w:rFonts w:ascii="Times" w:eastAsia="Times" w:hAnsi="Times" w:cs="Times"/>
          <w:i/>
          <w:sz w:val="28"/>
          <w:szCs w:val="28"/>
        </w:rPr>
        <w:t>сайт</w:t>
      </w:r>
      <w:r w:rsidRPr="00BC1450">
        <w:rPr>
          <w:rFonts w:ascii="Times" w:eastAsia="Times" w:hAnsi="Times" w:cs="Times"/>
          <w:i/>
          <w:sz w:val="28"/>
          <w:szCs w:val="28"/>
        </w:rPr>
        <w:t xml:space="preserve">: </w:t>
      </w:r>
      <w:hyperlink r:id="rId6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 </w:t>
      </w:r>
    </w:p>
    <w:p w14:paraId="0157C2A1" w14:textId="77777777" w:rsidR="0053361E" w:rsidRDefault="0053361E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1ED24BCB" w14:textId="77777777" w:rsidR="0053361E" w:rsidRDefault="004E70E8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7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14:paraId="22E03102" w14:textId="4C24BB9D" w:rsidR="0009467C" w:rsidRPr="004E70E8" w:rsidRDefault="004E70E8" w:rsidP="004E70E8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8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</w:p>
    <w:sectPr w:rsidR="0009467C" w:rsidRPr="004E70E8" w:rsidSect="004E70E8">
      <w:pgSz w:w="11900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1E"/>
    <w:rsid w:val="0000402D"/>
    <w:rsid w:val="000102A0"/>
    <w:rsid w:val="0003486E"/>
    <w:rsid w:val="00035765"/>
    <w:rsid w:val="0009467C"/>
    <w:rsid w:val="000C0060"/>
    <w:rsid w:val="0015520C"/>
    <w:rsid w:val="001A184E"/>
    <w:rsid w:val="001C791C"/>
    <w:rsid w:val="001E0279"/>
    <w:rsid w:val="00200A4C"/>
    <w:rsid w:val="00207E58"/>
    <w:rsid w:val="00213EA1"/>
    <w:rsid w:val="00260ECD"/>
    <w:rsid w:val="002675D6"/>
    <w:rsid w:val="002E0054"/>
    <w:rsid w:val="00333867"/>
    <w:rsid w:val="0038074E"/>
    <w:rsid w:val="003B25ED"/>
    <w:rsid w:val="003D37C8"/>
    <w:rsid w:val="003E00A0"/>
    <w:rsid w:val="00423204"/>
    <w:rsid w:val="004343FF"/>
    <w:rsid w:val="004E70E8"/>
    <w:rsid w:val="0053361E"/>
    <w:rsid w:val="005509E7"/>
    <w:rsid w:val="00570254"/>
    <w:rsid w:val="00585886"/>
    <w:rsid w:val="00592FAC"/>
    <w:rsid w:val="005B5E7F"/>
    <w:rsid w:val="0060655A"/>
    <w:rsid w:val="00645542"/>
    <w:rsid w:val="00681A11"/>
    <w:rsid w:val="00786F9D"/>
    <w:rsid w:val="007F7CCE"/>
    <w:rsid w:val="0080787C"/>
    <w:rsid w:val="00813F40"/>
    <w:rsid w:val="0081597C"/>
    <w:rsid w:val="00822470"/>
    <w:rsid w:val="00825A72"/>
    <w:rsid w:val="00825F11"/>
    <w:rsid w:val="008432B9"/>
    <w:rsid w:val="008516E7"/>
    <w:rsid w:val="0085538F"/>
    <w:rsid w:val="008564C8"/>
    <w:rsid w:val="00946610"/>
    <w:rsid w:val="00966170"/>
    <w:rsid w:val="00980306"/>
    <w:rsid w:val="00A10805"/>
    <w:rsid w:val="00A313C2"/>
    <w:rsid w:val="00A62510"/>
    <w:rsid w:val="00AB375B"/>
    <w:rsid w:val="00AC0EA9"/>
    <w:rsid w:val="00AF6FB5"/>
    <w:rsid w:val="00B1323E"/>
    <w:rsid w:val="00C10386"/>
    <w:rsid w:val="00C3685E"/>
    <w:rsid w:val="00C43EEC"/>
    <w:rsid w:val="00C6068D"/>
    <w:rsid w:val="00C83EFB"/>
    <w:rsid w:val="00C90576"/>
    <w:rsid w:val="00C9502A"/>
    <w:rsid w:val="00CE67EA"/>
    <w:rsid w:val="00CF6A58"/>
    <w:rsid w:val="00D12797"/>
    <w:rsid w:val="00D32889"/>
    <w:rsid w:val="00D432C9"/>
    <w:rsid w:val="00D8030A"/>
    <w:rsid w:val="00DF0EAA"/>
    <w:rsid w:val="00E3548A"/>
    <w:rsid w:val="00E4557E"/>
    <w:rsid w:val="00E938B1"/>
    <w:rsid w:val="00EC30B2"/>
    <w:rsid w:val="00FB1D17"/>
    <w:rsid w:val="00FC545F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7B22"/>
  <w14:defaultImageDpi w14:val="32767"/>
  <w15:chartTrackingRefBased/>
  <w15:docId w15:val="{4DDBEEF2-95A6-D64F-9D83-B66620B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1E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432B9"/>
  </w:style>
  <w:style w:type="paragraph" w:styleId="a4">
    <w:name w:val="Balloon Text"/>
    <w:basedOn w:val="a"/>
    <w:link w:val="a5"/>
    <w:uiPriority w:val="99"/>
    <w:semiHidden/>
    <w:unhideWhenUsed/>
    <w:rsid w:val="00786F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ustm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evizorro_m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ust.mosreg.ru" TargetMode="External"/><Relationship Id="rId5" Type="http://schemas.openxmlformats.org/officeDocument/2006/relationships/hyperlink" Target="mailto:gustmosobl@mai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Татьяна Побежимова</cp:lastModifiedBy>
  <cp:revision>14</cp:revision>
  <cp:lastPrinted>2022-09-08T14:40:00Z</cp:lastPrinted>
  <dcterms:created xsi:type="dcterms:W3CDTF">2022-11-14T09:22:00Z</dcterms:created>
  <dcterms:modified xsi:type="dcterms:W3CDTF">2022-11-16T06:29:00Z</dcterms:modified>
</cp:coreProperties>
</file>