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71BC3" w:rsidRDefault="00AC4D6B" w:rsidP="00771BC3">
      <w:pPr>
        <w:ind w:right="-2"/>
        <w:jc w:val="center"/>
        <w:rPr>
          <w:sz w:val="28"/>
          <w:szCs w:val="28"/>
        </w:rPr>
      </w:pPr>
      <w:r w:rsidRPr="00771BC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71BC3" w:rsidRDefault="00AC4C04" w:rsidP="00771BC3">
      <w:pPr>
        <w:ind w:right="-2"/>
        <w:jc w:val="center"/>
        <w:rPr>
          <w:sz w:val="28"/>
          <w:szCs w:val="28"/>
        </w:rPr>
      </w:pPr>
    </w:p>
    <w:p w:rsidR="00AC4C04" w:rsidRPr="00771BC3" w:rsidRDefault="00771BC3" w:rsidP="00771BC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71BC3">
        <w:rPr>
          <w:sz w:val="28"/>
          <w:szCs w:val="28"/>
        </w:rPr>
        <w:t>ГОРОДСКОГО ОКРУГА ЭЛЕКТРОСТАЛЬ</w:t>
      </w:r>
    </w:p>
    <w:p w:rsidR="00AC4C04" w:rsidRPr="00771BC3" w:rsidRDefault="00AC4C04" w:rsidP="00771BC3">
      <w:pPr>
        <w:ind w:right="-2"/>
        <w:jc w:val="center"/>
        <w:rPr>
          <w:sz w:val="28"/>
          <w:szCs w:val="28"/>
        </w:rPr>
      </w:pPr>
    </w:p>
    <w:p w:rsidR="00AC4C04" w:rsidRPr="00771BC3" w:rsidRDefault="00771BC3" w:rsidP="00771BC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71BC3">
        <w:rPr>
          <w:sz w:val="28"/>
          <w:szCs w:val="28"/>
        </w:rPr>
        <w:t>ОБЛАСТИ</w:t>
      </w:r>
    </w:p>
    <w:p w:rsidR="00AC4C04" w:rsidRPr="00771BC3" w:rsidRDefault="00AC4C04" w:rsidP="00771BC3">
      <w:pPr>
        <w:ind w:right="-2"/>
        <w:jc w:val="center"/>
        <w:rPr>
          <w:sz w:val="28"/>
          <w:szCs w:val="28"/>
        </w:rPr>
      </w:pPr>
    </w:p>
    <w:p w:rsidR="00AC4C04" w:rsidRPr="00771BC3" w:rsidRDefault="00A8176C" w:rsidP="00E22BB9">
      <w:pPr>
        <w:ind w:right="-2"/>
        <w:jc w:val="center"/>
        <w:rPr>
          <w:sz w:val="44"/>
          <w:szCs w:val="44"/>
        </w:rPr>
      </w:pPr>
      <w:r w:rsidRPr="00771BC3">
        <w:rPr>
          <w:sz w:val="44"/>
          <w:szCs w:val="44"/>
        </w:rPr>
        <w:t>ПОСТАНОВЛЕНИ</w:t>
      </w:r>
      <w:r w:rsidR="00AC4C04" w:rsidRPr="00771BC3">
        <w:rPr>
          <w:sz w:val="44"/>
          <w:szCs w:val="44"/>
        </w:rPr>
        <w:t>Е</w:t>
      </w:r>
    </w:p>
    <w:p w:rsidR="00AC4C04" w:rsidRPr="00771BC3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6579FA" w:rsidP="00E22BB9">
      <w:pPr>
        <w:ind w:right="-2"/>
        <w:jc w:val="center"/>
        <w:outlineLvl w:val="0"/>
      </w:pPr>
      <w:r w:rsidRPr="00771BC3">
        <w:t>03.10.2022</w:t>
      </w:r>
      <w:r w:rsidR="00AC4C04" w:rsidRPr="00537687">
        <w:t xml:space="preserve"> № </w:t>
      </w:r>
      <w:r w:rsidRPr="00771BC3">
        <w:t>1125/10</w:t>
      </w:r>
    </w:p>
    <w:p w:rsidR="00B867A7" w:rsidRDefault="00B867A7" w:rsidP="008B68EC">
      <w:pPr>
        <w:jc w:val="center"/>
        <w:outlineLvl w:val="0"/>
      </w:pPr>
    </w:p>
    <w:p w:rsidR="00560C82" w:rsidRDefault="00560C82" w:rsidP="00560C82">
      <w:pPr>
        <w:spacing w:line="240" w:lineRule="exact"/>
        <w:jc w:val="center"/>
      </w:pPr>
      <w:r>
        <w:t xml:space="preserve">О </w:t>
      </w:r>
      <w:r w:rsidR="00AC046C" w:rsidRPr="00AC046C">
        <w:t>сносе самовольно возведенн</w:t>
      </w:r>
      <w:r w:rsidR="00AC046C">
        <w:t>ого</w:t>
      </w:r>
      <w:r w:rsidR="00AC046C" w:rsidRPr="00AC046C">
        <w:t xml:space="preserve"> некапитальн</w:t>
      </w:r>
      <w:r w:rsidR="00AC046C">
        <w:t>ого</w:t>
      </w:r>
      <w:r w:rsidR="00AC046C" w:rsidRPr="00AC046C">
        <w:t xml:space="preserve"> объект</w:t>
      </w:r>
      <w:r w:rsidR="00AC046C">
        <w:t>а</w:t>
      </w:r>
      <w:r w:rsidR="00AC046C" w:rsidRPr="00AC046C">
        <w:t xml:space="preserve"> строительства</w:t>
      </w:r>
    </w:p>
    <w:p w:rsidR="00AE6A71" w:rsidRDefault="00AE6A71" w:rsidP="00560C82">
      <w:pPr>
        <w:spacing w:line="240" w:lineRule="exact"/>
        <w:jc w:val="center"/>
      </w:pPr>
    </w:p>
    <w:p w:rsidR="00AE6A71" w:rsidRPr="00392015" w:rsidRDefault="00560C82" w:rsidP="00771BC3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 w:rsidR="00AE6A71" w:rsidRPr="00AE6A71">
        <w:rPr>
          <w:rFonts w:cs="Times New Roman"/>
          <w:color w:val="2D2D2D"/>
          <w:spacing w:val="2"/>
        </w:rPr>
        <w:t>Федеральным законом от 06.10.2003 № 131-ФЗ «Об общих принципах организации органов местного самоуправления в Российской Федерации»,</w:t>
      </w:r>
      <w:r w:rsidR="00AE6A71">
        <w:rPr>
          <w:rFonts w:cs="Times New Roman"/>
          <w:color w:val="2D2D2D"/>
          <w:spacing w:val="2"/>
        </w:rPr>
        <w:t xml:space="preserve"> </w:t>
      </w:r>
      <w:r w:rsidR="004B1A21">
        <w:t xml:space="preserve">актом </w:t>
      </w:r>
      <w:r w:rsidR="004B1A21" w:rsidRPr="00733524">
        <w:rPr>
          <w:rFonts w:cs="Times New Roman"/>
          <w:color w:val="2D2D2D"/>
          <w:spacing w:val="2"/>
        </w:rPr>
        <w:t xml:space="preserve">осмотра </w:t>
      </w:r>
      <w:r w:rsidR="004B1A21" w:rsidRPr="00AC046C">
        <w:rPr>
          <w:rFonts w:cs="Times New Roman"/>
          <w:color w:val="2D2D2D"/>
          <w:spacing w:val="2"/>
        </w:rPr>
        <w:t>самовольно возведенного некапитального объекта,</w:t>
      </w:r>
      <w:r w:rsidR="004B1A21">
        <w:rPr>
          <w:rFonts w:cs="Times New Roman"/>
          <w:color w:val="2D2D2D"/>
          <w:spacing w:val="2"/>
        </w:rPr>
        <w:t xml:space="preserve"> </w:t>
      </w:r>
      <w:r w:rsidR="00AC046C" w:rsidRPr="00AC046C">
        <w:rPr>
          <w:rFonts w:cs="Times New Roman"/>
          <w:color w:val="2D2D2D"/>
          <w:spacing w:val="2"/>
        </w:rPr>
        <w:t xml:space="preserve">расположенного на территории г.Электросталь </w:t>
      </w:r>
      <w:r w:rsidR="00AC046C">
        <w:rPr>
          <w:rFonts w:cs="Times New Roman"/>
          <w:color w:val="2D2D2D"/>
          <w:spacing w:val="2"/>
        </w:rPr>
        <w:t xml:space="preserve">от 12.09.2022 </w:t>
      </w:r>
      <w:r w:rsidR="00677C38">
        <w:rPr>
          <w:rFonts w:cs="Times New Roman"/>
          <w:color w:val="2D2D2D"/>
          <w:spacing w:val="2"/>
        </w:rPr>
        <w:t>№ 3</w:t>
      </w:r>
      <w:r>
        <w:rPr>
          <w:rFonts w:cs="Times New Roman"/>
          <w:color w:val="2D2D2D"/>
          <w:spacing w:val="2"/>
        </w:rPr>
        <w:t xml:space="preserve">, </w:t>
      </w:r>
      <w:r w:rsidRPr="0066443A">
        <w:t>протокол</w:t>
      </w:r>
      <w:r>
        <w:t>ом</w:t>
      </w:r>
      <w:r w:rsidR="00F22429">
        <w:t xml:space="preserve"> </w:t>
      </w:r>
      <w:r w:rsidRPr="0066443A">
        <w:t xml:space="preserve"> </w:t>
      </w:r>
      <w:r w:rsidR="003C305C" w:rsidRPr="003C305C">
        <w:rPr>
          <w:rFonts w:cs="Times New Roman"/>
          <w:spacing w:val="2"/>
        </w:rPr>
        <w:t xml:space="preserve">по результатам осмотра </w:t>
      </w:r>
      <w:r w:rsidR="00AC046C" w:rsidRPr="00AC046C">
        <w:rPr>
          <w:rFonts w:cs="Times New Roman"/>
          <w:spacing w:val="2"/>
        </w:rPr>
        <w:t>самовольно возведенного</w:t>
      </w:r>
      <w:bookmarkStart w:id="0" w:name="_GoBack"/>
      <w:bookmarkEnd w:id="0"/>
      <w:r w:rsidR="00AC046C" w:rsidRPr="00AC046C">
        <w:rPr>
          <w:rFonts w:cs="Times New Roman"/>
          <w:spacing w:val="2"/>
        </w:rPr>
        <w:t xml:space="preserve"> некапитального объекта</w:t>
      </w:r>
      <w:r w:rsidR="003C305C" w:rsidRPr="003C305C">
        <w:rPr>
          <w:rFonts w:cs="Times New Roman"/>
          <w:spacing w:val="2"/>
        </w:rPr>
        <w:t>, расположенного на территории г.Электросталь</w:t>
      </w:r>
      <w:r w:rsidR="00677C38">
        <w:rPr>
          <w:rFonts w:cs="Times New Roman"/>
          <w:spacing w:val="2"/>
        </w:rPr>
        <w:t xml:space="preserve"> </w:t>
      </w:r>
      <w:r w:rsidR="00AC046C" w:rsidRPr="0066443A">
        <w:t>от</w:t>
      </w:r>
      <w:r w:rsidR="00AC046C">
        <w:t xml:space="preserve"> 12</w:t>
      </w:r>
      <w:r w:rsidR="00AC046C" w:rsidRPr="0066443A">
        <w:t>.0</w:t>
      </w:r>
      <w:r w:rsidR="00AC046C">
        <w:t>9</w:t>
      </w:r>
      <w:r w:rsidR="00AC046C" w:rsidRPr="0066443A">
        <w:t>.20</w:t>
      </w:r>
      <w:r w:rsidR="00AC046C">
        <w:t xml:space="preserve">22 </w:t>
      </w:r>
      <w:r w:rsidR="00677C38">
        <w:rPr>
          <w:rFonts w:cs="Times New Roman"/>
          <w:spacing w:val="2"/>
        </w:rPr>
        <w:t>№ 3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560C82" w:rsidRDefault="00560C82" w:rsidP="00AE6A71">
      <w:pPr>
        <w:spacing w:line="276" w:lineRule="auto"/>
        <w:ind w:firstLine="567"/>
        <w:jc w:val="both"/>
      </w:pPr>
      <w:r>
        <w:t xml:space="preserve">1. </w:t>
      </w:r>
      <w:r w:rsidRPr="0066443A">
        <w:t xml:space="preserve">Признать </w:t>
      </w:r>
      <w:r w:rsidR="00860090">
        <w:t>некапитальный</w:t>
      </w:r>
      <w:r w:rsidR="00AC046C" w:rsidRPr="00AC046C">
        <w:t xml:space="preserve"> объект строительства</w:t>
      </w:r>
      <w:r w:rsidR="001D335B">
        <w:t>,</w:t>
      </w:r>
      <w:r w:rsidR="001D335B" w:rsidRPr="001D335B">
        <w:t xml:space="preserve"> </w:t>
      </w:r>
      <w:r w:rsidR="001D335B">
        <w:t>возведённый неустановленным лицом,</w:t>
      </w:r>
      <w:r>
        <w:t xml:space="preserve"> расположенный </w:t>
      </w:r>
      <w:r w:rsidR="00AD5D97">
        <w:t>по адресу: Московская область, городской округ Электросталь, г</w:t>
      </w:r>
      <w:r w:rsidR="001D335B">
        <w:t>ород</w:t>
      </w:r>
      <w:r w:rsidR="00AD5D97">
        <w:t xml:space="preserve"> Электросталь, </w:t>
      </w:r>
      <w:r w:rsidR="001D335B">
        <w:t xml:space="preserve">с </w:t>
      </w:r>
      <w:r w:rsidR="00771BC3">
        <w:t xml:space="preserve">южной </w:t>
      </w:r>
      <w:r w:rsidR="00677C38" w:rsidRPr="00677C38">
        <w:t xml:space="preserve">стороны дома 13 по ул. </w:t>
      </w:r>
      <w:r w:rsidR="00677C38">
        <w:t>Маяковского</w:t>
      </w:r>
      <w:r w:rsidR="001D335B">
        <w:t xml:space="preserve">, на землях неразграниченной государственной собственности, </w:t>
      </w:r>
      <w:r w:rsidR="00AD5D97">
        <w:t xml:space="preserve">координаты объекта </w:t>
      </w:r>
      <w:r w:rsidR="00D859DC" w:rsidRPr="00D859DC">
        <w:t>55.794136 38.438299</w:t>
      </w:r>
      <w:r w:rsidR="0036307E" w:rsidRPr="0036307E">
        <w:t>,</w:t>
      </w:r>
      <w:r w:rsidR="00771BC3">
        <w:t xml:space="preserve"> </w:t>
      </w:r>
      <w:r w:rsidR="00AE6A71">
        <w:t>самовольным,</w:t>
      </w:r>
      <w:r w:rsidR="0036307E" w:rsidRPr="0036307E">
        <w:t xml:space="preserve">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AD5D97" w:rsidRDefault="00AD5D97" w:rsidP="00AE6A71">
      <w:pPr>
        <w:spacing w:line="276" w:lineRule="auto"/>
        <w:ind w:firstLine="567"/>
        <w:jc w:val="both"/>
      </w:pPr>
      <w:r>
        <w:t xml:space="preserve">2. </w:t>
      </w:r>
      <w:r w:rsidR="003C305C">
        <w:t xml:space="preserve">Снести </w:t>
      </w:r>
      <w:r w:rsidR="00860090">
        <w:t>самовольно возведенный</w:t>
      </w:r>
      <w:r w:rsidR="00860090" w:rsidRPr="00860090">
        <w:t xml:space="preserve"> некапитальн</w:t>
      </w:r>
      <w:r w:rsidR="00860090">
        <w:t>ый</w:t>
      </w:r>
      <w:r w:rsidR="00860090" w:rsidRPr="00860090">
        <w:t xml:space="preserve"> объект строительства </w:t>
      </w:r>
      <w:r w:rsidRPr="00AD5D97">
        <w:t>по адресу:</w:t>
      </w:r>
      <w:r w:rsidR="003519E7" w:rsidRPr="003519E7">
        <w:t xml:space="preserve"> Московская область, городской округ Электросталь, город Электросталь, </w:t>
      </w:r>
      <w:r w:rsidR="00771BC3">
        <w:t xml:space="preserve">с южной </w:t>
      </w:r>
      <w:r w:rsidR="00D859DC" w:rsidRPr="00D859DC">
        <w:t>стороны дома 13 по ул. Маяковского</w:t>
      </w:r>
      <w:r w:rsidR="00227BF8" w:rsidRPr="003519E7">
        <w:t>, координаты</w:t>
      </w:r>
      <w:r w:rsidR="003519E7" w:rsidRPr="003519E7">
        <w:t xml:space="preserve"> объекта </w:t>
      </w:r>
      <w:r w:rsidR="00D859DC" w:rsidRPr="00D859DC">
        <w:t>55.794136 38.438299</w:t>
      </w:r>
      <w:r w:rsidR="00227BF8">
        <w:t>.</w:t>
      </w:r>
    </w:p>
    <w:p w:rsidR="00EE79F7" w:rsidRDefault="00EE79F7" w:rsidP="00AE6A71">
      <w:pPr>
        <w:spacing w:line="276" w:lineRule="auto"/>
        <w:ind w:firstLine="567"/>
        <w:jc w:val="both"/>
      </w:pPr>
      <w:r w:rsidRPr="00EE79F7">
        <w:t>3. Управлению архитектуры и градостроительства Администрации городского округа Электросталь Мо</w:t>
      </w:r>
      <w:r w:rsidR="00771BC3">
        <w:t xml:space="preserve">сковской области </w:t>
      </w:r>
      <w:r w:rsidR="00AE6A71">
        <w:t>по истечении 3</w:t>
      </w:r>
      <w:r w:rsidRPr="00EE79F7">
        <w:t xml:space="preserve"> (</w:t>
      </w:r>
      <w:r w:rsidR="00AE6A71">
        <w:t>трех</w:t>
      </w:r>
      <w:r w:rsidRPr="00EE79F7">
        <w:t xml:space="preserve">) месяцев со дня опубликования сообщения о планируемом сносе </w:t>
      </w:r>
      <w:r w:rsidR="006C0494">
        <w:t>самовольно возведенного</w:t>
      </w:r>
      <w:r w:rsidR="006C0494" w:rsidRPr="006C0494">
        <w:t xml:space="preserve"> некапитальн</w:t>
      </w:r>
      <w:r w:rsidR="006C0494">
        <w:t>ого</w:t>
      </w:r>
      <w:r w:rsidR="006C0494" w:rsidRPr="006C0494">
        <w:t xml:space="preserve"> объект</w:t>
      </w:r>
      <w:r w:rsidR="006C0494">
        <w:t>а,</w:t>
      </w:r>
      <w:r w:rsidR="006C0494" w:rsidRPr="006C0494">
        <w:t xml:space="preserve"> </w:t>
      </w:r>
      <w:r w:rsidRPr="00EE79F7">
        <w:t>организовать мероприятия по сносу самовольной постройки.</w:t>
      </w:r>
    </w:p>
    <w:p w:rsidR="00560C82" w:rsidRPr="0066443A" w:rsidRDefault="00EE79F7" w:rsidP="00AE6A71">
      <w:pPr>
        <w:spacing w:line="276" w:lineRule="auto"/>
        <w:ind w:firstLine="567"/>
        <w:jc w:val="both"/>
      </w:pPr>
      <w:r>
        <w:t>4</w:t>
      </w:r>
      <w:r w:rsidR="00560C82">
        <w:t xml:space="preserve">. </w:t>
      </w:r>
      <w:r w:rsidR="00560C82" w:rsidRPr="0066443A">
        <w:t xml:space="preserve">Опубликовать настоящее </w:t>
      </w:r>
      <w:r w:rsidR="00560C82">
        <w:t>постановление</w:t>
      </w:r>
      <w:r w:rsidR="00560C82" w:rsidRPr="0066443A">
        <w:t xml:space="preserve"> в газете «Официальный вестник» </w:t>
      </w:r>
      <w:r w:rsidR="00560C82">
        <w:br/>
      </w:r>
      <w:r w:rsidR="00560C82" w:rsidRPr="0066443A">
        <w:t>и</w:t>
      </w:r>
      <w:r w:rsidR="00560C82">
        <w:t xml:space="preserve"> </w:t>
      </w:r>
      <w:r w:rsidR="00560C82" w:rsidRPr="0066443A">
        <w:t xml:space="preserve">разместить его на официальном сайте городского округа Электросталь Московской </w:t>
      </w:r>
      <w:r w:rsidR="00560C82">
        <w:br/>
      </w:r>
      <w:r w:rsidR="00560C82" w:rsidRPr="0066443A">
        <w:t>области www.electrostal.ru.</w:t>
      </w:r>
    </w:p>
    <w:p w:rsidR="00EE79F7" w:rsidRDefault="00EE79F7" w:rsidP="00AE6A71">
      <w:pPr>
        <w:spacing w:line="276" w:lineRule="auto"/>
        <w:ind w:firstLine="567"/>
        <w:jc w:val="both"/>
      </w:pPr>
      <w:r>
        <w:t>5</w:t>
      </w:r>
      <w:r w:rsidR="00560C82">
        <w:t xml:space="preserve">. </w:t>
      </w:r>
      <w:r w:rsidR="00560C82" w:rsidRPr="0066443A">
        <w:t xml:space="preserve">Настоящее постановление вступает в силу со дня </w:t>
      </w:r>
      <w:r w:rsidR="00403DD3">
        <w:t>опубликования</w:t>
      </w:r>
      <w:r w:rsidR="00560C82" w:rsidRPr="0066443A">
        <w:t>.</w:t>
      </w:r>
    </w:p>
    <w:p w:rsidR="00560C82" w:rsidRPr="0066443A" w:rsidRDefault="00EE79F7" w:rsidP="00AE6A71">
      <w:pPr>
        <w:spacing w:line="276" w:lineRule="auto"/>
        <w:ind w:firstLine="567"/>
        <w:jc w:val="both"/>
      </w:pPr>
      <w:r>
        <w:t>6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Администрации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560C82"/>
    <w:p w:rsidR="005A448A" w:rsidRDefault="005A448A" w:rsidP="00560C82">
      <w:pPr>
        <w:jc w:val="both"/>
      </w:pPr>
    </w:p>
    <w:p w:rsidR="00560C82" w:rsidRDefault="00560C82" w:rsidP="00560C8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sectPr w:rsidR="00560C82" w:rsidSect="00771BC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84F43"/>
    <w:rsid w:val="00190DB3"/>
    <w:rsid w:val="001C2D41"/>
    <w:rsid w:val="001C62C5"/>
    <w:rsid w:val="001D335B"/>
    <w:rsid w:val="00205DA1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519E7"/>
    <w:rsid w:val="0036307E"/>
    <w:rsid w:val="00375181"/>
    <w:rsid w:val="003B6483"/>
    <w:rsid w:val="003C305C"/>
    <w:rsid w:val="003D17C8"/>
    <w:rsid w:val="003D3AA1"/>
    <w:rsid w:val="003F2B33"/>
    <w:rsid w:val="003F31D4"/>
    <w:rsid w:val="00403261"/>
    <w:rsid w:val="00403DD3"/>
    <w:rsid w:val="00427106"/>
    <w:rsid w:val="00444E2F"/>
    <w:rsid w:val="00450039"/>
    <w:rsid w:val="00491D93"/>
    <w:rsid w:val="004A0832"/>
    <w:rsid w:val="004A5FC1"/>
    <w:rsid w:val="004B1A2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294C"/>
    <w:rsid w:val="005A2E87"/>
    <w:rsid w:val="005A448A"/>
    <w:rsid w:val="005B5B19"/>
    <w:rsid w:val="005D7384"/>
    <w:rsid w:val="005E75CE"/>
    <w:rsid w:val="005F6CE4"/>
    <w:rsid w:val="00606BB7"/>
    <w:rsid w:val="00626E2C"/>
    <w:rsid w:val="0063680B"/>
    <w:rsid w:val="006512AF"/>
    <w:rsid w:val="00651E7A"/>
    <w:rsid w:val="00652A21"/>
    <w:rsid w:val="00654D06"/>
    <w:rsid w:val="006579FA"/>
    <w:rsid w:val="00677C38"/>
    <w:rsid w:val="00692533"/>
    <w:rsid w:val="006A1AB9"/>
    <w:rsid w:val="006C0494"/>
    <w:rsid w:val="006C696B"/>
    <w:rsid w:val="006F7B9A"/>
    <w:rsid w:val="0072220D"/>
    <w:rsid w:val="007703F1"/>
    <w:rsid w:val="00770635"/>
    <w:rsid w:val="00771BC3"/>
    <w:rsid w:val="007A31FB"/>
    <w:rsid w:val="007A40F5"/>
    <w:rsid w:val="007F2D43"/>
    <w:rsid w:val="007F698B"/>
    <w:rsid w:val="008310CA"/>
    <w:rsid w:val="00845208"/>
    <w:rsid w:val="00850DC2"/>
    <w:rsid w:val="00860090"/>
    <w:rsid w:val="0086182A"/>
    <w:rsid w:val="00864F2A"/>
    <w:rsid w:val="0087175C"/>
    <w:rsid w:val="008808E0"/>
    <w:rsid w:val="008B67DE"/>
    <w:rsid w:val="008B68EC"/>
    <w:rsid w:val="008E2D95"/>
    <w:rsid w:val="008F5D8B"/>
    <w:rsid w:val="009264CB"/>
    <w:rsid w:val="00931221"/>
    <w:rsid w:val="009456F3"/>
    <w:rsid w:val="00946579"/>
    <w:rsid w:val="00984BEB"/>
    <w:rsid w:val="009866C2"/>
    <w:rsid w:val="009A19A1"/>
    <w:rsid w:val="009C4F65"/>
    <w:rsid w:val="00A37D17"/>
    <w:rsid w:val="00A46B31"/>
    <w:rsid w:val="00A5145D"/>
    <w:rsid w:val="00A8176C"/>
    <w:rsid w:val="00A820C1"/>
    <w:rsid w:val="00A8671B"/>
    <w:rsid w:val="00A87FB7"/>
    <w:rsid w:val="00AA2C4B"/>
    <w:rsid w:val="00AB560E"/>
    <w:rsid w:val="00AC046C"/>
    <w:rsid w:val="00AC4C04"/>
    <w:rsid w:val="00AC4D6B"/>
    <w:rsid w:val="00AD5D97"/>
    <w:rsid w:val="00AE6A71"/>
    <w:rsid w:val="00AE7043"/>
    <w:rsid w:val="00AF4C3D"/>
    <w:rsid w:val="00B10F92"/>
    <w:rsid w:val="00B73357"/>
    <w:rsid w:val="00B75C77"/>
    <w:rsid w:val="00B7788E"/>
    <w:rsid w:val="00B867A7"/>
    <w:rsid w:val="00BA1200"/>
    <w:rsid w:val="00BC105D"/>
    <w:rsid w:val="00BC349A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D238B8"/>
    <w:rsid w:val="00D27255"/>
    <w:rsid w:val="00D663B7"/>
    <w:rsid w:val="00D859DC"/>
    <w:rsid w:val="00DA0872"/>
    <w:rsid w:val="00DB2CC0"/>
    <w:rsid w:val="00DF190D"/>
    <w:rsid w:val="00E12415"/>
    <w:rsid w:val="00E22BB9"/>
    <w:rsid w:val="00E3715A"/>
    <w:rsid w:val="00E42AE2"/>
    <w:rsid w:val="00E432B7"/>
    <w:rsid w:val="00E46E3A"/>
    <w:rsid w:val="00E55D00"/>
    <w:rsid w:val="00E5775F"/>
    <w:rsid w:val="00E80B19"/>
    <w:rsid w:val="00EE79F7"/>
    <w:rsid w:val="00F0139D"/>
    <w:rsid w:val="00F01EE3"/>
    <w:rsid w:val="00F02B4D"/>
    <w:rsid w:val="00F22429"/>
    <w:rsid w:val="00F5586C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3</cp:revision>
  <cp:lastPrinted>2022-09-30T07:35:00Z</cp:lastPrinted>
  <dcterms:created xsi:type="dcterms:W3CDTF">2022-10-03T08:40:00Z</dcterms:created>
  <dcterms:modified xsi:type="dcterms:W3CDTF">2022-10-03T12:08:00Z</dcterms:modified>
</cp:coreProperties>
</file>