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  <w:bookmarkStart w:id="0" w:name="_Hlk30502763"/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993352" w:rsidRDefault="00993352" w:rsidP="00B23FC3">
      <w:pPr>
        <w:rPr>
          <w:b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294462" w:rsidRDefault="00294462" w:rsidP="00294462">
      <w:r>
        <w:rPr>
          <w:noProof/>
        </w:rPr>
        <w:pict>
          <v:line id="Line 5" o:spid="_x0000_s1026" style="position:absolute;z-index:251663360;visibility:visibl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6" o:spid="_x0000_s1030" style="position:absolute;z-index:251664384;visibility:visibl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Line 3" o:spid="_x0000_s1029" style="position:absolute;z-index:251661312;visibility:visibl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Line 4" o:spid="_x0000_s1028" style="position:absolute;z-index:251662336;visibility:visibl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Rectangle 2" o:spid="_x0000_s1027" style="position:absolute;margin-left:-54pt;margin-top:4.3pt;width:43.1pt;height:50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" filled="f"/>
        </w:pict>
      </w:r>
    </w:p>
    <w:p w:rsidR="006E0EEE" w:rsidRDefault="00294462" w:rsidP="00294462">
      <w:bookmarkStart w:id="1" w:name="_GoBack"/>
      <w:r>
        <w:t>О</w:t>
      </w:r>
      <w:r w:rsidR="006E0EEE">
        <w:t xml:space="preserve"> внесении изменений в</w:t>
      </w:r>
      <w:r w:rsidR="00310B8D">
        <w:t xml:space="preserve"> Положени</w:t>
      </w:r>
      <w:r w:rsidR="006E0EEE">
        <w:t>е</w:t>
      </w:r>
      <w:r w:rsidR="00310B8D">
        <w:t xml:space="preserve"> о</w:t>
      </w:r>
    </w:p>
    <w:p w:rsidR="006E0EEE" w:rsidRDefault="00310B8D" w:rsidP="00294462">
      <w:r>
        <w:t>Комитете по строительству, дорожной</w:t>
      </w:r>
    </w:p>
    <w:p w:rsidR="006E0EEE" w:rsidRDefault="00A00E25" w:rsidP="00294462">
      <w:r>
        <w:t>деятельности и благоустройства</w:t>
      </w:r>
    </w:p>
    <w:p w:rsidR="006E0EEE" w:rsidRDefault="00310B8D" w:rsidP="00294462">
      <w:r>
        <w:t xml:space="preserve">Администрации </w:t>
      </w:r>
      <w:r w:rsidR="006E0EEE">
        <w:t>г</w:t>
      </w:r>
      <w:r>
        <w:t>ородского округа</w:t>
      </w:r>
    </w:p>
    <w:p w:rsidR="00310B8D" w:rsidRDefault="00310B8D" w:rsidP="00294462">
      <w:r>
        <w:t>Электросталь Московской области</w:t>
      </w:r>
      <w:bookmarkEnd w:id="1"/>
    </w:p>
    <w:p w:rsidR="00B0101E" w:rsidRDefault="00B0101E" w:rsidP="00310B8D">
      <w:pPr>
        <w:contextualSpacing/>
        <w:jc w:val="both"/>
      </w:pPr>
    </w:p>
    <w:p w:rsidR="0055208C" w:rsidRDefault="0055208C" w:rsidP="00310B8D">
      <w:pPr>
        <w:contextualSpacing/>
        <w:jc w:val="both"/>
      </w:pPr>
    </w:p>
    <w:p w:rsidR="006A6E81" w:rsidRDefault="006A6E81" w:rsidP="00310B8D">
      <w:pPr>
        <w:contextualSpacing/>
        <w:jc w:val="both"/>
      </w:pPr>
    </w:p>
    <w:p w:rsidR="00310B8D" w:rsidRDefault="00310B8D" w:rsidP="00B0101E">
      <w:pPr>
        <w:ind w:firstLine="708"/>
        <w:contextualSpacing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00E25">
        <w:t xml:space="preserve"> ч. 9 ст.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Правилами подготовки документации по организации дорожного движения, утвержденными приказом Минтранса России от 26.12.2018 № 480</w:t>
      </w:r>
      <w:r>
        <w:t xml:space="preserve"> Уставом городского округа Электросталь Московской области</w:t>
      </w:r>
      <w:r w:rsidR="006E0EEE">
        <w:t>,</w:t>
      </w:r>
      <w:r>
        <w:t xml:space="preserve"> в связи с изменениями функций Комитета</w:t>
      </w:r>
      <w:r w:rsidRPr="0039129F">
        <w:t xml:space="preserve"> по строительству, </w:t>
      </w:r>
      <w:r w:rsidR="006E0EEE">
        <w:t>дорожной деятельности и благоустройства</w:t>
      </w:r>
      <w:r>
        <w:t xml:space="preserve"> Администрации городского округа Электросталь Московской области, </w:t>
      </w:r>
      <w:r w:rsidRPr="003D2197">
        <w:t>Совет депутатов городского округа Электро</w:t>
      </w:r>
      <w:r>
        <w:t xml:space="preserve">сталь Московской области </w:t>
      </w:r>
      <w:r w:rsidRPr="002A48E9">
        <w:rPr>
          <w:spacing w:val="60"/>
        </w:rPr>
        <w:t>РЕШИЛ</w:t>
      </w:r>
      <w:r>
        <w:t>:</w:t>
      </w:r>
    </w:p>
    <w:p w:rsidR="0055208C" w:rsidRDefault="0055208C" w:rsidP="00B0101E">
      <w:pPr>
        <w:ind w:firstLine="708"/>
        <w:contextualSpacing/>
        <w:jc w:val="both"/>
      </w:pPr>
    </w:p>
    <w:p w:rsidR="00310B8D" w:rsidRDefault="006E0EEE" w:rsidP="00310B8D">
      <w:pPr>
        <w:numPr>
          <w:ilvl w:val="0"/>
          <w:numId w:val="1"/>
        </w:numPr>
        <w:ind w:left="0" w:firstLine="708"/>
        <w:jc w:val="both"/>
      </w:pPr>
      <w:r>
        <w:t>Внести в П</w:t>
      </w:r>
      <w:r w:rsidR="00310B8D">
        <w:t>оложение</w:t>
      </w:r>
      <w:r w:rsidR="00310B8D" w:rsidRPr="0039129F">
        <w:t xml:space="preserve"> о Комитет</w:t>
      </w:r>
      <w:r w:rsidR="002716A8">
        <w:t>е</w:t>
      </w:r>
      <w:r w:rsidR="00310B8D" w:rsidRPr="0039129F">
        <w:t xml:space="preserve"> по строительству, </w:t>
      </w:r>
      <w:r w:rsidR="00310B8D">
        <w:t>дорожной деятельности и благоустройства А</w:t>
      </w:r>
      <w:r w:rsidR="00310B8D" w:rsidRPr="0039129F">
        <w:t>дминистрации городского округа Электросталь Моско</w:t>
      </w:r>
      <w:r w:rsidR="00310B8D">
        <w:t>вской области</w:t>
      </w:r>
      <w:r>
        <w:t xml:space="preserve">, утверждённое решением Совета депутатов </w:t>
      </w:r>
      <w:r w:rsidR="002716A8">
        <w:t xml:space="preserve">городского округа Электросталь Московской области </w:t>
      </w:r>
      <w:r>
        <w:t xml:space="preserve">от 19.12.2018 № 326/52 (с изменениями от 20.02.2019 № 348/54) </w:t>
      </w:r>
      <w:r w:rsidR="009E48CB">
        <w:t xml:space="preserve">(далее – Положение) </w:t>
      </w:r>
      <w:r>
        <w:t>следующие изменения:</w:t>
      </w:r>
    </w:p>
    <w:p w:rsidR="006E0EEE" w:rsidRDefault="00A00E25" w:rsidP="0058707C">
      <w:pPr>
        <w:pStyle w:val="a8"/>
        <w:numPr>
          <w:ilvl w:val="1"/>
          <w:numId w:val="1"/>
        </w:numPr>
        <w:ind w:left="709" w:firstLine="0"/>
        <w:jc w:val="both"/>
      </w:pPr>
      <w:r>
        <w:t>Дополнить раздел 3 Положения пунктом 3.76 следующего содержания:</w:t>
      </w:r>
    </w:p>
    <w:p w:rsidR="00A00E25" w:rsidRDefault="00A00E25" w:rsidP="0058707C">
      <w:pPr>
        <w:pStyle w:val="a8"/>
        <w:ind w:left="0"/>
        <w:jc w:val="both"/>
      </w:pPr>
      <w:r>
        <w:t xml:space="preserve">«3.76. </w:t>
      </w:r>
      <w:r w:rsidR="0058707C">
        <w:t>У</w:t>
      </w:r>
      <w:r>
        <w:t>твержд</w:t>
      </w:r>
      <w:r w:rsidR="0058707C">
        <w:t>ает</w:t>
      </w:r>
      <w:r>
        <w:t xml:space="preserve"> проект</w:t>
      </w:r>
      <w:r w:rsidR="0058707C">
        <w:t>ы</w:t>
      </w:r>
      <w:r>
        <w:t xml:space="preserve"> организации дорожного движения, разрабатываемы</w:t>
      </w:r>
      <w:r w:rsidR="0058707C">
        <w:t>е</w:t>
      </w:r>
      <w:r>
        <w:t xml:space="preserve"> для автомобильных дорог местного значения либо их участков, для иных автомобильных дорог либо их участков, расположенных в границах городского Электросталь Московской области</w:t>
      </w:r>
      <w:r w:rsidRPr="00395910">
        <w:t>.</w:t>
      </w:r>
      <w:r>
        <w:t>»</w:t>
      </w:r>
    </w:p>
    <w:p w:rsidR="00310B8D" w:rsidRDefault="0002104E" w:rsidP="0002104E">
      <w:pPr>
        <w:ind w:firstLine="709"/>
        <w:jc w:val="both"/>
      </w:pPr>
      <w:r>
        <w:t xml:space="preserve">2. </w:t>
      </w:r>
      <w:r w:rsidR="00310B8D">
        <w:t>На</w:t>
      </w:r>
      <w:r w:rsidR="00310B8D" w:rsidRPr="00B66603">
        <w:t xml:space="preserve">стоящее решение вступает </w:t>
      </w:r>
      <w:r w:rsidR="00310B8D">
        <w:t>в силу после его официального опубликов</w:t>
      </w:r>
      <w:r w:rsidR="0055208C">
        <w:t>ания</w:t>
      </w:r>
      <w:r w:rsidRPr="002716A8">
        <w:t>.</w:t>
      </w:r>
    </w:p>
    <w:p w:rsidR="00310B8D" w:rsidRPr="001B1703" w:rsidRDefault="0002104E" w:rsidP="0055208C">
      <w:pPr>
        <w:ind w:firstLine="709"/>
        <w:jc w:val="both"/>
      </w:pPr>
      <w:r>
        <w:t>3.</w:t>
      </w:r>
      <w:r w:rsidR="0055208C">
        <w:t xml:space="preserve"> </w:t>
      </w:r>
      <w:r w:rsidR="00310B8D" w:rsidRPr="00CB0D8A">
        <w:t>Опубликов</w:t>
      </w:r>
      <w:r w:rsidR="00310B8D">
        <w:t xml:space="preserve">ать настоящее решение в газете «Официальный вестник» </w:t>
      </w:r>
      <w:r w:rsidR="00310B8D" w:rsidRPr="00CB0D8A">
        <w:t>и разместить на официальном сайте городского округа Электросталь Московской области</w:t>
      </w:r>
      <w:r w:rsidR="00310B8D">
        <w:t xml:space="preserve"> в информационно-телекоммуникационной сети интернет </w:t>
      </w:r>
      <w:r w:rsidR="00310B8D" w:rsidRPr="00CB0D8A">
        <w:t xml:space="preserve">по адресу: </w:t>
      </w:r>
      <w:hyperlink r:id="rId6" w:history="1">
        <w:r w:rsidR="00310B8D" w:rsidRPr="002952A5">
          <w:rPr>
            <w:rStyle w:val="a7"/>
            <w:color w:val="auto"/>
            <w:u w:val="none"/>
          </w:rPr>
          <w:t>www.electrostal.ru</w:t>
        </w:r>
      </w:hyperlink>
      <w:r w:rsidRPr="002952A5">
        <w:t>.</w:t>
      </w:r>
    </w:p>
    <w:p w:rsidR="001B1703" w:rsidRPr="00CB0D8A" w:rsidRDefault="001B1703" w:rsidP="001B1703">
      <w:pPr>
        <w:numPr>
          <w:ilvl w:val="0"/>
          <w:numId w:val="3"/>
        </w:numPr>
        <w:ind w:left="0" w:firstLine="708"/>
        <w:jc w:val="both"/>
      </w:pPr>
      <w:r w:rsidRPr="00CB0D8A">
        <w:t xml:space="preserve">Источником финансирования расходов </w:t>
      </w:r>
      <w:r>
        <w:t>по опубликованию</w:t>
      </w:r>
      <w:r w:rsidRPr="00CB0D8A">
        <w:t xml:space="preserve"> в средствах массовой информации настоящего решения принять денежные средства, </w:t>
      </w:r>
      <w:r w:rsidRPr="00CB0D8A">
        <w:lastRenderedPageBreak/>
        <w:t>предусмотренные в бюджете городского округа Электросталь Московс</w:t>
      </w:r>
      <w:r>
        <w:t>кой области по подразделу 0113 «</w:t>
      </w:r>
      <w:r w:rsidRPr="00CB0D8A">
        <w:t>Другие общегосударственные вопросы</w:t>
      </w:r>
      <w:r>
        <w:t>»</w:t>
      </w:r>
      <w:r w:rsidRPr="00CB0D8A">
        <w:t xml:space="preserve"> раздела 010</w:t>
      </w:r>
      <w:r>
        <w:t>0 «Общегосударственные вопросы».</w:t>
      </w:r>
    </w:p>
    <w:p w:rsidR="001B1703" w:rsidRDefault="001B1703" w:rsidP="001B1703">
      <w:pPr>
        <w:numPr>
          <w:ilvl w:val="0"/>
          <w:numId w:val="3"/>
        </w:numPr>
        <w:ind w:left="0" w:firstLine="708"/>
        <w:jc w:val="both"/>
      </w:pPr>
      <w:r>
        <w:t xml:space="preserve">Контроль за исполнением настоящего решения возложить на </w:t>
      </w:r>
      <w:r w:rsidRPr="0002104E">
        <w:rPr>
          <w:rFonts w:cs="Arial"/>
        </w:rPr>
        <w:t>заместителя Главы Администрации городского округа Электросталь Московской области</w:t>
      </w:r>
      <w:r w:rsidR="0055208C">
        <w:rPr>
          <w:rFonts w:cs="Arial"/>
        </w:rPr>
        <w:t xml:space="preserve"> В.А. </w:t>
      </w:r>
      <w:r w:rsidRPr="0002104E">
        <w:rPr>
          <w:rFonts w:cs="Arial"/>
        </w:rPr>
        <w:t>Денисова</w:t>
      </w:r>
      <w:r>
        <w:rPr>
          <w:rFonts w:cs="Arial"/>
        </w:rPr>
        <w:t>.</w:t>
      </w:r>
    </w:p>
    <w:p w:rsidR="001B1703" w:rsidRDefault="001B1703" w:rsidP="00294462">
      <w:pPr>
        <w:jc w:val="both"/>
      </w:pPr>
    </w:p>
    <w:p w:rsidR="006A6E81" w:rsidRDefault="006A6E81" w:rsidP="00294462">
      <w:pPr>
        <w:jc w:val="both"/>
      </w:pPr>
    </w:p>
    <w:p w:rsidR="00294462" w:rsidRDefault="00294462" w:rsidP="00294462">
      <w:pPr>
        <w:jc w:val="both"/>
      </w:pPr>
    </w:p>
    <w:p w:rsidR="00310B8D" w:rsidRDefault="00310B8D" w:rsidP="001B1703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208C">
        <w:tab/>
        <w:t>И.Ю. Волкова</w:t>
      </w:r>
    </w:p>
    <w:p w:rsidR="0002104E" w:rsidRDefault="0002104E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310B8D" w:rsidRDefault="00310B8D" w:rsidP="00310B8D">
      <w:pPr>
        <w:spacing w:line="260" w:lineRule="exact"/>
      </w:pPr>
      <w:r>
        <w:t>Председатель Совета депутатов</w:t>
      </w:r>
    </w:p>
    <w:p w:rsidR="00310B8D" w:rsidRDefault="0055208C" w:rsidP="00310B8D">
      <w:pPr>
        <w:spacing w:line="260" w:lineRule="exact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6E81">
        <w:t xml:space="preserve">   </w:t>
      </w:r>
      <w:r>
        <w:t>В.Я</w:t>
      </w:r>
      <w:r w:rsidR="00310B8D">
        <w:t xml:space="preserve">. </w:t>
      </w:r>
      <w:r>
        <w:t>Пекарев</w:t>
      </w:r>
    </w:p>
    <w:p w:rsidR="0002104E" w:rsidRDefault="0002104E" w:rsidP="00310B8D">
      <w:pPr>
        <w:spacing w:line="260" w:lineRule="exact"/>
      </w:pPr>
    </w:p>
    <w:bookmarkEnd w:id="0"/>
    <w:sectPr w:rsidR="0002104E" w:rsidSect="002944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7474F"/>
    <w:multiLevelType w:val="hybridMultilevel"/>
    <w:tmpl w:val="10B8AEC4"/>
    <w:lvl w:ilvl="0" w:tplc="95BA6BF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237F7"/>
    <w:multiLevelType w:val="hybridMultilevel"/>
    <w:tmpl w:val="26C2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628C8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2104E"/>
    <w:rsid w:val="000219A1"/>
    <w:rsid w:val="00022147"/>
    <w:rsid w:val="000478C1"/>
    <w:rsid w:val="001245A2"/>
    <w:rsid w:val="001A0CFB"/>
    <w:rsid w:val="001A5530"/>
    <w:rsid w:val="001B1703"/>
    <w:rsid w:val="002716A8"/>
    <w:rsid w:val="00294462"/>
    <w:rsid w:val="002952A5"/>
    <w:rsid w:val="002A48E9"/>
    <w:rsid w:val="00310B8D"/>
    <w:rsid w:val="003B310A"/>
    <w:rsid w:val="004A6EBB"/>
    <w:rsid w:val="004B088D"/>
    <w:rsid w:val="004F3CE4"/>
    <w:rsid w:val="0055208C"/>
    <w:rsid w:val="00583A47"/>
    <w:rsid w:val="0058707C"/>
    <w:rsid w:val="00637F73"/>
    <w:rsid w:val="006A6E81"/>
    <w:rsid w:val="006E0EEE"/>
    <w:rsid w:val="006F57A8"/>
    <w:rsid w:val="006F732E"/>
    <w:rsid w:val="00764D7A"/>
    <w:rsid w:val="00905624"/>
    <w:rsid w:val="00993352"/>
    <w:rsid w:val="009E48CB"/>
    <w:rsid w:val="009E502F"/>
    <w:rsid w:val="00A00E25"/>
    <w:rsid w:val="00A93E7F"/>
    <w:rsid w:val="00B0101E"/>
    <w:rsid w:val="00B23FC3"/>
    <w:rsid w:val="00DC5C02"/>
    <w:rsid w:val="00DE1B0A"/>
    <w:rsid w:val="00ED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29351E9-E777-435E-BC42-E26CF8A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Побежимова</cp:lastModifiedBy>
  <cp:revision>4</cp:revision>
  <cp:lastPrinted>2020-02-25T07:49:00Z</cp:lastPrinted>
  <dcterms:created xsi:type="dcterms:W3CDTF">2020-12-16T08:37:00Z</dcterms:created>
  <dcterms:modified xsi:type="dcterms:W3CDTF">2020-12-16T09:38:00Z</dcterms:modified>
</cp:coreProperties>
</file>