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AA" w:rsidRPr="004F17AA" w:rsidRDefault="004F17AA" w:rsidP="004F17AA">
      <w:pPr>
        <w:spacing w:after="0" w:line="240" w:lineRule="auto"/>
        <w:ind w:left="-1701" w:right="-851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F17AA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7AA" w:rsidRPr="004F17AA" w:rsidRDefault="004F17AA" w:rsidP="004F17AA">
      <w:pPr>
        <w:spacing w:after="0" w:line="240" w:lineRule="auto"/>
        <w:ind w:left="-1701" w:right="-851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4F17A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4F17A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4F17AA" w:rsidRPr="004F17AA" w:rsidRDefault="004F17AA" w:rsidP="004F17AA">
      <w:pPr>
        <w:spacing w:after="0" w:line="240" w:lineRule="auto"/>
        <w:ind w:left="-1701" w:right="-851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4F17A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 ОКРУГА ЭЛЕКТРОСТАЛЬ</w:t>
      </w:r>
    </w:p>
    <w:p w:rsidR="004F17AA" w:rsidRPr="004F17AA" w:rsidRDefault="004F17AA" w:rsidP="004F17AA">
      <w:pPr>
        <w:spacing w:after="0" w:line="240" w:lineRule="auto"/>
        <w:ind w:left="-1701" w:right="-851"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4F17AA" w:rsidRPr="004F17AA" w:rsidRDefault="004F17AA" w:rsidP="004F17AA">
      <w:pPr>
        <w:spacing w:after="0" w:line="240" w:lineRule="auto"/>
        <w:ind w:left="-1701" w:right="-851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4F17A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4F17AA" w:rsidRPr="004F17AA" w:rsidRDefault="004F17AA" w:rsidP="004F17AA">
      <w:pPr>
        <w:spacing w:after="0" w:line="240" w:lineRule="auto"/>
        <w:ind w:left="-1701" w:right="-851" w:firstLine="1701"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4F17AA" w:rsidRPr="004F17AA" w:rsidRDefault="004F17AA" w:rsidP="004F17AA">
      <w:pPr>
        <w:spacing w:after="0" w:line="240" w:lineRule="auto"/>
        <w:ind w:left="-1701" w:right="-851"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4F17AA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4F17AA" w:rsidRPr="004F17AA" w:rsidRDefault="004F17AA" w:rsidP="004F17AA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4F17AA" w:rsidRPr="004F17AA" w:rsidRDefault="004F17AA" w:rsidP="004F17AA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4F17AA" w:rsidRPr="004F17AA" w:rsidRDefault="004F17AA" w:rsidP="004F17AA">
      <w:pPr>
        <w:spacing w:after="0" w:line="240" w:lineRule="auto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F17A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От ________________ № ________________</w:t>
      </w:r>
    </w:p>
    <w:p w:rsidR="004F17AA" w:rsidRPr="004F17AA" w:rsidRDefault="004F17AA" w:rsidP="004F17AA">
      <w:pPr>
        <w:spacing w:after="0" w:line="240" w:lineRule="auto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F17A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4F17A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4F17A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4F17A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4F17AA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 xml:space="preserve"> г. Электросталь</w:t>
      </w:r>
      <w:r w:rsidRPr="004F17A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4F17AA" w:rsidRDefault="004F17AA" w:rsidP="004F17AA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72C55" w:rsidRDefault="00272C55" w:rsidP="004F17AA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72C55" w:rsidRPr="004F17AA" w:rsidRDefault="00272C55" w:rsidP="004F17AA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F17AA" w:rsidRPr="004F17AA" w:rsidRDefault="004F17AA" w:rsidP="004F17AA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F17A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 внесении изменений в муниципальную программу «Сохранение и развитие культуры, </w:t>
      </w:r>
    </w:p>
    <w:p w:rsidR="004F17AA" w:rsidRPr="004F17AA" w:rsidRDefault="004F17AA" w:rsidP="004F17AA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F17A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искусства и народного творчества в городском округе Электросталь Московской области» </w:t>
      </w:r>
    </w:p>
    <w:p w:rsidR="004F17AA" w:rsidRPr="004F17AA" w:rsidRDefault="004F17AA" w:rsidP="004F17AA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F17AA">
        <w:rPr>
          <w:rFonts w:ascii="Times New Roman" w:eastAsia="Times New Roman" w:hAnsi="Times New Roman" w:cs="Arial"/>
          <w:sz w:val="24"/>
          <w:szCs w:val="24"/>
          <w:lang w:eastAsia="ru-RU"/>
        </w:rPr>
        <w:t>на 2017-2021 годы, утвержденную постановлением Администрации городского округа Электросталь Московской области от 14.12.2016 №903/16 (в редакции постановлений Администрации городского округа Электросталь Московской области от 10.02.2017 №74/2, от 18.05.2017 №307/5, от 16.06.2017 №401/6, от 18.07.2017 №504/7, от 16.10.2017 №727/10)</w:t>
      </w:r>
    </w:p>
    <w:p w:rsidR="004F17AA" w:rsidRDefault="004F17AA" w:rsidP="004F17AA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72C55" w:rsidRPr="004F17AA" w:rsidRDefault="00272C55" w:rsidP="004F17AA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F17AA" w:rsidRDefault="004F17AA" w:rsidP="004F17A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F17AA">
        <w:rPr>
          <w:rFonts w:ascii="Times New Roman" w:eastAsia="Times New Roman" w:hAnsi="Times New Roman" w:cs="Arial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Порядком разработки и реализации муниципальных программ Администрации городского округа Электросталь Московской области, утвержденным постановлением Администрации городского округа  Электросталь Московской области от 27.08.2013 №651/8, Администрация городского округа Электросталь Московской области ПОСТАНОВЛЯЕТ:</w:t>
      </w:r>
    </w:p>
    <w:p w:rsidR="00272C55" w:rsidRPr="004F17AA" w:rsidRDefault="00272C55" w:rsidP="004F17A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F17AA" w:rsidRDefault="004F17AA" w:rsidP="004F17A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F17AA">
        <w:rPr>
          <w:rFonts w:ascii="Times New Roman" w:eastAsia="Times New Roman" w:hAnsi="Times New Roman" w:cs="Arial"/>
          <w:sz w:val="24"/>
          <w:szCs w:val="24"/>
          <w:lang w:eastAsia="ru-RU"/>
        </w:rPr>
        <w:t>1. Внести изменения 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(в редакции постановлений Администрации городского округа Электросталь Московской области от 10.02.2017 №74/2, от 18.05.2017 №307/5, от 16.06.2017 №401/6, от 18.07.2017 №504/7, от 16.10.2017 №727/10), изложив в новой редакции согласно приложению к настоящему постановлению.</w:t>
      </w:r>
    </w:p>
    <w:p w:rsidR="00272C55" w:rsidRDefault="00272C55" w:rsidP="004F17A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F17AA" w:rsidRDefault="004F17AA" w:rsidP="004F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272C55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1 января 2018 года и применяется к правоотношениям, возникающим в связи с составлением, рассмотрением, утверждением и исполнением бюджета городского округа Электросталь Московской области, начиная с бюджета городского округа Электросталь Московской области на 2018 год и на плановый период 2019 и 2020 годов</w:t>
      </w:r>
      <w:r w:rsidR="00272C55" w:rsidRPr="00272C55">
        <w:rPr>
          <w:rFonts w:ascii="Times New Roman" w:hAnsi="Times New Roman" w:cs="Times New Roman"/>
          <w:sz w:val="24"/>
          <w:szCs w:val="24"/>
        </w:rPr>
        <w:t>.</w:t>
      </w:r>
    </w:p>
    <w:p w:rsidR="00272C55" w:rsidRPr="00272C55" w:rsidRDefault="00272C55" w:rsidP="004F17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7AA" w:rsidRPr="004F17AA" w:rsidRDefault="004F17AA" w:rsidP="004F17A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3</w:t>
      </w:r>
      <w:r w:rsidRPr="004F17AA">
        <w:rPr>
          <w:rFonts w:ascii="Times New Roman" w:eastAsia="Times New Roman" w:hAnsi="Times New Roman" w:cs="Arial"/>
          <w:sz w:val="24"/>
          <w:szCs w:val="24"/>
          <w:lang w:eastAsia="ru-RU"/>
        </w:rPr>
        <w:t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www.electrostal.ru.</w:t>
      </w:r>
    </w:p>
    <w:p w:rsidR="004F17AA" w:rsidRPr="004F17AA" w:rsidRDefault="004F17AA" w:rsidP="004F17A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4</w:t>
      </w:r>
      <w:r w:rsidRPr="004F17AA">
        <w:rPr>
          <w:rFonts w:ascii="Times New Roman" w:eastAsia="Times New Roman" w:hAnsi="Times New Roman" w:cs="Arial"/>
          <w:sz w:val="24"/>
          <w:szCs w:val="24"/>
          <w:lang w:eastAsia="ru-RU"/>
        </w:rPr>
        <w:t>. Источником финансирования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4F17AA" w:rsidRDefault="004F17AA" w:rsidP="004F17A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72C55" w:rsidRDefault="00272C55" w:rsidP="004F17A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72C55" w:rsidRDefault="00272C55" w:rsidP="004F17A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72C55" w:rsidRDefault="00272C55" w:rsidP="004F17A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72C55" w:rsidRDefault="00272C55" w:rsidP="004F17A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72C55" w:rsidRDefault="00272C55" w:rsidP="004F17A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72C55" w:rsidRDefault="00272C55" w:rsidP="004F17A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72C55" w:rsidRDefault="00272C55" w:rsidP="004F17A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72C55" w:rsidRDefault="00272C55" w:rsidP="004F17A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72C55" w:rsidRPr="004F17AA" w:rsidRDefault="00272C55" w:rsidP="004F17A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F17AA" w:rsidRPr="004F17AA" w:rsidRDefault="004F17AA" w:rsidP="004F17A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F17AA" w:rsidRPr="004F17AA" w:rsidRDefault="004F17AA" w:rsidP="004F17A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F17A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Глава городского округа </w:t>
      </w:r>
      <w:r w:rsidR="00A5507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</w:t>
      </w:r>
      <w:r w:rsidRPr="004F17A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</w:t>
      </w:r>
      <w:r w:rsidR="00A5507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</w:t>
      </w:r>
      <w:r w:rsidRPr="004F17A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В.Я. Пекарев</w:t>
      </w:r>
    </w:p>
    <w:p w:rsidR="004F17AA" w:rsidRDefault="004F17AA" w:rsidP="004F17A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72C55" w:rsidRDefault="00272C55" w:rsidP="004F17A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72C55" w:rsidRDefault="00272C55" w:rsidP="004F17A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72C55" w:rsidRDefault="00272C55" w:rsidP="004F17A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72C55" w:rsidRDefault="00272C55" w:rsidP="004F17A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72C55" w:rsidRDefault="00272C55" w:rsidP="004F17A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72C55" w:rsidRDefault="00272C55" w:rsidP="004F17A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72C55" w:rsidRDefault="00272C55" w:rsidP="004F17A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72C55" w:rsidRDefault="00272C55" w:rsidP="004F17A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72C55" w:rsidRDefault="00272C55" w:rsidP="004F17A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72C55" w:rsidRDefault="00272C55" w:rsidP="004F17A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F17AA" w:rsidRPr="008438B7" w:rsidRDefault="004F17AA" w:rsidP="004F17AA">
      <w:pPr>
        <w:jc w:val="both"/>
      </w:pPr>
    </w:p>
    <w:p w:rsidR="004F17AA" w:rsidRDefault="004F17AA" w:rsidP="004F17AA">
      <w:pPr>
        <w:ind w:left="5670"/>
        <w:rPr>
          <w:rFonts w:cs="Times New Roman"/>
        </w:rPr>
      </w:pPr>
    </w:p>
    <w:p w:rsidR="004F17AA" w:rsidRDefault="004F17AA" w:rsidP="004F17AA">
      <w:pPr>
        <w:ind w:left="5670"/>
        <w:rPr>
          <w:rFonts w:cs="Times New Roman"/>
        </w:rPr>
      </w:pPr>
    </w:p>
    <w:p w:rsidR="004F17AA" w:rsidRDefault="004F17AA" w:rsidP="00197E59">
      <w:pPr>
        <w:spacing w:after="0"/>
        <w:ind w:left="9639"/>
        <w:rPr>
          <w:rFonts w:ascii="Times New Roman" w:hAnsi="Times New Roman" w:cs="Times New Roman"/>
          <w:sz w:val="24"/>
          <w:szCs w:val="24"/>
        </w:rPr>
        <w:sectPr w:rsidR="004F17AA" w:rsidSect="008533E3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E6196" w:rsidRPr="00197E59" w:rsidRDefault="006E6196" w:rsidP="00197E59">
      <w:pPr>
        <w:spacing w:after="0"/>
        <w:ind w:left="9639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E6196" w:rsidRPr="00197E59" w:rsidRDefault="006E6196" w:rsidP="00197E59">
      <w:pPr>
        <w:spacing w:after="0"/>
        <w:ind w:left="9639" w:right="-1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к постановлению Администрации городского округа Электросталь Московской области</w:t>
      </w:r>
    </w:p>
    <w:p w:rsidR="006E6196" w:rsidRPr="00197E59" w:rsidRDefault="006E6196" w:rsidP="00197E59">
      <w:pPr>
        <w:spacing w:after="0"/>
        <w:ind w:left="9639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от _____________ №____________</w:t>
      </w:r>
    </w:p>
    <w:p w:rsidR="006E6196" w:rsidRPr="00197E59" w:rsidRDefault="006E6196" w:rsidP="00197E59">
      <w:pPr>
        <w:ind w:left="9639"/>
        <w:rPr>
          <w:rFonts w:ascii="Times New Roman" w:hAnsi="Times New Roman" w:cs="Times New Roman"/>
          <w:sz w:val="24"/>
          <w:szCs w:val="24"/>
        </w:rPr>
      </w:pPr>
    </w:p>
    <w:p w:rsidR="006E6196" w:rsidRPr="00197E59" w:rsidRDefault="006E6196" w:rsidP="00197E59">
      <w:pPr>
        <w:spacing w:after="0"/>
        <w:ind w:left="9639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«УТВЕРЖДЕНА</w:t>
      </w:r>
    </w:p>
    <w:p w:rsidR="006E6196" w:rsidRPr="00197E59" w:rsidRDefault="006E6196" w:rsidP="00197E59">
      <w:pPr>
        <w:spacing w:after="0"/>
        <w:ind w:left="9639" w:right="-1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городского округа Электросталь Московской области от 14.12.2016 №903/16 (в редакции постановлений Администрации городского округа Электросталь Московской области </w:t>
      </w:r>
    </w:p>
    <w:p w:rsidR="00777300" w:rsidRPr="00197E59" w:rsidRDefault="006E6196" w:rsidP="00197E59">
      <w:pPr>
        <w:spacing w:after="0"/>
        <w:ind w:left="9639" w:right="-1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 xml:space="preserve">от 10.02.2017 №74/2, от 18.05.2017 №307/5, </w:t>
      </w:r>
    </w:p>
    <w:p w:rsidR="006E6196" w:rsidRPr="00197E59" w:rsidRDefault="006E6196" w:rsidP="00197E59">
      <w:pPr>
        <w:spacing w:after="0"/>
        <w:ind w:left="9639" w:right="-1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от 16.06.2017 №401/6, от 18.07.2017 №504/7, от 16.10.2017 №727/10, от ____________ №____________)</w:t>
      </w:r>
    </w:p>
    <w:p w:rsidR="006E6196" w:rsidRPr="00197E59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196" w:rsidRPr="00197E59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</w:p>
    <w:p w:rsidR="006E6196" w:rsidRPr="00197E59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6E6196" w:rsidRPr="00197E59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 xml:space="preserve">на 2017-2021 годы </w:t>
      </w:r>
    </w:p>
    <w:p w:rsidR="006E6196" w:rsidRPr="00197E59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196" w:rsidRPr="00197E59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 xml:space="preserve">Паспорт муниципальной программы </w:t>
      </w:r>
    </w:p>
    <w:p w:rsidR="006E6196" w:rsidRPr="00197E59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 xml:space="preserve">«Сохранение и развитие культуры, искусства </w:t>
      </w:r>
    </w:p>
    <w:p w:rsidR="006E6196" w:rsidRPr="00197E59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 xml:space="preserve">и народного творчества в городском округе Электросталь Московской области» </w:t>
      </w:r>
    </w:p>
    <w:p w:rsidR="006E6196" w:rsidRPr="00197E59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 xml:space="preserve">на 2017-2021 годы </w:t>
      </w:r>
    </w:p>
    <w:tbl>
      <w:tblPr>
        <w:tblW w:w="1431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4"/>
        <w:gridCol w:w="851"/>
        <w:gridCol w:w="1278"/>
        <w:gridCol w:w="1703"/>
        <w:gridCol w:w="1843"/>
        <w:gridCol w:w="1843"/>
        <w:gridCol w:w="1985"/>
        <w:gridCol w:w="1842"/>
      </w:tblGrid>
      <w:tr w:rsidR="006E6196" w:rsidRPr="00197E59" w:rsidTr="00777300">
        <w:tc>
          <w:tcPr>
            <w:tcW w:w="3825" w:type="dxa"/>
            <w:gridSpan w:val="2"/>
          </w:tcPr>
          <w:p w:rsidR="006E6196" w:rsidRPr="00197E59" w:rsidRDefault="006E6196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494" w:type="dxa"/>
            <w:gridSpan w:val="6"/>
          </w:tcPr>
          <w:p w:rsidR="00777300" w:rsidRPr="00197E59" w:rsidRDefault="006E6196" w:rsidP="00197E59">
            <w:pPr>
              <w:pStyle w:val="ConsPlusCell"/>
            </w:pPr>
            <w:r w:rsidRPr="00197E59">
              <w:t>Заместитель Главы Администрации городского округа Электрост</w:t>
            </w:r>
            <w:r w:rsidR="00777300" w:rsidRPr="00197E59">
              <w:t xml:space="preserve">аль Московской области </w:t>
            </w:r>
          </w:p>
          <w:p w:rsidR="006E6196" w:rsidRPr="00197E59" w:rsidRDefault="00777300" w:rsidP="00197E59">
            <w:pPr>
              <w:pStyle w:val="ConsPlusCell"/>
            </w:pPr>
            <w:proofErr w:type="spellStart"/>
            <w:r w:rsidRPr="00197E59">
              <w:t>Кокунова</w:t>
            </w:r>
            <w:proofErr w:type="spellEnd"/>
            <w:r w:rsidRPr="00197E59">
              <w:t xml:space="preserve"> </w:t>
            </w:r>
            <w:r w:rsidR="006E6196" w:rsidRPr="00197E59">
              <w:t>М.Ю.</w:t>
            </w:r>
          </w:p>
        </w:tc>
      </w:tr>
      <w:tr w:rsidR="006E6196" w:rsidRPr="00197E59" w:rsidTr="00777300">
        <w:tc>
          <w:tcPr>
            <w:tcW w:w="3825" w:type="dxa"/>
            <w:gridSpan w:val="2"/>
          </w:tcPr>
          <w:p w:rsidR="006E6196" w:rsidRPr="00197E59" w:rsidRDefault="006E6196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  <w:r w:rsidRPr="00197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10494" w:type="dxa"/>
            <w:gridSpan w:val="6"/>
          </w:tcPr>
          <w:p w:rsidR="006E6196" w:rsidRPr="00197E59" w:rsidRDefault="006E6196" w:rsidP="00197E59">
            <w:pPr>
              <w:pStyle w:val="ConsPlusCell"/>
            </w:pPr>
            <w:r w:rsidRPr="00197E59">
              <w:lastRenderedPageBreak/>
              <w:t xml:space="preserve">Управление по культуре и делам молодежи Администрации городского округа Электросталь </w:t>
            </w:r>
            <w:r w:rsidRPr="00197E59">
              <w:lastRenderedPageBreak/>
              <w:t>Московской области</w:t>
            </w:r>
          </w:p>
        </w:tc>
      </w:tr>
      <w:tr w:rsidR="006E6196" w:rsidRPr="00197E59" w:rsidTr="00777300">
        <w:tc>
          <w:tcPr>
            <w:tcW w:w="3825" w:type="dxa"/>
            <w:gridSpan w:val="2"/>
          </w:tcPr>
          <w:p w:rsidR="006E6196" w:rsidRPr="00197E59" w:rsidRDefault="006E6196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муниципальной программы</w:t>
            </w:r>
          </w:p>
        </w:tc>
        <w:tc>
          <w:tcPr>
            <w:tcW w:w="10494" w:type="dxa"/>
            <w:gridSpan w:val="6"/>
          </w:tcPr>
          <w:p w:rsidR="006E6196" w:rsidRPr="00197E59" w:rsidRDefault="006E6196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культуры, искусства и народного творчества в городском округе Электросталь Московской области</w:t>
            </w:r>
          </w:p>
        </w:tc>
      </w:tr>
      <w:tr w:rsidR="006E6196" w:rsidRPr="00197E59" w:rsidTr="00777300">
        <w:tc>
          <w:tcPr>
            <w:tcW w:w="3825" w:type="dxa"/>
            <w:gridSpan w:val="2"/>
          </w:tcPr>
          <w:p w:rsidR="006E6196" w:rsidRPr="00197E59" w:rsidRDefault="006E6196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4" w:type="dxa"/>
            <w:gridSpan w:val="6"/>
          </w:tcPr>
          <w:p w:rsidR="006E6196" w:rsidRPr="00197E59" w:rsidRDefault="006E6196" w:rsidP="00197E59">
            <w:pPr>
              <w:pStyle w:val="ConsPlusCell"/>
            </w:pPr>
            <w:r w:rsidRPr="00197E59">
              <w:t xml:space="preserve">Подпрограмма </w:t>
            </w:r>
            <w:r w:rsidRPr="00197E59">
              <w:rPr>
                <w:lang w:val="en-US"/>
              </w:rPr>
              <w:t>I</w:t>
            </w:r>
            <w:r w:rsidRPr="00197E59">
              <w:t xml:space="preserve"> «Развитие музейного дела и организация музейно-выставочной деятельности в городском округе Электросталь» (приложение №</w:t>
            </w:r>
            <w:r w:rsidR="00E5757C" w:rsidRPr="00197E59">
              <w:t>4</w:t>
            </w:r>
            <w:r w:rsidRPr="00197E59">
              <w:t>)</w:t>
            </w:r>
          </w:p>
          <w:p w:rsidR="006E6196" w:rsidRPr="00197E59" w:rsidRDefault="006E6196" w:rsidP="00197E59">
            <w:pPr>
              <w:pStyle w:val="ConsPlusCell"/>
            </w:pPr>
            <w:r w:rsidRPr="00197E59">
              <w:t xml:space="preserve">Подпрограмма </w:t>
            </w:r>
            <w:r w:rsidRPr="00197E59">
              <w:rPr>
                <w:lang w:val="en-US"/>
              </w:rPr>
              <w:t>II</w:t>
            </w:r>
            <w:r w:rsidRPr="00197E59">
              <w:t xml:space="preserve"> «Развитие библиотечного дела в городском округе Электросталь» (приложение №</w:t>
            </w:r>
            <w:r w:rsidR="00E5757C" w:rsidRPr="00197E59">
              <w:t>5</w:t>
            </w:r>
            <w:r w:rsidRPr="00197E59">
              <w:t>)</w:t>
            </w:r>
          </w:p>
          <w:p w:rsidR="006E6196" w:rsidRPr="00197E59" w:rsidRDefault="006E6196" w:rsidP="00197E59">
            <w:pPr>
              <w:pStyle w:val="ConsPlusCell"/>
            </w:pPr>
            <w:r w:rsidRPr="00197E59">
              <w:t xml:space="preserve">Подпрограмма </w:t>
            </w:r>
            <w:r w:rsidRPr="00197E59">
              <w:rPr>
                <w:lang w:val="en-US"/>
              </w:rPr>
              <w:t>III</w:t>
            </w:r>
            <w:r w:rsidRPr="00197E59">
              <w:t xml:space="preserve"> «Развитие дополнительного образования в сфере культуры и искусства в городском округе Электросталь» (приложение №</w:t>
            </w:r>
            <w:r w:rsidR="00E5757C" w:rsidRPr="00197E59">
              <w:t>6</w:t>
            </w:r>
            <w:r w:rsidRPr="00197E59">
              <w:t>)</w:t>
            </w:r>
          </w:p>
          <w:p w:rsidR="006E6196" w:rsidRPr="00197E59" w:rsidRDefault="006E6196" w:rsidP="00197E59">
            <w:pPr>
              <w:pStyle w:val="ConsPlusCell"/>
            </w:pPr>
            <w:r w:rsidRPr="00197E59">
              <w:t xml:space="preserve">Подпрограмма </w:t>
            </w:r>
            <w:r w:rsidRPr="00197E59">
              <w:rPr>
                <w:lang w:val="en-US"/>
              </w:rPr>
              <w:t>IV</w:t>
            </w:r>
            <w:r w:rsidRPr="00197E59">
              <w:t xml:space="preserve"> «Развитие самодеятельного творчества и поддержка основных форм культурно-досуговой деятельности в городском округе Электросталь» (приложение №</w:t>
            </w:r>
            <w:r w:rsidR="00E5757C" w:rsidRPr="00197E59">
              <w:t>7</w:t>
            </w:r>
            <w:r w:rsidRPr="00197E59">
              <w:t>)</w:t>
            </w:r>
          </w:p>
          <w:p w:rsidR="006E6196" w:rsidRPr="00197E59" w:rsidRDefault="006E6196" w:rsidP="00197E59">
            <w:pPr>
              <w:pStyle w:val="ConsPlusCell"/>
            </w:pPr>
            <w:r w:rsidRPr="00197E59">
              <w:t xml:space="preserve">Подпрограмма </w:t>
            </w:r>
            <w:r w:rsidRPr="00197E59">
              <w:rPr>
                <w:lang w:val="en-US"/>
              </w:rPr>
              <w:t>V</w:t>
            </w:r>
            <w:r w:rsidRPr="00197E59">
              <w:t xml:space="preserve"> «Развитие туризма в городском округе Электросталь» (приложение №</w:t>
            </w:r>
            <w:r w:rsidR="00E5757C" w:rsidRPr="00197E59">
              <w:t>8</w:t>
            </w:r>
            <w:r w:rsidRPr="00197E59">
              <w:t>)</w:t>
            </w:r>
          </w:p>
          <w:p w:rsidR="006E6196" w:rsidRPr="00197E59" w:rsidRDefault="006E6196" w:rsidP="00197E59">
            <w:pPr>
              <w:pStyle w:val="ConsPlusCell"/>
            </w:pPr>
            <w:r w:rsidRPr="00197E59">
              <w:t xml:space="preserve">Подпрограмма </w:t>
            </w:r>
            <w:r w:rsidRPr="00197E59">
              <w:rPr>
                <w:lang w:val="en-US"/>
              </w:rPr>
              <w:t>VI</w:t>
            </w:r>
            <w:r w:rsidRPr="00197E59">
              <w:t xml:space="preserve">  «Развитие парковых территорий, парков культуры и отдыха в городском округе Электросталь» (приложение №</w:t>
            </w:r>
            <w:r w:rsidR="00E5757C" w:rsidRPr="00197E59">
              <w:t>9</w:t>
            </w:r>
            <w:r w:rsidRPr="00197E59">
              <w:t>)</w:t>
            </w:r>
          </w:p>
          <w:p w:rsidR="006E6196" w:rsidRPr="00197E59" w:rsidRDefault="006E6196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197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 xml:space="preserve"> «Укрепление материально-технической базы муниципальных учреждений сферы культуры в городском округе Электросталь» (приложение №</w:t>
            </w:r>
            <w:r w:rsidR="00E5757C" w:rsidRPr="00197E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6196" w:rsidRPr="00197E59" w:rsidRDefault="00623E0A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197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 (приложение №1</w:t>
            </w:r>
            <w:r w:rsidR="00E5757C" w:rsidRPr="00197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E6196" w:rsidRPr="00197E59" w:rsidTr="00777300">
        <w:tc>
          <w:tcPr>
            <w:tcW w:w="2974" w:type="dxa"/>
            <w:vMerge w:val="restart"/>
          </w:tcPr>
          <w:p w:rsidR="006E6196" w:rsidRPr="00197E59" w:rsidRDefault="006E6196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6E6196" w:rsidRPr="00197E59" w:rsidRDefault="006E6196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1345" w:type="dxa"/>
            <w:gridSpan w:val="7"/>
          </w:tcPr>
          <w:p w:rsidR="006E6196" w:rsidRPr="00197E59" w:rsidRDefault="006E6196" w:rsidP="00197E59">
            <w:pPr>
              <w:pStyle w:val="ConsPlusNormal"/>
              <w:ind w:firstLine="81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6E6196" w:rsidRPr="00197E59" w:rsidTr="00777300">
        <w:tc>
          <w:tcPr>
            <w:tcW w:w="2974" w:type="dxa"/>
            <w:vMerge/>
          </w:tcPr>
          <w:p w:rsidR="006E6196" w:rsidRPr="00197E59" w:rsidRDefault="006E619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6E6196" w:rsidRPr="00197E59" w:rsidRDefault="006E6196" w:rsidP="00197E5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3" w:type="dxa"/>
          </w:tcPr>
          <w:p w:rsidR="006E6196" w:rsidRPr="00197E59" w:rsidRDefault="006E6196" w:rsidP="00197E5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6E6196" w:rsidRPr="00197E59" w:rsidRDefault="006E6196" w:rsidP="00197E5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6E6196" w:rsidRPr="00197E59" w:rsidRDefault="006E6196" w:rsidP="00197E5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:rsidR="006E6196" w:rsidRPr="00197E59" w:rsidRDefault="006E6196" w:rsidP="00197E5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2" w:type="dxa"/>
          </w:tcPr>
          <w:p w:rsidR="006E6196" w:rsidRPr="00197E59" w:rsidRDefault="006E6196" w:rsidP="00197E5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E6196" w:rsidRPr="00197E59" w:rsidTr="00777300">
        <w:tc>
          <w:tcPr>
            <w:tcW w:w="2974" w:type="dxa"/>
          </w:tcPr>
          <w:p w:rsidR="006E6196" w:rsidRPr="00197E59" w:rsidRDefault="006E619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129" w:type="dxa"/>
            <w:gridSpan w:val="2"/>
            <w:vAlign w:val="center"/>
          </w:tcPr>
          <w:p w:rsidR="006E6196" w:rsidRPr="00197E59" w:rsidRDefault="00043A99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E59">
              <w:rPr>
                <w:rFonts w:ascii="Times New Roman" w:hAnsi="Times New Roman"/>
                <w:sz w:val="24"/>
                <w:szCs w:val="24"/>
              </w:rPr>
              <w:t>1068320,6</w:t>
            </w:r>
          </w:p>
        </w:tc>
        <w:tc>
          <w:tcPr>
            <w:tcW w:w="1703" w:type="dxa"/>
            <w:vAlign w:val="center"/>
          </w:tcPr>
          <w:p w:rsidR="006E6196" w:rsidRPr="00197E59" w:rsidRDefault="006E6196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E59">
              <w:rPr>
                <w:rFonts w:ascii="Times New Roman" w:hAnsi="Times New Roman"/>
                <w:sz w:val="24"/>
                <w:szCs w:val="24"/>
              </w:rPr>
              <w:t>239054,7</w:t>
            </w:r>
          </w:p>
        </w:tc>
        <w:tc>
          <w:tcPr>
            <w:tcW w:w="1843" w:type="dxa"/>
            <w:vAlign w:val="center"/>
          </w:tcPr>
          <w:p w:rsidR="006E6196" w:rsidRPr="00197E59" w:rsidRDefault="0081352D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E59">
              <w:rPr>
                <w:rFonts w:ascii="Times New Roman" w:hAnsi="Times New Roman"/>
                <w:sz w:val="24"/>
                <w:szCs w:val="24"/>
              </w:rPr>
              <w:t>221719,0</w:t>
            </w:r>
          </w:p>
        </w:tc>
        <w:tc>
          <w:tcPr>
            <w:tcW w:w="1843" w:type="dxa"/>
            <w:vAlign w:val="center"/>
          </w:tcPr>
          <w:p w:rsidR="006E6196" w:rsidRPr="00197E59" w:rsidRDefault="00043A99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E59">
              <w:rPr>
                <w:rFonts w:ascii="Times New Roman" w:hAnsi="Times New Roman"/>
                <w:sz w:val="24"/>
                <w:szCs w:val="24"/>
              </w:rPr>
              <w:t>208658,1</w:t>
            </w:r>
          </w:p>
        </w:tc>
        <w:tc>
          <w:tcPr>
            <w:tcW w:w="1985" w:type="dxa"/>
            <w:vAlign w:val="center"/>
          </w:tcPr>
          <w:p w:rsidR="006E6196" w:rsidRPr="00197E59" w:rsidRDefault="00043A99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E59">
              <w:rPr>
                <w:rFonts w:ascii="Times New Roman" w:hAnsi="Times New Roman"/>
                <w:sz w:val="24"/>
                <w:szCs w:val="24"/>
              </w:rPr>
              <w:t>207647,0</w:t>
            </w:r>
          </w:p>
        </w:tc>
        <w:tc>
          <w:tcPr>
            <w:tcW w:w="1842" w:type="dxa"/>
            <w:vAlign w:val="center"/>
          </w:tcPr>
          <w:p w:rsidR="006E6196" w:rsidRPr="00197E59" w:rsidRDefault="006E6196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E59">
              <w:rPr>
                <w:rFonts w:ascii="Times New Roman" w:hAnsi="Times New Roman"/>
                <w:sz w:val="24"/>
                <w:szCs w:val="24"/>
              </w:rPr>
              <w:t>191241,8</w:t>
            </w:r>
          </w:p>
        </w:tc>
      </w:tr>
      <w:tr w:rsidR="006E6196" w:rsidRPr="00197E59" w:rsidTr="00777300">
        <w:trPr>
          <w:trHeight w:val="135"/>
        </w:trPr>
        <w:tc>
          <w:tcPr>
            <w:tcW w:w="2974" w:type="dxa"/>
          </w:tcPr>
          <w:p w:rsidR="006E6196" w:rsidRPr="00197E59" w:rsidRDefault="006E6196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Pr="00197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2129" w:type="dxa"/>
            <w:gridSpan w:val="2"/>
          </w:tcPr>
          <w:p w:rsidR="006E6196" w:rsidRPr="00197E59" w:rsidRDefault="006E6196" w:rsidP="00197E59">
            <w:pPr>
              <w:pStyle w:val="ConsPlusCell"/>
              <w:jc w:val="center"/>
            </w:pPr>
            <w:r w:rsidRPr="00197E59">
              <w:lastRenderedPageBreak/>
              <w:t>184380,24</w:t>
            </w:r>
          </w:p>
        </w:tc>
        <w:tc>
          <w:tcPr>
            <w:tcW w:w="1703" w:type="dxa"/>
          </w:tcPr>
          <w:p w:rsidR="006E6196" w:rsidRPr="00197E59" w:rsidRDefault="006E6196" w:rsidP="00197E59">
            <w:pPr>
              <w:pStyle w:val="ConsPlusCell"/>
              <w:jc w:val="center"/>
            </w:pPr>
            <w:r w:rsidRPr="00197E59">
              <w:t>184380,24</w:t>
            </w:r>
          </w:p>
        </w:tc>
        <w:tc>
          <w:tcPr>
            <w:tcW w:w="1843" w:type="dxa"/>
          </w:tcPr>
          <w:p w:rsidR="006E6196" w:rsidRPr="00197E59" w:rsidRDefault="006E6196" w:rsidP="00197E59">
            <w:pPr>
              <w:pStyle w:val="ConsPlusCell"/>
              <w:jc w:val="center"/>
            </w:pPr>
            <w:r w:rsidRPr="00197E59">
              <w:t>0,0</w:t>
            </w:r>
          </w:p>
        </w:tc>
        <w:tc>
          <w:tcPr>
            <w:tcW w:w="1843" w:type="dxa"/>
          </w:tcPr>
          <w:p w:rsidR="006E6196" w:rsidRPr="00197E59" w:rsidRDefault="006E6196" w:rsidP="00197E59">
            <w:pPr>
              <w:pStyle w:val="ConsPlusCell"/>
              <w:jc w:val="center"/>
            </w:pPr>
            <w:r w:rsidRPr="00197E59">
              <w:t>0,0</w:t>
            </w:r>
          </w:p>
        </w:tc>
        <w:tc>
          <w:tcPr>
            <w:tcW w:w="1985" w:type="dxa"/>
          </w:tcPr>
          <w:p w:rsidR="006E6196" w:rsidRPr="00197E59" w:rsidRDefault="006E6196" w:rsidP="00197E59">
            <w:pPr>
              <w:pStyle w:val="ConsPlusCell"/>
              <w:jc w:val="center"/>
            </w:pPr>
            <w:r w:rsidRPr="00197E59">
              <w:t>0,0</w:t>
            </w:r>
          </w:p>
        </w:tc>
        <w:tc>
          <w:tcPr>
            <w:tcW w:w="1842" w:type="dxa"/>
          </w:tcPr>
          <w:p w:rsidR="006E6196" w:rsidRPr="00197E59" w:rsidRDefault="006E6196" w:rsidP="00197E59">
            <w:pPr>
              <w:pStyle w:val="ConsPlusCell"/>
              <w:jc w:val="center"/>
            </w:pPr>
            <w:r w:rsidRPr="00197E59">
              <w:t>0,0</w:t>
            </w:r>
          </w:p>
        </w:tc>
      </w:tr>
      <w:tr w:rsidR="00777300" w:rsidRPr="00197E59" w:rsidTr="00777300">
        <w:trPr>
          <w:trHeight w:val="135"/>
        </w:trPr>
        <w:tc>
          <w:tcPr>
            <w:tcW w:w="2974" w:type="dxa"/>
          </w:tcPr>
          <w:p w:rsidR="00777300" w:rsidRPr="00197E59" w:rsidRDefault="00777300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2129" w:type="dxa"/>
            <w:gridSpan w:val="2"/>
          </w:tcPr>
          <w:p w:rsidR="00777300" w:rsidRPr="00197E59" w:rsidRDefault="00777300" w:rsidP="00197E59">
            <w:pPr>
              <w:pStyle w:val="ConsPlusCell"/>
              <w:jc w:val="center"/>
            </w:pPr>
            <w:r w:rsidRPr="00197E59">
              <w:t>94,3</w:t>
            </w:r>
          </w:p>
        </w:tc>
        <w:tc>
          <w:tcPr>
            <w:tcW w:w="1703" w:type="dxa"/>
          </w:tcPr>
          <w:p w:rsidR="00777300" w:rsidRPr="00197E59" w:rsidRDefault="00777300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843" w:type="dxa"/>
          </w:tcPr>
          <w:p w:rsidR="00777300" w:rsidRPr="00197E59" w:rsidRDefault="00777300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777300" w:rsidRPr="00197E59" w:rsidRDefault="00777300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</w:tcPr>
          <w:p w:rsidR="00777300" w:rsidRPr="00197E59" w:rsidRDefault="00777300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777300" w:rsidRPr="00197E59" w:rsidRDefault="00777300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6196" w:rsidRPr="00197E59" w:rsidTr="00777300">
        <w:trPr>
          <w:trHeight w:val="135"/>
        </w:trPr>
        <w:tc>
          <w:tcPr>
            <w:tcW w:w="2974" w:type="dxa"/>
          </w:tcPr>
          <w:p w:rsidR="006E6196" w:rsidRPr="00197E59" w:rsidRDefault="006E6196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9" w:type="dxa"/>
            <w:gridSpan w:val="2"/>
          </w:tcPr>
          <w:p w:rsidR="006E6196" w:rsidRPr="00197E59" w:rsidRDefault="006E6196" w:rsidP="00197E59">
            <w:pPr>
              <w:pStyle w:val="ConsPlusCell"/>
              <w:jc w:val="center"/>
            </w:pPr>
            <w:r w:rsidRPr="00197E59">
              <w:t>554,4</w:t>
            </w:r>
          </w:p>
        </w:tc>
        <w:tc>
          <w:tcPr>
            <w:tcW w:w="1703" w:type="dxa"/>
          </w:tcPr>
          <w:p w:rsidR="006E6196" w:rsidRPr="00197E59" w:rsidRDefault="006E6196" w:rsidP="00197E59">
            <w:pPr>
              <w:pStyle w:val="ConsPlusCell"/>
              <w:jc w:val="center"/>
            </w:pPr>
            <w:r w:rsidRPr="00197E59">
              <w:t>554,4</w:t>
            </w:r>
          </w:p>
        </w:tc>
        <w:tc>
          <w:tcPr>
            <w:tcW w:w="1843" w:type="dxa"/>
          </w:tcPr>
          <w:p w:rsidR="006E6196" w:rsidRPr="00197E59" w:rsidRDefault="006E6196" w:rsidP="00197E59">
            <w:pPr>
              <w:pStyle w:val="ConsPlusCell"/>
              <w:jc w:val="center"/>
            </w:pPr>
            <w:r w:rsidRPr="00197E59">
              <w:t>0,0</w:t>
            </w:r>
          </w:p>
        </w:tc>
        <w:tc>
          <w:tcPr>
            <w:tcW w:w="1843" w:type="dxa"/>
          </w:tcPr>
          <w:p w:rsidR="006E6196" w:rsidRPr="00197E59" w:rsidRDefault="006E6196" w:rsidP="00197E59">
            <w:pPr>
              <w:pStyle w:val="ConsPlusCell"/>
              <w:jc w:val="center"/>
            </w:pPr>
            <w:r w:rsidRPr="00197E59">
              <w:t>0,0</w:t>
            </w:r>
          </w:p>
        </w:tc>
        <w:tc>
          <w:tcPr>
            <w:tcW w:w="1985" w:type="dxa"/>
          </w:tcPr>
          <w:p w:rsidR="006E6196" w:rsidRPr="00197E59" w:rsidRDefault="006E6196" w:rsidP="00197E59">
            <w:pPr>
              <w:pStyle w:val="ConsPlusCell"/>
              <w:jc w:val="center"/>
            </w:pPr>
            <w:r w:rsidRPr="00197E59">
              <w:t>0,0</w:t>
            </w:r>
          </w:p>
        </w:tc>
        <w:tc>
          <w:tcPr>
            <w:tcW w:w="1842" w:type="dxa"/>
          </w:tcPr>
          <w:p w:rsidR="006E6196" w:rsidRPr="00197E59" w:rsidRDefault="006E6196" w:rsidP="00197E59">
            <w:pPr>
              <w:pStyle w:val="ConsPlusCell"/>
              <w:jc w:val="center"/>
            </w:pPr>
            <w:r w:rsidRPr="00197E59">
              <w:t>0,0</w:t>
            </w:r>
          </w:p>
        </w:tc>
      </w:tr>
      <w:tr w:rsidR="00043A99" w:rsidRPr="00197E59" w:rsidTr="00777300">
        <w:trPr>
          <w:trHeight w:val="460"/>
        </w:trPr>
        <w:tc>
          <w:tcPr>
            <w:tcW w:w="2974" w:type="dxa"/>
          </w:tcPr>
          <w:p w:rsidR="00043A99" w:rsidRPr="00197E59" w:rsidRDefault="00043A99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129" w:type="dxa"/>
            <w:gridSpan w:val="2"/>
            <w:vAlign w:val="center"/>
          </w:tcPr>
          <w:p w:rsidR="00043A99" w:rsidRPr="00197E59" w:rsidRDefault="00043A99" w:rsidP="00197E59">
            <w:pPr>
              <w:pStyle w:val="ConsPlusCell"/>
              <w:jc w:val="center"/>
            </w:pPr>
            <w:r w:rsidRPr="00197E59">
              <w:t>1253349,54</w:t>
            </w:r>
          </w:p>
        </w:tc>
        <w:tc>
          <w:tcPr>
            <w:tcW w:w="1703" w:type="dxa"/>
            <w:vAlign w:val="center"/>
          </w:tcPr>
          <w:p w:rsidR="00043A99" w:rsidRPr="00197E59" w:rsidRDefault="00043A99" w:rsidP="00197E59">
            <w:pPr>
              <w:pStyle w:val="ConsPlusCell"/>
              <w:jc w:val="center"/>
            </w:pPr>
            <w:r w:rsidRPr="00197E59">
              <w:t>424083,64</w:t>
            </w:r>
          </w:p>
        </w:tc>
        <w:tc>
          <w:tcPr>
            <w:tcW w:w="1843" w:type="dxa"/>
            <w:vAlign w:val="center"/>
          </w:tcPr>
          <w:p w:rsidR="00043A99" w:rsidRPr="00197E59" w:rsidRDefault="00043A99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E59">
              <w:rPr>
                <w:rFonts w:ascii="Times New Roman" w:hAnsi="Times New Roman"/>
                <w:sz w:val="24"/>
                <w:szCs w:val="24"/>
              </w:rPr>
              <w:t>221719,0</w:t>
            </w:r>
          </w:p>
        </w:tc>
        <w:tc>
          <w:tcPr>
            <w:tcW w:w="1843" w:type="dxa"/>
            <w:vAlign w:val="center"/>
          </w:tcPr>
          <w:p w:rsidR="00043A99" w:rsidRPr="00197E59" w:rsidRDefault="00043A99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E59">
              <w:rPr>
                <w:rFonts w:ascii="Times New Roman" w:hAnsi="Times New Roman"/>
                <w:sz w:val="24"/>
                <w:szCs w:val="24"/>
              </w:rPr>
              <w:t>208658,1</w:t>
            </w:r>
          </w:p>
        </w:tc>
        <w:tc>
          <w:tcPr>
            <w:tcW w:w="1985" w:type="dxa"/>
            <w:vAlign w:val="center"/>
          </w:tcPr>
          <w:p w:rsidR="00043A99" w:rsidRPr="00197E59" w:rsidRDefault="00043A99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E59">
              <w:rPr>
                <w:rFonts w:ascii="Times New Roman" w:hAnsi="Times New Roman"/>
                <w:sz w:val="24"/>
                <w:szCs w:val="24"/>
              </w:rPr>
              <w:t>207647,0</w:t>
            </w:r>
          </w:p>
        </w:tc>
        <w:tc>
          <w:tcPr>
            <w:tcW w:w="1842" w:type="dxa"/>
            <w:vAlign w:val="center"/>
          </w:tcPr>
          <w:p w:rsidR="00043A99" w:rsidRPr="00197E59" w:rsidRDefault="00043A99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E59">
              <w:rPr>
                <w:rFonts w:ascii="Times New Roman" w:hAnsi="Times New Roman"/>
                <w:sz w:val="24"/>
                <w:szCs w:val="24"/>
              </w:rPr>
              <w:t>191241,8</w:t>
            </w:r>
          </w:p>
        </w:tc>
      </w:tr>
    </w:tbl>
    <w:p w:rsidR="00C84B28" w:rsidRPr="00197E59" w:rsidRDefault="00C84B28" w:rsidP="00197E59">
      <w:pPr>
        <w:ind w:right="-1"/>
        <w:jc w:val="both"/>
        <w:rPr>
          <w:rFonts w:ascii="Times New Roman" w:hAnsi="Times New Roman" w:cs="Times New Roman"/>
          <w:sz w:val="24"/>
          <w:szCs w:val="24"/>
        </w:rPr>
        <w:sectPr w:rsidR="00C84B28" w:rsidRPr="00197E59" w:rsidSect="00777300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777300" w:rsidRPr="00197E59" w:rsidRDefault="00777300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77300" w:rsidRPr="00197E59" w:rsidRDefault="00777300" w:rsidP="00197E59">
      <w:pPr>
        <w:spacing w:after="0"/>
        <w:ind w:left="9214" w:right="-1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777300" w:rsidRPr="00197E59" w:rsidRDefault="00777300" w:rsidP="00197E59">
      <w:pPr>
        <w:spacing w:after="0"/>
        <w:ind w:left="9214" w:right="-1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777300" w:rsidRPr="00197E59" w:rsidRDefault="00777300" w:rsidP="00197E59">
      <w:pPr>
        <w:spacing w:after="0"/>
        <w:ind w:left="9214" w:right="-1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 xml:space="preserve">на 2017-2021 годы  </w:t>
      </w:r>
    </w:p>
    <w:p w:rsidR="00777300" w:rsidRPr="00197E59" w:rsidRDefault="00777300" w:rsidP="00197E59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777300" w:rsidRPr="00197E59" w:rsidRDefault="00777300" w:rsidP="00197E59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716163" w:rsidRPr="00197E59" w:rsidRDefault="00716163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1.  Общая характеристика сферы культуры, в том числе формулировка основных проблем сферы культуры, инерционный прогноз ее развития, описание цели муниципальной программы</w:t>
      </w:r>
    </w:p>
    <w:p w:rsidR="00716163" w:rsidRPr="00197E59" w:rsidRDefault="00716163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16163" w:rsidRPr="00197E59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Культурную деятельность в городском округе Электросталь в настоящее время осуществляют:</w:t>
      </w:r>
    </w:p>
    <w:p w:rsidR="00716163" w:rsidRPr="00197E59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- 4 организации культурно-досугового типа с числом посадочных мест 1898;</w:t>
      </w:r>
    </w:p>
    <w:p w:rsidR="00716163" w:rsidRPr="00197E59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- 3 муниципальных учреждения дополнительного образования в сфере культуры и искусства с числом обучающихся 1237 человек;</w:t>
      </w:r>
    </w:p>
    <w:p w:rsidR="00716163" w:rsidRPr="00197E59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- государственное автономное образовательное учреждение среднего профессионального образования Московской области «Московский областной базовый музыкальный колледж им. А.Н. Скрябина»;</w:t>
      </w:r>
    </w:p>
    <w:p w:rsidR="00716163" w:rsidRPr="00197E59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- 9 массовых библиотек муниципального учреждения «Централизованная библиотечная система», в том числе: 2 центральных, 2 специализированных, 1 библиотека семейного чтения, 1  библиотека – эстетический центр, 1 библиотека – информационный центр для молодежи, 2 библиотеки - филиалы;</w:t>
      </w:r>
    </w:p>
    <w:p w:rsidR="00716163" w:rsidRPr="00197E59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 xml:space="preserve">- муниципальное учреждение «Музейно-выставочный центр», объединяющее в своей структуре историко-художественный музей города Электросталь, выставочный зал, фондохранилище и творческую мастерскую художников. </w:t>
      </w:r>
    </w:p>
    <w:p w:rsidR="00716163" w:rsidRPr="00197E59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Кроме того, культурную деятельность на территории городского округа осуществляют 16 музейных образований, в том числе ведомственные и школьные общественные музеи, частная галерея «ЛУБР»;</w:t>
      </w:r>
    </w:p>
    <w:p w:rsidR="00716163" w:rsidRPr="00197E59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- парк культуры и отдыха ООО «ИНКАРОС» и парковая территория Эко-парка;</w:t>
      </w:r>
    </w:p>
    <w:p w:rsidR="00716163" w:rsidRPr="00197E59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- ООО «</w:t>
      </w:r>
      <w:proofErr w:type="spellStart"/>
      <w:r w:rsidRPr="00197E59">
        <w:rPr>
          <w:rFonts w:ascii="Times New Roman" w:hAnsi="Times New Roman" w:cs="Times New Roman"/>
          <w:sz w:val="24"/>
          <w:szCs w:val="24"/>
        </w:rPr>
        <w:t>Кинопром</w:t>
      </w:r>
      <w:proofErr w:type="spellEnd"/>
      <w:r w:rsidRPr="00197E59">
        <w:rPr>
          <w:rFonts w:ascii="Times New Roman" w:hAnsi="Times New Roman" w:cs="Times New Roman"/>
          <w:sz w:val="24"/>
          <w:szCs w:val="24"/>
        </w:rPr>
        <w:t xml:space="preserve"> «Современник», ООО «</w:t>
      </w:r>
      <w:proofErr w:type="spellStart"/>
      <w:r w:rsidRPr="00197E59">
        <w:rPr>
          <w:rFonts w:ascii="Times New Roman" w:hAnsi="Times New Roman" w:cs="Times New Roman"/>
          <w:sz w:val="24"/>
          <w:szCs w:val="24"/>
        </w:rPr>
        <w:t>Синема</w:t>
      </w:r>
      <w:proofErr w:type="spellEnd"/>
      <w:r w:rsidRPr="00197E59">
        <w:rPr>
          <w:rFonts w:ascii="Times New Roman" w:hAnsi="Times New Roman" w:cs="Times New Roman"/>
          <w:sz w:val="24"/>
          <w:szCs w:val="24"/>
        </w:rPr>
        <w:t xml:space="preserve">», ООО «Вики </w:t>
      </w:r>
      <w:proofErr w:type="spellStart"/>
      <w:r w:rsidRPr="00197E59">
        <w:rPr>
          <w:rFonts w:ascii="Times New Roman" w:hAnsi="Times New Roman" w:cs="Times New Roman"/>
          <w:sz w:val="24"/>
          <w:szCs w:val="24"/>
        </w:rPr>
        <w:t>Синема</w:t>
      </w:r>
      <w:proofErr w:type="spellEnd"/>
      <w:r w:rsidRPr="00197E59">
        <w:rPr>
          <w:rFonts w:ascii="Times New Roman" w:hAnsi="Times New Roman" w:cs="Times New Roman"/>
          <w:sz w:val="24"/>
          <w:szCs w:val="24"/>
        </w:rPr>
        <w:t>».</w:t>
      </w:r>
    </w:p>
    <w:p w:rsidR="00716163" w:rsidRPr="00197E59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Творческую деятельность на территории городского округа обеспечивают 203 постоянно действующих клубных формирования с охватом 7005 человек, в том числе 107 коллективов народного творчества с охватом 3097 человек, 13 из них носят почетное звание «Народный коллектив» и «Образцовый коллектив».</w:t>
      </w:r>
    </w:p>
    <w:p w:rsidR="00716163" w:rsidRPr="00197E59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Муниципальный реестр объектов культурного наследия насчитывает 47 единиц, в том числе 1 объект областного (регионального) значения.</w:t>
      </w:r>
    </w:p>
    <w:p w:rsidR="00716163" w:rsidRPr="00197E59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lastRenderedPageBreak/>
        <w:t>Муниципальный музейный фонд насчитывает 6924   единиц хранения основного фонда, научно-вспомогательный фонд – 4943 единиц хранения, электронный каталог составил 3701 единиц хранения.</w:t>
      </w:r>
    </w:p>
    <w:p w:rsidR="00716163" w:rsidRPr="00197E59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Книжный фонд муниципальных общедоступных библиотек составляет 561863 экземпляров, в библиотеках зарегистрировано  41479  пользователей.</w:t>
      </w:r>
    </w:p>
    <w:p w:rsidR="00716163" w:rsidRPr="00197E59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реализуются 6 областных проектов в сфере культуры: областные конкурсы «Ансамблевое </w:t>
      </w:r>
      <w:proofErr w:type="spellStart"/>
      <w:r w:rsidRPr="00197E59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197E59">
        <w:rPr>
          <w:rFonts w:ascii="Times New Roman" w:hAnsi="Times New Roman" w:cs="Times New Roman"/>
          <w:sz w:val="24"/>
          <w:szCs w:val="24"/>
        </w:rPr>
        <w:t xml:space="preserve">» и «Оркестровое </w:t>
      </w:r>
      <w:proofErr w:type="spellStart"/>
      <w:r w:rsidRPr="00197E59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197E59">
        <w:rPr>
          <w:rFonts w:ascii="Times New Roman" w:hAnsi="Times New Roman" w:cs="Times New Roman"/>
          <w:sz w:val="24"/>
          <w:szCs w:val="24"/>
        </w:rPr>
        <w:t>», областные выставки - конкурсы  «Лоскутная радуга Подмосковья» и «Современная вышивка Подмосковья», Московская областная академическая выставка-конкурс работ учащихся детских художественных школ и художественных отделений школ искусств «У истоков мастерства, Московский областной академический очный конкурс рисунка и живописи учащихся детских художественных школ и художественных отделений школ искусств, а также   Международный  фортепианный  фестиваль «Подмосковные вечера искусств» и Международная</w:t>
      </w:r>
      <w:r w:rsidRPr="00197E59">
        <w:rPr>
          <w:rFonts w:ascii="Times New Roman" w:hAnsi="Times New Roman" w:cs="Times New Roman"/>
          <w:bCs/>
          <w:sz w:val="24"/>
          <w:szCs w:val="24"/>
        </w:rPr>
        <w:t xml:space="preserve"> научная конференция «Музыка Подмосковья 2016»</w:t>
      </w:r>
      <w:r w:rsidRPr="00197E5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16163" w:rsidRPr="00197E59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Вместе с тем, в городском округе Электросталь существует ряд проблем, которые создают негативные тенденции в развитии культуры, увеличении разрыва между культурными потребностями населения и возможностями их удовлетворения.</w:t>
      </w:r>
    </w:p>
    <w:p w:rsidR="00716163" w:rsidRPr="00197E59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Главными проблемами в сфере культуры и искусства в последнее время являются:</w:t>
      </w:r>
    </w:p>
    <w:p w:rsidR="00716163" w:rsidRPr="00197E59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- слабая материально-техническая база учреждений;</w:t>
      </w:r>
    </w:p>
    <w:p w:rsidR="00716163" w:rsidRPr="00197E59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 xml:space="preserve">- в городе нет муниципального учреждения клубного типа (Дома или Дворца культуры) с  количеством 600-700  посадочных мест, что осложняет проведение крупных городских мероприятий. </w:t>
      </w:r>
    </w:p>
    <w:p w:rsidR="00716163" w:rsidRPr="00197E59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- капитального ремонта требуют: МБУДО «Детская художественная школа» (включена в  областную Программу по капитальному ремонту учреждений культуры),  две библиотеки МУ «Централизованная библиотечная система», МУ «Центр культуры «Досуг», историко-художественный музей и фондохранилище МУ «Музейно-выставочный центр»);</w:t>
      </w:r>
    </w:p>
    <w:p w:rsidR="00716163" w:rsidRPr="00197E59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- неудовлетворительное состояние многих памятных знаков на территории города,  в т.ч. памятника основателю города Н.А. Второва, памятного знака «Памяти жертв политических репрессий», памятника А.М. Горького и других.</w:t>
      </w:r>
    </w:p>
    <w:p w:rsidR="00716163" w:rsidRPr="00197E59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Инструментом, позволяющим наиболее эффективным способом решить указанные проблемы и обеспечить динамичное развитие сферы культуры, в среднесрочной перспективе, станет реализация на территории городского округа Электросталь Московской области муниципальной программы «Сохранение и развитие культуры, искусства и народного творчества в городском округе Электросталь на 2017 – 2021 годы» (далее – программа).</w:t>
      </w:r>
    </w:p>
    <w:p w:rsidR="00716163" w:rsidRPr="00197E59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Программа разработана с учетом направлений, предлагаемых в основных стратегических документах и государственной программе Московской области «Культура Подмосковья».</w:t>
      </w:r>
    </w:p>
    <w:p w:rsidR="00716163" w:rsidRPr="00197E59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Программно-целевой метод позволит обеспечить принятие решений в сфере культуры и обеспечить координацию бюджетных и внебюджетных источников финансирования.</w:t>
      </w:r>
    </w:p>
    <w:p w:rsidR="00716163" w:rsidRPr="00197E59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сохраняет актуальность задачи развития ранее накопленного культурного потенциала городского округа, обозначает наиболее актуальные социально-значимые направления культурной деятельности на его территории в период 2017-2021 гг., представляет собой совокупность обеспеченных финансовыми и организационными ресурсами, скоординированных по задачам, срокам и исполнителям проектов и мероприятий, направленных на решение вопросов устойчивого функционирования сферы культуры и дополнительного образования в сфере культуры и искусства в городском округе. </w:t>
      </w:r>
    </w:p>
    <w:p w:rsidR="00716163" w:rsidRPr="00197E59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</w:p>
    <w:p w:rsidR="00BF0588" w:rsidRPr="00197E59" w:rsidRDefault="00BF0588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</w:p>
    <w:p w:rsidR="00716163" w:rsidRPr="00197E59" w:rsidRDefault="00716163" w:rsidP="00197E59">
      <w:pPr>
        <w:spacing w:after="0"/>
        <w:ind w:right="-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2. Прогноз развития сферы культуры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716163" w:rsidRPr="00197E59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</w:p>
    <w:p w:rsidR="00716163" w:rsidRPr="00197E59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При отсутствии поддержки в сфере культуры и дополнительного образования в сфере культуры и искусства продолжится тенденция снижения качества и количества оказываемых услуг, снизится уровень удовлетворенности населения услугами культуры. Продолжится ухудшение состояния материально-технической базы учреждений культуры, снизится конкурентоспособность муниципальных учреждений культуры,  по-прежнему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716163" w:rsidRPr="00197E59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716163" w:rsidRPr="00197E59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Ухудшится ситуация с обновлением парка музыкальных инструментов, износ которых в настоящее время составляет более 90%.</w:t>
      </w:r>
    </w:p>
    <w:p w:rsidR="00716163" w:rsidRPr="00197E59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Снизится  уровень удовлетворенности населения услугами в сфере культуры.</w:t>
      </w:r>
    </w:p>
    <w:p w:rsidR="00716163" w:rsidRPr="00197E59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Реализация программы к 2021 году позволит оптимизировать и модернизировать сеть муниципальных учреждений культуры и дополнительного образования в сфере культуры и искусства,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города и установить устойчивую обратную связь.</w:t>
      </w:r>
    </w:p>
    <w:p w:rsidR="00716163" w:rsidRPr="00197E59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Это приведет к созданию единого культурного и информационного пространства; повышению многообразия и богатства творческих процессов в сфере культуры города; сохранению и популяризации культурно-исторического наследия.</w:t>
      </w:r>
    </w:p>
    <w:p w:rsidR="00716163" w:rsidRPr="00197E59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В результате повысится доступность услуг для всех категорий  населения, в том числе путем внедрения дистанционных культурных услуг.</w:t>
      </w:r>
    </w:p>
    <w:p w:rsidR="00777300" w:rsidRPr="00197E59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Одним из важнейших результатов реализации программы должно стать удержание  размера средней заработной платы работников учреждений культуры на уровне средней заработной платы в Московской области.</w:t>
      </w:r>
    </w:p>
    <w:p w:rsidR="00777300" w:rsidRPr="00197E59" w:rsidRDefault="00777300" w:rsidP="00197E59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BF0588" w:rsidRPr="00197E59" w:rsidRDefault="00BF0588" w:rsidP="00197E59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777300" w:rsidRPr="00197E59" w:rsidRDefault="00716163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3. Перечень подпрограмм и их краткое описание</w:t>
      </w:r>
    </w:p>
    <w:p w:rsidR="00716163" w:rsidRPr="00197E59" w:rsidRDefault="00716163" w:rsidP="00197E59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716163" w:rsidRPr="00197E59" w:rsidRDefault="00716163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Подпрограмма I «Развитие музейного дела и организация музейно-выставочной деятельности в городском округе Электросталь»</w:t>
      </w:r>
    </w:p>
    <w:p w:rsidR="00716163" w:rsidRPr="00197E59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Особенностью подпрограммы является сохранение, использование и популяризация культурно-исторического наследия городского округа Электросталь Московской области, обеспечение доступности культурных и художественных ценностей, развитие краеведения, создание условий для развития  изобразительного искусства  и декоративно-прикладного искусства.</w:t>
      </w:r>
    </w:p>
    <w:p w:rsidR="00716163" w:rsidRPr="00197E59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Ожидаемый результат подпрограммы:</w:t>
      </w:r>
    </w:p>
    <w:p w:rsidR="00716163" w:rsidRPr="00197E59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- увеличение общего количества посетителей муниципальных музеев;</w:t>
      </w:r>
    </w:p>
    <w:p w:rsidR="00716163" w:rsidRPr="00197E59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- прирост количества выставочных проектов, по отношению к базовому году.</w:t>
      </w:r>
    </w:p>
    <w:p w:rsidR="00716163" w:rsidRPr="00197E59" w:rsidRDefault="00716163" w:rsidP="00197E59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716163" w:rsidRPr="00197E59" w:rsidRDefault="00716163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Подпрограмма II «Развитие библиотечного дела в городском округе Электросталь»</w:t>
      </w:r>
    </w:p>
    <w:p w:rsidR="00716163" w:rsidRPr="00197E59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Особенностью данной подпрограммы является повышение качества библиотечно-информационного обслуживания  населения городского округа Электросталь Московской области.</w:t>
      </w:r>
    </w:p>
    <w:p w:rsidR="00716163" w:rsidRPr="00197E59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Реализация мероприятий подпрограммы позволит сформировать единое информационное пространство на территории городского округа Электросталь и будет способствовать выполнению образовательной, информационной и культурно-досуговой функции библиотек.</w:t>
      </w:r>
    </w:p>
    <w:p w:rsidR="00716163" w:rsidRPr="00197E59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Указанная подпрограмма включает разработку и реализацию мероприятий по сохранению библиотечных фондов и модернизации библиотечного дела, освоение, внедрение и совершенствование новых информационных технологий, формирование единого электронного каталога.</w:t>
      </w:r>
    </w:p>
    <w:p w:rsidR="00716163" w:rsidRPr="00197E59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Ожидаемый результат:</w:t>
      </w:r>
    </w:p>
    <w:p w:rsidR="00716163" w:rsidRPr="00197E59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- обеспечение роста числа посетителей библиотек;</w:t>
      </w:r>
    </w:p>
    <w:p w:rsidR="00716163" w:rsidRPr="00197E59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- увеличение количества предоставляемых  муниципальными библиотеками  муниципальных услуг в электронном виде, по отношению к базовому году.</w:t>
      </w:r>
    </w:p>
    <w:p w:rsidR="00716163" w:rsidRPr="00197E59" w:rsidRDefault="00716163" w:rsidP="00197E59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BF0588" w:rsidRPr="00197E59" w:rsidRDefault="00BF0588" w:rsidP="00197E59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BF0588" w:rsidRPr="00197E59" w:rsidRDefault="00BF0588" w:rsidP="00197E59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716163" w:rsidRPr="00197E59" w:rsidRDefault="00716163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Подпрограмма III «Развитие дополнительного образования в сфере культуры и искусства в городском округе Электросталь»</w:t>
      </w:r>
    </w:p>
    <w:p w:rsidR="00716163" w:rsidRPr="00197E59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Реализация мероприятий данной подпрограммы способствует развитию художественного образования, приобщению детей к искусству, развитию их творческих способностей и приобретение ими начальных профессиональных навыков.</w:t>
      </w:r>
    </w:p>
    <w:p w:rsidR="00716163" w:rsidRPr="00197E59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lastRenderedPageBreak/>
        <w:t>Мероприятия подпрограммы направлены на реализацию  предпрофессиональных общеобразовательных и образовательных программ художественно - эстетической направленности в области искусства, выявление и поддержку одарённых детей, подготовку к возможному продолжению образования в средних и высших профессиональных учебных заведениях соответствующего профиля в области искусства.</w:t>
      </w:r>
    </w:p>
    <w:p w:rsidR="00716163" w:rsidRPr="00197E59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Ожидаемый результат подпрограммы:</w:t>
      </w:r>
    </w:p>
    <w:p w:rsidR="00716163" w:rsidRPr="00197E59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- увеличение доли детей и молодёжи, получающих услуги художественного образования (в т.ч. музыкального) в возрасте от 5 до 18 лет, от общего количества детей и молодёжи в возрасте от 5 до 18 лет;</w:t>
      </w:r>
    </w:p>
    <w:p w:rsidR="00716163" w:rsidRPr="00197E59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- увеличение доли победителей и призеров творческих олимпиад, конкурсов и фестивалей  межрегионального, федерального и международного уровня;</w:t>
      </w:r>
    </w:p>
    <w:p w:rsidR="00716163" w:rsidRPr="00197E59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- увеличение доли детей, привлекаемых к участию в творческих мероприятиях от общего числе детей;</w:t>
      </w:r>
    </w:p>
    <w:p w:rsidR="00716163" w:rsidRPr="00197E59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 xml:space="preserve"> - присуждение стипендий Главы городского округа Электросталь детям и подросткам, проявившим способности в области культуры и искусства.</w:t>
      </w:r>
    </w:p>
    <w:p w:rsidR="00716163" w:rsidRPr="00197E59" w:rsidRDefault="00716163" w:rsidP="00197E59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716163" w:rsidRPr="00197E59" w:rsidRDefault="00716163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Подпрограмма IV «Развитие самодеятельного творчества и поддержка основных форм культурно-досуговой деятельности в городском округе Электросталь»</w:t>
      </w:r>
    </w:p>
    <w:p w:rsidR="00716163" w:rsidRPr="00197E59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Реализация подпрограммы предусматривает: развитие культурного пространства городского округа Электросталь, проведение традиционных городских комплексных программ и праздников, массовых гуляний, митингов, мероприятий, посвященных знаменательным датам, профессиональных праздников в сфере культуры; организацию и поддержку мероприятий по сохранению и возрождению национальных традиций; развитие городских постоянно-действующих клубных формирований, самодеятельного художественного творчества, авторских проектов; проведение областных и городских жанровых фестивалей, конкурсов; реализацию целевых тематических программ; участие творческих коллективов в областных, межрегиональных и международных творческих проектах.</w:t>
      </w:r>
    </w:p>
    <w:p w:rsidR="00716163" w:rsidRPr="00197E59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716163" w:rsidRPr="00197E59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- привлечение некоммерческих организаций к разработке и реализации творческих проектов в сфере культуры ежегодно;</w:t>
      </w:r>
    </w:p>
    <w:p w:rsidR="00716163" w:rsidRPr="00197E59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- увеличение доли населения, участвующего в коллективах народного творчества и школах искусств;</w:t>
      </w:r>
    </w:p>
    <w:p w:rsidR="00716163" w:rsidRPr="00197E59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- присуждение стипендий Главы городского округа Электросталь  выдающимся деятелям культуры и искусства и молодым талантливым авторам.</w:t>
      </w:r>
    </w:p>
    <w:p w:rsidR="00716163" w:rsidRPr="00197E59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197E59" w:rsidRDefault="00716163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Подпрограмма V «Развитие туризма в городском округе Электросталь»</w:t>
      </w:r>
    </w:p>
    <w:p w:rsidR="00716163" w:rsidRPr="00197E59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lastRenderedPageBreak/>
        <w:t>Реализация подпрограммы предусматривает доступ к культурным  и историческим ценностям, развитие городского округа Электросталь как туристско-экскурсионного объекта, в т.ч. создание туристско-информационного  центра, развитие  туристско-экскурсионной деятельности на территории городского округа Электросталь.</w:t>
      </w:r>
    </w:p>
    <w:p w:rsidR="00716163" w:rsidRPr="00197E59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716163" w:rsidRPr="00197E59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- увеличение туристского и экскурсионного потока в городском округе Электросталь.</w:t>
      </w:r>
    </w:p>
    <w:p w:rsidR="00716163" w:rsidRPr="00197E59" w:rsidRDefault="00716163" w:rsidP="00197E59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716163" w:rsidRPr="00197E59" w:rsidRDefault="00716163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Подпрограмма VI «Развитие парковых территорий, парков культуры и отдыха в городском округе Электросталь»</w:t>
      </w:r>
    </w:p>
    <w:p w:rsidR="00716163" w:rsidRPr="00197E59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Реализация подпрограммы предусматривает обеспечение парками культуры и отдыха в городском округе Электросталь, их благоустройство, создание условий для полноценного культурно-развлекательного отдыха жителей.</w:t>
      </w:r>
    </w:p>
    <w:p w:rsidR="00716163" w:rsidRPr="00197E59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Ожидаемые результаты: создание новых парков культуры и отдыха и их благоустройство.</w:t>
      </w:r>
    </w:p>
    <w:p w:rsidR="00716163" w:rsidRPr="00197E59" w:rsidRDefault="00716163" w:rsidP="00197E59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716163" w:rsidRPr="00197E59" w:rsidRDefault="00716163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Подпрограмма VII «Укрепление материально-технической базы муниципальных учреждений сферы культуры в городском округе Электросталь»</w:t>
      </w:r>
    </w:p>
    <w:p w:rsidR="00716163" w:rsidRPr="00197E59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Данная подпрограмма  включает в себя модернизацию муниципальных учреждений  культуры и дополнительного образования в сфере культуры и искусства.</w:t>
      </w:r>
    </w:p>
    <w:p w:rsidR="00716163" w:rsidRPr="00197E59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Реализация подпрограммы предусматривает:</w:t>
      </w:r>
    </w:p>
    <w:p w:rsidR="00716163" w:rsidRPr="00197E59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- капитальный ремонт детской художественной школы по адресу: Московская область, городской округ Электросталь, ул. Западная, д.15 (муниципальное бюджетное учреждение дополнительного образования «Детская художественная школа» (далее – МБУДО «ДХШ»));</w:t>
      </w:r>
    </w:p>
    <w:p w:rsidR="00716163" w:rsidRPr="00197E59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- мероприятия по изготовлению проектно-сметной документации помещения центральной детской библиотеки «Буратино» муниципального учреждения «Централизованная библиотечная система»;</w:t>
      </w:r>
    </w:p>
    <w:p w:rsidR="00716163" w:rsidRPr="00197E59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- повышение доступности объектов инфраструктуры в сфере культуры и искусства для инвалидов и других маломобильных групп населения.</w:t>
      </w:r>
    </w:p>
    <w:p w:rsidR="00716163" w:rsidRPr="00197E59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Ожидаемый результат:</w:t>
      </w:r>
    </w:p>
    <w:p w:rsidR="00716163" w:rsidRPr="00197E59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- 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оборудованием,  приобретение зданий для последующего размещения культурно-досуговых учреждений;</w:t>
      </w:r>
    </w:p>
    <w:p w:rsidR="00716163" w:rsidRPr="00197E59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- количество объектов культуры, по которым в текущем году завершены работы по капитальному ремонту и техническому переоснащению.</w:t>
      </w:r>
    </w:p>
    <w:p w:rsidR="00716163" w:rsidRPr="00197E59" w:rsidRDefault="00716163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16163" w:rsidRPr="00197E59" w:rsidRDefault="00716163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Подпрограмма VI</w:t>
      </w:r>
      <w:r w:rsidRPr="00197E5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97E59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923F21" w:rsidRPr="00197E59" w:rsidRDefault="00923F21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lastRenderedPageBreak/>
        <w:t>Данная подпрограмма  включает в себя обеспечение эффективного финансового, информационного, методического и кадрового сопровождения деятельности  муниципальных учреждений в сфере культуры и молодежной политики.</w:t>
      </w:r>
    </w:p>
    <w:p w:rsidR="00923F21" w:rsidRPr="00197E59" w:rsidRDefault="00923F21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Реализация подпрограммы предусматривает мероприятия по оплате труда, начислений взносов по обязательному социальному страхованию, диспансеризации, повышению квалификации и обеспечению управления по культуре и делам молодежи Администрации городского округа Электросталь Московской области.</w:t>
      </w:r>
    </w:p>
    <w:p w:rsidR="00923F21" w:rsidRPr="00197E59" w:rsidRDefault="00923F21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Ожидаемый результат:</w:t>
      </w:r>
    </w:p>
    <w:p w:rsidR="00923F21" w:rsidRPr="00197E59" w:rsidRDefault="00923F21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 xml:space="preserve">- обеспечение эффективного выполнения функций и полномочий управления по культуре и делам молодежи Администрации городского округа Электросталь Московской области; </w:t>
      </w:r>
    </w:p>
    <w:p w:rsidR="00923F21" w:rsidRPr="00197E59" w:rsidRDefault="00923F21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 xml:space="preserve">- удовлетворение потребностей населения города в сфере культуры и искусства;  </w:t>
      </w:r>
    </w:p>
    <w:p w:rsidR="00923F21" w:rsidRPr="00197E59" w:rsidRDefault="00923F21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- эффективное управление финансами и использование муниципального имущества, в том числе обеспечение соответствия 100 % проводимых процедур закупок для муниципальных нужд требованиям, предъявляемым к проведению процедур закупок для муниципальных нужд;</w:t>
      </w:r>
    </w:p>
    <w:p w:rsidR="00923F21" w:rsidRPr="00197E59" w:rsidRDefault="00923F21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- доведение соотношения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до установленного уровня;</w:t>
      </w:r>
    </w:p>
    <w:p w:rsidR="00923F21" w:rsidRPr="00197E59" w:rsidRDefault="00923F21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- доведение соотношения средней заработной платы педагогических работников  учреждений дополнительного образования в сфере культуры и искусств к средней заработной плате учителей в Московской области до установленного уровня.</w:t>
      </w:r>
    </w:p>
    <w:p w:rsidR="00923F21" w:rsidRPr="00197E59" w:rsidRDefault="00923F21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197E59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197E59" w:rsidRDefault="00716163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 xml:space="preserve">4. </w:t>
      </w:r>
      <w:r w:rsidR="00923F21" w:rsidRPr="00197E59">
        <w:rPr>
          <w:rFonts w:ascii="Times New Roman" w:hAnsi="Times New Roman" w:cs="Times New Roman"/>
          <w:sz w:val="24"/>
          <w:szCs w:val="24"/>
        </w:rPr>
        <w:t>О</w:t>
      </w:r>
      <w:r w:rsidRPr="00197E59">
        <w:rPr>
          <w:rFonts w:ascii="Times New Roman" w:hAnsi="Times New Roman" w:cs="Times New Roman"/>
          <w:sz w:val="24"/>
          <w:szCs w:val="24"/>
        </w:rPr>
        <w:t>бобщенная характеристика основных мероприятий с обоснованием необходимости их осуществления 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области)</w:t>
      </w:r>
    </w:p>
    <w:p w:rsidR="00BF0588" w:rsidRPr="00197E59" w:rsidRDefault="00BF0588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23F21" w:rsidRPr="00197E59" w:rsidRDefault="00923F21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Мероприятия муниципальной программы представляют собой совокупность мероприятий, входящих в состав подпрограмм.</w:t>
      </w:r>
    </w:p>
    <w:p w:rsidR="00923F21" w:rsidRPr="00197E59" w:rsidRDefault="00923F21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Содержание подпрограмм муниципальной программы – это мероприятия, сгруппированные исходя из принципа соотнесения их с показателями к достижению  результата.</w:t>
      </w:r>
    </w:p>
    <w:p w:rsidR="00923F21" w:rsidRPr="00197E59" w:rsidRDefault="00923F21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Перечни мероприятий приведены в соответствующих подпрограммах муниципальной программы.</w:t>
      </w:r>
    </w:p>
    <w:p w:rsidR="00923F21" w:rsidRPr="00197E59" w:rsidRDefault="00923F21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Финансирование муниципальной программы планируется с использованием бюджета городского округа Электросталь Московской области, Московской области, федерального бюджета  и привлекаемых внебюджетных средств.</w:t>
      </w:r>
    </w:p>
    <w:p w:rsidR="00923F21" w:rsidRPr="00197E59" w:rsidRDefault="00923F21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Информация об объемах финансовых средств, необходимых для реализации муниципальной программы, приведена в паспорте муниципальной программы.</w:t>
      </w:r>
    </w:p>
    <w:p w:rsidR="00716163" w:rsidRPr="00197E59" w:rsidRDefault="00716163" w:rsidP="00197E59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716163" w:rsidRPr="00197E59" w:rsidRDefault="00EA7E05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5</w:t>
      </w:r>
      <w:r w:rsidR="00716163" w:rsidRPr="00197E59">
        <w:rPr>
          <w:rFonts w:ascii="Times New Roman" w:hAnsi="Times New Roman" w:cs="Times New Roman"/>
          <w:sz w:val="24"/>
          <w:szCs w:val="24"/>
        </w:rPr>
        <w:t xml:space="preserve">. </w:t>
      </w:r>
      <w:r w:rsidR="00BF0588" w:rsidRPr="00197E59">
        <w:rPr>
          <w:rFonts w:ascii="Times New Roman" w:hAnsi="Times New Roman" w:cs="Times New Roman"/>
          <w:sz w:val="24"/>
          <w:szCs w:val="24"/>
        </w:rPr>
        <w:t>П</w:t>
      </w:r>
      <w:r w:rsidR="00716163" w:rsidRPr="00197E59">
        <w:rPr>
          <w:rFonts w:ascii="Times New Roman" w:hAnsi="Times New Roman" w:cs="Times New Roman"/>
          <w:sz w:val="24"/>
          <w:szCs w:val="24"/>
        </w:rPr>
        <w:t>ор</w:t>
      </w:r>
      <w:r w:rsidR="00BF0588" w:rsidRPr="00197E59">
        <w:rPr>
          <w:rFonts w:ascii="Times New Roman" w:hAnsi="Times New Roman" w:cs="Times New Roman"/>
          <w:sz w:val="24"/>
          <w:szCs w:val="24"/>
        </w:rPr>
        <w:t>ядок взаимодействия ответственных за выполнение мероприятий</w:t>
      </w:r>
      <w:r w:rsidR="00716163" w:rsidRPr="00197E59">
        <w:rPr>
          <w:rFonts w:ascii="Times New Roman" w:hAnsi="Times New Roman" w:cs="Times New Roman"/>
          <w:sz w:val="24"/>
          <w:szCs w:val="24"/>
        </w:rPr>
        <w:t xml:space="preserve"> с муниципальным заказчиком подпрограмм</w:t>
      </w:r>
    </w:p>
    <w:p w:rsidR="00BF0588" w:rsidRPr="00197E59" w:rsidRDefault="00BF0588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BF0588" w:rsidRPr="00197E59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Координатор муниципальной программы организовывает работу, направленную на:</w:t>
      </w:r>
    </w:p>
    <w:p w:rsidR="00BF0588" w:rsidRPr="00197E59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обеспечивает согласование проекта постановления Администрации городского округа Электросталь Московской области об утверждении муниципальной программы;</w:t>
      </w:r>
    </w:p>
    <w:p w:rsidR="00BF0588" w:rsidRPr="00197E59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BF0588" w:rsidRPr="00197E59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3) создание при необходимости комиссии (штаба, рабочей группы) по управлению муниципальной программой;</w:t>
      </w:r>
    </w:p>
    <w:p w:rsidR="00BF0588" w:rsidRPr="00197E59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BF0588" w:rsidRPr="00197E59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5) достижение целей, задач и конечных результатов муниципальной программы;</w:t>
      </w:r>
    </w:p>
    <w:p w:rsidR="00BF0588" w:rsidRPr="00197E59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6) утверждение дорожных карт и отчетов об их исполнении.</w:t>
      </w:r>
    </w:p>
    <w:p w:rsidR="00BF0588" w:rsidRPr="00197E59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программы:</w:t>
      </w:r>
    </w:p>
    <w:p w:rsidR="00BF0588" w:rsidRPr="00197E59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 (подпрограмму);</w:t>
      </w:r>
    </w:p>
    <w:p w:rsidR="00BF0588" w:rsidRPr="00197E59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 (подпрограммы) и готовит обоснование финансовых ресурсов;</w:t>
      </w:r>
    </w:p>
    <w:p w:rsidR="00BF0588" w:rsidRPr="00197E59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3) обеспечивает взаимодействие между муниципальными заказчиками подпрограммы и ответственными за выполнение мероприятий муниципальной программы (подпрограммы), а также координацию их действий по реализации муниципальной программы (подпрограммы);</w:t>
      </w:r>
    </w:p>
    <w:p w:rsidR="00BF0588" w:rsidRPr="00197E59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4) согласовывает «Дорожные карты» и отчеты об их исполнении;</w:t>
      </w:r>
    </w:p>
    <w:p w:rsidR="00BF0588" w:rsidRPr="00197E59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BF0588" w:rsidRPr="00197E59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6) готовит и представляет координатору муниципальной программы и в экономическое управление Администрации городского округа Электросталь Московской области отчет о реализации муниципальной программы, а также отчет по объектам строительства, реконструкции и капитального ремонта;</w:t>
      </w:r>
    </w:p>
    <w:p w:rsidR="00BF0588" w:rsidRPr="00197E59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7) размещает на официальном сайте городского округа Электросталь Московской области в информационно-телекоммуникационной сети «Интернет» утвержденную муниципальную программу;</w:t>
      </w:r>
    </w:p>
    <w:p w:rsidR="00BF0588" w:rsidRPr="00197E59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8) обеспечивает выполнение муниципальной программы (подпрограммы), а также  эффективность и результативность ее реализации.</w:t>
      </w:r>
    </w:p>
    <w:p w:rsidR="00BF0588" w:rsidRPr="00197E59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 xml:space="preserve">Муниципальный заказчик подпрограммы разрабатывает «Дорожные карты» и готовит отчет о реализации подпрограммы, отчет об исполнении «Дорожных карт» и отчет о выполнении мероприятий по объектам строительства, реконструкции и капитального ремонта, а </w:t>
      </w:r>
      <w:r w:rsidRPr="00197E59">
        <w:rPr>
          <w:rFonts w:ascii="Times New Roman" w:hAnsi="Times New Roman" w:cs="Times New Roman"/>
          <w:sz w:val="24"/>
          <w:szCs w:val="24"/>
        </w:rPr>
        <w:lastRenderedPageBreak/>
        <w:t>также вводит в подсистему ГАСУ МО информацию о реализации подпрограммы в установленные сроки в соответствии с Порядком разработки и реализации муниципальных программ городского округа Электросталь Московской области Московской области, утвержденным постановлением Администрации городского округа Электросталь Московской области от 27.08.2013 №651/8 (с последующими изменениями и дополнениями).</w:t>
      </w:r>
    </w:p>
    <w:p w:rsidR="00BF0588" w:rsidRPr="00197E59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Ответственный за выполнение мероприятия муниципальной программы (подпрограммы):</w:t>
      </w:r>
    </w:p>
    <w:p w:rsidR="00BF0588" w:rsidRPr="00197E59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муниципальной программы (подпрограммы) и направляет его муниципальному заказчику муниципальной программы (подпрограммы);</w:t>
      </w:r>
    </w:p>
    <w:p w:rsidR="00BF0588" w:rsidRPr="00197E59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2) определяет исполнителей мероприятия подпрограммы, в том числе путем проведения торгов, в форме конкурса или аукциона;</w:t>
      </w:r>
    </w:p>
    <w:p w:rsidR="00BF0588" w:rsidRPr="00197E59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BF0588" w:rsidRPr="00197E59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4) разрабатывает «Дорожные карты» по основным мероприятиям, ответственным за выполнение которых является;</w:t>
      </w:r>
    </w:p>
    <w:p w:rsidR="00BF0588" w:rsidRPr="00197E59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5) готовит и представляет муниципальному заказчику муниципальной программы (подпрограммы) отчет о реализации мероприятия, отчет об исполнении «Дорожных карт», а также отчет о выполнении мероприятий по объектам строительства, реконструкции и капитального ремонта;</w:t>
      </w:r>
    </w:p>
    <w:p w:rsidR="00716163" w:rsidRPr="00197E59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6) вводит в подсистему ГАСУ МО информацию о выполнении мероприятия.</w:t>
      </w:r>
    </w:p>
    <w:p w:rsidR="00BF0588" w:rsidRPr="00197E59" w:rsidRDefault="00BF0588" w:rsidP="00197E59">
      <w:pPr>
        <w:spacing w:after="0"/>
        <w:ind w:right="-1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716163" w:rsidRPr="00197E59" w:rsidRDefault="00EA7E05" w:rsidP="00197E59">
      <w:pPr>
        <w:spacing w:after="0"/>
        <w:ind w:right="-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6</w:t>
      </w:r>
      <w:r w:rsidR="00716163" w:rsidRPr="00197E59">
        <w:rPr>
          <w:rFonts w:ascii="Times New Roman" w:hAnsi="Times New Roman" w:cs="Times New Roman"/>
          <w:sz w:val="24"/>
          <w:szCs w:val="24"/>
        </w:rPr>
        <w:t xml:space="preserve">. </w:t>
      </w:r>
      <w:r w:rsidR="00BF0588" w:rsidRPr="00197E59">
        <w:rPr>
          <w:rFonts w:ascii="Times New Roman" w:hAnsi="Times New Roman" w:cs="Times New Roman"/>
          <w:sz w:val="24"/>
          <w:szCs w:val="24"/>
        </w:rPr>
        <w:t>С</w:t>
      </w:r>
      <w:r w:rsidR="00716163" w:rsidRPr="00197E59">
        <w:rPr>
          <w:rFonts w:ascii="Times New Roman" w:hAnsi="Times New Roman" w:cs="Times New Roman"/>
          <w:sz w:val="24"/>
          <w:szCs w:val="24"/>
        </w:rPr>
        <w:t>остав, форма и сроки представления отчетности о ходе реализации мероприятия ответственным за выполнение мероприятия муниципальному заказчику подпрограммы</w:t>
      </w:r>
    </w:p>
    <w:p w:rsidR="00BF0588" w:rsidRPr="00197E59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197E59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Состав, форма и сроки представления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Московской области, утвержденным постановлением Администрации городского округа Электросталь Московской области от 27.08.2013 №651/8 (с последующими изменениями и дополнениями) (далее – Порядок).</w:t>
      </w:r>
    </w:p>
    <w:p w:rsidR="00BF0588" w:rsidRPr="00197E59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Контроль за реализацией муниципальной программы осуществляется координатором муниципальной программы.</w:t>
      </w:r>
    </w:p>
    <w:p w:rsidR="00BF0588" w:rsidRPr="00197E59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С целью контроля за реализацией муниципальной программы муниципальный заказчик ежеквартально до 20 числа месяца, следующего за отчетным кварталом, формирует в подсистеме ГАСУ МО:</w:t>
      </w:r>
    </w:p>
    <w:p w:rsidR="00BF0588" w:rsidRPr="00197E59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1) оперативный отчет о реализации мероприятий муниципальной программы по форме, который содержит:</w:t>
      </w:r>
    </w:p>
    <w:p w:rsidR="00BF0588" w:rsidRPr="00197E59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перечень выполненных мероприятий муниципальной программы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BF0588" w:rsidRPr="00197E59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анализ причин несвоевременного выполнения программных мероприятий.</w:t>
      </w:r>
    </w:p>
    <w:p w:rsidR="00BF0588" w:rsidRPr="00197E59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lastRenderedPageBreak/>
        <w:t>2) оперативный (годовой) отчет о выполнении муниципальной программы по объектам строительства, реконструкции и капитального ремонта, который содержит:</w:t>
      </w:r>
    </w:p>
    <w:p w:rsidR="00BF0588" w:rsidRPr="00197E59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наименование объекта, адрес объекта, планируемые работы;</w:t>
      </w:r>
    </w:p>
    <w:p w:rsidR="00BF0588" w:rsidRPr="00197E59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перечень фактически выполненных работ с указанием объемов, источников финансирования;</w:t>
      </w:r>
    </w:p>
    <w:p w:rsidR="00BF0588" w:rsidRPr="00197E59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анализ причин невыполнения (несвоевременного выполнения) работ.</w:t>
      </w:r>
    </w:p>
    <w:p w:rsidR="00BF0588" w:rsidRPr="00197E59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Муниципальный заказчик ежегодно в срок до 1 марта года, следующего за отчетным, формирует в подсистеме ГАСУ МО годовой отчет о реализации муниципальной программы для оценки эффективности реализации муниципальной программы.</w:t>
      </w:r>
    </w:p>
    <w:p w:rsidR="00BF0588" w:rsidRPr="00197E59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Раз в 3 года муниципальный заказчик формирует в подсистеме ГАСУ МО комплексный отчет о реализации мероприятий муниципальных программ не позднее               1 апреля года, следующего за отчетным.</w:t>
      </w:r>
    </w:p>
    <w:p w:rsidR="00BF0588" w:rsidRPr="00197E59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Годовой и комплексный отчеты о реализации муниципальной программы должны содержать:</w:t>
      </w:r>
    </w:p>
    <w:p w:rsidR="00BF0588" w:rsidRPr="00197E59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BF0588" w:rsidRPr="00197E59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BF0588" w:rsidRPr="00197E59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общий объем фактически произведенных расходов, всего и в том числе по источникам финансирования;</w:t>
      </w:r>
    </w:p>
    <w:p w:rsidR="00BF0588" w:rsidRPr="00197E59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2) таблицу, в которой указываются данные:</w:t>
      </w:r>
    </w:p>
    <w:p w:rsidR="00BF0588" w:rsidRPr="00197E59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программному мероприятию и в целом по муниципальной  программе;</w:t>
      </w:r>
    </w:p>
    <w:p w:rsidR="00BF0588" w:rsidRPr="00197E59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по мероприятиям, не завершенным в утвержденные сроки, – причины их невыполнения и предложения по дальнейшей реализации.</w:t>
      </w:r>
    </w:p>
    <w:p w:rsidR="00BF0588" w:rsidRPr="00197E59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BF0588" w:rsidRPr="00197E59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Годовой отчет о реализации муниципальной программы представляется по формам, указанным в Порядке.</w:t>
      </w:r>
    </w:p>
    <w:p w:rsidR="00BF0588" w:rsidRPr="00197E59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Комплексный отчет о реализации муниципальной программы представляется по формам,  указанным в Порядке.</w:t>
      </w:r>
    </w:p>
    <w:p w:rsidR="00BF0588" w:rsidRPr="00197E59" w:rsidRDefault="00BF0588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</w:p>
    <w:p w:rsidR="00BF0588" w:rsidRPr="00197E59" w:rsidRDefault="00BF0588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Верно:</w:t>
      </w:r>
    </w:p>
    <w:p w:rsidR="00BF0588" w:rsidRPr="00197E59" w:rsidRDefault="00BF0588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 xml:space="preserve">старший эксперт управления </w:t>
      </w:r>
    </w:p>
    <w:p w:rsidR="00BF0588" w:rsidRPr="00197E59" w:rsidRDefault="00BF0588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по культуре и делам молодежи</w:t>
      </w:r>
      <w:r w:rsidRPr="00197E59">
        <w:rPr>
          <w:rFonts w:ascii="Times New Roman" w:hAnsi="Times New Roman" w:cs="Times New Roman"/>
          <w:sz w:val="24"/>
          <w:szCs w:val="24"/>
        </w:rPr>
        <w:tab/>
      </w:r>
      <w:r w:rsidRPr="00197E59">
        <w:rPr>
          <w:rFonts w:ascii="Times New Roman" w:hAnsi="Times New Roman" w:cs="Times New Roman"/>
          <w:sz w:val="24"/>
          <w:szCs w:val="24"/>
        </w:rPr>
        <w:tab/>
      </w:r>
      <w:r w:rsidRPr="00197E59">
        <w:rPr>
          <w:rFonts w:ascii="Times New Roman" w:hAnsi="Times New Roman" w:cs="Times New Roman"/>
          <w:sz w:val="24"/>
          <w:szCs w:val="24"/>
        </w:rPr>
        <w:tab/>
      </w:r>
      <w:r w:rsidRPr="00197E59">
        <w:rPr>
          <w:rFonts w:ascii="Times New Roman" w:hAnsi="Times New Roman" w:cs="Times New Roman"/>
          <w:sz w:val="24"/>
          <w:szCs w:val="24"/>
        </w:rPr>
        <w:tab/>
      </w:r>
      <w:r w:rsidRPr="00197E59">
        <w:rPr>
          <w:rFonts w:ascii="Times New Roman" w:hAnsi="Times New Roman" w:cs="Times New Roman"/>
          <w:sz w:val="24"/>
          <w:szCs w:val="24"/>
        </w:rPr>
        <w:tab/>
        <w:t>И.М. Ковальчук</w:t>
      </w:r>
    </w:p>
    <w:p w:rsidR="00D65F8F" w:rsidRPr="00197E59" w:rsidRDefault="00D65F8F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D65F8F" w:rsidRPr="00197E59" w:rsidRDefault="00D65F8F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D65F8F" w:rsidRPr="00197E59" w:rsidRDefault="00D65F8F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D65F8F" w:rsidRPr="00197E59" w:rsidRDefault="00D65F8F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D65F8F" w:rsidRPr="00197E59" w:rsidRDefault="00D65F8F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D65F8F" w:rsidRPr="00197E59" w:rsidRDefault="00D65F8F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D65F8F" w:rsidRPr="00197E59" w:rsidRDefault="00D65F8F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D65F8F" w:rsidRPr="00197E59" w:rsidRDefault="00D65F8F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D65F8F" w:rsidRPr="00197E59" w:rsidRDefault="00D65F8F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197E59" w:rsidRDefault="00BF0588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F0588" w:rsidRPr="00197E59" w:rsidRDefault="00BF0588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BF0588" w:rsidRPr="00197E59" w:rsidRDefault="00BF0588" w:rsidP="00197E59">
      <w:pPr>
        <w:spacing w:after="0"/>
        <w:ind w:left="9214" w:right="-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BF0588" w:rsidRPr="00197E59" w:rsidRDefault="00BF0588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 xml:space="preserve">на 2017-2021 годы  </w:t>
      </w:r>
    </w:p>
    <w:p w:rsidR="00BF0588" w:rsidRPr="00197E59" w:rsidRDefault="00BF0588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197E59" w:rsidRDefault="00BF0588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197E59" w:rsidRDefault="00BF0588" w:rsidP="00197E5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197E59" w:rsidRDefault="00BF0588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Планируемые результаты реализации муниципальной</w:t>
      </w:r>
    </w:p>
    <w:p w:rsidR="00BF0588" w:rsidRPr="00197E59" w:rsidRDefault="00BF0588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программы «Сохранение и развитие культуры, искусства и народного творчества</w:t>
      </w:r>
    </w:p>
    <w:p w:rsidR="00BF0588" w:rsidRPr="00197E59" w:rsidRDefault="00BF0588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в городском округе Электросталь Московской области» на 2017-2021 годы</w:t>
      </w:r>
    </w:p>
    <w:p w:rsidR="00BF0588" w:rsidRPr="00197E59" w:rsidRDefault="00BF0588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197E59" w:rsidRDefault="00BF0588" w:rsidP="00197E5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6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9"/>
        <w:gridCol w:w="2834"/>
        <w:gridCol w:w="1492"/>
        <w:gridCol w:w="1265"/>
        <w:gridCol w:w="1814"/>
        <w:gridCol w:w="1221"/>
        <w:gridCol w:w="1134"/>
        <w:gridCol w:w="1134"/>
        <w:gridCol w:w="1134"/>
        <w:gridCol w:w="1134"/>
        <w:gridCol w:w="2038"/>
      </w:tblGrid>
      <w:tr w:rsidR="00BF0588" w:rsidRPr="00197E59" w:rsidTr="00DD37FB">
        <w:tc>
          <w:tcPr>
            <w:tcW w:w="569" w:type="dxa"/>
            <w:vMerge w:val="restart"/>
          </w:tcPr>
          <w:p w:rsidR="00BF0588" w:rsidRPr="00197E59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4" w:type="dxa"/>
            <w:vMerge w:val="restart"/>
          </w:tcPr>
          <w:p w:rsidR="00BF0588" w:rsidRPr="00197E59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1492" w:type="dxa"/>
            <w:vMerge w:val="restart"/>
          </w:tcPr>
          <w:p w:rsidR="00BF0588" w:rsidRPr="00197E59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1265" w:type="dxa"/>
            <w:vMerge w:val="restart"/>
          </w:tcPr>
          <w:p w:rsidR="00BF0588" w:rsidRPr="00197E59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14" w:type="dxa"/>
            <w:vMerge w:val="restart"/>
          </w:tcPr>
          <w:p w:rsidR="00BF0588" w:rsidRPr="00197E59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 </w:t>
            </w:r>
          </w:p>
          <w:p w:rsidR="00BF0588" w:rsidRPr="00197E59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BF0588" w:rsidRPr="00197E59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по годам реализации</w:t>
            </w:r>
          </w:p>
        </w:tc>
        <w:tc>
          <w:tcPr>
            <w:tcW w:w="2038" w:type="dxa"/>
            <w:vMerge w:val="restart"/>
          </w:tcPr>
          <w:p w:rsidR="00BF0588" w:rsidRPr="00197E59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основного мероприятия в перечне мероприятий подпрограммы</w:t>
            </w:r>
          </w:p>
        </w:tc>
      </w:tr>
      <w:tr w:rsidR="00BF0588" w:rsidRPr="00197E59" w:rsidTr="00DD37FB">
        <w:tc>
          <w:tcPr>
            <w:tcW w:w="569" w:type="dxa"/>
            <w:vMerge/>
          </w:tcPr>
          <w:p w:rsidR="00BF0588" w:rsidRPr="00197E59" w:rsidRDefault="00BF0588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</w:tcPr>
          <w:p w:rsidR="00BF0588" w:rsidRPr="00197E59" w:rsidRDefault="00BF0588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</w:tcPr>
          <w:p w:rsidR="00BF0588" w:rsidRPr="00197E59" w:rsidRDefault="00BF0588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</w:tcPr>
          <w:p w:rsidR="00BF0588" w:rsidRPr="00197E59" w:rsidRDefault="00BF0588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</w:tcPr>
          <w:p w:rsidR="00BF0588" w:rsidRPr="00197E59" w:rsidRDefault="00BF0588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BF0588" w:rsidRPr="00197E59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</w:tcPr>
          <w:p w:rsidR="00BF0588" w:rsidRPr="00197E59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</w:tcPr>
          <w:p w:rsidR="00BF0588" w:rsidRPr="00197E59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</w:tcPr>
          <w:p w:rsidR="00BF0588" w:rsidRPr="00197E59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</w:tcPr>
          <w:p w:rsidR="00BF0588" w:rsidRPr="00197E59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38" w:type="dxa"/>
            <w:vMerge/>
          </w:tcPr>
          <w:p w:rsidR="00BF0588" w:rsidRPr="00197E59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588" w:rsidRPr="00197E59" w:rsidTr="00DD37FB">
        <w:tc>
          <w:tcPr>
            <w:tcW w:w="569" w:type="dxa"/>
          </w:tcPr>
          <w:p w:rsidR="00BF0588" w:rsidRPr="00197E59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BF0588" w:rsidRPr="00197E59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2" w:type="dxa"/>
          </w:tcPr>
          <w:p w:rsidR="00BF0588" w:rsidRPr="00197E59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5" w:type="dxa"/>
          </w:tcPr>
          <w:p w:rsidR="00BF0588" w:rsidRPr="00197E59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</w:tcPr>
          <w:p w:rsidR="00BF0588" w:rsidRPr="00197E59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1" w:type="dxa"/>
          </w:tcPr>
          <w:p w:rsidR="00BF0588" w:rsidRPr="00197E59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BF0588" w:rsidRPr="00197E59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BF0588" w:rsidRPr="00197E59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BF0588" w:rsidRPr="00197E59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BF0588" w:rsidRPr="00197E59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8" w:type="dxa"/>
          </w:tcPr>
          <w:p w:rsidR="00BF0588" w:rsidRPr="00197E59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F0588" w:rsidRPr="00197E59" w:rsidTr="00DD37FB">
        <w:tc>
          <w:tcPr>
            <w:tcW w:w="569" w:type="dxa"/>
          </w:tcPr>
          <w:p w:rsidR="00BF0588" w:rsidRPr="00197E59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162" w:type="dxa"/>
            <w:gridSpan w:val="9"/>
          </w:tcPr>
          <w:p w:rsidR="00BF0588" w:rsidRPr="00197E59" w:rsidRDefault="00BF0588" w:rsidP="00197E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 «Развитие музейного дела и организация музейно-выставочной деятельности в городском округе Электросталь»</w:t>
            </w:r>
          </w:p>
        </w:tc>
        <w:tc>
          <w:tcPr>
            <w:tcW w:w="2038" w:type="dxa"/>
          </w:tcPr>
          <w:p w:rsidR="00BF0588" w:rsidRPr="00197E59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F0588" w:rsidRPr="00197E59" w:rsidTr="00DD37FB">
        <w:tc>
          <w:tcPr>
            <w:tcW w:w="569" w:type="dxa"/>
          </w:tcPr>
          <w:p w:rsidR="00BF0588" w:rsidRPr="00197E59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34" w:type="dxa"/>
          </w:tcPr>
          <w:p w:rsidR="00BF0588" w:rsidRPr="00197E59" w:rsidRDefault="00BF0588" w:rsidP="00197E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Макропоказатель подпрограммы.</w:t>
            </w:r>
          </w:p>
          <w:p w:rsidR="00BF0588" w:rsidRPr="00197E59" w:rsidRDefault="00BF0588" w:rsidP="00197E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общего 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количества посетителей музеев</w:t>
            </w:r>
          </w:p>
        </w:tc>
        <w:tc>
          <w:tcPr>
            <w:tcW w:w="1492" w:type="dxa"/>
          </w:tcPr>
          <w:p w:rsidR="00BF0588" w:rsidRPr="00197E59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Обращение Губернатора Московской 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265" w:type="dxa"/>
          </w:tcPr>
          <w:p w:rsidR="00BF0588" w:rsidRPr="00197E59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814" w:type="dxa"/>
          </w:tcPr>
          <w:p w:rsidR="00BF0588" w:rsidRPr="00197E59" w:rsidRDefault="00583C0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21" w:type="dxa"/>
          </w:tcPr>
          <w:p w:rsidR="00BF0588" w:rsidRPr="00197E59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34" w:type="dxa"/>
          </w:tcPr>
          <w:p w:rsidR="00BF0588" w:rsidRPr="00197E59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</w:t>
            </w:r>
          </w:p>
        </w:tc>
        <w:tc>
          <w:tcPr>
            <w:tcW w:w="1134" w:type="dxa"/>
          </w:tcPr>
          <w:p w:rsidR="00BF0588" w:rsidRPr="00197E59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34" w:type="dxa"/>
          </w:tcPr>
          <w:p w:rsidR="00BF0588" w:rsidRPr="00197E59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34" w:type="dxa"/>
          </w:tcPr>
          <w:p w:rsidR="00BF0588" w:rsidRPr="00197E59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038" w:type="dxa"/>
          </w:tcPr>
          <w:p w:rsidR="00BF0588" w:rsidRPr="00197E59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F0588" w:rsidRPr="00197E59" w:rsidTr="00DD37FB">
        <w:tc>
          <w:tcPr>
            <w:tcW w:w="569" w:type="dxa"/>
          </w:tcPr>
          <w:p w:rsidR="00BF0588" w:rsidRPr="00197E59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  <w:r w:rsidR="00BF0588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</w:tcPr>
          <w:p w:rsidR="00BF0588" w:rsidRPr="00197E59" w:rsidRDefault="00DD37FB" w:rsidP="00197E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количества выставочных проектов относительно уровня 2012 года</w:t>
            </w:r>
          </w:p>
        </w:tc>
        <w:tc>
          <w:tcPr>
            <w:tcW w:w="1492" w:type="dxa"/>
          </w:tcPr>
          <w:p w:rsidR="00BF0588" w:rsidRPr="00197E59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Российской Федерации</w:t>
            </w:r>
          </w:p>
        </w:tc>
        <w:tc>
          <w:tcPr>
            <w:tcW w:w="1265" w:type="dxa"/>
          </w:tcPr>
          <w:p w:rsidR="00BF0588" w:rsidRPr="00197E59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14" w:type="dxa"/>
          </w:tcPr>
          <w:p w:rsidR="00BF0588" w:rsidRPr="00197E59" w:rsidRDefault="00583C0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21" w:type="dxa"/>
          </w:tcPr>
          <w:p w:rsidR="00BF0588" w:rsidRPr="00197E59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134" w:type="dxa"/>
          </w:tcPr>
          <w:p w:rsidR="00BF0588" w:rsidRPr="00197E59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</w:tcPr>
          <w:p w:rsidR="00BF0588" w:rsidRPr="00197E59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</w:tcPr>
          <w:p w:rsidR="00BF0588" w:rsidRPr="00197E59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</w:tcPr>
          <w:p w:rsidR="00BF0588" w:rsidRPr="00197E59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2038" w:type="dxa"/>
          </w:tcPr>
          <w:p w:rsidR="00BF0588" w:rsidRPr="00197E59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7FB" w:rsidRPr="00197E59" w:rsidTr="00DD37FB">
        <w:tc>
          <w:tcPr>
            <w:tcW w:w="569" w:type="dxa"/>
          </w:tcPr>
          <w:p w:rsidR="00DD37FB" w:rsidRPr="00197E59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="00DD37FB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</w:tcPr>
          <w:p w:rsidR="00DD37FB" w:rsidRPr="00197E59" w:rsidRDefault="00DD37FB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муниципальных музеев </w:t>
            </w:r>
          </w:p>
        </w:tc>
        <w:tc>
          <w:tcPr>
            <w:tcW w:w="1492" w:type="dxa"/>
          </w:tcPr>
          <w:p w:rsidR="00DD37FB" w:rsidRPr="00197E59" w:rsidRDefault="00DD37FB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1265" w:type="dxa"/>
          </w:tcPr>
          <w:p w:rsidR="00DD37FB" w:rsidRPr="00197E59" w:rsidRDefault="00DD37FB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тысяч человек</w:t>
            </w:r>
          </w:p>
        </w:tc>
        <w:tc>
          <w:tcPr>
            <w:tcW w:w="1814" w:type="dxa"/>
          </w:tcPr>
          <w:p w:rsidR="00DD37FB" w:rsidRPr="00197E59" w:rsidRDefault="00583C04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1221" w:type="dxa"/>
          </w:tcPr>
          <w:p w:rsidR="00DD37FB" w:rsidRPr="00197E59" w:rsidRDefault="00DD37FB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134" w:type="dxa"/>
          </w:tcPr>
          <w:p w:rsidR="00DD37FB" w:rsidRPr="00197E59" w:rsidRDefault="00DD37FB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134" w:type="dxa"/>
          </w:tcPr>
          <w:p w:rsidR="00DD37FB" w:rsidRPr="00197E59" w:rsidRDefault="00DD37FB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134" w:type="dxa"/>
          </w:tcPr>
          <w:p w:rsidR="00DD37FB" w:rsidRPr="00197E59" w:rsidRDefault="00DD37FB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DD37FB" w:rsidRPr="00197E59" w:rsidRDefault="00DD37FB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2038" w:type="dxa"/>
          </w:tcPr>
          <w:p w:rsidR="00DD37FB" w:rsidRPr="00197E59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588" w:rsidRPr="00197E59" w:rsidTr="00DD37FB">
        <w:tc>
          <w:tcPr>
            <w:tcW w:w="569" w:type="dxa"/>
          </w:tcPr>
          <w:p w:rsidR="00BF0588" w:rsidRPr="00197E59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162" w:type="dxa"/>
            <w:gridSpan w:val="9"/>
          </w:tcPr>
          <w:p w:rsidR="00BF0588" w:rsidRPr="00197E59" w:rsidRDefault="00BF0588" w:rsidP="00197E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DD37FB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 «Развитие библиотечного дела в городском округе Электросталь» </w:t>
            </w:r>
          </w:p>
        </w:tc>
        <w:tc>
          <w:tcPr>
            <w:tcW w:w="2038" w:type="dxa"/>
          </w:tcPr>
          <w:p w:rsidR="00BF0588" w:rsidRPr="00197E59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36786" w:rsidRPr="00197E59" w:rsidTr="00DD37FB">
        <w:tc>
          <w:tcPr>
            <w:tcW w:w="569" w:type="dxa"/>
          </w:tcPr>
          <w:p w:rsidR="00636786" w:rsidRPr="00197E59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834" w:type="dxa"/>
          </w:tcPr>
          <w:p w:rsidR="00636786" w:rsidRPr="00197E59" w:rsidRDefault="0063678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 xml:space="preserve">Макропоказатель подпрограммы. Обеспечение роста числа пользователей библиотек </w:t>
            </w:r>
          </w:p>
        </w:tc>
        <w:tc>
          <w:tcPr>
            <w:tcW w:w="1492" w:type="dxa"/>
          </w:tcPr>
          <w:p w:rsidR="00636786" w:rsidRPr="00197E59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65" w:type="dxa"/>
          </w:tcPr>
          <w:p w:rsidR="00636786" w:rsidRPr="00197E59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человек</w:t>
            </w:r>
          </w:p>
        </w:tc>
        <w:tc>
          <w:tcPr>
            <w:tcW w:w="1814" w:type="dxa"/>
          </w:tcPr>
          <w:p w:rsidR="00636786" w:rsidRPr="00197E59" w:rsidRDefault="00583C0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41,48</w:t>
            </w:r>
          </w:p>
        </w:tc>
        <w:tc>
          <w:tcPr>
            <w:tcW w:w="1221" w:type="dxa"/>
          </w:tcPr>
          <w:p w:rsidR="00636786" w:rsidRPr="00197E59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41,49</w:t>
            </w:r>
          </w:p>
        </w:tc>
        <w:tc>
          <w:tcPr>
            <w:tcW w:w="1134" w:type="dxa"/>
          </w:tcPr>
          <w:p w:rsidR="00636786" w:rsidRPr="00197E59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134" w:type="dxa"/>
          </w:tcPr>
          <w:p w:rsidR="00636786" w:rsidRPr="00197E59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41,51</w:t>
            </w:r>
          </w:p>
        </w:tc>
        <w:tc>
          <w:tcPr>
            <w:tcW w:w="1134" w:type="dxa"/>
          </w:tcPr>
          <w:p w:rsidR="00636786" w:rsidRPr="00197E59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41,52</w:t>
            </w:r>
          </w:p>
        </w:tc>
        <w:tc>
          <w:tcPr>
            <w:tcW w:w="1134" w:type="dxa"/>
          </w:tcPr>
          <w:p w:rsidR="00636786" w:rsidRPr="00197E59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41,53</w:t>
            </w:r>
          </w:p>
        </w:tc>
        <w:tc>
          <w:tcPr>
            <w:tcW w:w="2038" w:type="dxa"/>
          </w:tcPr>
          <w:p w:rsidR="00636786" w:rsidRPr="00197E59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36786" w:rsidRPr="00197E59" w:rsidTr="00DD37FB">
        <w:tc>
          <w:tcPr>
            <w:tcW w:w="569" w:type="dxa"/>
          </w:tcPr>
          <w:p w:rsidR="00636786" w:rsidRPr="00197E59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834" w:type="dxa"/>
          </w:tcPr>
          <w:p w:rsidR="00636786" w:rsidRPr="00197E59" w:rsidRDefault="0063678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библиотек (на 1 жителя в год)</w:t>
            </w:r>
          </w:p>
        </w:tc>
        <w:tc>
          <w:tcPr>
            <w:tcW w:w="1492" w:type="dxa"/>
          </w:tcPr>
          <w:p w:rsidR="00636786" w:rsidRPr="00197E59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 соглашению с ФОИВ</w:t>
            </w:r>
          </w:p>
        </w:tc>
        <w:tc>
          <w:tcPr>
            <w:tcW w:w="1265" w:type="dxa"/>
          </w:tcPr>
          <w:p w:rsidR="00636786" w:rsidRPr="00197E59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</w:p>
        </w:tc>
        <w:tc>
          <w:tcPr>
            <w:tcW w:w="1814" w:type="dxa"/>
          </w:tcPr>
          <w:p w:rsidR="00636786" w:rsidRPr="00197E59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636786" w:rsidRPr="00197E59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1134" w:type="dxa"/>
          </w:tcPr>
          <w:p w:rsidR="00636786" w:rsidRPr="00197E59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36786" w:rsidRPr="00197E59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36786" w:rsidRPr="00197E59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36786" w:rsidRPr="00197E59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38" w:type="dxa"/>
          </w:tcPr>
          <w:p w:rsidR="00636786" w:rsidRPr="00197E59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6786" w:rsidRPr="00197E59" w:rsidTr="00DD37FB">
        <w:tc>
          <w:tcPr>
            <w:tcW w:w="569" w:type="dxa"/>
          </w:tcPr>
          <w:p w:rsidR="00636786" w:rsidRPr="00197E59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834" w:type="dxa"/>
          </w:tcPr>
          <w:p w:rsidR="00636786" w:rsidRPr="00197E59" w:rsidRDefault="0063678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предоставляемых  библиотеками  муниципальных услуг в электронном виде </w:t>
            </w:r>
          </w:p>
        </w:tc>
        <w:tc>
          <w:tcPr>
            <w:tcW w:w="1492" w:type="dxa"/>
          </w:tcPr>
          <w:p w:rsidR="00636786" w:rsidRPr="00197E59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65" w:type="dxa"/>
          </w:tcPr>
          <w:p w:rsidR="00636786" w:rsidRPr="00197E59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по отношению к базовому году</w:t>
            </w:r>
          </w:p>
        </w:tc>
        <w:tc>
          <w:tcPr>
            <w:tcW w:w="1814" w:type="dxa"/>
          </w:tcPr>
          <w:p w:rsidR="00636786" w:rsidRPr="00197E59" w:rsidRDefault="00583C0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21" w:type="dxa"/>
          </w:tcPr>
          <w:p w:rsidR="00636786" w:rsidRPr="00197E59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</w:tcPr>
          <w:p w:rsidR="00636786" w:rsidRPr="00197E59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34" w:type="dxa"/>
          </w:tcPr>
          <w:p w:rsidR="00636786" w:rsidRPr="00197E59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34" w:type="dxa"/>
          </w:tcPr>
          <w:p w:rsidR="00636786" w:rsidRPr="00197E59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34" w:type="dxa"/>
          </w:tcPr>
          <w:p w:rsidR="00636786" w:rsidRPr="00197E59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038" w:type="dxa"/>
          </w:tcPr>
          <w:p w:rsidR="00636786" w:rsidRPr="00197E59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6786" w:rsidRPr="00197E59" w:rsidTr="00DD37FB">
        <w:tc>
          <w:tcPr>
            <w:tcW w:w="569" w:type="dxa"/>
            <w:vMerge w:val="restart"/>
          </w:tcPr>
          <w:p w:rsidR="00636786" w:rsidRPr="00197E59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</w:p>
        </w:tc>
        <w:tc>
          <w:tcPr>
            <w:tcW w:w="2834" w:type="dxa"/>
          </w:tcPr>
          <w:p w:rsidR="00636786" w:rsidRPr="00197E59" w:rsidRDefault="0063678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</w:t>
            </w:r>
            <w:r w:rsidRPr="00197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общедоступных библиотек городского округа Электросталь Московской области, имеющих статус центральных, подключенных к модулю учета пользователей библиотек Единой информационной системы учета библиотечных фондов Московской области, в том числе:</w:t>
            </w:r>
          </w:p>
        </w:tc>
        <w:tc>
          <w:tcPr>
            <w:tcW w:w="1492" w:type="dxa"/>
          </w:tcPr>
          <w:p w:rsidR="00636786" w:rsidRPr="00197E59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Показатель к соглашению 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ЦИОГВ</w:t>
            </w:r>
          </w:p>
        </w:tc>
        <w:tc>
          <w:tcPr>
            <w:tcW w:w="1265" w:type="dxa"/>
          </w:tcPr>
          <w:p w:rsidR="00636786" w:rsidRPr="00197E59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единица</w:t>
            </w:r>
          </w:p>
        </w:tc>
        <w:tc>
          <w:tcPr>
            <w:tcW w:w="1814" w:type="dxa"/>
          </w:tcPr>
          <w:p w:rsidR="00636786" w:rsidRPr="00197E59" w:rsidRDefault="00583C0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</w:tcPr>
          <w:p w:rsidR="00636786" w:rsidRPr="00197E59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6786" w:rsidRPr="00197E59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6786" w:rsidRPr="00197E59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6786" w:rsidRPr="00197E59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6786" w:rsidRPr="00197E59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</w:tcPr>
          <w:p w:rsidR="00636786" w:rsidRPr="00197E59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6786" w:rsidRPr="00197E59" w:rsidTr="00DD37FB">
        <w:tc>
          <w:tcPr>
            <w:tcW w:w="569" w:type="dxa"/>
            <w:vMerge/>
          </w:tcPr>
          <w:p w:rsidR="00636786" w:rsidRPr="00197E59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:rsidR="00636786" w:rsidRPr="00197E59" w:rsidRDefault="0063678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приобретаемых считывателей</w:t>
            </w:r>
          </w:p>
        </w:tc>
        <w:tc>
          <w:tcPr>
            <w:tcW w:w="1492" w:type="dxa"/>
          </w:tcPr>
          <w:p w:rsidR="00636786" w:rsidRPr="00197E59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 соглашению с ЦИОГВ</w:t>
            </w:r>
          </w:p>
        </w:tc>
        <w:tc>
          <w:tcPr>
            <w:tcW w:w="1265" w:type="dxa"/>
          </w:tcPr>
          <w:p w:rsidR="00636786" w:rsidRPr="00197E59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14" w:type="dxa"/>
          </w:tcPr>
          <w:p w:rsidR="00636786" w:rsidRPr="00197E59" w:rsidRDefault="00583C0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</w:tcPr>
          <w:p w:rsidR="00636786" w:rsidRPr="00197E59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36786" w:rsidRPr="00197E59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6786" w:rsidRPr="00197E59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6786" w:rsidRPr="00197E59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6786" w:rsidRPr="00197E59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8" w:type="dxa"/>
          </w:tcPr>
          <w:p w:rsidR="00636786" w:rsidRPr="00197E59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6786" w:rsidRPr="00197E59" w:rsidTr="00DD37FB">
        <w:tc>
          <w:tcPr>
            <w:tcW w:w="569" w:type="dxa"/>
            <w:vMerge/>
          </w:tcPr>
          <w:p w:rsidR="00636786" w:rsidRPr="00197E59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:rsidR="00636786" w:rsidRPr="00197E59" w:rsidRDefault="0063678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приобретаемых RFID-карт</w:t>
            </w:r>
          </w:p>
        </w:tc>
        <w:tc>
          <w:tcPr>
            <w:tcW w:w="1492" w:type="dxa"/>
          </w:tcPr>
          <w:p w:rsidR="00636786" w:rsidRPr="00197E59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 соглашению с ЦИОГВ</w:t>
            </w:r>
          </w:p>
        </w:tc>
        <w:tc>
          <w:tcPr>
            <w:tcW w:w="1265" w:type="dxa"/>
          </w:tcPr>
          <w:p w:rsidR="00636786" w:rsidRPr="00197E59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14" w:type="dxa"/>
          </w:tcPr>
          <w:p w:rsidR="00636786" w:rsidRPr="00197E59" w:rsidRDefault="00583C0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</w:tcPr>
          <w:p w:rsidR="00636786" w:rsidRPr="00197E59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4345,0</w:t>
            </w:r>
          </w:p>
        </w:tc>
        <w:tc>
          <w:tcPr>
            <w:tcW w:w="1134" w:type="dxa"/>
          </w:tcPr>
          <w:p w:rsidR="00636786" w:rsidRPr="00197E59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6786" w:rsidRPr="00197E59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6786" w:rsidRPr="00197E59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6786" w:rsidRPr="00197E59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8" w:type="dxa"/>
          </w:tcPr>
          <w:p w:rsidR="00636786" w:rsidRPr="00197E59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6786" w:rsidRPr="00197E59" w:rsidTr="00DD37FB">
        <w:tc>
          <w:tcPr>
            <w:tcW w:w="569" w:type="dxa"/>
            <w:vMerge/>
          </w:tcPr>
          <w:p w:rsidR="00636786" w:rsidRPr="00197E59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:rsidR="00636786" w:rsidRPr="00197E59" w:rsidRDefault="0063678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Количество отделов, обслуживающих читателей и в которых отсутствует программное обеспечение</w:t>
            </w:r>
          </w:p>
        </w:tc>
        <w:tc>
          <w:tcPr>
            <w:tcW w:w="1492" w:type="dxa"/>
          </w:tcPr>
          <w:p w:rsidR="00636786" w:rsidRPr="00197E59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 соглашению с ЦИОГВ</w:t>
            </w:r>
          </w:p>
        </w:tc>
        <w:tc>
          <w:tcPr>
            <w:tcW w:w="1265" w:type="dxa"/>
          </w:tcPr>
          <w:p w:rsidR="00636786" w:rsidRPr="00197E59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14" w:type="dxa"/>
          </w:tcPr>
          <w:p w:rsidR="00636786" w:rsidRPr="00197E59" w:rsidRDefault="00583C0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1" w:type="dxa"/>
          </w:tcPr>
          <w:p w:rsidR="00636786" w:rsidRPr="00197E59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6786" w:rsidRPr="00197E59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6786" w:rsidRPr="00197E59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6786" w:rsidRPr="00197E59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6786" w:rsidRPr="00197E59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</w:tcPr>
          <w:p w:rsidR="00636786" w:rsidRPr="00197E59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588" w:rsidRPr="00197E59" w:rsidTr="00DD37FB">
        <w:tc>
          <w:tcPr>
            <w:tcW w:w="569" w:type="dxa"/>
          </w:tcPr>
          <w:p w:rsidR="00BF0588" w:rsidRPr="00197E59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:rsidR="00BF0588" w:rsidRPr="00197E59" w:rsidRDefault="00BF0588" w:rsidP="00197E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</w:tcPr>
          <w:p w:rsidR="00BF0588" w:rsidRPr="00197E59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</w:tcPr>
          <w:p w:rsidR="00BF0588" w:rsidRPr="00197E59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BF0588" w:rsidRPr="00197E59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BF0588" w:rsidRPr="00197E59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0588" w:rsidRPr="00197E59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0588" w:rsidRPr="00197E59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0588" w:rsidRPr="00197E59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F0588" w:rsidRPr="00197E59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</w:tcPr>
          <w:p w:rsidR="00BF0588" w:rsidRPr="00197E59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6786" w:rsidRPr="00197E59" w:rsidTr="001A15AF">
        <w:tc>
          <w:tcPr>
            <w:tcW w:w="569" w:type="dxa"/>
          </w:tcPr>
          <w:p w:rsidR="00636786" w:rsidRPr="00197E59" w:rsidRDefault="0069002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36786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62" w:type="dxa"/>
            <w:gridSpan w:val="9"/>
          </w:tcPr>
          <w:p w:rsidR="00636786" w:rsidRPr="00197E59" w:rsidRDefault="00636786" w:rsidP="00197E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356F79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«Развитие дополнительного образования в сфере культуры и искусства в городском округе Электросталь»</w:t>
            </w:r>
          </w:p>
        </w:tc>
        <w:tc>
          <w:tcPr>
            <w:tcW w:w="2038" w:type="dxa"/>
          </w:tcPr>
          <w:p w:rsidR="00636786" w:rsidRPr="00197E59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A7E05" w:rsidRPr="00197E59" w:rsidTr="001A15AF">
        <w:tc>
          <w:tcPr>
            <w:tcW w:w="569" w:type="dxa"/>
          </w:tcPr>
          <w:p w:rsidR="00EA7E05" w:rsidRPr="00197E59" w:rsidRDefault="0069002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A7E05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834" w:type="dxa"/>
          </w:tcPr>
          <w:p w:rsidR="00EA7E05" w:rsidRPr="00197E59" w:rsidRDefault="00EA7E05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привлекаемых к участию в творческих мероприятиях от общего числе детей </w:t>
            </w:r>
          </w:p>
        </w:tc>
        <w:tc>
          <w:tcPr>
            <w:tcW w:w="1492" w:type="dxa"/>
          </w:tcPr>
          <w:p w:rsidR="00EA7E05" w:rsidRPr="00197E59" w:rsidRDefault="00EA7E05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Российской Федерации</w:t>
            </w:r>
          </w:p>
        </w:tc>
        <w:tc>
          <w:tcPr>
            <w:tcW w:w="1265" w:type="dxa"/>
          </w:tcPr>
          <w:p w:rsidR="00EA7E05" w:rsidRPr="00197E59" w:rsidRDefault="00EA7E05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14" w:type="dxa"/>
          </w:tcPr>
          <w:p w:rsidR="00EA7E05" w:rsidRPr="00197E59" w:rsidRDefault="00583C0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221" w:type="dxa"/>
          </w:tcPr>
          <w:p w:rsidR="00EA7E05" w:rsidRPr="00197E59" w:rsidRDefault="00EA7E05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34" w:type="dxa"/>
          </w:tcPr>
          <w:p w:rsidR="00EA7E05" w:rsidRPr="00197E59" w:rsidRDefault="00EA7E05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134" w:type="dxa"/>
          </w:tcPr>
          <w:p w:rsidR="00EA7E05" w:rsidRPr="00197E59" w:rsidRDefault="00EA7E05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</w:tcPr>
          <w:p w:rsidR="00EA7E05" w:rsidRPr="00197E59" w:rsidRDefault="00EA7E05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134" w:type="dxa"/>
          </w:tcPr>
          <w:p w:rsidR="00EA7E05" w:rsidRPr="00197E59" w:rsidRDefault="00EA7E05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2038" w:type="dxa"/>
          </w:tcPr>
          <w:p w:rsidR="00EA7E05" w:rsidRPr="00197E59" w:rsidRDefault="00EA7E05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E05" w:rsidRPr="00197E59" w:rsidTr="001A15AF">
        <w:tc>
          <w:tcPr>
            <w:tcW w:w="569" w:type="dxa"/>
          </w:tcPr>
          <w:p w:rsidR="00EA7E05" w:rsidRPr="00197E59" w:rsidRDefault="0069002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A7E05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834" w:type="dxa"/>
          </w:tcPr>
          <w:p w:rsidR="00EA7E05" w:rsidRPr="00197E59" w:rsidRDefault="00EA7E05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и молодёжи, получающих услуги художественного образования (в т.ч. музыкального) в возрасте от 5 до 18 лет, от общего количества детей и молодёжи в возрасте от 5 до 18 лет </w:t>
            </w:r>
          </w:p>
        </w:tc>
        <w:tc>
          <w:tcPr>
            <w:tcW w:w="1492" w:type="dxa"/>
          </w:tcPr>
          <w:p w:rsidR="00EA7E05" w:rsidRPr="00197E59" w:rsidRDefault="00EA7E05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государственной культурной политики</w:t>
            </w:r>
          </w:p>
        </w:tc>
        <w:tc>
          <w:tcPr>
            <w:tcW w:w="1265" w:type="dxa"/>
          </w:tcPr>
          <w:p w:rsidR="00EA7E05" w:rsidRPr="00197E59" w:rsidRDefault="00EA7E05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14" w:type="dxa"/>
          </w:tcPr>
          <w:p w:rsidR="00EA7E05" w:rsidRPr="00197E59" w:rsidRDefault="00583C0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21" w:type="dxa"/>
          </w:tcPr>
          <w:p w:rsidR="00EA7E05" w:rsidRPr="00197E59" w:rsidRDefault="00EA7E05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:rsidR="00EA7E05" w:rsidRPr="00197E59" w:rsidRDefault="00EA7E05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EA7E05" w:rsidRPr="00197E59" w:rsidRDefault="00EA7E05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</w:tcPr>
          <w:p w:rsidR="00EA7E05" w:rsidRPr="00197E59" w:rsidRDefault="00EA7E05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EA7E05" w:rsidRPr="00197E59" w:rsidRDefault="00EA7E05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038" w:type="dxa"/>
          </w:tcPr>
          <w:p w:rsidR="00EA7E05" w:rsidRPr="00197E59" w:rsidRDefault="00EA7E05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E05" w:rsidRPr="00197E59" w:rsidTr="001A15AF">
        <w:tc>
          <w:tcPr>
            <w:tcW w:w="569" w:type="dxa"/>
          </w:tcPr>
          <w:p w:rsidR="00EA7E05" w:rsidRPr="00197E59" w:rsidRDefault="0069002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A7E05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2834" w:type="dxa"/>
          </w:tcPr>
          <w:p w:rsidR="00EA7E05" w:rsidRPr="00197E59" w:rsidRDefault="00EA7E05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 xml:space="preserve">Доля победителей и призеров творческих олимпиад, конкурсов и фестивалей  межрегионального, федерального и международного уровня </w:t>
            </w:r>
          </w:p>
        </w:tc>
        <w:tc>
          <w:tcPr>
            <w:tcW w:w="1492" w:type="dxa"/>
          </w:tcPr>
          <w:p w:rsidR="00EA7E05" w:rsidRPr="00197E59" w:rsidRDefault="00EA7E05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65" w:type="dxa"/>
          </w:tcPr>
          <w:p w:rsidR="00EA7E05" w:rsidRPr="00197E59" w:rsidRDefault="00EA7E05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14" w:type="dxa"/>
          </w:tcPr>
          <w:p w:rsidR="00EA7E05" w:rsidRPr="00197E59" w:rsidRDefault="00583C0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21" w:type="dxa"/>
          </w:tcPr>
          <w:p w:rsidR="00EA7E05" w:rsidRPr="00197E59" w:rsidRDefault="00EA7E05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EA7E05" w:rsidRPr="00197E59" w:rsidRDefault="00EA7E05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34" w:type="dxa"/>
          </w:tcPr>
          <w:p w:rsidR="00EA7E05" w:rsidRPr="00197E59" w:rsidRDefault="00EA7E05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34" w:type="dxa"/>
          </w:tcPr>
          <w:p w:rsidR="00EA7E05" w:rsidRPr="00197E59" w:rsidRDefault="00EA7E05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34" w:type="dxa"/>
          </w:tcPr>
          <w:p w:rsidR="00EA7E05" w:rsidRPr="00197E59" w:rsidRDefault="00EA7E05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038" w:type="dxa"/>
          </w:tcPr>
          <w:p w:rsidR="00EA7E05" w:rsidRPr="00197E59" w:rsidRDefault="00EA7E05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E05" w:rsidRPr="00197E59" w:rsidTr="001A15AF">
        <w:tc>
          <w:tcPr>
            <w:tcW w:w="569" w:type="dxa"/>
          </w:tcPr>
          <w:p w:rsidR="00EA7E05" w:rsidRPr="00197E59" w:rsidRDefault="0069002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A7E05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2834" w:type="dxa"/>
          </w:tcPr>
          <w:p w:rsidR="00EA7E05" w:rsidRPr="00197E59" w:rsidRDefault="00EA7E05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стипендий </w:t>
            </w:r>
            <w:r w:rsidRPr="00197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Главы городского округа Электросталь детям и подросткам, проявившим способности в области культуры и искусства </w:t>
            </w:r>
          </w:p>
        </w:tc>
        <w:tc>
          <w:tcPr>
            <w:tcW w:w="1492" w:type="dxa"/>
          </w:tcPr>
          <w:p w:rsidR="00EA7E05" w:rsidRPr="00197E59" w:rsidRDefault="00EA7E05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Отраслевой </w:t>
            </w:r>
            <w:r w:rsidRPr="00197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</w:t>
            </w:r>
          </w:p>
        </w:tc>
        <w:tc>
          <w:tcPr>
            <w:tcW w:w="1265" w:type="dxa"/>
          </w:tcPr>
          <w:p w:rsidR="00EA7E05" w:rsidRPr="00197E59" w:rsidRDefault="00EA7E05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814" w:type="dxa"/>
          </w:tcPr>
          <w:p w:rsidR="00EA7E05" w:rsidRPr="00197E59" w:rsidRDefault="00583C04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1" w:type="dxa"/>
          </w:tcPr>
          <w:p w:rsidR="00EA7E05" w:rsidRPr="00197E59" w:rsidRDefault="00690028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A7E05" w:rsidRPr="00197E59" w:rsidRDefault="00690028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A7E05" w:rsidRPr="00197E59" w:rsidRDefault="00690028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A7E05" w:rsidRPr="00197E59" w:rsidRDefault="00690028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A7E05" w:rsidRPr="00197E59" w:rsidRDefault="00690028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38" w:type="dxa"/>
          </w:tcPr>
          <w:p w:rsidR="00EA7E05" w:rsidRPr="00197E59" w:rsidRDefault="00EA7E05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028" w:rsidRPr="00197E59" w:rsidTr="001A15AF">
        <w:tc>
          <w:tcPr>
            <w:tcW w:w="569" w:type="dxa"/>
          </w:tcPr>
          <w:p w:rsidR="00690028" w:rsidRPr="00197E59" w:rsidRDefault="0069002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3162" w:type="dxa"/>
            <w:gridSpan w:val="9"/>
          </w:tcPr>
          <w:p w:rsidR="00690028" w:rsidRPr="00197E59" w:rsidRDefault="00690028" w:rsidP="00197E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IV «Развитие самодеятельного творчества и поддержка основных форм культурно-досуговой деятельности в городском округе Электросталь»</w:t>
            </w:r>
          </w:p>
        </w:tc>
        <w:tc>
          <w:tcPr>
            <w:tcW w:w="2038" w:type="dxa"/>
          </w:tcPr>
          <w:p w:rsidR="00690028" w:rsidRPr="00197E59" w:rsidRDefault="0069002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90028" w:rsidRPr="00197E59" w:rsidTr="001A15AF">
        <w:tc>
          <w:tcPr>
            <w:tcW w:w="569" w:type="dxa"/>
          </w:tcPr>
          <w:p w:rsidR="00690028" w:rsidRPr="00197E59" w:rsidRDefault="0069002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834" w:type="dxa"/>
          </w:tcPr>
          <w:p w:rsidR="00690028" w:rsidRPr="00197E59" w:rsidRDefault="00690028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Количество стипендий Главы городского округа Электросталь  выдающимся деятелям культуры и искусства и молодым талантливым авторам</w:t>
            </w:r>
          </w:p>
        </w:tc>
        <w:tc>
          <w:tcPr>
            <w:tcW w:w="1492" w:type="dxa"/>
          </w:tcPr>
          <w:p w:rsidR="00690028" w:rsidRPr="00197E59" w:rsidRDefault="0069002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65" w:type="dxa"/>
          </w:tcPr>
          <w:p w:rsidR="00690028" w:rsidRPr="00197E59" w:rsidRDefault="0069002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14" w:type="dxa"/>
          </w:tcPr>
          <w:p w:rsidR="00690028" w:rsidRPr="00197E59" w:rsidRDefault="00B460C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21" w:type="dxa"/>
          </w:tcPr>
          <w:p w:rsidR="00690028" w:rsidRPr="00197E59" w:rsidRDefault="00690028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690028" w:rsidRPr="00197E59" w:rsidRDefault="00690028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690028" w:rsidRPr="00197E59" w:rsidRDefault="00690028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690028" w:rsidRPr="00197E59" w:rsidRDefault="00690028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690028" w:rsidRPr="00197E59" w:rsidRDefault="00690028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38" w:type="dxa"/>
          </w:tcPr>
          <w:p w:rsidR="00690028" w:rsidRPr="00197E59" w:rsidRDefault="0069002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F8F" w:rsidRPr="00197E59" w:rsidTr="001A15AF">
        <w:tc>
          <w:tcPr>
            <w:tcW w:w="569" w:type="dxa"/>
          </w:tcPr>
          <w:p w:rsidR="004E4AE4" w:rsidRPr="00197E59" w:rsidRDefault="004E4AE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834" w:type="dxa"/>
          </w:tcPr>
          <w:p w:rsidR="004E4AE4" w:rsidRPr="00197E59" w:rsidRDefault="001B4CE2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участников культурно-досуговых мероприятий </w:t>
            </w:r>
          </w:p>
        </w:tc>
        <w:tc>
          <w:tcPr>
            <w:tcW w:w="1492" w:type="dxa"/>
          </w:tcPr>
          <w:p w:rsidR="004E4AE4" w:rsidRPr="00197E59" w:rsidRDefault="004E4AE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65" w:type="dxa"/>
          </w:tcPr>
          <w:p w:rsidR="004E4AE4" w:rsidRPr="00197E59" w:rsidRDefault="005E410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14" w:type="dxa"/>
          </w:tcPr>
          <w:p w:rsidR="004E4AE4" w:rsidRPr="00197E59" w:rsidRDefault="005E410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175293</w:t>
            </w:r>
          </w:p>
        </w:tc>
        <w:tc>
          <w:tcPr>
            <w:tcW w:w="1221" w:type="dxa"/>
          </w:tcPr>
          <w:p w:rsidR="004E4AE4" w:rsidRPr="00197E59" w:rsidRDefault="00D65F8F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177000</w:t>
            </w:r>
          </w:p>
        </w:tc>
        <w:tc>
          <w:tcPr>
            <w:tcW w:w="1134" w:type="dxa"/>
          </w:tcPr>
          <w:p w:rsidR="004E4AE4" w:rsidRPr="00197E59" w:rsidRDefault="00D65F8F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178000</w:t>
            </w:r>
          </w:p>
        </w:tc>
        <w:tc>
          <w:tcPr>
            <w:tcW w:w="1134" w:type="dxa"/>
          </w:tcPr>
          <w:p w:rsidR="004E4AE4" w:rsidRPr="00197E59" w:rsidRDefault="00D65F8F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179000</w:t>
            </w:r>
          </w:p>
        </w:tc>
        <w:tc>
          <w:tcPr>
            <w:tcW w:w="1134" w:type="dxa"/>
          </w:tcPr>
          <w:p w:rsidR="004E4AE4" w:rsidRPr="00197E59" w:rsidRDefault="00D65F8F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180000</w:t>
            </w:r>
          </w:p>
        </w:tc>
        <w:tc>
          <w:tcPr>
            <w:tcW w:w="1134" w:type="dxa"/>
          </w:tcPr>
          <w:p w:rsidR="004E4AE4" w:rsidRPr="00197E59" w:rsidRDefault="00D65F8F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181000</w:t>
            </w:r>
          </w:p>
        </w:tc>
        <w:tc>
          <w:tcPr>
            <w:tcW w:w="2038" w:type="dxa"/>
          </w:tcPr>
          <w:p w:rsidR="004E4AE4" w:rsidRPr="00197E59" w:rsidRDefault="004E4AE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AE4" w:rsidRPr="00197E59" w:rsidTr="001A15AF">
        <w:tc>
          <w:tcPr>
            <w:tcW w:w="569" w:type="dxa"/>
          </w:tcPr>
          <w:p w:rsidR="004E4AE4" w:rsidRPr="00197E59" w:rsidRDefault="004E4AE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162" w:type="dxa"/>
            <w:gridSpan w:val="9"/>
          </w:tcPr>
          <w:p w:rsidR="004E4AE4" w:rsidRPr="00197E59" w:rsidRDefault="004E4AE4" w:rsidP="00197E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V «Развитие туризма в городском округе Электросталь»</w:t>
            </w:r>
          </w:p>
        </w:tc>
        <w:tc>
          <w:tcPr>
            <w:tcW w:w="2038" w:type="dxa"/>
          </w:tcPr>
          <w:p w:rsidR="004E4AE4" w:rsidRPr="00197E59" w:rsidRDefault="004E4AE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E4AE4" w:rsidRPr="00197E59" w:rsidTr="001A15AF">
        <w:tc>
          <w:tcPr>
            <w:tcW w:w="569" w:type="dxa"/>
          </w:tcPr>
          <w:p w:rsidR="004E4AE4" w:rsidRPr="00197E59" w:rsidRDefault="004E4AE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834" w:type="dxa"/>
          </w:tcPr>
          <w:p w:rsidR="004E4AE4" w:rsidRPr="00197E59" w:rsidRDefault="00277B93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туристского и экскурсионного потока в городском округе Электросталь </w:t>
            </w:r>
          </w:p>
        </w:tc>
        <w:tc>
          <w:tcPr>
            <w:tcW w:w="1492" w:type="dxa"/>
          </w:tcPr>
          <w:p w:rsidR="004E4AE4" w:rsidRPr="00197E59" w:rsidRDefault="004E4AE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65" w:type="dxa"/>
          </w:tcPr>
          <w:p w:rsidR="004E4AE4" w:rsidRPr="00197E59" w:rsidRDefault="00277B93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человек</w:t>
            </w:r>
          </w:p>
        </w:tc>
        <w:tc>
          <w:tcPr>
            <w:tcW w:w="1814" w:type="dxa"/>
          </w:tcPr>
          <w:p w:rsidR="004E4AE4" w:rsidRPr="00197E59" w:rsidRDefault="00583C0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4E4AE4" w:rsidRPr="00197E59" w:rsidRDefault="001A15AF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:rsidR="004E4AE4" w:rsidRPr="00197E59" w:rsidRDefault="001A15AF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134" w:type="dxa"/>
          </w:tcPr>
          <w:p w:rsidR="004E4AE4" w:rsidRPr="00197E59" w:rsidRDefault="001A15AF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:rsidR="004E4AE4" w:rsidRPr="00197E59" w:rsidRDefault="001A15AF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</w:tcPr>
          <w:p w:rsidR="004E4AE4" w:rsidRPr="00197E59" w:rsidRDefault="001A15AF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038" w:type="dxa"/>
          </w:tcPr>
          <w:p w:rsidR="004E4AE4" w:rsidRPr="00197E59" w:rsidRDefault="004E4AE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AE4" w:rsidRPr="00197E59" w:rsidTr="001A15AF">
        <w:tc>
          <w:tcPr>
            <w:tcW w:w="569" w:type="dxa"/>
          </w:tcPr>
          <w:p w:rsidR="004E4AE4" w:rsidRPr="00197E59" w:rsidRDefault="004E4AE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2834" w:type="dxa"/>
          </w:tcPr>
          <w:p w:rsidR="004E4AE4" w:rsidRPr="00197E59" w:rsidRDefault="00277B93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пешеходных туристских маршрутов и пешеходных зон, включая велосипедные дорожки</w:t>
            </w:r>
          </w:p>
        </w:tc>
        <w:tc>
          <w:tcPr>
            <w:tcW w:w="1492" w:type="dxa"/>
          </w:tcPr>
          <w:p w:rsidR="004E4AE4" w:rsidRPr="00197E59" w:rsidRDefault="00277B93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</w:t>
            </w:r>
            <w:r w:rsidR="004E4AE4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показатель</w:t>
            </w:r>
          </w:p>
        </w:tc>
        <w:tc>
          <w:tcPr>
            <w:tcW w:w="1265" w:type="dxa"/>
          </w:tcPr>
          <w:p w:rsidR="004E4AE4" w:rsidRPr="00197E59" w:rsidRDefault="004E4AE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14" w:type="dxa"/>
          </w:tcPr>
          <w:p w:rsidR="004E4AE4" w:rsidRPr="00197E59" w:rsidRDefault="00277B93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4E4AE4" w:rsidRPr="00197E59" w:rsidRDefault="00277B93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AE4" w:rsidRPr="00197E59" w:rsidRDefault="00277B93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4AE4" w:rsidRPr="00197E59" w:rsidRDefault="00277B93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E4AE4" w:rsidRPr="00197E59" w:rsidRDefault="00277B93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E4AE4" w:rsidRPr="00197E59" w:rsidRDefault="00277B93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8" w:type="dxa"/>
          </w:tcPr>
          <w:p w:rsidR="004E4AE4" w:rsidRPr="00197E59" w:rsidRDefault="004E4AE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7C0" w:rsidRPr="00197E59" w:rsidTr="00514D05">
        <w:tc>
          <w:tcPr>
            <w:tcW w:w="569" w:type="dxa"/>
          </w:tcPr>
          <w:p w:rsidR="006227C0" w:rsidRPr="00197E59" w:rsidRDefault="006227C0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162" w:type="dxa"/>
            <w:gridSpan w:val="9"/>
          </w:tcPr>
          <w:p w:rsidR="006227C0" w:rsidRPr="00197E59" w:rsidRDefault="006227C0" w:rsidP="00197E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197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 xml:space="preserve">  «Развитие парковых территорий, парков культуры и отдыха в городском округе Электросталь»</w:t>
            </w:r>
          </w:p>
        </w:tc>
        <w:tc>
          <w:tcPr>
            <w:tcW w:w="2038" w:type="dxa"/>
          </w:tcPr>
          <w:p w:rsidR="006227C0" w:rsidRPr="00197E59" w:rsidRDefault="006227C0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227C0" w:rsidRPr="00197E59" w:rsidTr="00514D05">
        <w:tc>
          <w:tcPr>
            <w:tcW w:w="569" w:type="dxa"/>
          </w:tcPr>
          <w:p w:rsidR="006227C0" w:rsidRPr="00197E59" w:rsidRDefault="006227C0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834" w:type="dxa"/>
          </w:tcPr>
          <w:p w:rsidR="006227C0" w:rsidRPr="00197E59" w:rsidRDefault="006227C0" w:rsidP="00197E5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97E59">
              <w:rPr>
                <w:rFonts w:ascii="Times New Roman" w:hAnsi="Times New Roman"/>
                <w:sz w:val="24"/>
                <w:szCs w:val="24"/>
              </w:rPr>
              <w:t xml:space="preserve">Соответствие нормативу обеспеченности парками культуры и отдыха </w:t>
            </w:r>
          </w:p>
        </w:tc>
        <w:tc>
          <w:tcPr>
            <w:tcW w:w="1492" w:type="dxa"/>
          </w:tcPr>
          <w:p w:rsidR="006227C0" w:rsidRPr="00197E59" w:rsidRDefault="006227C0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1265" w:type="dxa"/>
          </w:tcPr>
          <w:p w:rsidR="006227C0" w:rsidRPr="00197E59" w:rsidRDefault="006227C0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14" w:type="dxa"/>
          </w:tcPr>
          <w:p w:rsidR="006227C0" w:rsidRPr="00197E59" w:rsidRDefault="00583C0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6227C0" w:rsidRPr="00197E59" w:rsidRDefault="006227C0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E5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227C0" w:rsidRPr="00197E59" w:rsidRDefault="006227C0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6227C0" w:rsidRPr="00197E59" w:rsidRDefault="006227C0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6227C0" w:rsidRPr="00197E59" w:rsidRDefault="006227C0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6227C0" w:rsidRPr="00197E59" w:rsidRDefault="006227C0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E5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038" w:type="dxa"/>
          </w:tcPr>
          <w:p w:rsidR="006227C0" w:rsidRPr="00197E59" w:rsidRDefault="006227C0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7C0" w:rsidRPr="00197E59" w:rsidTr="00514D05">
        <w:tc>
          <w:tcPr>
            <w:tcW w:w="569" w:type="dxa"/>
          </w:tcPr>
          <w:p w:rsidR="006227C0" w:rsidRPr="00197E59" w:rsidRDefault="006227C0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834" w:type="dxa"/>
          </w:tcPr>
          <w:p w:rsidR="006227C0" w:rsidRPr="00197E59" w:rsidRDefault="006227C0" w:rsidP="00197E5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97E59">
              <w:rPr>
                <w:rFonts w:ascii="Times New Roman" w:hAnsi="Times New Roman"/>
                <w:sz w:val="24"/>
                <w:szCs w:val="24"/>
              </w:rPr>
              <w:t xml:space="preserve">Увеличение числа посетителей парков культуры и отдыха </w:t>
            </w:r>
          </w:p>
        </w:tc>
        <w:tc>
          <w:tcPr>
            <w:tcW w:w="1492" w:type="dxa"/>
          </w:tcPr>
          <w:p w:rsidR="006227C0" w:rsidRPr="00197E59" w:rsidRDefault="006227C0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 показатель</w:t>
            </w:r>
          </w:p>
        </w:tc>
        <w:tc>
          <w:tcPr>
            <w:tcW w:w="1265" w:type="dxa"/>
          </w:tcPr>
          <w:p w:rsidR="006227C0" w:rsidRPr="00197E59" w:rsidRDefault="00AB7A6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227C0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роцент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отношению к базовому году</w:t>
            </w:r>
          </w:p>
        </w:tc>
        <w:tc>
          <w:tcPr>
            <w:tcW w:w="1814" w:type="dxa"/>
          </w:tcPr>
          <w:p w:rsidR="006227C0" w:rsidRPr="00197E59" w:rsidRDefault="00AB7A6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6227C0" w:rsidRPr="00197E59" w:rsidRDefault="00AB7A66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E5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27C0" w:rsidRPr="00197E59" w:rsidRDefault="00AB7A6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227C0" w:rsidRPr="00197E59" w:rsidRDefault="00AB7A6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227C0" w:rsidRPr="00197E59" w:rsidRDefault="00AB7A6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227C0" w:rsidRPr="00197E59" w:rsidRDefault="00AB7A66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E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38" w:type="dxa"/>
          </w:tcPr>
          <w:p w:rsidR="006227C0" w:rsidRPr="00197E59" w:rsidRDefault="006227C0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7C0" w:rsidRPr="00197E59" w:rsidTr="00514D05">
        <w:tc>
          <w:tcPr>
            <w:tcW w:w="569" w:type="dxa"/>
          </w:tcPr>
          <w:p w:rsidR="006227C0" w:rsidRPr="00197E59" w:rsidRDefault="006227C0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AB7A66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</w:tcPr>
          <w:p w:rsidR="006227C0" w:rsidRPr="00197E59" w:rsidRDefault="006227C0" w:rsidP="00197E5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97E59">
              <w:rPr>
                <w:rFonts w:ascii="Times New Roman" w:hAnsi="Times New Roman"/>
                <w:sz w:val="24"/>
                <w:szCs w:val="24"/>
              </w:rPr>
              <w:t>Количество созданных парков культуры и отдыха в городск</w:t>
            </w:r>
            <w:r w:rsidR="00AB7A66" w:rsidRPr="00197E59">
              <w:rPr>
                <w:rFonts w:ascii="Times New Roman" w:hAnsi="Times New Roman"/>
                <w:sz w:val="24"/>
                <w:szCs w:val="24"/>
              </w:rPr>
              <w:t xml:space="preserve">ом округе Электросталь </w:t>
            </w:r>
          </w:p>
        </w:tc>
        <w:tc>
          <w:tcPr>
            <w:tcW w:w="1492" w:type="dxa"/>
          </w:tcPr>
          <w:p w:rsidR="006227C0" w:rsidRPr="00197E59" w:rsidRDefault="006227C0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 показатель</w:t>
            </w:r>
          </w:p>
        </w:tc>
        <w:tc>
          <w:tcPr>
            <w:tcW w:w="1265" w:type="dxa"/>
          </w:tcPr>
          <w:p w:rsidR="006227C0" w:rsidRPr="00197E59" w:rsidRDefault="006227C0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14" w:type="dxa"/>
          </w:tcPr>
          <w:p w:rsidR="006227C0" w:rsidRPr="00197E59" w:rsidRDefault="006227C0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6227C0" w:rsidRPr="00197E59" w:rsidRDefault="00AB7A6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27C0" w:rsidRPr="00197E59" w:rsidRDefault="00AB7A6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27C0" w:rsidRPr="00197E59" w:rsidRDefault="00AB7A6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27C0" w:rsidRPr="00197E59" w:rsidRDefault="00AB7A6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27C0" w:rsidRPr="00197E59" w:rsidRDefault="00AB7A6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</w:tcPr>
          <w:p w:rsidR="006227C0" w:rsidRPr="00197E59" w:rsidRDefault="006227C0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A66" w:rsidRPr="00197E59" w:rsidTr="00514D05">
        <w:tc>
          <w:tcPr>
            <w:tcW w:w="569" w:type="dxa"/>
          </w:tcPr>
          <w:p w:rsidR="00AB7A66" w:rsidRPr="00197E59" w:rsidRDefault="00AB7A6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2834" w:type="dxa"/>
          </w:tcPr>
          <w:p w:rsidR="00AB7A66" w:rsidRPr="00197E59" w:rsidRDefault="00AB7A66" w:rsidP="00197E5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97E59">
              <w:rPr>
                <w:rFonts w:ascii="Times New Roman" w:hAnsi="Times New Roman"/>
                <w:sz w:val="24"/>
                <w:szCs w:val="24"/>
              </w:rPr>
              <w:t xml:space="preserve">Количество благоустроенных парков культуры и отдыха в городском округе Электросталь </w:t>
            </w:r>
          </w:p>
        </w:tc>
        <w:tc>
          <w:tcPr>
            <w:tcW w:w="1492" w:type="dxa"/>
          </w:tcPr>
          <w:p w:rsidR="00AB7A66" w:rsidRPr="00197E59" w:rsidRDefault="00AB7A6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 показатель</w:t>
            </w:r>
          </w:p>
        </w:tc>
        <w:tc>
          <w:tcPr>
            <w:tcW w:w="1265" w:type="dxa"/>
          </w:tcPr>
          <w:p w:rsidR="00AB7A66" w:rsidRPr="00197E59" w:rsidRDefault="00AB7A6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14" w:type="dxa"/>
          </w:tcPr>
          <w:p w:rsidR="00AB7A66" w:rsidRPr="00197E59" w:rsidRDefault="00AB7A6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AB7A66" w:rsidRPr="00197E59" w:rsidRDefault="00AB7A6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7A66" w:rsidRPr="00197E59" w:rsidRDefault="00AB7A6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7A66" w:rsidRPr="00197E59" w:rsidRDefault="00AB7A6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7A66" w:rsidRPr="00197E59" w:rsidRDefault="00AB7A6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7A66" w:rsidRPr="00197E59" w:rsidRDefault="00AB7A6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</w:tcPr>
          <w:p w:rsidR="00AB7A66" w:rsidRPr="00197E59" w:rsidRDefault="00AB7A6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A66" w:rsidRPr="00197E59" w:rsidTr="00514D05">
        <w:tc>
          <w:tcPr>
            <w:tcW w:w="569" w:type="dxa"/>
          </w:tcPr>
          <w:p w:rsidR="00AB7A66" w:rsidRPr="00197E59" w:rsidRDefault="00AB7A6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162" w:type="dxa"/>
            <w:gridSpan w:val="9"/>
          </w:tcPr>
          <w:p w:rsidR="00AB7A66" w:rsidRPr="00197E59" w:rsidRDefault="00AB7A66" w:rsidP="00197E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197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 xml:space="preserve"> «Укрепление материально-технической базы муниципальных учреждений сферы культуры в городском </w:t>
            </w:r>
            <w:r w:rsidRPr="00197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округе Электросталь»</w:t>
            </w:r>
          </w:p>
        </w:tc>
        <w:tc>
          <w:tcPr>
            <w:tcW w:w="2038" w:type="dxa"/>
          </w:tcPr>
          <w:p w:rsidR="00AB7A66" w:rsidRPr="00197E59" w:rsidRDefault="00AB7A6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</w:tr>
      <w:tr w:rsidR="00AB7A66" w:rsidRPr="00197E59" w:rsidTr="00514D05">
        <w:tc>
          <w:tcPr>
            <w:tcW w:w="569" w:type="dxa"/>
          </w:tcPr>
          <w:p w:rsidR="00AB7A66" w:rsidRPr="00197E59" w:rsidRDefault="00AB7A6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7.1.</w:t>
            </w:r>
          </w:p>
        </w:tc>
        <w:tc>
          <w:tcPr>
            <w:tcW w:w="2834" w:type="dxa"/>
          </w:tcPr>
          <w:p w:rsidR="00AB7A66" w:rsidRPr="00197E59" w:rsidRDefault="00AB7A6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оборудованием,  приобретение зданий для последующего размещения культурно-досуговых учреждений  </w:t>
            </w:r>
          </w:p>
        </w:tc>
        <w:tc>
          <w:tcPr>
            <w:tcW w:w="1492" w:type="dxa"/>
          </w:tcPr>
          <w:p w:rsidR="00AB7A66" w:rsidRPr="00197E59" w:rsidRDefault="00AB7A6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Губернатора Московской области, приоритетный показатель</w:t>
            </w:r>
          </w:p>
        </w:tc>
        <w:tc>
          <w:tcPr>
            <w:tcW w:w="1265" w:type="dxa"/>
          </w:tcPr>
          <w:p w:rsidR="00AB7A66" w:rsidRPr="00197E59" w:rsidRDefault="00AB7A6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814" w:type="dxa"/>
          </w:tcPr>
          <w:p w:rsidR="00AB7A66" w:rsidRPr="00197E59" w:rsidRDefault="00583C0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</w:tcPr>
          <w:p w:rsidR="00AB7A66" w:rsidRPr="00197E59" w:rsidRDefault="00AB7A66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7A66" w:rsidRPr="00197E59" w:rsidRDefault="00AB7A6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B7A66" w:rsidRPr="00197E59" w:rsidRDefault="00AB7A6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B7A66" w:rsidRPr="00197E59" w:rsidRDefault="00AB7A6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B7A66" w:rsidRPr="00197E59" w:rsidRDefault="00AB7A66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E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</w:tcPr>
          <w:p w:rsidR="00AB7A66" w:rsidRPr="00197E59" w:rsidRDefault="00AB7A6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A66" w:rsidRPr="00197E59" w:rsidTr="00514D05">
        <w:tc>
          <w:tcPr>
            <w:tcW w:w="569" w:type="dxa"/>
          </w:tcPr>
          <w:p w:rsidR="00AB7A66" w:rsidRPr="00197E59" w:rsidRDefault="00AB7A6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162" w:type="dxa"/>
            <w:gridSpan w:val="9"/>
          </w:tcPr>
          <w:p w:rsidR="00AB7A66" w:rsidRPr="00197E59" w:rsidRDefault="00AB7A66" w:rsidP="00197E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197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 xml:space="preserve"> «Укрепление материально-технической базы муниципальных учреждений сферы культуры в городском округе Электросталь»</w:t>
            </w:r>
          </w:p>
        </w:tc>
        <w:tc>
          <w:tcPr>
            <w:tcW w:w="2038" w:type="dxa"/>
          </w:tcPr>
          <w:p w:rsidR="00AB7A66" w:rsidRPr="00197E59" w:rsidRDefault="00AB7A6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CA629A" w:rsidRPr="00197E59" w:rsidTr="00514D05">
        <w:tc>
          <w:tcPr>
            <w:tcW w:w="569" w:type="dxa"/>
          </w:tcPr>
          <w:p w:rsidR="00CA629A" w:rsidRPr="00197E59" w:rsidRDefault="00CA629A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834" w:type="dxa"/>
          </w:tcPr>
          <w:p w:rsidR="00CA629A" w:rsidRPr="00197E59" w:rsidRDefault="00CA629A" w:rsidP="00197E5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97E59">
              <w:rPr>
                <w:rFonts w:ascii="Times New Roman" w:hAnsi="Times New Roman"/>
                <w:sz w:val="24"/>
                <w:szCs w:val="24"/>
              </w:rPr>
              <w:t xml:space="preserve">Соотношение  средней заработной платы работников муниципальных учреждений культуры к среднемесячной начисленной заработной плате наемных </w:t>
            </w:r>
            <w:r w:rsidRPr="00197E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работников в организациях, у индивидуальных предпринимателей и физических лиц (среднемесячному доходу от трудовой деятельности) в Московской области  </w:t>
            </w:r>
          </w:p>
        </w:tc>
        <w:tc>
          <w:tcPr>
            <w:tcW w:w="1492" w:type="dxa"/>
          </w:tcPr>
          <w:p w:rsidR="00CA629A" w:rsidRPr="00197E59" w:rsidRDefault="00CA629A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 Президента Российской Федерации</w:t>
            </w:r>
          </w:p>
        </w:tc>
        <w:tc>
          <w:tcPr>
            <w:tcW w:w="1265" w:type="dxa"/>
          </w:tcPr>
          <w:p w:rsidR="00CA629A" w:rsidRPr="00197E59" w:rsidRDefault="00CA629A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14" w:type="dxa"/>
          </w:tcPr>
          <w:p w:rsidR="00CA629A" w:rsidRPr="00197E59" w:rsidRDefault="00583C0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221" w:type="dxa"/>
          </w:tcPr>
          <w:p w:rsidR="00CA629A" w:rsidRPr="00197E59" w:rsidRDefault="00CA629A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E5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CA629A" w:rsidRPr="00197E59" w:rsidRDefault="00CA629A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E5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A629A" w:rsidRPr="00197E59" w:rsidRDefault="00CA629A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E5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A629A" w:rsidRPr="00197E59" w:rsidRDefault="00CA629A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E5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A629A" w:rsidRPr="00197E59" w:rsidRDefault="00CA629A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E5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38" w:type="dxa"/>
          </w:tcPr>
          <w:p w:rsidR="00CA629A" w:rsidRPr="00197E59" w:rsidRDefault="00CA629A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29A" w:rsidRPr="00197E59" w:rsidTr="00514D05">
        <w:tc>
          <w:tcPr>
            <w:tcW w:w="569" w:type="dxa"/>
          </w:tcPr>
          <w:p w:rsidR="00CA629A" w:rsidRPr="00197E59" w:rsidRDefault="00CA629A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8.2.</w:t>
            </w:r>
          </w:p>
        </w:tc>
        <w:tc>
          <w:tcPr>
            <w:tcW w:w="2834" w:type="dxa"/>
          </w:tcPr>
          <w:p w:rsidR="00CA629A" w:rsidRPr="00197E59" w:rsidRDefault="00CA629A" w:rsidP="00197E5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97E59">
              <w:rPr>
                <w:rFonts w:ascii="Times New Roman" w:hAnsi="Times New Roman"/>
                <w:sz w:val="24"/>
                <w:szCs w:val="24"/>
              </w:rPr>
              <w:t xml:space="preserve">Соотношение средней заработной платы педагогических работников  учреждений дополнительного образования в сфере культуры и искусства к средней заработной плате учителей в Московской области </w:t>
            </w:r>
          </w:p>
        </w:tc>
        <w:tc>
          <w:tcPr>
            <w:tcW w:w="1492" w:type="dxa"/>
          </w:tcPr>
          <w:p w:rsidR="00CA629A" w:rsidRPr="00197E59" w:rsidRDefault="00CA629A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Российской Федерации</w:t>
            </w:r>
          </w:p>
        </w:tc>
        <w:tc>
          <w:tcPr>
            <w:tcW w:w="1265" w:type="dxa"/>
          </w:tcPr>
          <w:p w:rsidR="00CA629A" w:rsidRPr="00197E59" w:rsidRDefault="00CA629A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14" w:type="dxa"/>
          </w:tcPr>
          <w:p w:rsidR="00CA629A" w:rsidRPr="00197E59" w:rsidRDefault="00583C0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21" w:type="dxa"/>
          </w:tcPr>
          <w:p w:rsidR="00CA629A" w:rsidRPr="00197E59" w:rsidRDefault="00CA629A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E5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CA629A" w:rsidRPr="00197E59" w:rsidRDefault="00CA629A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100,82</w:t>
            </w:r>
          </w:p>
        </w:tc>
        <w:tc>
          <w:tcPr>
            <w:tcW w:w="1134" w:type="dxa"/>
          </w:tcPr>
          <w:p w:rsidR="00CA629A" w:rsidRPr="00197E59" w:rsidRDefault="00CA629A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100,82</w:t>
            </w:r>
          </w:p>
        </w:tc>
        <w:tc>
          <w:tcPr>
            <w:tcW w:w="1134" w:type="dxa"/>
          </w:tcPr>
          <w:p w:rsidR="00CA629A" w:rsidRPr="00197E59" w:rsidRDefault="00CA629A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100,82</w:t>
            </w:r>
          </w:p>
        </w:tc>
        <w:tc>
          <w:tcPr>
            <w:tcW w:w="1134" w:type="dxa"/>
          </w:tcPr>
          <w:p w:rsidR="00CA629A" w:rsidRPr="00197E59" w:rsidRDefault="00CA629A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100,82</w:t>
            </w:r>
          </w:p>
        </w:tc>
        <w:tc>
          <w:tcPr>
            <w:tcW w:w="2038" w:type="dxa"/>
          </w:tcPr>
          <w:p w:rsidR="00CA629A" w:rsidRPr="00197E59" w:rsidRDefault="00CA629A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0588" w:rsidRPr="00197E59" w:rsidRDefault="00BF0588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8533E3" w:rsidRPr="008533E3" w:rsidRDefault="008533E3" w:rsidP="008533E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8533E3">
        <w:rPr>
          <w:rFonts w:ascii="Times New Roman" w:hAnsi="Times New Roman" w:cs="Times New Roman"/>
          <w:sz w:val="24"/>
          <w:szCs w:val="24"/>
        </w:rPr>
        <w:t>Верно:</w:t>
      </w:r>
    </w:p>
    <w:p w:rsidR="008533E3" w:rsidRPr="008533E3" w:rsidRDefault="008533E3" w:rsidP="008533E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533E3">
        <w:rPr>
          <w:rFonts w:ascii="Times New Roman" w:hAnsi="Times New Roman" w:cs="Times New Roman"/>
          <w:sz w:val="24"/>
          <w:szCs w:val="24"/>
        </w:rPr>
        <w:t xml:space="preserve">старший эксперт управления </w:t>
      </w:r>
    </w:p>
    <w:p w:rsidR="00BF0588" w:rsidRPr="00197E59" w:rsidRDefault="008533E3" w:rsidP="008533E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533E3">
        <w:rPr>
          <w:rFonts w:ascii="Times New Roman" w:hAnsi="Times New Roman" w:cs="Times New Roman"/>
          <w:sz w:val="24"/>
          <w:szCs w:val="24"/>
        </w:rPr>
        <w:t>по культуре и делам молодежи</w:t>
      </w:r>
      <w:r w:rsidRPr="008533E3">
        <w:rPr>
          <w:rFonts w:ascii="Times New Roman" w:hAnsi="Times New Roman" w:cs="Times New Roman"/>
          <w:sz w:val="24"/>
          <w:szCs w:val="24"/>
        </w:rPr>
        <w:tab/>
      </w:r>
      <w:r w:rsidRPr="008533E3">
        <w:rPr>
          <w:rFonts w:ascii="Times New Roman" w:hAnsi="Times New Roman" w:cs="Times New Roman"/>
          <w:sz w:val="24"/>
          <w:szCs w:val="24"/>
        </w:rPr>
        <w:tab/>
      </w:r>
      <w:r w:rsidRPr="008533E3">
        <w:rPr>
          <w:rFonts w:ascii="Times New Roman" w:hAnsi="Times New Roman" w:cs="Times New Roman"/>
          <w:sz w:val="24"/>
          <w:szCs w:val="24"/>
        </w:rPr>
        <w:tab/>
      </w:r>
      <w:r w:rsidRPr="008533E3">
        <w:rPr>
          <w:rFonts w:ascii="Times New Roman" w:hAnsi="Times New Roman" w:cs="Times New Roman"/>
          <w:sz w:val="24"/>
          <w:szCs w:val="24"/>
        </w:rPr>
        <w:tab/>
      </w:r>
      <w:r w:rsidRPr="008533E3">
        <w:rPr>
          <w:rFonts w:ascii="Times New Roman" w:hAnsi="Times New Roman" w:cs="Times New Roman"/>
          <w:sz w:val="24"/>
          <w:szCs w:val="24"/>
        </w:rPr>
        <w:tab/>
        <w:t>И.М. Ковальчук</w:t>
      </w:r>
    </w:p>
    <w:p w:rsidR="008533E3" w:rsidRDefault="008533E3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8533E3" w:rsidRDefault="008533E3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8533E3" w:rsidRDefault="008533E3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8533E3" w:rsidRDefault="008533E3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8533E3" w:rsidRDefault="008533E3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8533E3" w:rsidRDefault="008533E3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8533E3" w:rsidRDefault="008533E3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8533E3" w:rsidRDefault="008533E3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8533E3" w:rsidRDefault="008533E3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8533E3" w:rsidRDefault="008533E3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8533E3" w:rsidRDefault="008533E3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8533E3" w:rsidRDefault="008533E3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8533E3" w:rsidRDefault="008533E3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134753" w:rsidRPr="00197E59" w:rsidRDefault="00134753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134753" w:rsidRPr="00197E59" w:rsidRDefault="00134753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34753" w:rsidRPr="00197E59" w:rsidRDefault="00134753" w:rsidP="00197E59">
      <w:pPr>
        <w:spacing w:after="0"/>
        <w:ind w:left="9214" w:right="-1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BF0588" w:rsidRPr="00197E59" w:rsidRDefault="00134753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 xml:space="preserve">на 2017-2021 годы  </w:t>
      </w:r>
    </w:p>
    <w:p w:rsidR="00BF0588" w:rsidRPr="00197E59" w:rsidRDefault="00BF0588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197E59" w:rsidRDefault="00BF0588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134753" w:rsidRPr="00197E59" w:rsidRDefault="00134753" w:rsidP="00197E5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E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расчета значений показателей реализации муниципальной</w:t>
      </w:r>
    </w:p>
    <w:p w:rsidR="00134753" w:rsidRPr="00197E59" w:rsidRDefault="00134753" w:rsidP="00197E5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«Сохранение и развитие культуры, искусства и народного творчества </w:t>
      </w:r>
    </w:p>
    <w:p w:rsidR="00134753" w:rsidRPr="00197E59" w:rsidRDefault="00134753" w:rsidP="00197E5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E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городском округе Электросталь Московской области» на 2017-2021 годы</w:t>
      </w:r>
    </w:p>
    <w:p w:rsidR="00134753" w:rsidRPr="00197E59" w:rsidRDefault="00134753" w:rsidP="00197E5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345" w:type="dxa"/>
        <w:tblInd w:w="534" w:type="dxa"/>
        <w:tblLayout w:type="fixed"/>
        <w:tblLook w:val="04A0"/>
      </w:tblPr>
      <w:tblGrid>
        <w:gridCol w:w="737"/>
        <w:gridCol w:w="3581"/>
        <w:gridCol w:w="3644"/>
        <w:gridCol w:w="2025"/>
        <w:gridCol w:w="4358"/>
      </w:tblGrid>
      <w:tr w:rsidR="00D84813" w:rsidRPr="00197E59" w:rsidTr="006F6226">
        <w:trPr>
          <w:trHeight w:val="7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3" w:rsidRPr="00197E59" w:rsidRDefault="00D84813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813" w:rsidRPr="00197E59" w:rsidRDefault="00D84813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813" w:rsidRPr="00197E59" w:rsidRDefault="00D84813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расчета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813" w:rsidRPr="00197E59" w:rsidRDefault="00D84813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813" w:rsidRPr="00197E59" w:rsidRDefault="00D84813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источники</w:t>
            </w:r>
          </w:p>
        </w:tc>
      </w:tr>
      <w:tr w:rsidR="00D84813" w:rsidRPr="00197E59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3" w:rsidRPr="00197E59" w:rsidRDefault="00D84813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197E59" w:rsidRDefault="00D84813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197E59" w:rsidRDefault="00D84813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197E59" w:rsidRDefault="00D84813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197E59" w:rsidRDefault="00D84813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F6226" w:rsidRPr="00197E59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197E59" w:rsidRDefault="006F6226" w:rsidP="00197E59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  <w:p w:rsidR="006F6226" w:rsidRPr="00197E59" w:rsidRDefault="006F622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197E59" w:rsidRDefault="006F6226" w:rsidP="00197E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Макропоказатель подпрограммы.</w:t>
            </w:r>
          </w:p>
          <w:p w:rsidR="006F6226" w:rsidRPr="00197E59" w:rsidRDefault="006F6226" w:rsidP="00197E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общего количества посетителей музеев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226" w:rsidRPr="00197E59" w:rsidRDefault="006F622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У% = Ко / </w:t>
            </w:r>
            <w:proofErr w:type="spellStart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100%,</w:t>
            </w:r>
          </w:p>
          <w:p w:rsidR="006F6226" w:rsidRPr="00197E59" w:rsidRDefault="006F622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6F6226" w:rsidRPr="00197E59" w:rsidRDefault="006F622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У% - количество посетителей по отношению к предыдущему году;</w:t>
            </w:r>
          </w:p>
          <w:p w:rsidR="006F6226" w:rsidRPr="00197E59" w:rsidRDefault="006F622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– количество посетителей в отчетном году, тыс. чел.;</w:t>
            </w:r>
          </w:p>
          <w:p w:rsidR="006F6226" w:rsidRPr="00197E59" w:rsidRDefault="006F622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количество посетителей в предыдущем году, тыс. чел.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197E59" w:rsidRDefault="006F622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:rsidR="006F6226" w:rsidRPr="00197E59" w:rsidRDefault="006F622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статистического наблюдения № 8-НК «Сведения о деятельности музея», утвержденная приказом Федеральной службы государственной статистики от 07.12.2016 № 764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</w:t>
            </w:r>
            <w:r w:rsidRPr="00197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деятельностью учреждений культуры»</w:t>
            </w:r>
          </w:p>
        </w:tc>
      </w:tr>
      <w:tr w:rsidR="006F6226" w:rsidRPr="00197E59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197E59" w:rsidRDefault="006F6226" w:rsidP="00197E59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197E59" w:rsidRDefault="006F6226" w:rsidP="00197E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количества выставочных проектов относительно уровня 2012 года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226" w:rsidRPr="00197E59" w:rsidRDefault="006F622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Увп%</w:t>
            </w:r>
            <w:proofErr w:type="spellEnd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</w:t>
            </w:r>
            <w:proofErr w:type="spellEnd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ВПп</w:t>
            </w:r>
            <w:proofErr w:type="spellEnd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100%,</w:t>
            </w:r>
          </w:p>
          <w:p w:rsidR="006F6226" w:rsidRPr="00197E59" w:rsidRDefault="006F622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6F6226" w:rsidRPr="00197E59" w:rsidRDefault="006F622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Увп%</w:t>
            </w:r>
            <w:proofErr w:type="spellEnd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выставочных проектов по отношению к 2012 году;</w:t>
            </w:r>
          </w:p>
          <w:p w:rsidR="006F6226" w:rsidRPr="00197E59" w:rsidRDefault="006F622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</w:t>
            </w:r>
            <w:proofErr w:type="spellEnd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выставочных проектов в отчетном году;</w:t>
            </w:r>
          </w:p>
          <w:p w:rsidR="006F6226" w:rsidRPr="00197E59" w:rsidRDefault="006F622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ВПп</w:t>
            </w:r>
            <w:proofErr w:type="spellEnd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количество выставочных проектов в 2012 году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197E59" w:rsidRDefault="006F622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6226" w:rsidRPr="00197E59" w:rsidRDefault="006F622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Отчет музея</w:t>
            </w:r>
          </w:p>
        </w:tc>
      </w:tr>
      <w:tr w:rsidR="006F6226" w:rsidRPr="00197E59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197E59" w:rsidRDefault="006F6226" w:rsidP="00197E59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197E59" w:rsidRDefault="006F622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муниципальных музеев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226" w:rsidRPr="00197E59" w:rsidRDefault="00934972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F6226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посетителей в отчетном году в тыс. чел.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197E59" w:rsidRDefault="006F622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тысяч человек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:rsidR="006F6226" w:rsidRPr="00197E59" w:rsidRDefault="006F622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8-НК «Сведения о деятельности музея», утвержденная приказом Федеральной службы государственной статистики от 07.12.2016 № 764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культуры»</w:t>
            </w:r>
          </w:p>
        </w:tc>
      </w:tr>
      <w:tr w:rsidR="006F6226" w:rsidRPr="00197E59" w:rsidTr="00D533D9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197E59" w:rsidRDefault="006F6226" w:rsidP="00197E59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197E59" w:rsidRDefault="006F622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 xml:space="preserve">Макропоказатель подпрограммы. Обеспечение роста числа пользователей библиотек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226" w:rsidRPr="00197E59" w:rsidRDefault="006F622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Число посетителей библиотек</w:t>
            </w:r>
            <w:r w:rsidR="00934972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тыс. чел.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226" w:rsidRPr="00197E59" w:rsidRDefault="006F622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тысяч человек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226" w:rsidRPr="00197E59" w:rsidRDefault="006F622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6F6226" w:rsidRPr="00197E59" w:rsidTr="00D533D9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197E59" w:rsidRDefault="006F6226" w:rsidP="00197E59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197E59" w:rsidRDefault="006F622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библиотек (на 1 жителя в год)</w:t>
            </w:r>
          </w:p>
        </w:tc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226" w:rsidRPr="00197E59" w:rsidRDefault="006F622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ПБ = П/Н, где</w:t>
            </w:r>
            <w:r w:rsidRPr="00197E59">
              <w:rPr>
                <w:rFonts w:ascii="Times New Roman" w:hAnsi="Times New Roman" w:cs="Times New Roman"/>
                <w:sz w:val="24"/>
                <w:szCs w:val="24"/>
              </w:rPr>
              <w:br/>
              <w:t>П – количество посещений;</w:t>
            </w:r>
            <w:r w:rsidRPr="00197E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 – численность населения  муниципальных образований </w:t>
            </w:r>
            <w:r w:rsidRPr="00197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Московской области 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226" w:rsidRPr="00197E59" w:rsidRDefault="006F622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посещение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226" w:rsidRPr="00197E59" w:rsidRDefault="006F622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статистического наблюдения № 6-НК «Сведения об общедоступной (публичной) </w:t>
            </w:r>
            <w:r w:rsidRPr="00197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библиотеке»</w:t>
            </w:r>
          </w:p>
        </w:tc>
      </w:tr>
      <w:tr w:rsidR="00C76745" w:rsidRPr="00197E59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45" w:rsidRPr="00197E59" w:rsidRDefault="00C76745" w:rsidP="00197E59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45" w:rsidRPr="00197E59" w:rsidRDefault="00C76745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предоставляемых  библиотеками  муниципальных услуг в электронном виде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45" w:rsidRPr="00197E59" w:rsidRDefault="00560741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 xml:space="preserve">В% = </w:t>
            </w:r>
            <w:proofErr w:type="spellStart"/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Укотч</w:t>
            </w:r>
            <w:proofErr w:type="spellEnd"/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Укбаз</w:t>
            </w:r>
            <w:proofErr w:type="spellEnd"/>
            <w:r w:rsidRPr="00197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97E59">
              <w:rPr>
                <w:rFonts w:ascii="Times New Roman" w:hAnsi="Times New Roman" w:cs="Times New Roman"/>
                <w:sz w:val="24"/>
                <w:szCs w:val="24"/>
              </w:rPr>
              <w:t xml:space="preserve"> 100%, </w:t>
            </w:r>
            <w:r w:rsidRPr="00197E59">
              <w:rPr>
                <w:rFonts w:ascii="Times New Roman" w:hAnsi="Times New Roman" w:cs="Times New Roman"/>
                <w:sz w:val="24"/>
                <w:szCs w:val="24"/>
              </w:rPr>
              <w:br/>
              <w:t>где:</w:t>
            </w:r>
            <w:r w:rsidRPr="00197E59">
              <w:rPr>
                <w:rFonts w:ascii="Times New Roman" w:hAnsi="Times New Roman" w:cs="Times New Roman"/>
                <w:sz w:val="24"/>
                <w:szCs w:val="24"/>
              </w:rPr>
              <w:br/>
              <w:t>В% – количество предоставляемых муниципальными библиотеками муниципальных услуг в электронном виде;</w:t>
            </w:r>
            <w:r w:rsidRPr="00197E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Укотч</w:t>
            </w:r>
            <w:proofErr w:type="spellEnd"/>
            <w:r w:rsidRPr="00197E59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предоставляемых муниципальными библиотеками муниципальных услуг в электронном виде в отчетном периоде;</w:t>
            </w:r>
            <w:r w:rsidRPr="00197E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Укбаз</w:t>
            </w:r>
            <w:proofErr w:type="spellEnd"/>
            <w:r w:rsidRPr="00197E59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предоставляемых муниципальными библиотеками муниципальных услуг в электронном виде в базовом периоде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45" w:rsidRPr="00197E59" w:rsidRDefault="00514D0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по отношению к базовому году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45" w:rsidRPr="00197E59" w:rsidRDefault="00560741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Ежеквартальные отчеты по предоставлению муниципальных услуг в электронном виде</w:t>
            </w:r>
          </w:p>
        </w:tc>
      </w:tr>
      <w:tr w:rsidR="00C76745" w:rsidRPr="00197E59" w:rsidTr="008E48F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45" w:rsidRPr="00197E59" w:rsidRDefault="00C76745" w:rsidP="00197E59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45" w:rsidRPr="00197E59" w:rsidRDefault="00C76745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общедоступных библиотек городского округа Электросталь Московской области, имеющих статус центральных, подключенных к модулю учета пользователей библиотек Единой информационной системы учета библиотечных фондов Московской области, в том числе: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45" w:rsidRPr="00197E59" w:rsidRDefault="008E48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Количество муниципальных общедоступных библиотек городского округа Электросталь Московской области, имеющих статус центральных, подключенных к модулю учета пользователей библиотек Единой информационной системы учета библиотечных фондов Московской области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45" w:rsidRPr="00197E59" w:rsidRDefault="00514D0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45" w:rsidRPr="00197E59" w:rsidRDefault="008E48FF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8E48FF" w:rsidRPr="00197E59" w:rsidTr="008E48F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FF" w:rsidRPr="00197E59" w:rsidRDefault="008E48FF" w:rsidP="00197E59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FF" w:rsidRPr="00197E59" w:rsidRDefault="008E48FF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приобретаемых считывателей</w:t>
            </w:r>
          </w:p>
        </w:tc>
        <w:tc>
          <w:tcPr>
            <w:tcW w:w="3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FF" w:rsidRPr="00197E59" w:rsidRDefault="008E48FF" w:rsidP="00197E59">
            <w:pPr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Количество считывателей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FF" w:rsidRPr="00197E59" w:rsidRDefault="008E48FF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FF" w:rsidRPr="00197E59" w:rsidRDefault="008E48FF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8E48FF" w:rsidRPr="00197E59" w:rsidTr="008E48F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FF" w:rsidRPr="00197E59" w:rsidRDefault="008E48FF" w:rsidP="00197E59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FF" w:rsidRPr="00197E59" w:rsidRDefault="008E48FF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приобретаемых RFID-карт</w:t>
            </w:r>
          </w:p>
        </w:tc>
        <w:tc>
          <w:tcPr>
            <w:tcW w:w="3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FF" w:rsidRPr="00197E59" w:rsidRDefault="008E48FF" w:rsidP="00197E59">
            <w:pPr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Количество RFID-карт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FF" w:rsidRPr="00197E59" w:rsidRDefault="008E48FF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FF" w:rsidRPr="00197E59" w:rsidRDefault="008E48FF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8E48FF" w:rsidRPr="00197E59" w:rsidTr="008E48F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FF" w:rsidRPr="00197E59" w:rsidRDefault="008E48FF" w:rsidP="00197E59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FF" w:rsidRPr="00197E59" w:rsidRDefault="008E48FF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Количество отделов, обслуживающих читателей и в которых отсутствует программное обеспечение</w:t>
            </w:r>
          </w:p>
        </w:tc>
        <w:tc>
          <w:tcPr>
            <w:tcW w:w="3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FF" w:rsidRPr="00197E59" w:rsidRDefault="008E48FF" w:rsidP="00197E59">
            <w:pPr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Количество отделов, обслуживающих читателей и в которых отсутствует программное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FF" w:rsidRPr="00197E59" w:rsidRDefault="008E48FF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FF" w:rsidRPr="00197E59" w:rsidRDefault="008E48FF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4F363A" w:rsidRPr="00197E59" w:rsidTr="008E48F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A" w:rsidRPr="00197E59" w:rsidRDefault="004F363A" w:rsidP="00197E59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A" w:rsidRPr="00197E59" w:rsidRDefault="004F363A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Доля детей, привлекаемых к участию в творческих мероприятиях от общего числ</w:t>
            </w:r>
            <w:r w:rsidR="008E48FF" w:rsidRPr="00197E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3A" w:rsidRPr="00197E59" w:rsidRDefault="008E48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ДД= (ЧД/ЧО) *100%</w:t>
            </w:r>
            <w:r w:rsidRPr="00197E59">
              <w:rPr>
                <w:rFonts w:ascii="Times New Roman" w:hAnsi="Times New Roman" w:cs="Times New Roman"/>
                <w:sz w:val="24"/>
                <w:szCs w:val="24"/>
              </w:rPr>
              <w:br/>
              <w:t>где:</w:t>
            </w:r>
            <w:r w:rsidRPr="00197E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ДД- доля  детей, привлекаемых к участию в творческих мероприятиях, от общего числа детей </w:t>
            </w:r>
            <w:r w:rsidRPr="00197E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ЧД –  число детей, привлекаемых к участию в творческих мероприятиях в отчетном году, </w:t>
            </w:r>
            <w:r w:rsidRPr="00197E59">
              <w:rPr>
                <w:rFonts w:ascii="Times New Roman" w:hAnsi="Times New Roman" w:cs="Times New Roman"/>
                <w:sz w:val="24"/>
                <w:szCs w:val="24"/>
              </w:rPr>
              <w:br/>
              <w:t>ЧО – общая численность обучающихся  ДШИ в отчетном году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3A" w:rsidRPr="00197E59" w:rsidRDefault="00935C8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3A" w:rsidRPr="00197E59" w:rsidRDefault="008E48FF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935C87" w:rsidRPr="00197E59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87" w:rsidRPr="00197E59" w:rsidRDefault="00935C87" w:rsidP="00197E59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87" w:rsidRPr="00197E59" w:rsidRDefault="00935C87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и молодёжи, получающих услуги художественного образования (в т.ч. музыкального) в возрасте от 5 до 18 лет, от общего количества детей и молодёжи в возрасте от 5 до 18 лет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7" w:rsidRPr="00197E59" w:rsidRDefault="008E48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Ддм</w:t>
            </w:r>
            <w:proofErr w:type="spellEnd"/>
            <w:r w:rsidRPr="00197E59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proofErr w:type="spellStart"/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  <w:proofErr w:type="spellEnd"/>
            <w:r w:rsidRPr="00197E5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Одм</w:t>
            </w:r>
            <w:proofErr w:type="spellEnd"/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)*100%</w:t>
            </w:r>
            <w:r w:rsidRPr="00197E59">
              <w:rPr>
                <w:rFonts w:ascii="Times New Roman" w:hAnsi="Times New Roman" w:cs="Times New Roman"/>
                <w:sz w:val="24"/>
                <w:szCs w:val="24"/>
              </w:rPr>
              <w:br/>
              <w:t>где:</w:t>
            </w:r>
            <w:r w:rsidRPr="00197E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Ддм</w:t>
            </w:r>
            <w:proofErr w:type="spellEnd"/>
            <w:r w:rsidRPr="00197E59">
              <w:rPr>
                <w:rFonts w:ascii="Times New Roman" w:hAnsi="Times New Roman" w:cs="Times New Roman"/>
                <w:sz w:val="24"/>
                <w:szCs w:val="24"/>
              </w:rPr>
              <w:t xml:space="preserve"> - доля детей и молодёжи, получающих услуги художественного образования в возрасте от 5 до 18 лет, от общего количества детей и молодёжи в возрасте от 5 до 18 лет </w:t>
            </w:r>
            <w:r w:rsidRPr="00197E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  <w:proofErr w:type="spellEnd"/>
            <w:r w:rsidRPr="00197E59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детей и </w:t>
            </w:r>
            <w:r w:rsidRPr="00197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молодёжи, получающих услуги художественного образования в возрасте от 5 до 18 лет в отчетном периоде,</w:t>
            </w:r>
            <w:r w:rsidRPr="00197E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Одм</w:t>
            </w:r>
            <w:proofErr w:type="spellEnd"/>
            <w:r w:rsidRPr="00197E59">
              <w:rPr>
                <w:rFonts w:ascii="Times New Roman" w:hAnsi="Times New Roman" w:cs="Times New Roman"/>
                <w:sz w:val="24"/>
                <w:szCs w:val="24"/>
              </w:rPr>
              <w:t xml:space="preserve"> – общее количество детей и молодёжи в возрасте от 5 до 18 лет в отчетном году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7" w:rsidRPr="00197E59" w:rsidRDefault="00935C87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7" w:rsidRPr="00197E59" w:rsidRDefault="008E48FF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Форма федерального государственного статистического наблюдения № 1-ДМШ «Свод годовых сведений о детских школах искусств» (утверждена приказом Росстата от 15.07. 2011 № 324).</w:t>
            </w:r>
            <w:r w:rsidRPr="00197E59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Информационная справка учреждений для Министерства культуры Московской области</w:t>
            </w:r>
          </w:p>
        </w:tc>
      </w:tr>
      <w:tr w:rsidR="00935C87" w:rsidRPr="00197E59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87" w:rsidRPr="00197E59" w:rsidRDefault="00935C87" w:rsidP="00197E59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87" w:rsidRPr="00197E59" w:rsidRDefault="00935C87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 xml:space="preserve">Доля победителей и призеров творческих олимпиад, конкурсов и фестивалей  межрегионального, федерального и международного уровня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7" w:rsidRPr="00197E59" w:rsidRDefault="008E48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ДП= (ЧП/ЧО) *100%</w:t>
            </w:r>
            <w:r w:rsidRPr="00197E59">
              <w:rPr>
                <w:rFonts w:ascii="Times New Roman" w:hAnsi="Times New Roman" w:cs="Times New Roman"/>
                <w:sz w:val="24"/>
                <w:szCs w:val="24"/>
              </w:rPr>
              <w:br/>
              <w:t>где:</w:t>
            </w:r>
            <w:r w:rsidRPr="00197E59">
              <w:rPr>
                <w:rFonts w:ascii="Times New Roman" w:hAnsi="Times New Roman" w:cs="Times New Roman"/>
                <w:sz w:val="24"/>
                <w:szCs w:val="24"/>
              </w:rPr>
              <w:br/>
              <w:t>ДП- доля  победителей и призеров творческих олимпиад, конкурсов и фестивалей  межрегионального, федерального и международного уровня,</w:t>
            </w:r>
            <w:r w:rsidRPr="00197E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ЧП –  число победителей и призеров творческих олимпиад, конкурсов и фестивалей  межрегионального, федерального и международного уровня в отчетном году, </w:t>
            </w:r>
            <w:r w:rsidRPr="00197E59">
              <w:rPr>
                <w:rFonts w:ascii="Times New Roman" w:hAnsi="Times New Roman" w:cs="Times New Roman"/>
                <w:sz w:val="24"/>
                <w:szCs w:val="24"/>
              </w:rPr>
              <w:br/>
              <w:t>ЧО – общая численность обучающихся ДШИ в отчетном году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7" w:rsidRPr="00197E59" w:rsidRDefault="00935C87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7" w:rsidRPr="00197E59" w:rsidRDefault="008E48FF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4F363A" w:rsidRPr="00197E59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A" w:rsidRPr="00197E59" w:rsidRDefault="004F363A" w:rsidP="00197E59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A" w:rsidRPr="00197E59" w:rsidRDefault="004F363A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стипендий Главы городского округа Электросталь детям и подросткам, проявившим способности в области культуры и искусства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3A" w:rsidRPr="00197E59" w:rsidRDefault="008E48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3A" w:rsidRPr="00197E59" w:rsidRDefault="00935C8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3A" w:rsidRPr="00197E59" w:rsidRDefault="008E48FF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1B4CE2" w:rsidRPr="00197E59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E2" w:rsidRPr="00197E59" w:rsidRDefault="001B4CE2" w:rsidP="00197E59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E2" w:rsidRPr="00197E59" w:rsidRDefault="001B4CE2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стипендий Главы городского округа Электросталь  выдающимся деятелям </w:t>
            </w:r>
            <w:r w:rsidRPr="00197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искусства и молодым талантливым авторам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E2" w:rsidRPr="00197E59" w:rsidRDefault="008E48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стипендий определяется по результатам ежегодного конкурса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E2" w:rsidRPr="00197E59" w:rsidRDefault="00935C8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E2" w:rsidRPr="00197E59" w:rsidRDefault="008E48FF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1B4CE2" w:rsidRPr="00197E59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E2" w:rsidRPr="00197E59" w:rsidRDefault="001B4CE2" w:rsidP="00197E59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E2" w:rsidRPr="00197E59" w:rsidRDefault="00ED10AD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культурно-досуговых мероприятий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E2" w:rsidRPr="00197E59" w:rsidRDefault="008E48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культурно-досуговых мероприятий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E2" w:rsidRPr="00197E59" w:rsidRDefault="00935C8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E2" w:rsidRPr="00197E59" w:rsidRDefault="008E48FF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934972" w:rsidRPr="00197E59" w:rsidTr="00D533D9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2" w:rsidRPr="00197E59" w:rsidRDefault="00934972" w:rsidP="00197E59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2" w:rsidRPr="00197E59" w:rsidRDefault="00934972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туристского и экскурсионного потока в городском округе Электросталь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197E59" w:rsidRDefault="00934972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 xml:space="preserve">ТЭП = </w:t>
            </w:r>
            <w:proofErr w:type="spellStart"/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Ткср</w:t>
            </w:r>
            <w:proofErr w:type="spellEnd"/>
            <w:r w:rsidRPr="00197E59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proofErr w:type="spellStart"/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Тсв+Э</w:t>
            </w:r>
            <w:proofErr w:type="spellEnd"/>
            <w:r w:rsidRPr="00197E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7E59">
              <w:rPr>
                <w:rFonts w:ascii="Times New Roman" w:hAnsi="Times New Roman" w:cs="Times New Roman"/>
                <w:sz w:val="24"/>
                <w:szCs w:val="24"/>
              </w:rPr>
              <w:br/>
              <w:t>где:</w:t>
            </w:r>
            <w:r w:rsidRPr="00197E59">
              <w:rPr>
                <w:rFonts w:ascii="Times New Roman" w:hAnsi="Times New Roman" w:cs="Times New Roman"/>
                <w:sz w:val="24"/>
                <w:szCs w:val="24"/>
              </w:rPr>
              <w:br/>
              <w:t>ТЭП – объем туристского и экскурсионного потока;</w:t>
            </w:r>
            <w:r w:rsidRPr="00197E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Ткср</w:t>
            </w:r>
            <w:proofErr w:type="spellEnd"/>
            <w:r w:rsidRPr="00197E59">
              <w:rPr>
                <w:rFonts w:ascii="Times New Roman" w:hAnsi="Times New Roman" w:cs="Times New Roman"/>
                <w:sz w:val="24"/>
                <w:szCs w:val="24"/>
              </w:rPr>
              <w:t xml:space="preserve">  – число туристов, размещенных в коллективных средствах размещения;</w:t>
            </w:r>
            <w:r w:rsidRPr="00197E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Тсв</w:t>
            </w:r>
            <w:proofErr w:type="spellEnd"/>
            <w:r w:rsidRPr="00197E59">
              <w:rPr>
                <w:rFonts w:ascii="Times New Roman" w:hAnsi="Times New Roman" w:cs="Times New Roman"/>
                <w:sz w:val="24"/>
                <w:szCs w:val="24"/>
              </w:rPr>
              <w:t xml:space="preserve"> – число туристов, размещенных не в коллективных средствах размещения;</w:t>
            </w:r>
            <w:r w:rsidRPr="00197E59">
              <w:rPr>
                <w:rFonts w:ascii="Times New Roman" w:hAnsi="Times New Roman" w:cs="Times New Roman"/>
                <w:sz w:val="24"/>
                <w:szCs w:val="24"/>
              </w:rPr>
              <w:br/>
              <w:t>Э – число однодневных посетителей-экскурсантов.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197E59" w:rsidRDefault="00934972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человек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197E59" w:rsidRDefault="00934972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Федеральной службы государственной статистики по Московской области (</w:t>
            </w:r>
            <w:proofErr w:type="spellStart"/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Мособлстат</w:t>
            </w:r>
            <w:proofErr w:type="spellEnd"/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197E59">
              <w:rPr>
                <w:rFonts w:ascii="Times New Roman" w:hAnsi="Times New Roman" w:cs="Times New Roman"/>
                <w:sz w:val="24"/>
                <w:szCs w:val="24"/>
              </w:rPr>
              <w:br/>
              <w:t>экспертные оценки</w:t>
            </w:r>
          </w:p>
        </w:tc>
      </w:tr>
      <w:tr w:rsidR="00934972" w:rsidRPr="00197E59" w:rsidTr="00D533D9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2" w:rsidRPr="00197E59" w:rsidRDefault="00934972" w:rsidP="00197E59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2" w:rsidRPr="00197E59" w:rsidRDefault="00934972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пешеходных туристских маршрутов и пешеходных зон, включая велосипедные дорожки</w:t>
            </w:r>
          </w:p>
        </w:tc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197E59" w:rsidRDefault="00934972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благоустроенных пешеходных туристских маршрутов и пешеходных зон, включая велодорожки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197E59" w:rsidRDefault="00934972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197E59" w:rsidRDefault="00934972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Акт о приемке выполненных работ</w:t>
            </w:r>
          </w:p>
        </w:tc>
      </w:tr>
      <w:tr w:rsidR="00ED10AD" w:rsidRPr="00197E59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197E59" w:rsidRDefault="00ED10AD" w:rsidP="00197E59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197E59" w:rsidRDefault="00ED10AD" w:rsidP="00197E5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97E59">
              <w:rPr>
                <w:rFonts w:ascii="Times New Roman" w:hAnsi="Times New Roman"/>
                <w:sz w:val="24"/>
                <w:szCs w:val="24"/>
              </w:rPr>
              <w:t xml:space="preserve">Соответствие нормативу обеспеченности парками культуры и отдыха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197E59" w:rsidRDefault="00934972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= </w:t>
            </w:r>
            <w:proofErr w:type="spellStart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  <w:proofErr w:type="spellEnd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  <w:proofErr w:type="spellEnd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100,</w:t>
            </w:r>
          </w:p>
          <w:p w:rsidR="00934972" w:rsidRPr="00197E59" w:rsidRDefault="00934972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934972" w:rsidRPr="00197E59" w:rsidRDefault="00934972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- соответствие нормативу обеспеченности парками культуры и отдыха;</w:t>
            </w:r>
          </w:p>
          <w:p w:rsidR="00934972" w:rsidRPr="00197E59" w:rsidRDefault="00934972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  <w:proofErr w:type="spellEnd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нормативная потребность;</w:t>
            </w:r>
          </w:p>
          <w:p w:rsidR="00ED10AD" w:rsidRPr="00197E59" w:rsidRDefault="00934972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</w:t>
            </w:r>
            <w:proofErr w:type="spellEnd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фактическая обеспеченность парками культуры и отдыха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197E59" w:rsidRDefault="00935C8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197E59" w:rsidRDefault="00934972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федерального статистического наблюдения N 11-НК "Сведения о работе парка культуры и отдыха (городского сада)", утвержденная приказом Росстата от 30.12.2015 N 671 "Об утверждении статистического 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культуры"</w:t>
            </w:r>
          </w:p>
        </w:tc>
      </w:tr>
      <w:tr w:rsidR="00ED10AD" w:rsidRPr="00197E59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197E59" w:rsidRDefault="00ED10AD" w:rsidP="00197E59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197E59" w:rsidRDefault="00ED10AD" w:rsidP="00197E5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97E59">
              <w:rPr>
                <w:rFonts w:ascii="Times New Roman" w:hAnsi="Times New Roman"/>
                <w:sz w:val="24"/>
                <w:szCs w:val="24"/>
              </w:rPr>
              <w:t xml:space="preserve">Увеличение числа посетителей парков культуры и отдыха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197E59" w:rsidRDefault="00934972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Кпп%</w:t>
            </w:r>
            <w:proofErr w:type="spellEnd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Ко / </w:t>
            </w:r>
            <w:proofErr w:type="spellStart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100%,</w:t>
            </w:r>
          </w:p>
          <w:p w:rsidR="00934972" w:rsidRPr="00197E59" w:rsidRDefault="00934972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934972" w:rsidRPr="00197E59" w:rsidRDefault="00934972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  <w:proofErr w:type="spellEnd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посетителей по отношению к базовому году;</w:t>
            </w:r>
          </w:p>
          <w:p w:rsidR="00934972" w:rsidRPr="00197E59" w:rsidRDefault="00934972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- количество посетителей в отчетном году, тыс. чел.;</w:t>
            </w:r>
          </w:p>
          <w:p w:rsidR="00ED10AD" w:rsidRPr="00197E59" w:rsidRDefault="00934972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посетителей в базовом году, тыс. чел.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197E59" w:rsidRDefault="00935C8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по отношению к базовому году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197E59" w:rsidRDefault="00934972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федерального статистического наблюдения N 11-НК "Сведения о работе парка культуры и отдыха (городского сада)", утвержденная приказом Росстата от 30.12.2015 N 671 "Об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культуры"</w:t>
            </w:r>
          </w:p>
        </w:tc>
      </w:tr>
      <w:tr w:rsidR="00934972" w:rsidRPr="00197E59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2" w:rsidRPr="00197E59" w:rsidRDefault="00934972" w:rsidP="00197E59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2" w:rsidRPr="00197E59" w:rsidRDefault="00934972" w:rsidP="00197E5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97E59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парков культуры и отдыха в городском округе Электросталь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197E59" w:rsidRDefault="00934972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Количество парков, получивших правовой статус юридического лица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197E59" w:rsidRDefault="00934972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197E59" w:rsidRDefault="00934972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федерального статистического наблюдения N 11-НК "Сведения о работе парка культуры и отдыха (городского сада)", утвержденная приказом Росстата от 30.12.2015 N 671 "Об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культуры"</w:t>
            </w:r>
          </w:p>
        </w:tc>
      </w:tr>
      <w:tr w:rsidR="00934972" w:rsidRPr="00197E59" w:rsidTr="00D533D9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2" w:rsidRPr="00197E59" w:rsidRDefault="00934972" w:rsidP="00197E59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2" w:rsidRPr="00197E59" w:rsidRDefault="00934972" w:rsidP="00197E5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97E59">
              <w:rPr>
                <w:rFonts w:ascii="Times New Roman" w:hAnsi="Times New Roman"/>
                <w:sz w:val="24"/>
                <w:szCs w:val="24"/>
              </w:rPr>
              <w:t xml:space="preserve">Количество благоустроенных парков культуры и отдыха в городском округе Электросталь </w:t>
            </w:r>
          </w:p>
        </w:tc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972" w:rsidRPr="00197E59" w:rsidRDefault="00934972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парков культуры и отдыха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197E59" w:rsidRDefault="00934972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197E59" w:rsidRDefault="00934972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Московской области от 23.12.2013 N 1098/55 "Об утверждении "Указания. Региональный парковый стандарт Московской области", форма федерального статистического наблюдения N 11-НК "Сведения о 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работе парка культуры и отдыха (городского сада)", утвержденная приказом Федеральной службы государственной статистики от 30.12.2015 N 671 "Об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культуры"</w:t>
            </w:r>
          </w:p>
        </w:tc>
      </w:tr>
      <w:tr w:rsidR="00D84813" w:rsidRPr="00197E59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3" w:rsidRPr="00197E59" w:rsidRDefault="00D84813" w:rsidP="00197E59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197E59" w:rsidRDefault="00ED10AD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оборудованием,  приобретение зданий для последующего размещения культурно-досуговых учреждений  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197E59" w:rsidRDefault="00934972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введенных в эксплуатацию построенных или отремонтированных объектов культуры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197E59" w:rsidRDefault="00935C8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197E59" w:rsidRDefault="00934972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Акт о приемке выполненных работ (форма № КС-2), справка о стоимости выполненных работ и затрат (форма № КС-3)</w:t>
            </w:r>
          </w:p>
          <w:p w:rsidR="00D84813" w:rsidRPr="00197E59" w:rsidRDefault="00D84813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0AD" w:rsidRPr="00197E59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197E59" w:rsidRDefault="00ED10AD" w:rsidP="00197E59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197E59" w:rsidRDefault="00ED10AD" w:rsidP="00197E5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97E59">
              <w:rPr>
                <w:rFonts w:ascii="Times New Roman" w:hAnsi="Times New Roman"/>
                <w:sz w:val="24"/>
                <w:szCs w:val="24"/>
              </w:rPr>
              <w:t xml:space="preserve">Соотношение 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</w:t>
            </w:r>
            <w:r w:rsidRPr="00197E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трудовой деятельности) в Московской области 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197E59" w:rsidRDefault="00934972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</w:t>
            </w:r>
            <w:proofErr w:type="spellEnd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</w:t>
            </w:r>
            <w:proofErr w:type="spellEnd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Дмо</w:t>
            </w:r>
            <w:proofErr w:type="spellEnd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100%,  где:</w:t>
            </w:r>
          </w:p>
          <w:p w:rsidR="00934972" w:rsidRPr="00197E59" w:rsidRDefault="00934972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соотношение средней заработной платы работников муниципальных учреждений культуры Московской области к среднемесячному доходу от трудовой деятельности в Московской области;</w:t>
            </w:r>
          </w:p>
          <w:p w:rsidR="00934972" w:rsidRPr="00197E59" w:rsidRDefault="00934972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</w:t>
            </w:r>
            <w:proofErr w:type="spellEnd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средняя заработная плата работников муниципальных учреждений культуры 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Московской области;</w:t>
            </w:r>
          </w:p>
          <w:p w:rsidR="00ED10AD" w:rsidRPr="00197E59" w:rsidRDefault="00934972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Дмо</w:t>
            </w:r>
            <w:proofErr w:type="spellEnd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среднемесячный доход от трудовой деятельности Московской области.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197E59" w:rsidRDefault="00935C8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197E59" w:rsidRDefault="00934972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статистического наблюдения N ЗП-культура "Сведения о численности и оплате труда работников сферы культуры по категориям персонала", утвержденная приказом Федеральной службы государственной статистики от 07.10.2016 N 581 "Об утверждении статистического инструментария для проведения федерального </w:t>
            </w:r>
            <w:r w:rsidRPr="00197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 Федерации от 07.05.2012 N 597"</w:t>
            </w:r>
          </w:p>
          <w:p w:rsidR="00ED10AD" w:rsidRPr="00197E59" w:rsidRDefault="00ED10AD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0AD" w:rsidRPr="00197E59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197E59" w:rsidRDefault="00ED10AD" w:rsidP="00197E59">
            <w:pPr>
              <w:pStyle w:val="a6"/>
              <w:numPr>
                <w:ilvl w:val="0"/>
                <w:numId w:val="3"/>
              </w:numPr>
              <w:jc w:val="center"/>
              <w:rPr>
                <w:rFonts w:cs="Times New Roman"/>
              </w:rPr>
            </w:pP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197E59" w:rsidRDefault="00ED10AD" w:rsidP="00197E5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97E59">
              <w:rPr>
                <w:rFonts w:ascii="Times New Roman" w:hAnsi="Times New Roman"/>
                <w:sz w:val="24"/>
                <w:szCs w:val="24"/>
              </w:rPr>
              <w:t xml:space="preserve">Соотношение средней заработной платы педагогических работников  учреждений дополнительного образования в сфере культуры и искусства к средней заработной плате учителей в Московской области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FF" w:rsidRPr="00197E59" w:rsidRDefault="008E48FF" w:rsidP="00197E59">
            <w:pPr>
              <w:pStyle w:val="ad"/>
              <w:rPr>
                <w:rFonts w:ascii="Times New Roman" w:hAnsi="Times New Roman" w:cs="Times New Roman"/>
              </w:rPr>
            </w:pPr>
            <w:r w:rsidRPr="00197E59">
              <w:rPr>
                <w:rFonts w:ascii="Times New Roman" w:hAnsi="Times New Roman" w:cs="Times New Roman"/>
              </w:rPr>
              <w:t>Со = ЗДОП / ЗУ х 100%, где:</w:t>
            </w:r>
          </w:p>
          <w:p w:rsidR="008E48FF" w:rsidRPr="00197E59" w:rsidRDefault="008E48FF" w:rsidP="00197E59">
            <w:pPr>
              <w:pStyle w:val="ad"/>
              <w:rPr>
                <w:rFonts w:ascii="Times New Roman" w:hAnsi="Times New Roman" w:cs="Times New Roman"/>
              </w:rPr>
            </w:pPr>
            <w:r w:rsidRPr="00197E59">
              <w:rPr>
                <w:rFonts w:ascii="Times New Roman" w:hAnsi="Times New Roman" w:cs="Times New Roman"/>
              </w:rPr>
              <w:t>Со - Соотношение средней заработной платы педагогических работников образовательных учреждений дополнительного образования детей к средней заработной плате учителей в Московской области;</w:t>
            </w:r>
          </w:p>
          <w:p w:rsidR="008E48FF" w:rsidRPr="00197E59" w:rsidRDefault="008E48FF" w:rsidP="00197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ЗДОП - среднемесячная заработная плата педагогов муниципальных организаций дополнительного образования;</w:t>
            </w:r>
          </w:p>
          <w:p w:rsidR="00ED10AD" w:rsidRPr="00197E59" w:rsidRDefault="008E48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ЗУ - среднемесячная заработная плата учителя в Московской области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197E59" w:rsidRDefault="00935C8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197E59" w:rsidRDefault="008E48FF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Форма ЗП-образование</w:t>
            </w:r>
          </w:p>
        </w:tc>
      </w:tr>
    </w:tbl>
    <w:p w:rsidR="00134753" w:rsidRPr="00197E59" w:rsidRDefault="00134753" w:rsidP="00197E5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753" w:rsidRPr="00197E59" w:rsidRDefault="00134753" w:rsidP="00197E5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753" w:rsidRPr="00197E59" w:rsidRDefault="00134753" w:rsidP="00197E5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Верно: старший эксперт управления </w:t>
      </w:r>
    </w:p>
    <w:p w:rsidR="00134753" w:rsidRPr="00197E59" w:rsidRDefault="00134753" w:rsidP="00197E5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культуре и делам молодежи</w:t>
      </w:r>
      <w:r w:rsidRPr="00197E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7E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7E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7E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7E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И.М. Ковальчук</w:t>
      </w:r>
    </w:p>
    <w:p w:rsidR="00134753" w:rsidRPr="00197E59" w:rsidRDefault="00134753" w:rsidP="00197E59">
      <w:pPr>
        <w:spacing w:after="0" w:line="240" w:lineRule="auto"/>
        <w:ind w:left="921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B28" w:rsidRPr="00197E59" w:rsidRDefault="00C84B28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8E48FF" w:rsidRPr="00197E59">
        <w:rPr>
          <w:rFonts w:ascii="Times New Roman" w:hAnsi="Times New Roman" w:cs="Times New Roman"/>
          <w:sz w:val="24"/>
          <w:szCs w:val="24"/>
        </w:rPr>
        <w:t>4</w:t>
      </w:r>
    </w:p>
    <w:p w:rsidR="00C84B28" w:rsidRPr="00197E59" w:rsidRDefault="00C84B28" w:rsidP="00197E59">
      <w:pPr>
        <w:spacing w:after="0"/>
        <w:ind w:left="9214" w:right="-1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C84B28" w:rsidRPr="00197E59" w:rsidRDefault="00C84B28" w:rsidP="00197E59">
      <w:pPr>
        <w:spacing w:after="0"/>
        <w:ind w:left="9214" w:right="-1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C84B28" w:rsidRPr="00197E59" w:rsidRDefault="00C84B28" w:rsidP="00197E59">
      <w:pPr>
        <w:spacing w:after="0"/>
        <w:ind w:left="9214" w:right="-1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 xml:space="preserve">на 2017-2021 годы  </w:t>
      </w:r>
    </w:p>
    <w:p w:rsidR="00C84B28" w:rsidRPr="00197E59" w:rsidRDefault="00C84B28" w:rsidP="00197E59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E48FF" w:rsidRPr="00197E59" w:rsidRDefault="00C84B28" w:rsidP="00197E59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Паспорт подпрограммы</w:t>
      </w:r>
      <w:r w:rsidR="008E48FF" w:rsidRPr="00197E59">
        <w:rPr>
          <w:rFonts w:ascii="Times New Roman" w:hAnsi="Times New Roman" w:cs="Times New Roman"/>
          <w:sz w:val="24"/>
          <w:szCs w:val="24"/>
        </w:rPr>
        <w:t xml:space="preserve"> I  «Развитие музейного дела и организация музейно-выставочной деятельности в городском округе Электросталь»</w:t>
      </w:r>
    </w:p>
    <w:p w:rsidR="008E48FF" w:rsidRPr="00197E59" w:rsidRDefault="008E48FF" w:rsidP="00197E59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на 2017-2021 годы</w:t>
      </w:r>
    </w:p>
    <w:tbl>
      <w:tblPr>
        <w:tblW w:w="14252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05"/>
        <w:gridCol w:w="2552"/>
        <w:gridCol w:w="1984"/>
        <w:gridCol w:w="1222"/>
        <w:gridCol w:w="1228"/>
        <w:gridCol w:w="1213"/>
        <w:gridCol w:w="1196"/>
        <w:gridCol w:w="1220"/>
        <w:gridCol w:w="1232"/>
      </w:tblGrid>
      <w:tr w:rsidR="00C84B28" w:rsidRPr="00197E59" w:rsidTr="00E5757C">
        <w:tc>
          <w:tcPr>
            <w:tcW w:w="2405" w:type="dxa"/>
          </w:tcPr>
          <w:p w:rsidR="00C84B28" w:rsidRPr="00197E59" w:rsidRDefault="00C84B28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1847" w:type="dxa"/>
            <w:gridSpan w:val="8"/>
          </w:tcPr>
          <w:p w:rsidR="00C84B28" w:rsidRPr="00197E59" w:rsidRDefault="00C84B28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E5757C" w:rsidRPr="00197E59" w:rsidTr="00E5757C">
        <w:tc>
          <w:tcPr>
            <w:tcW w:w="2405" w:type="dxa"/>
            <w:vMerge w:val="restart"/>
          </w:tcPr>
          <w:p w:rsidR="00E5757C" w:rsidRPr="00197E59" w:rsidRDefault="00E5757C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552" w:type="dxa"/>
            <w:vMerge w:val="restart"/>
          </w:tcPr>
          <w:p w:rsidR="00E5757C" w:rsidRPr="00197E59" w:rsidRDefault="00E5757C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984" w:type="dxa"/>
            <w:vMerge w:val="restart"/>
          </w:tcPr>
          <w:p w:rsidR="00E5757C" w:rsidRPr="00197E59" w:rsidRDefault="00E5757C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311" w:type="dxa"/>
            <w:gridSpan w:val="6"/>
          </w:tcPr>
          <w:p w:rsidR="00E5757C" w:rsidRPr="00197E59" w:rsidRDefault="00E5757C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E5757C" w:rsidRPr="00197E59" w:rsidTr="00E5757C">
        <w:tc>
          <w:tcPr>
            <w:tcW w:w="2405" w:type="dxa"/>
            <w:vMerge/>
          </w:tcPr>
          <w:p w:rsidR="00E5757C" w:rsidRPr="00197E59" w:rsidRDefault="00E5757C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5757C" w:rsidRPr="00197E59" w:rsidRDefault="00E5757C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5757C" w:rsidRPr="00197E59" w:rsidRDefault="00E5757C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E5757C" w:rsidRPr="00197E59" w:rsidRDefault="00E5757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28" w:type="dxa"/>
          </w:tcPr>
          <w:p w:rsidR="00E5757C" w:rsidRPr="00197E59" w:rsidRDefault="00E5757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13" w:type="dxa"/>
          </w:tcPr>
          <w:p w:rsidR="00E5757C" w:rsidRPr="00197E59" w:rsidRDefault="00E5757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6" w:type="dxa"/>
          </w:tcPr>
          <w:p w:rsidR="00E5757C" w:rsidRPr="00197E59" w:rsidRDefault="00E5757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20" w:type="dxa"/>
          </w:tcPr>
          <w:p w:rsidR="00E5757C" w:rsidRPr="00197E59" w:rsidRDefault="00E5757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32" w:type="dxa"/>
          </w:tcPr>
          <w:p w:rsidR="00E5757C" w:rsidRPr="00197E59" w:rsidRDefault="00E5757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5757C" w:rsidRPr="00197E59" w:rsidTr="00E5757C">
        <w:tc>
          <w:tcPr>
            <w:tcW w:w="2405" w:type="dxa"/>
            <w:vMerge/>
          </w:tcPr>
          <w:p w:rsidR="00E5757C" w:rsidRPr="00197E59" w:rsidRDefault="00E5757C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E5757C" w:rsidRPr="00197E59" w:rsidRDefault="00E5757C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984" w:type="dxa"/>
          </w:tcPr>
          <w:p w:rsidR="00E5757C" w:rsidRPr="00197E59" w:rsidRDefault="00E5757C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E5757C" w:rsidRPr="00197E59" w:rsidRDefault="00E5757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89834,468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E5757C" w:rsidRPr="00197E59" w:rsidRDefault="00E5757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17837,268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E5757C" w:rsidRPr="00197E59" w:rsidRDefault="00E5757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18431,8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E5757C" w:rsidRPr="00197E59" w:rsidRDefault="00E5757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17363,4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E5757C" w:rsidRPr="00197E59" w:rsidRDefault="00E5757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17363,4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E5757C" w:rsidRPr="00197E59" w:rsidRDefault="00E5757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18838</w:t>
            </w: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7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E5757C" w:rsidRPr="00197E59" w:rsidTr="00E5757C">
        <w:tc>
          <w:tcPr>
            <w:tcW w:w="2405" w:type="dxa"/>
            <w:vMerge/>
          </w:tcPr>
          <w:p w:rsidR="00E5757C" w:rsidRPr="00197E59" w:rsidRDefault="00E5757C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5757C" w:rsidRPr="00197E59" w:rsidRDefault="00E5757C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757C" w:rsidRPr="00197E59" w:rsidRDefault="00E5757C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5757C" w:rsidRPr="00197E59" w:rsidRDefault="00E5757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89598,623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757C" w:rsidRPr="00197E59" w:rsidRDefault="00E5757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17601,423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E5757C" w:rsidRPr="00197E59" w:rsidRDefault="00E5757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18431,8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E5757C" w:rsidRPr="00197E59" w:rsidRDefault="00E5757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17363,4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E5757C" w:rsidRPr="00197E59" w:rsidRDefault="00E5757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17363,4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757C" w:rsidRPr="00197E59" w:rsidRDefault="00E5757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18838</w:t>
            </w: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7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E5757C" w:rsidRPr="00197E59" w:rsidTr="00E5757C">
        <w:tc>
          <w:tcPr>
            <w:tcW w:w="2405" w:type="dxa"/>
            <w:vMerge/>
          </w:tcPr>
          <w:p w:rsidR="00E5757C" w:rsidRPr="00197E59" w:rsidRDefault="00E5757C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5757C" w:rsidRPr="00197E59" w:rsidRDefault="00E5757C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757C" w:rsidRPr="00197E59" w:rsidRDefault="00E5757C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22" w:type="dxa"/>
          </w:tcPr>
          <w:p w:rsidR="00E5757C" w:rsidRPr="00197E59" w:rsidRDefault="00E5757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165,512</w:t>
            </w:r>
          </w:p>
        </w:tc>
        <w:tc>
          <w:tcPr>
            <w:tcW w:w="1228" w:type="dxa"/>
          </w:tcPr>
          <w:p w:rsidR="00E5757C" w:rsidRPr="00197E59" w:rsidRDefault="00E5757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165,512</w:t>
            </w:r>
          </w:p>
        </w:tc>
        <w:tc>
          <w:tcPr>
            <w:tcW w:w="1213" w:type="dxa"/>
          </w:tcPr>
          <w:p w:rsidR="00E5757C" w:rsidRPr="00197E59" w:rsidRDefault="00E5757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</w:tcPr>
          <w:p w:rsidR="00E5757C" w:rsidRPr="00197E59" w:rsidRDefault="00E5757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E5757C" w:rsidRPr="00197E59" w:rsidRDefault="00E5757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E5757C" w:rsidRPr="00197E59" w:rsidRDefault="00E5757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757C" w:rsidRPr="00197E59" w:rsidTr="00E5757C">
        <w:tc>
          <w:tcPr>
            <w:tcW w:w="2405" w:type="dxa"/>
            <w:vMerge/>
          </w:tcPr>
          <w:p w:rsidR="00E5757C" w:rsidRPr="00197E59" w:rsidRDefault="00E5757C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5757C" w:rsidRPr="00197E59" w:rsidRDefault="00E5757C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757C" w:rsidRPr="00197E59" w:rsidRDefault="00E5757C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2" w:type="dxa"/>
          </w:tcPr>
          <w:p w:rsidR="00E5757C" w:rsidRPr="00197E59" w:rsidRDefault="00E5757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70,333</w:t>
            </w:r>
          </w:p>
        </w:tc>
        <w:tc>
          <w:tcPr>
            <w:tcW w:w="1228" w:type="dxa"/>
          </w:tcPr>
          <w:p w:rsidR="00E5757C" w:rsidRPr="00197E59" w:rsidRDefault="00E5757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70,333</w:t>
            </w:r>
          </w:p>
        </w:tc>
        <w:tc>
          <w:tcPr>
            <w:tcW w:w="1213" w:type="dxa"/>
          </w:tcPr>
          <w:p w:rsidR="00E5757C" w:rsidRPr="00197E59" w:rsidRDefault="00E5757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</w:tcPr>
          <w:p w:rsidR="00E5757C" w:rsidRPr="00197E59" w:rsidRDefault="00E5757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E5757C" w:rsidRPr="00197E59" w:rsidRDefault="00E5757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E5757C" w:rsidRPr="00197E59" w:rsidRDefault="00E5757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84B28" w:rsidRPr="00197E59" w:rsidRDefault="00C84B28" w:rsidP="00197E59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0354B0" w:rsidRPr="00197E59" w:rsidRDefault="000354B0" w:rsidP="00197E59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57C" w:rsidRPr="00197E59" w:rsidRDefault="00E5757C" w:rsidP="00197E5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Характеристика проблем, решаемых посредством мероприятий</w:t>
      </w:r>
    </w:p>
    <w:p w:rsidR="00E5757C" w:rsidRPr="00197E59" w:rsidRDefault="00E5757C" w:rsidP="00197E59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5757C" w:rsidRPr="00197E59" w:rsidRDefault="00E5757C" w:rsidP="00197E5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«Музейно-выставочный центр», снизится конкурентоспособность,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E5757C" w:rsidRPr="00197E59" w:rsidRDefault="00E5757C" w:rsidP="00197E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В рамках подпрограммы I предусматривается реализация следующих мероприятий:</w:t>
      </w:r>
    </w:p>
    <w:p w:rsidR="00E5757C" w:rsidRPr="00197E59" w:rsidRDefault="00E5757C" w:rsidP="00197E59">
      <w:pPr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 xml:space="preserve">               - обеспечение выполнения функций муниципального учреждения "Музейно-выставочный центр", в том числе оплата труда, начисления на выплаты по оплате труда, уплата налогов в порядке, установленном федеральным законодательством и законодательством Московской области; </w:t>
      </w:r>
    </w:p>
    <w:p w:rsidR="00E5757C" w:rsidRPr="00197E59" w:rsidRDefault="00E5757C" w:rsidP="00197E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- оказание муниципальных услуг (выполнение работ) муниципальным учреждением "Музейно-выставочный центр"; приобретение культурных ценностей, реставрация музейных предметов; приобретение фондового и реставрационного оборудования, создание музейных экспозиций муниципальным учреждением "Музейно-выставочный центр".</w:t>
      </w:r>
    </w:p>
    <w:p w:rsidR="00E5757C" w:rsidRPr="00197E59" w:rsidRDefault="00E5757C" w:rsidP="00197E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 xml:space="preserve">Ответственным исполнителем всех мероприятий подпрограммы </w:t>
      </w:r>
      <w:r w:rsidRPr="00197E5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97E59">
        <w:rPr>
          <w:rFonts w:ascii="Times New Roman" w:hAnsi="Times New Roman" w:cs="Times New Roman"/>
          <w:sz w:val="24"/>
          <w:szCs w:val="24"/>
        </w:rPr>
        <w:t xml:space="preserve"> является муниципальное учреждение «Музейно-выставочный центр».</w:t>
      </w:r>
    </w:p>
    <w:p w:rsidR="00E5757C" w:rsidRPr="00197E59" w:rsidRDefault="00E5757C" w:rsidP="00197E59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RANGE!A1:M34"/>
      <w:bookmarkEnd w:id="0"/>
    </w:p>
    <w:p w:rsidR="00D533D9" w:rsidRPr="00197E59" w:rsidRDefault="00D533D9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33D9" w:rsidRPr="00197E59" w:rsidRDefault="00D533D9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33D9" w:rsidRPr="00197E59" w:rsidRDefault="00D533D9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33D9" w:rsidRPr="00197E59" w:rsidRDefault="00D533D9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Ind w:w="407" w:type="dxa"/>
        <w:tblLayout w:type="fixed"/>
        <w:tblLook w:val="04A0"/>
      </w:tblPr>
      <w:tblGrid>
        <w:gridCol w:w="628"/>
        <w:gridCol w:w="1617"/>
        <w:gridCol w:w="873"/>
        <w:gridCol w:w="1212"/>
        <w:gridCol w:w="1210"/>
        <w:gridCol w:w="1264"/>
        <w:gridCol w:w="1276"/>
        <w:gridCol w:w="1213"/>
        <w:gridCol w:w="1212"/>
        <w:gridCol w:w="1204"/>
        <w:gridCol w:w="1309"/>
        <w:gridCol w:w="1025"/>
        <w:gridCol w:w="807"/>
      </w:tblGrid>
      <w:tr w:rsidR="00D533D9" w:rsidRPr="00197E59" w:rsidTr="003148DE">
        <w:trPr>
          <w:trHeight w:val="225"/>
        </w:trPr>
        <w:tc>
          <w:tcPr>
            <w:tcW w:w="148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3D9" w:rsidRPr="00197E59" w:rsidRDefault="00D533D9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к подпрограмме I</w:t>
            </w:r>
          </w:p>
        </w:tc>
      </w:tr>
      <w:tr w:rsidR="00D533D9" w:rsidRPr="00197E59" w:rsidTr="003148DE">
        <w:trPr>
          <w:trHeight w:val="240"/>
        </w:trPr>
        <w:tc>
          <w:tcPr>
            <w:tcW w:w="1485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33D9" w:rsidRPr="00197E59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мероприятий подпрограммы I  </w:t>
            </w:r>
          </w:p>
          <w:p w:rsidR="00D533D9" w:rsidRPr="00197E59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музейного дела и организация музейно-выставочной деятельности в городском округе Электросталь»</w:t>
            </w:r>
          </w:p>
        </w:tc>
      </w:tr>
      <w:tr w:rsidR="00D533D9" w:rsidRPr="00197E59" w:rsidTr="003148DE">
        <w:trPr>
          <w:trHeight w:val="72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197E59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197E59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197E59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 мероприятий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197E59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197E59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финансирования  мероприятия в 2016 году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(тыс. руб.) 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197E59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  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(тыс. руб.)      </w:t>
            </w:r>
          </w:p>
        </w:tc>
        <w:tc>
          <w:tcPr>
            <w:tcW w:w="6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197E59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(тыс. руб.)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197E59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выполнение мероприятия программы 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197E59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D533D9" w:rsidRPr="00197E59" w:rsidTr="003148DE">
        <w:trPr>
          <w:trHeight w:val="63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D9" w:rsidRPr="00197E59" w:rsidRDefault="00D533D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D9" w:rsidRPr="00197E59" w:rsidRDefault="00D533D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D9" w:rsidRPr="00197E59" w:rsidRDefault="00D533D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D9" w:rsidRPr="00197E59" w:rsidRDefault="00D533D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D9" w:rsidRPr="00197E59" w:rsidRDefault="00D533D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D9" w:rsidRPr="00197E59" w:rsidRDefault="00D533D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197E59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197E59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197E59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197E59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197E59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D9" w:rsidRPr="00197E59" w:rsidRDefault="00D533D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D9" w:rsidRPr="00197E59" w:rsidRDefault="00D533D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3D9" w:rsidRPr="00197E59" w:rsidTr="003148DE">
        <w:trPr>
          <w:trHeight w:val="2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3D9" w:rsidRPr="00197E59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3D9" w:rsidRPr="00197E59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3D9" w:rsidRPr="00197E59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3D9" w:rsidRPr="00197E59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3D9" w:rsidRPr="00197E59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3D9" w:rsidRPr="00197E59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3D9" w:rsidRPr="00197E59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3D9" w:rsidRPr="00197E59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3D9" w:rsidRPr="00197E59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3D9" w:rsidRPr="00197E59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3D9" w:rsidRPr="00197E59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3D9" w:rsidRPr="00197E59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3D9" w:rsidRPr="00197E59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3148DE" w:rsidRPr="00197E59" w:rsidTr="003148DE">
        <w:trPr>
          <w:trHeight w:val="25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DE" w:rsidRPr="00197E59" w:rsidRDefault="003148D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DE" w:rsidRPr="00197E59" w:rsidRDefault="003148D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 Обеспечение выполнения функций муниципального учреждения "Музейно-выставочный центр"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DE" w:rsidRPr="00197E59" w:rsidRDefault="003148D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DE" w:rsidRPr="00197E59" w:rsidRDefault="003148D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DE" w:rsidRPr="00197E59" w:rsidRDefault="003148D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14 386,95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DE" w:rsidRPr="00197E59" w:rsidRDefault="003148DE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89834,468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DE" w:rsidRPr="00197E59" w:rsidRDefault="003148DE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17837,268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DE" w:rsidRPr="00197E59" w:rsidRDefault="003148DE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18431,8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DE" w:rsidRPr="00197E59" w:rsidRDefault="003148DE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17363,4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DE" w:rsidRPr="00197E59" w:rsidRDefault="003148DE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17363,4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148DE" w:rsidRPr="00197E59" w:rsidRDefault="003148DE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18838</w:t>
            </w: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7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DE" w:rsidRPr="00197E59" w:rsidRDefault="003148D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"МВЦ"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DE" w:rsidRPr="00197E59" w:rsidRDefault="003148D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8DE" w:rsidRPr="00197E59" w:rsidTr="003148DE">
        <w:trPr>
          <w:trHeight w:val="73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8DE" w:rsidRPr="00197E59" w:rsidRDefault="003148D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8DE" w:rsidRPr="00197E59" w:rsidRDefault="003148D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8DE" w:rsidRPr="00197E59" w:rsidRDefault="003148D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DE" w:rsidRPr="00197E59" w:rsidRDefault="003148D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DE" w:rsidRPr="00197E59" w:rsidRDefault="003148D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13 897,90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48DE" w:rsidRPr="00197E59" w:rsidRDefault="003148DE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89598,623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48DE" w:rsidRPr="00197E59" w:rsidRDefault="003148DE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17601,423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DE" w:rsidRPr="00197E59" w:rsidRDefault="003148DE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18431,8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DE" w:rsidRPr="00197E59" w:rsidRDefault="003148DE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17363,4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DE" w:rsidRPr="00197E59" w:rsidRDefault="003148DE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17363,4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48DE" w:rsidRPr="00197E59" w:rsidRDefault="003148DE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18838</w:t>
            </w: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7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8DE" w:rsidRPr="00197E59" w:rsidRDefault="003148D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8DE" w:rsidRPr="00197E59" w:rsidRDefault="003148D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8DE" w:rsidRPr="00197E59" w:rsidTr="003148DE">
        <w:trPr>
          <w:trHeight w:val="103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8DE" w:rsidRPr="00197E59" w:rsidRDefault="003148D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8DE" w:rsidRPr="00197E59" w:rsidRDefault="003148D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DE" w:rsidRPr="00197E59" w:rsidRDefault="003148D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DE" w:rsidRPr="00197E59" w:rsidRDefault="003148D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г.о Электросталь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DE" w:rsidRPr="00197E59" w:rsidRDefault="003148D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34,20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DE" w:rsidRPr="00197E59" w:rsidRDefault="003148DE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165,512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DE" w:rsidRPr="00197E59" w:rsidRDefault="003148DE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165,512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DE" w:rsidRPr="00197E59" w:rsidRDefault="003148DE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DE" w:rsidRPr="00197E59" w:rsidRDefault="003148DE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DE" w:rsidRPr="00197E59" w:rsidRDefault="003148DE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DE" w:rsidRPr="00197E59" w:rsidRDefault="003148DE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DE" w:rsidRPr="00197E59" w:rsidRDefault="003148D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DE" w:rsidRPr="00197E59" w:rsidRDefault="003148D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8DE" w:rsidRPr="00197E59" w:rsidTr="003148DE">
        <w:trPr>
          <w:trHeight w:val="271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8DE" w:rsidRPr="00197E59" w:rsidRDefault="003148D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8DE" w:rsidRPr="00197E59" w:rsidRDefault="003148D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DE" w:rsidRPr="00197E59" w:rsidRDefault="003148D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DE" w:rsidRPr="00197E59" w:rsidRDefault="003148D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8DE" w:rsidRPr="00197E59" w:rsidRDefault="003148D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454,85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DE" w:rsidRPr="00197E59" w:rsidRDefault="003148DE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70,333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DE" w:rsidRPr="00197E59" w:rsidRDefault="003148DE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70,333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DE" w:rsidRPr="00197E59" w:rsidRDefault="003148DE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DE" w:rsidRPr="00197E59" w:rsidRDefault="003148DE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DE" w:rsidRPr="00197E59" w:rsidRDefault="003148DE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DE" w:rsidRPr="00197E59" w:rsidRDefault="003148DE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DE" w:rsidRPr="00197E59" w:rsidRDefault="003148D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8DE" w:rsidRPr="00197E59" w:rsidRDefault="003148D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8DE" w:rsidRPr="00197E59" w:rsidTr="003148DE">
        <w:trPr>
          <w:trHeight w:val="27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DE" w:rsidRPr="00197E59" w:rsidRDefault="003148D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DE" w:rsidRPr="00197E59" w:rsidRDefault="003148D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DE" w:rsidRPr="00197E59" w:rsidRDefault="003148D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DE" w:rsidRPr="00197E59" w:rsidRDefault="003148D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етные источники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DE" w:rsidRPr="00197E59" w:rsidRDefault="003148D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DE" w:rsidRPr="00197E59" w:rsidRDefault="003148DE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89834,468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DE" w:rsidRPr="00197E59" w:rsidRDefault="003148DE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17837,268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DE" w:rsidRPr="00197E59" w:rsidRDefault="003148DE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18431,8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DE" w:rsidRPr="00197E59" w:rsidRDefault="003148DE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17363,4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DE" w:rsidRPr="00197E59" w:rsidRDefault="003148DE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17363,4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DE" w:rsidRPr="00197E59" w:rsidRDefault="003148DE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18838</w:t>
            </w: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7E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DE" w:rsidRPr="00197E59" w:rsidRDefault="003148D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8DE" w:rsidRPr="00197E59" w:rsidRDefault="003148D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0FA" w:rsidRPr="00197E59" w:rsidTr="003148DE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197E59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197E59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труда, начисления на выплаты по оплате труда (ежемесячно). Уплата налогов в порядке, установленном федеральным законодательством и законодательством Московской области. Увеличение заработной платы работникам муниципальных учреждений сферы культуры с использованием субсидии 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Московской области.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197E59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2017-2021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FA" w:rsidRPr="00197E59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FA" w:rsidRPr="00197E59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13 937,65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FA" w:rsidRPr="00197E59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A46E6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E423A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A46E6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FA" w:rsidRPr="00197E59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BE423A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,268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FA" w:rsidRPr="00197E59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</w:t>
            </w:r>
            <w:r w:rsidR="007C2E16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,80 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FA" w:rsidRPr="00197E59" w:rsidRDefault="007C2E1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17 363,4</w:t>
            </w:r>
            <w:r w:rsidR="00BA60FA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FA" w:rsidRPr="00197E59" w:rsidRDefault="007C2E1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17 363,4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FA" w:rsidRPr="00197E59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7C2E16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838,6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197E59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"МВЦ"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197E59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и обеспечение жизнедеятельности учреждений. Увеличение заработной платы работникам муниципальных учрежден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ий сферы культуры с использованием субсидии Московской области. </w:t>
            </w:r>
          </w:p>
        </w:tc>
      </w:tr>
      <w:tr w:rsidR="00BA60FA" w:rsidRPr="00197E59" w:rsidTr="003148DE">
        <w:trPr>
          <w:trHeight w:val="79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FA" w:rsidRPr="00197E59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FA" w:rsidRPr="00197E59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FA" w:rsidRPr="00197E59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197E59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FA" w:rsidRPr="00197E59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13 448,60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FA" w:rsidRPr="00197E59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A46E6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46E6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A46E6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FA" w:rsidRPr="00197E59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17 153,00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FA" w:rsidRPr="00197E59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17 806,80 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FA" w:rsidRPr="00197E59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r w:rsidR="007C2E16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C2E16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FA" w:rsidRPr="00197E59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16 738,40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FA" w:rsidRPr="00197E59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18 394,50  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FA" w:rsidRPr="00197E59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FA" w:rsidRPr="00197E59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0FA" w:rsidRPr="00197E59" w:rsidTr="003148DE">
        <w:trPr>
          <w:trHeight w:val="111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FA" w:rsidRPr="00197E59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FA" w:rsidRPr="00197E59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FA" w:rsidRPr="00197E59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197E59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г.о Электросталь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FA" w:rsidRPr="00197E59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34,20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FA" w:rsidRPr="00197E59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12,423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FA" w:rsidRPr="00197E59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12,423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FA" w:rsidRPr="00197E59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FA" w:rsidRPr="00197E59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FA" w:rsidRPr="00197E59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FA" w:rsidRPr="00197E59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FA" w:rsidRPr="00197E59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FA" w:rsidRPr="00197E59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0FA" w:rsidRPr="00197E59" w:rsidTr="003148DE">
        <w:trPr>
          <w:trHeight w:val="76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FA" w:rsidRPr="00197E59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FA" w:rsidRPr="00197E59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FA" w:rsidRPr="00197E59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197E59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FA" w:rsidRPr="00197E59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454,85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FA" w:rsidRPr="00197E59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165,512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FA" w:rsidRPr="00197E59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165,512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FA" w:rsidRPr="00197E59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FA" w:rsidRPr="00197E59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FA" w:rsidRPr="00197E59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0FA" w:rsidRPr="00197E59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FA" w:rsidRPr="00197E59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FA" w:rsidRPr="00197E59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0FA" w:rsidRPr="00197E59" w:rsidTr="003148DE">
        <w:trPr>
          <w:trHeight w:val="76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FA" w:rsidRPr="00197E59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FA" w:rsidRPr="00197E59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FA" w:rsidRPr="00197E59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0FA" w:rsidRPr="00197E59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FA" w:rsidRPr="00197E59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FA" w:rsidRPr="00197E59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FA" w:rsidRPr="00197E59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70,333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FA" w:rsidRPr="00197E59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FA" w:rsidRPr="00197E59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FA" w:rsidRPr="00197E59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0FA" w:rsidRPr="00197E59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FA" w:rsidRPr="00197E59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FA" w:rsidRPr="00197E59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6E6" w:rsidRPr="00197E59" w:rsidTr="00D65F8F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197E59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197E59" w:rsidRDefault="007A46E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муниципальных услуг (выполнение работ) муниципальным учреждением "Музейно-выставочный центр"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197E59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197E59" w:rsidRDefault="007A46E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E6" w:rsidRPr="00197E59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449,30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E6" w:rsidRPr="00197E59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1 730,10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E6" w:rsidRPr="00197E59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286,00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E6" w:rsidRPr="00197E59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390,00 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E6" w:rsidRPr="00197E59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E6" w:rsidRPr="00197E59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390,00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E6" w:rsidRPr="00197E59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274,10  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197E59" w:rsidRDefault="007A46E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197E59" w:rsidRDefault="007A46E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46E6" w:rsidRPr="00197E59" w:rsidTr="00D65F8F">
        <w:trPr>
          <w:trHeight w:val="85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6E6" w:rsidRPr="00197E59" w:rsidRDefault="007A46E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6E6" w:rsidRPr="00197E59" w:rsidRDefault="007A46E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6E6" w:rsidRPr="00197E59" w:rsidRDefault="007A46E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197E59" w:rsidRDefault="007A46E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E6" w:rsidRPr="00197E59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449,30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E6" w:rsidRPr="00197E59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1 730,10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E6" w:rsidRPr="00197E59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286,00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E6" w:rsidRPr="00197E59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390,00 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E6" w:rsidRPr="00197E59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6E6" w:rsidRPr="00197E59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390,00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E6" w:rsidRPr="00197E59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274,10  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197E59" w:rsidRDefault="007A46E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"МВЦ"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197E59" w:rsidRDefault="007A46E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2E16" w:rsidRPr="00197E59" w:rsidTr="003148DE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6" w:rsidRPr="00197E59" w:rsidRDefault="007C2E1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6" w:rsidRPr="00197E59" w:rsidRDefault="007C2E1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культурных ценностей, реставрация музейных предметов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6" w:rsidRPr="00197E59" w:rsidRDefault="007C2E1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6" w:rsidRPr="00197E59" w:rsidRDefault="007C2E1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16" w:rsidRPr="00197E59" w:rsidRDefault="007C2E1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16" w:rsidRPr="00197E59" w:rsidRDefault="007C2E1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FF17A3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16" w:rsidRPr="00197E59" w:rsidRDefault="007C2E1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50,00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16" w:rsidRPr="00197E59" w:rsidRDefault="007C2E1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50,00 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16" w:rsidRPr="00197E59" w:rsidRDefault="007C2E1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16" w:rsidRPr="00197E59" w:rsidRDefault="007C2E1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80,00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E16" w:rsidRPr="00197E59" w:rsidRDefault="007C2E1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 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6" w:rsidRPr="00197E59" w:rsidRDefault="007C2E1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"МВЦ"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6" w:rsidRPr="00197E59" w:rsidRDefault="007C2E1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и сохранение пред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метов музейного фонда, увеличение количества экспонируемых предметов</w:t>
            </w:r>
          </w:p>
        </w:tc>
      </w:tr>
      <w:tr w:rsidR="007C2E16" w:rsidRPr="00197E59" w:rsidTr="003148DE">
        <w:trPr>
          <w:trHeight w:val="184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16" w:rsidRPr="00197E59" w:rsidRDefault="007C2E1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16" w:rsidRPr="00197E59" w:rsidRDefault="007C2E1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16" w:rsidRPr="00197E59" w:rsidRDefault="007C2E1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6" w:rsidRPr="00197E59" w:rsidRDefault="007C2E1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6" w:rsidRPr="00197E59" w:rsidRDefault="007C2E1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6" w:rsidRPr="00197E59" w:rsidRDefault="007C2E1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FF17A3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6" w:rsidRPr="00197E59" w:rsidRDefault="007C2E1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6" w:rsidRPr="00197E59" w:rsidRDefault="007C2E1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6" w:rsidRPr="00197E59" w:rsidRDefault="007C2E1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6" w:rsidRPr="00197E59" w:rsidRDefault="007C2E1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6" w:rsidRPr="00197E59" w:rsidRDefault="007C2E1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16" w:rsidRPr="00197E59" w:rsidRDefault="007C2E1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16" w:rsidRPr="00197E59" w:rsidRDefault="007C2E1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6E6" w:rsidRPr="00197E59" w:rsidTr="003148DE">
        <w:trPr>
          <w:trHeight w:val="699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197E59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197E59" w:rsidRDefault="007A46E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фондового и реставрационного оборудования, создание музейных экспозиций муниципальным учреждением "Музейно-выставочный центр"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197E59" w:rsidRDefault="007A46E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197E59" w:rsidRDefault="007A46E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E6" w:rsidRPr="00197E59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E6" w:rsidRPr="00197E59" w:rsidRDefault="00FF17A3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695,00</w:t>
            </w:r>
            <w:r w:rsidR="007A46E6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E6" w:rsidRPr="00197E59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E6" w:rsidRPr="00197E59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185,00 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E6" w:rsidRPr="00197E59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E6" w:rsidRPr="00197E59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155,00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E6" w:rsidRPr="00197E59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70,00  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197E59" w:rsidRDefault="007A46E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"МВЦ"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197E59" w:rsidRDefault="007A46E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экспозиций в музеях. Оборудование фондохранилищ</w:t>
            </w:r>
          </w:p>
        </w:tc>
      </w:tr>
      <w:tr w:rsidR="007A46E6" w:rsidRPr="00197E59" w:rsidTr="003148DE">
        <w:trPr>
          <w:trHeight w:val="115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6E6" w:rsidRPr="00197E59" w:rsidRDefault="007A46E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6E6" w:rsidRPr="00197E59" w:rsidRDefault="007A46E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6E6" w:rsidRPr="00197E59" w:rsidRDefault="007A46E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197E59" w:rsidRDefault="007A46E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E6" w:rsidRPr="00197E59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E6" w:rsidRPr="00197E59" w:rsidRDefault="00FF17A3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695,00</w:t>
            </w:r>
            <w:r w:rsidR="007A46E6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E6" w:rsidRPr="00197E59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E6" w:rsidRPr="00197E59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185,00 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E6" w:rsidRPr="00197E59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E6" w:rsidRPr="00197E59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155,00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E6" w:rsidRPr="00197E59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70,00  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6E6" w:rsidRPr="00197E59" w:rsidRDefault="007A46E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6E6" w:rsidRPr="00197E59" w:rsidRDefault="007A46E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33D9" w:rsidRPr="00197E59" w:rsidRDefault="00D533D9" w:rsidP="00197E5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3D9" w:rsidRPr="00197E59" w:rsidRDefault="00D533D9" w:rsidP="00197E5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Верно: старший эксперт управления </w:t>
      </w:r>
    </w:p>
    <w:p w:rsidR="00D533D9" w:rsidRPr="00197E59" w:rsidRDefault="00D533D9" w:rsidP="00197E5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культуре и делам молодежи</w:t>
      </w:r>
      <w:r w:rsidRPr="00197E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7E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7E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7E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7E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И.М. Ковальчук</w:t>
      </w:r>
    </w:p>
    <w:p w:rsidR="00D533D9" w:rsidRPr="00197E59" w:rsidRDefault="00D533D9" w:rsidP="00197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3D9" w:rsidRPr="00197E59" w:rsidRDefault="00D533D9" w:rsidP="00197E59">
      <w:pPr>
        <w:rPr>
          <w:rFonts w:ascii="Times New Roman" w:hAnsi="Times New Roman" w:cs="Times New Roman"/>
          <w:sz w:val="24"/>
          <w:szCs w:val="24"/>
        </w:rPr>
      </w:pPr>
    </w:p>
    <w:p w:rsidR="00D533D9" w:rsidRPr="00197E59" w:rsidRDefault="00D533D9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33D9" w:rsidRDefault="00D533D9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33E3" w:rsidRDefault="008533E3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33E3" w:rsidRDefault="008533E3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33E3" w:rsidRDefault="008533E3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33E3" w:rsidRDefault="008533E3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33E3" w:rsidRDefault="008533E3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33E3" w:rsidRDefault="008533E3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33E3" w:rsidRDefault="008533E3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33E3" w:rsidRDefault="008533E3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33E3" w:rsidRDefault="008533E3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33E3" w:rsidRPr="00197E59" w:rsidRDefault="008533E3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54B0" w:rsidRPr="00197E59" w:rsidRDefault="000354B0" w:rsidP="00197E59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E5757C" w:rsidRPr="00197E5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0354B0" w:rsidRPr="00197E59" w:rsidRDefault="000354B0" w:rsidP="00197E59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E59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0354B0" w:rsidRPr="00197E59" w:rsidRDefault="000354B0" w:rsidP="00197E59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на 2017-2021 годы  </w:t>
      </w:r>
    </w:p>
    <w:p w:rsidR="000354B0" w:rsidRPr="00197E59" w:rsidRDefault="000354B0" w:rsidP="00197E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4B0" w:rsidRPr="00197E59" w:rsidRDefault="000354B0" w:rsidP="00197E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57C" w:rsidRPr="00197E59" w:rsidRDefault="000354B0" w:rsidP="00197E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подпрограммы</w:t>
      </w:r>
      <w:r w:rsidR="00E5757C" w:rsidRPr="0019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757C" w:rsidRPr="00197E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E5757C" w:rsidRPr="0019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«Развитие библиотечного дела в городском округе Электросталь»</w:t>
      </w:r>
    </w:p>
    <w:p w:rsidR="00E5757C" w:rsidRPr="00197E59" w:rsidRDefault="00E5757C" w:rsidP="00197E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57C" w:rsidRPr="00197E59" w:rsidRDefault="00E5757C" w:rsidP="00197E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E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2017-2021 годы</w:t>
      </w:r>
    </w:p>
    <w:p w:rsidR="000354B0" w:rsidRPr="00197E59" w:rsidRDefault="000354B0" w:rsidP="00197E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2"/>
        <w:gridCol w:w="1642"/>
        <w:gridCol w:w="1642"/>
        <w:gridCol w:w="1436"/>
        <w:gridCol w:w="1232"/>
        <w:gridCol w:w="1231"/>
        <w:gridCol w:w="1437"/>
        <w:gridCol w:w="1231"/>
        <w:gridCol w:w="1232"/>
      </w:tblGrid>
      <w:tr w:rsidR="000354B0" w:rsidRPr="00197E59" w:rsidTr="00E5757C">
        <w:tc>
          <w:tcPr>
            <w:tcW w:w="2972" w:type="dxa"/>
          </w:tcPr>
          <w:p w:rsidR="000354B0" w:rsidRPr="00197E59" w:rsidRDefault="000354B0" w:rsidP="0019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083" w:type="dxa"/>
            <w:gridSpan w:val="8"/>
          </w:tcPr>
          <w:p w:rsidR="000354B0" w:rsidRPr="00197E59" w:rsidRDefault="000354B0" w:rsidP="0019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E5757C" w:rsidRPr="00197E59" w:rsidTr="00E5757C">
        <w:tc>
          <w:tcPr>
            <w:tcW w:w="2972" w:type="dxa"/>
            <w:vMerge w:val="restart"/>
          </w:tcPr>
          <w:p w:rsidR="00E5757C" w:rsidRPr="00197E59" w:rsidRDefault="00E5757C" w:rsidP="0019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42" w:type="dxa"/>
            <w:vMerge w:val="restart"/>
          </w:tcPr>
          <w:p w:rsidR="00E5757C" w:rsidRPr="00197E59" w:rsidRDefault="00E5757C" w:rsidP="0019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642" w:type="dxa"/>
            <w:vMerge w:val="restart"/>
          </w:tcPr>
          <w:p w:rsidR="00E5757C" w:rsidRPr="00197E59" w:rsidRDefault="00E5757C" w:rsidP="0019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799" w:type="dxa"/>
            <w:gridSpan w:val="6"/>
          </w:tcPr>
          <w:p w:rsidR="00E5757C" w:rsidRPr="00197E59" w:rsidRDefault="00E5757C" w:rsidP="0019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E5757C" w:rsidRPr="00197E59" w:rsidTr="00E5757C">
        <w:tc>
          <w:tcPr>
            <w:tcW w:w="2972" w:type="dxa"/>
            <w:vMerge/>
          </w:tcPr>
          <w:p w:rsidR="00E5757C" w:rsidRPr="00197E59" w:rsidRDefault="00E5757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E5757C" w:rsidRPr="00197E59" w:rsidRDefault="00E5757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E5757C" w:rsidRPr="00197E59" w:rsidRDefault="00E5757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</w:tcPr>
          <w:p w:rsidR="00E5757C" w:rsidRPr="00197E59" w:rsidRDefault="00E5757C" w:rsidP="00197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32" w:type="dxa"/>
          </w:tcPr>
          <w:p w:rsidR="00E5757C" w:rsidRPr="00197E59" w:rsidRDefault="00E5757C" w:rsidP="00197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31" w:type="dxa"/>
          </w:tcPr>
          <w:p w:rsidR="00E5757C" w:rsidRPr="00197E59" w:rsidRDefault="00E5757C" w:rsidP="00197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37" w:type="dxa"/>
          </w:tcPr>
          <w:p w:rsidR="00E5757C" w:rsidRPr="00197E59" w:rsidRDefault="00E5757C" w:rsidP="00197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31" w:type="dxa"/>
          </w:tcPr>
          <w:p w:rsidR="00E5757C" w:rsidRPr="00197E59" w:rsidRDefault="00E5757C" w:rsidP="00197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32" w:type="dxa"/>
          </w:tcPr>
          <w:p w:rsidR="00E5757C" w:rsidRPr="00197E59" w:rsidRDefault="00E5757C" w:rsidP="00197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E5757C" w:rsidRPr="00197E59" w:rsidTr="00E5757C">
        <w:tc>
          <w:tcPr>
            <w:tcW w:w="2972" w:type="dxa"/>
            <w:vMerge/>
          </w:tcPr>
          <w:p w:rsidR="00E5757C" w:rsidRPr="00197E59" w:rsidRDefault="00E5757C" w:rsidP="0019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 w:val="restart"/>
          </w:tcPr>
          <w:p w:rsidR="00E5757C" w:rsidRPr="00197E59" w:rsidRDefault="00E5757C" w:rsidP="0019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642" w:type="dxa"/>
          </w:tcPr>
          <w:p w:rsidR="00E5757C" w:rsidRPr="00197E59" w:rsidRDefault="00E5757C" w:rsidP="0019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E5757C" w:rsidRPr="00197E59" w:rsidRDefault="00E5757C" w:rsidP="0019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36" w:type="dxa"/>
            <w:vAlign w:val="center"/>
          </w:tcPr>
          <w:p w:rsidR="00E5757C" w:rsidRPr="00197E59" w:rsidRDefault="00E5757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239342,323</w:t>
            </w:r>
          </w:p>
        </w:tc>
        <w:tc>
          <w:tcPr>
            <w:tcW w:w="1232" w:type="dxa"/>
            <w:vAlign w:val="center"/>
          </w:tcPr>
          <w:p w:rsidR="00E5757C" w:rsidRPr="00197E59" w:rsidRDefault="00E5757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45482,023</w:t>
            </w:r>
          </w:p>
        </w:tc>
        <w:tc>
          <w:tcPr>
            <w:tcW w:w="1231" w:type="dxa"/>
            <w:vAlign w:val="center"/>
          </w:tcPr>
          <w:p w:rsidR="00E5757C" w:rsidRPr="00197E59" w:rsidRDefault="00E5757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50455,9  </w:t>
            </w:r>
          </w:p>
        </w:tc>
        <w:tc>
          <w:tcPr>
            <w:tcW w:w="1437" w:type="dxa"/>
            <w:vAlign w:val="center"/>
          </w:tcPr>
          <w:p w:rsidR="00E5757C" w:rsidRPr="00197E59" w:rsidRDefault="00E5757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46960,2  </w:t>
            </w:r>
          </w:p>
        </w:tc>
        <w:tc>
          <w:tcPr>
            <w:tcW w:w="1231" w:type="dxa"/>
            <w:vAlign w:val="center"/>
          </w:tcPr>
          <w:p w:rsidR="00E5757C" w:rsidRPr="00197E59" w:rsidRDefault="00E5757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46960,2  </w:t>
            </w:r>
          </w:p>
        </w:tc>
        <w:tc>
          <w:tcPr>
            <w:tcW w:w="1232" w:type="dxa"/>
            <w:vAlign w:val="center"/>
          </w:tcPr>
          <w:p w:rsidR="00E5757C" w:rsidRPr="00197E59" w:rsidRDefault="00E5757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49 484,00  </w:t>
            </w:r>
          </w:p>
        </w:tc>
      </w:tr>
      <w:tr w:rsidR="00E5757C" w:rsidRPr="00197E59" w:rsidTr="00E5757C">
        <w:tc>
          <w:tcPr>
            <w:tcW w:w="2972" w:type="dxa"/>
            <w:vMerge/>
          </w:tcPr>
          <w:p w:rsidR="00E5757C" w:rsidRPr="00197E59" w:rsidRDefault="00E5757C" w:rsidP="00197E5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E5757C" w:rsidRPr="00197E59" w:rsidRDefault="00E5757C" w:rsidP="00197E5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E5757C" w:rsidRPr="00197E59" w:rsidRDefault="00E5757C" w:rsidP="0019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г.о. Электросталь </w:t>
            </w:r>
          </w:p>
        </w:tc>
        <w:tc>
          <w:tcPr>
            <w:tcW w:w="1436" w:type="dxa"/>
            <w:vAlign w:val="center"/>
          </w:tcPr>
          <w:p w:rsidR="00E5757C" w:rsidRPr="00197E59" w:rsidRDefault="00E5757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237713,251</w:t>
            </w:r>
          </w:p>
        </w:tc>
        <w:tc>
          <w:tcPr>
            <w:tcW w:w="1232" w:type="dxa"/>
            <w:vAlign w:val="center"/>
          </w:tcPr>
          <w:p w:rsidR="00E5757C" w:rsidRPr="00197E59" w:rsidRDefault="00E5757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43852,951  </w:t>
            </w:r>
          </w:p>
        </w:tc>
        <w:tc>
          <w:tcPr>
            <w:tcW w:w="1231" w:type="dxa"/>
            <w:vAlign w:val="center"/>
          </w:tcPr>
          <w:p w:rsidR="00E5757C" w:rsidRPr="00197E59" w:rsidRDefault="00E5757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50455,9  </w:t>
            </w:r>
          </w:p>
        </w:tc>
        <w:tc>
          <w:tcPr>
            <w:tcW w:w="1437" w:type="dxa"/>
            <w:vAlign w:val="center"/>
          </w:tcPr>
          <w:p w:rsidR="00E5757C" w:rsidRPr="00197E59" w:rsidRDefault="00E5757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46960,2  </w:t>
            </w:r>
          </w:p>
        </w:tc>
        <w:tc>
          <w:tcPr>
            <w:tcW w:w="1231" w:type="dxa"/>
            <w:vAlign w:val="center"/>
          </w:tcPr>
          <w:p w:rsidR="00E5757C" w:rsidRPr="00197E59" w:rsidRDefault="00E5757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46960,2  </w:t>
            </w:r>
          </w:p>
        </w:tc>
        <w:tc>
          <w:tcPr>
            <w:tcW w:w="1232" w:type="dxa"/>
            <w:vAlign w:val="center"/>
          </w:tcPr>
          <w:p w:rsidR="00E5757C" w:rsidRPr="00197E59" w:rsidRDefault="00E5757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49 484,00  </w:t>
            </w:r>
          </w:p>
        </w:tc>
      </w:tr>
      <w:tr w:rsidR="00E5757C" w:rsidRPr="00197E59" w:rsidTr="00E5757C">
        <w:tc>
          <w:tcPr>
            <w:tcW w:w="2972" w:type="dxa"/>
            <w:vMerge/>
          </w:tcPr>
          <w:p w:rsidR="00E5757C" w:rsidRPr="00197E59" w:rsidRDefault="00E5757C" w:rsidP="00197E5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E5757C" w:rsidRPr="00197E59" w:rsidRDefault="00E5757C" w:rsidP="00197E5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E5757C" w:rsidRPr="00197E59" w:rsidRDefault="00E5757C" w:rsidP="0019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36" w:type="dxa"/>
            <w:vAlign w:val="center"/>
          </w:tcPr>
          <w:p w:rsidR="00E5757C" w:rsidRPr="00197E59" w:rsidRDefault="00E5757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32" w:type="dxa"/>
            <w:vAlign w:val="center"/>
          </w:tcPr>
          <w:p w:rsidR="00E5757C" w:rsidRPr="00197E59" w:rsidRDefault="00E5757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31" w:type="dxa"/>
            <w:vAlign w:val="center"/>
          </w:tcPr>
          <w:p w:rsidR="00E5757C" w:rsidRPr="00197E59" w:rsidRDefault="00E5757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E5757C" w:rsidRPr="00197E59" w:rsidRDefault="00E5757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E5757C" w:rsidRPr="00197E59" w:rsidRDefault="00E5757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E5757C" w:rsidRPr="00197E59" w:rsidRDefault="00E5757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E5757C" w:rsidRPr="00197E59" w:rsidTr="00E5757C">
        <w:tc>
          <w:tcPr>
            <w:tcW w:w="2972" w:type="dxa"/>
            <w:vMerge/>
          </w:tcPr>
          <w:p w:rsidR="00E5757C" w:rsidRPr="00197E59" w:rsidRDefault="00E5757C" w:rsidP="00197E5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E5757C" w:rsidRPr="00197E59" w:rsidRDefault="00E5757C" w:rsidP="00197E5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E5757C" w:rsidRPr="00197E59" w:rsidRDefault="00E5757C" w:rsidP="0019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6" w:type="dxa"/>
            <w:vAlign w:val="center"/>
          </w:tcPr>
          <w:p w:rsidR="00E5757C" w:rsidRPr="00197E59" w:rsidRDefault="00E5757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1378,795</w:t>
            </w:r>
          </w:p>
        </w:tc>
        <w:tc>
          <w:tcPr>
            <w:tcW w:w="1232" w:type="dxa"/>
            <w:vAlign w:val="center"/>
          </w:tcPr>
          <w:p w:rsidR="00E5757C" w:rsidRPr="00197E59" w:rsidRDefault="00E5757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1378,795</w:t>
            </w:r>
          </w:p>
        </w:tc>
        <w:tc>
          <w:tcPr>
            <w:tcW w:w="1231" w:type="dxa"/>
            <w:vAlign w:val="center"/>
          </w:tcPr>
          <w:p w:rsidR="00E5757C" w:rsidRPr="00197E59" w:rsidRDefault="00E5757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E5757C" w:rsidRPr="00197E59" w:rsidRDefault="00E5757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E5757C" w:rsidRPr="00197E59" w:rsidRDefault="00E5757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E5757C" w:rsidRPr="00197E59" w:rsidRDefault="00E5757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E5757C" w:rsidRPr="00197E59" w:rsidTr="00E5757C">
        <w:tc>
          <w:tcPr>
            <w:tcW w:w="2972" w:type="dxa"/>
            <w:vMerge/>
          </w:tcPr>
          <w:p w:rsidR="00E5757C" w:rsidRPr="00197E59" w:rsidRDefault="00E5757C" w:rsidP="00197E5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E5757C" w:rsidRPr="00197E59" w:rsidRDefault="00E5757C" w:rsidP="00197E5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E5757C" w:rsidRPr="00197E59" w:rsidRDefault="00E5757C" w:rsidP="0019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36" w:type="dxa"/>
            <w:vAlign w:val="center"/>
          </w:tcPr>
          <w:p w:rsidR="00E5757C" w:rsidRPr="00197E59" w:rsidRDefault="00E5757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155,977</w:t>
            </w:r>
          </w:p>
        </w:tc>
        <w:tc>
          <w:tcPr>
            <w:tcW w:w="1232" w:type="dxa"/>
            <w:vAlign w:val="center"/>
          </w:tcPr>
          <w:p w:rsidR="00E5757C" w:rsidRPr="00197E59" w:rsidRDefault="00E5757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155,977</w:t>
            </w:r>
          </w:p>
        </w:tc>
        <w:tc>
          <w:tcPr>
            <w:tcW w:w="1231" w:type="dxa"/>
            <w:vAlign w:val="center"/>
          </w:tcPr>
          <w:p w:rsidR="00E5757C" w:rsidRPr="00197E59" w:rsidRDefault="00E5757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E5757C" w:rsidRPr="00197E59" w:rsidRDefault="00E5757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vAlign w:val="center"/>
          </w:tcPr>
          <w:p w:rsidR="00E5757C" w:rsidRPr="00197E59" w:rsidRDefault="00E5757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  <w:vAlign w:val="center"/>
          </w:tcPr>
          <w:p w:rsidR="00E5757C" w:rsidRPr="00197E59" w:rsidRDefault="00E5757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0354B0" w:rsidRPr="00197E59" w:rsidRDefault="000354B0" w:rsidP="00197E5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4B0" w:rsidRPr="00197E59" w:rsidRDefault="000354B0" w:rsidP="00197E5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57C" w:rsidRPr="00197E59" w:rsidRDefault="00E5757C" w:rsidP="00197E5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Характеристика проблем, решаемых посредством мероприятий</w:t>
      </w:r>
    </w:p>
    <w:p w:rsidR="00E5757C" w:rsidRPr="00197E59" w:rsidRDefault="00E5757C" w:rsidP="00197E59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5757C" w:rsidRPr="00197E59" w:rsidRDefault="00E5757C" w:rsidP="00197E5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lastRenderedPageBreak/>
        <w:t>При отсутствии поддержки в сфере культуры продолжится ухудшение состояния материально-технической базы муниципального учреждения «Централизованная библиотечная система», снизится конкурентоспособность. 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E5757C" w:rsidRPr="00197E59" w:rsidRDefault="00E5757C" w:rsidP="00197E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 xml:space="preserve">В рамках подпрограммы </w:t>
      </w:r>
      <w:r w:rsidRPr="00197E5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97E59">
        <w:rPr>
          <w:rFonts w:ascii="Times New Roman" w:hAnsi="Times New Roman" w:cs="Times New Roman"/>
          <w:sz w:val="24"/>
          <w:szCs w:val="24"/>
        </w:rPr>
        <w:t>I предусматривается реализация следующих мероприятий:</w:t>
      </w:r>
    </w:p>
    <w:p w:rsidR="00E5757C" w:rsidRPr="00197E59" w:rsidRDefault="00E5757C" w:rsidP="00197E59">
      <w:pPr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 xml:space="preserve">               - обеспечение выполнения функций муниципального учреждения «Централизованная библиотечная система», в том числе оплата труда, начисления на выплаты по оплате труда, уплата налогов в порядке, установленном федеральным законодательством и законодательством Московской области; </w:t>
      </w:r>
    </w:p>
    <w:p w:rsidR="00E5757C" w:rsidRPr="00197E59" w:rsidRDefault="00E5757C" w:rsidP="00197E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- оказание муниципальных услуг (выполнение работ) муниципальными библиотеками муниципального учреждения «Централизованная библиотечная система»; комплектование книжных фондов муниципальных библиотек; информационное обеспечение мероприятий.</w:t>
      </w:r>
    </w:p>
    <w:p w:rsidR="00E5757C" w:rsidRPr="00197E59" w:rsidRDefault="00E5757C" w:rsidP="00197E59">
      <w:pPr>
        <w:ind w:firstLine="720"/>
        <w:jc w:val="both"/>
        <w:rPr>
          <w:rStyle w:val="iceouttxt"/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 xml:space="preserve">Ответственным исполнителем всех мероприятий подпрограммы </w:t>
      </w:r>
      <w:r w:rsidRPr="00197E5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97E59">
        <w:rPr>
          <w:rFonts w:ascii="Times New Roman" w:hAnsi="Times New Roman" w:cs="Times New Roman"/>
          <w:sz w:val="24"/>
          <w:szCs w:val="24"/>
        </w:rPr>
        <w:t xml:space="preserve"> является муниципальное учреждение «Централизованная библиотечная система»  г.о. Электросталь Московской области</w:t>
      </w:r>
      <w:r w:rsidRPr="00197E59">
        <w:rPr>
          <w:rStyle w:val="iceouttxt"/>
          <w:rFonts w:ascii="Times New Roman" w:hAnsi="Times New Roman" w:cs="Times New Roman"/>
          <w:sz w:val="24"/>
          <w:szCs w:val="24"/>
        </w:rPr>
        <w:t xml:space="preserve"> (далее – МУ «ЦБС»).</w:t>
      </w:r>
    </w:p>
    <w:p w:rsidR="00E5757C" w:rsidRPr="00197E59" w:rsidRDefault="00E5757C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5BC4" w:rsidRPr="00197E59" w:rsidRDefault="00375BC4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5BC4" w:rsidRPr="00197E59" w:rsidRDefault="00375BC4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5F8F" w:rsidRPr="00197E59" w:rsidRDefault="00D65F8F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5F8F" w:rsidRPr="00197E59" w:rsidRDefault="00D65F8F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783" w:type="dxa"/>
        <w:tblInd w:w="412" w:type="dxa"/>
        <w:tblLayout w:type="fixed"/>
        <w:tblLook w:val="04A0"/>
      </w:tblPr>
      <w:tblGrid>
        <w:gridCol w:w="639"/>
        <w:gridCol w:w="1454"/>
        <w:gridCol w:w="1024"/>
        <w:gridCol w:w="1226"/>
        <w:gridCol w:w="1185"/>
        <w:gridCol w:w="1418"/>
        <w:gridCol w:w="1275"/>
        <w:gridCol w:w="1183"/>
        <w:gridCol w:w="1134"/>
        <w:gridCol w:w="1134"/>
        <w:gridCol w:w="1134"/>
        <w:gridCol w:w="1157"/>
        <w:gridCol w:w="820"/>
      </w:tblGrid>
      <w:tr w:rsidR="00197E59" w:rsidRPr="00197E59" w:rsidTr="007B43FE">
        <w:trPr>
          <w:trHeight w:val="300"/>
        </w:trPr>
        <w:tc>
          <w:tcPr>
            <w:tcW w:w="147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BC4" w:rsidRPr="00197E59" w:rsidRDefault="00375BC4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подпрограмме I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мероприятий подпрограммы II  </w:t>
            </w:r>
          </w:p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библиотечного дела в городском округе Электросталь»</w:t>
            </w:r>
          </w:p>
        </w:tc>
      </w:tr>
      <w:tr w:rsidR="00197E59" w:rsidRPr="00197E59" w:rsidTr="007B43FE">
        <w:trPr>
          <w:trHeight w:val="7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подпрограммы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исполн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ения мероприятий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Источники 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финансирования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Объём финанси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рования  мероприятия в 2016 году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(тыс. руб.)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   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(тыс. руб.)      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(тыс. руб.)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мероприятия программы 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Результаты 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мероприятий подпрограммы</w:t>
            </w:r>
          </w:p>
        </w:tc>
      </w:tr>
      <w:tr w:rsidR="00197E59" w:rsidRPr="00197E59" w:rsidTr="007B43FE">
        <w:trPr>
          <w:trHeight w:val="99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59" w:rsidRPr="00197E59" w:rsidTr="007B43FE">
        <w:trPr>
          <w:trHeight w:val="22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197E59" w:rsidRPr="00197E59" w:rsidTr="007B43FE">
        <w:trPr>
          <w:trHeight w:val="300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библиотечного обслуживания населения муниципальными библиотеками муниципального учреждения "Централизованная библиотечная система"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364" w:rsidRPr="00197E59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38 331,69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197E59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239342,323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197E59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45482,023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197E59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50455,9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197E59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46960,2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197E59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46960,2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C6364" w:rsidRPr="00197E59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49 484,00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"ЦБС"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7E59" w:rsidRPr="00197E59" w:rsidTr="007B43FE">
        <w:trPr>
          <w:trHeight w:val="547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364" w:rsidRPr="00197E59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36 895,40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197E59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237713,251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197E59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43852,951 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197E59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50455,9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197E59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46960,2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197E59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46960,2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C6364" w:rsidRPr="00197E59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49 484,00  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59" w:rsidRPr="00197E59" w:rsidTr="007B43FE">
        <w:trPr>
          <w:trHeight w:val="994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г.о Электросталь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364" w:rsidRPr="00197E59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100,44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197E59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197E59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197E59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197E59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197E59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197E59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7E59" w:rsidRPr="00197E59" w:rsidTr="007B43FE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364" w:rsidRPr="00197E59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197E59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197E59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1378,795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197E59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197E59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197E59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197E59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7E59" w:rsidRPr="00197E59" w:rsidTr="007B43FE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364" w:rsidRPr="00197E59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1 335,85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197E59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197E59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155,977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197E59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197E59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197E59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197E59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59" w:rsidRPr="00197E59" w:rsidTr="007B43FE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43FE" w:rsidRPr="00197E59" w:rsidRDefault="007B43F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43FE" w:rsidRPr="00197E59" w:rsidRDefault="007B43F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43FE" w:rsidRPr="00197E59" w:rsidRDefault="007B43F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3FE" w:rsidRPr="00197E59" w:rsidRDefault="007B43F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FE" w:rsidRPr="00197E59" w:rsidRDefault="007B43F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FE" w:rsidRPr="00197E59" w:rsidRDefault="007B43F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155,977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FE" w:rsidRPr="00197E59" w:rsidRDefault="007B43F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155,977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FE" w:rsidRPr="00197E59" w:rsidRDefault="007B43F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FE" w:rsidRPr="00197E59" w:rsidRDefault="007B43F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FE" w:rsidRPr="00197E59" w:rsidRDefault="007B43F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FE" w:rsidRPr="00197E59" w:rsidRDefault="007B43F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43FE" w:rsidRPr="00197E59" w:rsidRDefault="007B43F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43FE" w:rsidRPr="00197E59" w:rsidRDefault="007B43F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59" w:rsidRPr="00197E59" w:rsidTr="007B43FE">
        <w:trPr>
          <w:trHeight w:val="982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труда, начисления на выплаты по оплате труда (ежемесячно). Уплата налогов в порядке, установленном федеральным законодательством и законодательством Московской области. Увеличение заработной платы работникам муниципальных учреждений сферы культуры с использова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нием субсидии Московской области.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37 755,29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82149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239342,323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BE423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45482,023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BE423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50455,9</w:t>
            </w:r>
            <w:r w:rsidR="00375BC4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82149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46960,2</w:t>
            </w:r>
            <w:r w:rsidR="00375BC4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82149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46960,2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82149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49484,00</w:t>
            </w:r>
            <w:r w:rsidR="00375BC4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"ЦБС"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заработной платы работникам муниципальных учреждений сферы культуры с использованием субсидии Московской облас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ти. </w:t>
            </w:r>
          </w:p>
        </w:tc>
      </w:tr>
      <w:tr w:rsidR="00197E59" w:rsidRPr="00197E59" w:rsidTr="007B43FE">
        <w:trPr>
          <w:trHeight w:val="750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36 319,00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47061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230216,30</w:t>
            </w:r>
            <w:r w:rsidR="00375BC4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42 628,00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A038B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48275,9</w:t>
            </w:r>
            <w:r w:rsidR="00375BC4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47061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45240</w:t>
            </w:r>
            <w:r w:rsidR="00821499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  <w:r w:rsidR="00375BC4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82149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70615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5240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  <w:r w:rsidR="00375BC4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48832,00  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59" w:rsidRPr="00197E59" w:rsidTr="007B43FE">
        <w:trPr>
          <w:trHeight w:val="1170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г.о Электросталь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100,44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27,551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27,551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59" w:rsidRPr="00197E59" w:rsidTr="007B43FE">
        <w:trPr>
          <w:trHeight w:val="67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1 335,85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367,055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367,055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59" w:rsidRPr="00197E59" w:rsidTr="007B43FE">
        <w:trPr>
          <w:trHeight w:val="675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155,977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C4" w:rsidRPr="00197E59" w:rsidRDefault="00BE423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375BC4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59" w:rsidRPr="00197E59" w:rsidTr="007B43FE">
        <w:trPr>
          <w:trHeight w:val="300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375BC4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муниципальных услуг (выполнение работ) муниципальными библиотеками муниципального учреждения "Централизованная библиотечная система"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576,40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C71BE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637,40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A038B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517,00</w:t>
            </w:r>
            <w:r w:rsidR="00375BC4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82149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517,00</w:t>
            </w:r>
            <w:r w:rsidR="00375BC4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82149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517,00</w:t>
            </w:r>
            <w:r w:rsidR="00375BC4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82149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652,00</w:t>
            </w:r>
            <w:r w:rsidR="00375BC4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"ЦБС"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муниципального задания </w:t>
            </w:r>
          </w:p>
        </w:tc>
      </w:tr>
      <w:tr w:rsidR="00197E59" w:rsidRPr="00197E59" w:rsidTr="007B43FE">
        <w:trPr>
          <w:trHeight w:val="78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576,40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C71BE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637,40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A038B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517,00</w:t>
            </w:r>
            <w:r w:rsidR="00375BC4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82149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517,00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82149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517,00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652,00  </w:t>
            </w: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59" w:rsidRPr="00197E59" w:rsidTr="007B43FE">
        <w:trPr>
          <w:trHeight w:val="22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75BC4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Комплектование книжных фондов муниципальных библиотек муниципального учреждения "Централизованная библиотечная 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система", в том числе Субсидия на поддержку отрасли культуры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BC4" w:rsidRPr="00197E59" w:rsidRDefault="0047061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C71BEA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72,01</w:t>
            </w:r>
            <w:r w:rsidR="00375BC4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1072,01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A038B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  <w:r w:rsidR="00375BC4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47061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71BEA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75BC4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47061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375BC4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"ЦБС"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Ежегодное обновление библиотечного фонда</w:t>
            </w:r>
          </w:p>
        </w:tc>
      </w:tr>
      <w:tr w:rsidR="00197E59" w:rsidRPr="00197E59" w:rsidTr="007B43FE">
        <w:trPr>
          <w:trHeight w:val="88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59" w:rsidRPr="00197E59" w:rsidTr="007B43FE">
        <w:trPr>
          <w:trHeight w:val="88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59" w:rsidRPr="00197E59" w:rsidTr="007B43FE">
        <w:trPr>
          <w:trHeight w:val="88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47061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2306,71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406,71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BE423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  <w:r w:rsidR="00375BC4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C71BE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21499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375BC4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C71BE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21499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75BC4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59" w:rsidRPr="00197E59" w:rsidTr="007B43FE">
        <w:trPr>
          <w:trHeight w:val="885"/>
        </w:trPr>
        <w:tc>
          <w:tcPr>
            <w:tcW w:w="6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г.о Электросталь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59" w:rsidRPr="00197E59" w:rsidTr="007B43FE">
        <w:trPr>
          <w:trHeight w:val="25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375BC4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мероприятий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60,00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A038B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  <w:r w:rsidR="00375BC4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7E59" w:rsidRPr="00197E59" w:rsidTr="007B43FE">
        <w:trPr>
          <w:trHeight w:val="537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60,00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A038B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  <w:r w:rsidR="00375BC4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7E59" w:rsidRPr="00197E59" w:rsidTr="007B43FE">
        <w:trPr>
          <w:trHeight w:val="651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499" w:rsidRPr="00197E59" w:rsidRDefault="0082149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499" w:rsidRPr="00197E59" w:rsidRDefault="0082149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RFID-оборудования, программного обеспечения и бесконтактной смарт-карты с RFID-чипом для идентификации читателя для муниципальных общедоступ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ных библиотек </w:t>
            </w:r>
            <w:r w:rsidRPr="00197E5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городского округа Электросталь 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области, имеющих статус центральных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499" w:rsidRPr="00197E59" w:rsidRDefault="0082149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499" w:rsidRPr="00197E59" w:rsidRDefault="0082149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99" w:rsidRPr="00197E59" w:rsidRDefault="0082149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99" w:rsidRPr="00197E59" w:rsidRDefault="00C71BE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2643,03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99" w:rsidRPr="00197E59" w:rsidRDefault="0082149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534,03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99" w:rsidRPr="00197E59" w:rsidRDefault="0082149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99" w:rsidRPr="00197E59" w:rsidRDefault="0082149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99" w:rsidRPr="00197E59" w:rsidRDefault="0082149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99" w:rsidRPr="00197E59" w:rsidRDefault="0082149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499" w:rsidRPr="00197E59" w:rsidRDefault="0082149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"ЦБС"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499" w:rsidRPr="00197E59" w:rsidRDefault="0082149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Подключение к модулю учета пользователей библиотек Единой информационной системы учета </w:t>
            </w:r>
            <w:r w:rsidRPr="00197E5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lastRenderedPageBreak/>
              <w:t>библиотечных фондов Московской области</w:t>
            </w:r>
          </w:p>
        </w:tc>
      </w:tr>
      <w:tr w:rsidR="00197E59" w:rsidRPr="00197E59" w:rsidTr="007B43FE">
        <w:trPr>
          <w:trHeight w:val="1128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499" w:rsidRPr="00197E59" w:rsidRDefault="0082149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499" w:rsidRPr="00197E59" w:rsidRDefault="0082149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499" w:rsidRPr="00197E59" w:rsidRDefault="0082149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99" w:rsidRPr="00197E59" w:rsidRDefault="0082149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499" w:rsidRPr="00197E59" w:rsidRDefault="0082149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499" w:rsidRPr="00197E59" w:rsidRDefault="00C71BE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2109,00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499" w:rsidRPr="00197E59" w:rsidRDefault="0082149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499" w:rsidRPr="00197E59" w:rsidRDefault="0082149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499" w:rsidRPr="00197E59" w:rsidRDefault="0082149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499" w:rsidRPr="00197E59" w:rsidRDefault="0082149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499" w:rsidRPr="00197E59" w:rsidRDefault="0082149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21499" w:rsidRPr="00197E59" w:rsidRDefault="0082149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21499" w:rsidRPr="00197E59" w:rsidRDefault="0082149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59" w:rsidRPr="00197E59" w:rsidTr="007B43FE">
        <w:trPr>
          <w:trHeight w:val="1128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507,34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59" w:rsidRPr="00197E59" w:rsidTr="007B43FE">
        <w:trPr>
          <w:trHeight w:val="537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г.о Электросталь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5BC4" w:rsidRPr="00197E59" w:rsidRDefault="00375BC4" w:rsidP="00197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E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</w:p>
    <w:p w:rsidR="00375BC4" w:rsidRPr="00197E59" w:rsidRDefault="00375BC4" w:rsidP="00197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Верно: старший эксперт управления </w:t>
      </w:r>
    </w:p>
    <w:p w:rsidR="00375BC4" w:rsidRPr="00197E59" w:rsidRDefault="00375BC4" w:rsidP="00197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 культуре и делам молодежи</w:t>
      </w:r>
      <w:r w:rsidRPr="00197E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7E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7E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7E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7E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И.М. Ковальчук</w:t>
      </w:r>
    </w:p>
    <w:p w:rsidR="00375BC4" w:rsidRPr="00197E59" w:rsidRDefault="00375BC4" w:rsidP="00197E59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BC4" w:rsidRPr="00197E59" w:rsidRDefault="00375BC4" w:rsidP="00197E59">
      <w:pPr>
        <w:rPr>
          <w:rFonts w:ascii="Times New Roman" w:hAnsi="Times New Roman" w:cs="Times New Roman"/>
          <w:sz w:val="24"/>
          <w:szCs w:val="24"/>
        </w:rPr>
      </w:pPr>
    </w:p>
    <w:p w:rsidR="00375BC4" w:rsidRPr="00197E59" w:rsidRDefault="00375BC4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5BC4" w:rsidRPr="00197E59" w:rsidRDefault="00375BC4" w:rsidP="00197E59">
      <w:pPr>
        <w:rPr>
          <w:rFonts w:ascii="Times New Roman" w:hAnsi="Times New Roman" w:cs="Times New Roman"/>
          <w:sz w:val="24"/>
          <w:szCs w:val="24"/>
        </w:rPr>
        <w:sectPr w:rsidR="00375BC4" w:rsidRPr="00197E59" w:rsidSect="00CB4D39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:rsidR="000354B0" w:rsidRPr="00197E59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E5757C" w:rsidRPr="00197E59">
        <w:rPr>
          <w:rFonts w:ascii="Times New Roman" w:hAnsi="Times New Roman" w:cs="Times New Roman"/>
          <w:sz w:val="24"/>
          <w:szCs w:val="24"/>
        </w:rPr>
        <w:t>6</w:t>
      </w:r>
    </w:p>
    <w:p w:rsidR="000354B0" w:rsidRPr="00197E59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354B0" w:rsidRPr="00197E59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0354B0" w:rsidRPr="00197E59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 xml:space="preserve">на 2017-2021 годы  </w:t>
      </w:r>
    </w:p>
    <w:p w:rsidR="000354B0" w:rsidRPr="00197E59" w:rsidRDefault="000354B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57C" w:rsidRPr="00197E59" w:rsidRDefault="000354B0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Паспорт подпрограммы</w:t>
      </w:r>
      <w:r w:rsidR="00E5757C" w:rsidRPr="00197E59">
        <w:rPr>
          <w:rFonts w:ascii="Times New Roman" w:hAnsi="Times New Roman" w:cs="Times New Roman"/>
          <w:sz w:val="24"/>
          <w:szCs w:val="24"/>
        </w:rPr>
        <w:t xml:space="preserve"> </w:t>
      </w:r>
      <w:r w:rsidR="00E5757C" w:rsidRPr="00197E5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E5757C" w:rsidRPr="00197E59">
        <w:rPr>
          <w:rFonts w:ascii="Times New Roman" w:hAnsi="Times New Roman" w:cs="Times New Roman"/>
          <w:sz w:val="24"/>
          <w:szCs w:val="24"/>
        </w:rPr>
        <w:t xml:space="preserve">  «Развитие дополнительного образования в сфере культуры и искусства в городском округе Электросталь»</w:t>
      </w:r>
    </w:p>
    <w:p w:rsidR="000354B0" w:rsidRPr="00197E59" w:rsidRDefault="00E5757C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на 2017-2021 годы</w:t>
      </w:r>
    </w:p>
    <w:p w:rsidR="000354B0" w:rsidRPr="00197E59" w:rsidRDefault="000354B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624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2"/>
        <w:gridCol w:w="1616"/>
        <w:gridCol w:w="1649"/>
        <w:gridCol w:w="1513"/>
        <w:gridCol w:w="1290"/>
        <w:gridCol w:w="1149"/>
        <w:gridCol w:w="1118"/>
        <w:gridCol w:w="1031"/>
        <w:gridCol w:w="1236"/>
        <w:gridCol w:w="50"/>
      </w:tblGrid>
      <w:tr w:rsidR="000354B0" w:rsidRPr="00197E59" w:rsidTr="00E5757C">
        <w:tc>
          <w:tcPr>
            <w:tcW w:w="2972" w:type="dxa"/>
          </w:tcPr>
          <w:p w:rsidR="000354B0" w:rsidRPr="00197E59" w:rsidRDefault="000354B0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0652" w:type="dxa"/>
            <w:gridSpan w:val="9"/>
          </w:tcPr>
          <w:p w:rsidR="000354B0" w:rsidRPr="00197E59" w:rsidRDefault="000354B0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E5757C" w:rsidRPr="00197E59" w:rsidTr="00E5757C">
        <w:trPr>
          <w:gridAfter w:val="1"/>
          <w:wAfter w:w="50" w:type="dxa"/>
        </w:trPr>
        <w:tc>
          <w:tcPr>
            <w:tcW w:w="2972" w:type="dxa"/>
            <w:vMerge w:val="restart"/>
          </w:tcPr>
          <w:p w:rsidR="00E5757C" w:rsidRPr="00197E59" w:rsidRDefault="00E575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16" w:type="dxa"/>
            <w:vMerge w:val="restart"/>
          </w:tcPr>
          <w:p w:rsidR="00E5757C" w:rsidRPr="00197E59" w:rsidRDefault="00E575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649" w:type="dxa"/>
            <w:vMerge w:val="restart"/>
          </w:tcPr>
          <w:p w:rsidR="00E5757C" w:rsidRPr="00197E59" w:rsidRDefault="00E575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337" w:type="dxa"/>
            <w:gridSpan w:val="6"/>
          </w:tcPr>
          <w:p w:rsidR="00E5757C" w:rsidRPr="00197E59" w:rsidRDefault="00E575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E5757C" w:rsidRPr="00197E59" w:rsidTr="00E5757C">
        <w:trPr>
          <w:gridAfter w:val="1"/>
          <w:wAfter w:w="50" w:type="dxa"/>
        </w:trPr>
        <w:tc>
          <w:tcPr>
            <w:tcW w:w="2972" w:type="dxa"/>
            <w:vMerge/>
          </w:tcPr>
          <w:p w:rsidR="00E5757C" w:rsidRPr="00197E59" w:rsidRDefault="00E575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E5757C" w:rsidRPr="00197E59" w:rsidRDefault="00E575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E5757C" w:rsidRPr="00197E59" w:rsidRDefault="00E575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E5757C" w:rsidRPr="00197E59" w:rsidRDefault="00E575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90" w:type="dxa"/>
          </w:tcPr>
          <w:p w:rsidR="00E5757C" w:rsidRPr="00197E59" w:rsidRDefault="00E575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49" w:type="dxa"/>
          </w:tcPr>
          <w:p w:rsidR="00E5757C" w:rsidRPr="00197E59" w:rsidRDefault="00E575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8" w:type="dxa"/>
          </w:tcPr>
          <w:p w:rsidR="00E5757C" w:rsidRPr="00197E59" w:rsidRDefault="00E575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31" w:type="dxa"/>
          </w:tcPr>
          <w:p w:rsidR="00E5757C" w:rsidRPr="00197E59" w:rsidRDefault="00E575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36" w:type="dxa"/>
          </w:tcPr>
          <w:p w:rsidR="00E5757C" w:rsidRPr="00197E59" w:rsidRDefault="00E575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5757C" w:rsidRPr="00197E59" w:rsidTr="00E5757C">
        <w:trPr>
          <w:gridAfter w:val="1"/>
          <w:wAfter w:w="50" w:type="dxa"/>
        </w:trPr>
        <w:tc>
          <w:tcPr>
            <w:tcW w:w="2972" w:type="dxa"/>
            <w:vMerge/>
          </w:tcPr>
          <w:p w:rsidR="00E5757C" w:rsidRPr="00197E59" w:rsidRDefault="00E575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</w:tcPr>
          <w:p w:rsidR="00E5757C" w:rsidRPr="00197E59" w:rsidRDefault="00E575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649" w:type="dxa"/>
          </w:tcPr>
          <w:p w:rsidR="00E5757C" w:rsidRPr="00197E59" w:rsidRDefault="00E575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13" w:type="dxa"/>
          </w:tcPr>
          <w:p w:rsidR="00E5757C" w:rsidRPr="00197E59" w:rsidRDefault="00E575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345968,5</w:t>
            </w:r>
          </w:p>
        </w:tc>
        <w:tc>
          <w:tcPr>
            <w:tcW w:w="1290" w:type="dxa"/>
          </w:tcPr>
          <w:p w:rsidR="00E5757C" w:rsidRPr="00197E59" w:rsidRDefault="00E575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76809,3</w:t>
            </w:r>
          </w:p>
        </w:tc>
        <w:tc>
          <w:tcPr>
            <w:tcW w:w="1149" w:type="dxa"/>
          </w:tcPr>
          <w:p w:rsidR="00E5757C" w:rsidRPr="00197E59" w:rsidRDefault="00E575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65725,9</w:t>
            </w:r>
          </w:p>
        </w:tc>
        <w:tc>
          <w:tcPr>
            <w:tcW w:w="1118" w:type="dxa"/>
          </w:tcPr>
          <w:p w:rsidR="00E5757C" w:rsidRPr="00197E59" w:rsidRDefault="00E575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63532,3</w:t>
            </w:r>
          </w:p>
        </w:tc>
        <w:tc>
          <w:tcPr>
            <w:tcW w:w="1031" w:type="dxa"/>
          </w:tcPr>
          <w:p w:rsidR="00E5757C" w:rsidRPr="00197E59" w:rsidRDefault="00E575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63532,3</w:t>
            </w:r>
          </w:p>
        </w:tc>
        <w:tc>
          <w:tcPr>
            <w:tcW w:w="1236" w:type="dxa"/>
          </w:tcPr>
          <w:p w:rsidR="00E5757C" w:rsidRPr="00197E59" w:rsidRDefault="00E575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76368,7</w:t>
            </w:r>
          </w:p>
        </w:tc>
      </w:tr>
      <w:tr w:rsidR="00E5757C" w:rsidRPr="00197E59" w:rsidTr="00E5757C">
        <w:trPr>
          <w:gridAfter w:val="1"/>
          <w:wAfter w:w="50" w:type="dxa"/>
        </w:trPr>
        <w:tc>
          <w:tcPr>
            <w:tcW w:w="2972" w:type="dxa"/>
            <w:vMerge/>
          </w:tcPr>
          <w:p w:rsidR="00E5757C" w:rsidRPr="00197E59" w:rsidRDefault="00E575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E5757C" w:rsidRPr="00197E59" w:rsidRDefault="00E575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E5757C" w:rsidRPr="00197E59" w:rsidRDefault="00E575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3" w:type="dxa"/>
          </w:tcPr>
          <w:p w:rsidR="00E5757C" w:rsidRPr="00197E59" w:rsidRDefault="00E575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345286,6</w:t>
            </w:r>
          </w:p>
          <w:p w:rsidR="00E5757C" w:rsidRPr="00197E59" w:rsidRDefault="00E575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E5757C" w:rsidRPr="00197E59" w:rsidRDefault="00E575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76127,4</w:t>
            </w:r>
          </w:p>
        </w:tc>
        <w:tc>
          <w:tcPr>
            <w:tcW w:w="1149" w:type="dxa"/>
          </w:tcPr>
          <w:p w:rsidR="00E5757C" w:rsidRPr="00197E59" w:rsidRDefault="00E575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65725,9</w:t>
            </w:r>
          </w:p>
        </w:tc>
        <w:tc>
          <w:tcPr>
            <w:tcW w:w="1118" w:type="dxa"/>
          </w:tcPr>
          <w:p w:rsidR="00E5757C" w:rsidRPr="00197E59" w:rsidRDefault="00E575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63532,3</w:t>
            </w:r>
          </w:p>
        </w:tc>
        <w:tc>
          <w:tcPr>
            <w:tcW w:w="1031" w:type="dxa"/>
          </w:tcPr>
          <w:p w:rsidR="00E5757C" w:rsidRPr="00197E59" w:rsidRDefault="00E575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63532,3</w:t>
            </w:r>
          </w:p>
        </w:tc>
        <w:tc>
          <w:tcPr>
            <w:tcW w:w="1236" w:type="dxa"/>
          </w:tcPr>
          <w:p w:rsidR="00E5757C" w:rsidRPr="00197E59" w:rsidRDefault="00E575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76368,7</w:t>
            </w:r>
          </w:p>
        </w:tc>
      </w:tr>
      <w:tr w:rsidR="00E5757C" w:rsidRPr="00197E59" w:rsidTr="00E5757C">
        <w:trPr>
          <w:gridAfter w:val="1"/>
          <w:wAfter w:w="50" w:type="dxa"/>
        </w:trPr>
        <w:tc>
          <w:tcPr>
            <w:tcW w:w="2972" w:type="dxa"/>
            <w:vMerge/>
          </w:tcPr>
          <w:p w:rsidR="00E5757C" w:rsidRPr="00197E59" w:rsidRDefault="00E575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E5757C" w:rsidRPr="00197E59" w:rsidRDefault="00E575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E5757C" w:rsidRPr="00197E59" w:rsidRDefault="00E575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13" w:type="dxa"/>
          </w:tcPr>
          <w:p w:rsidR="00E5757C" w:rsidRPr="00197E59" w:rsidRDefault="00E575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478,5</w:t>
            </w:r>
          </w:p>
        </w:tc>
        <w:tc>
          <w:tcPr>
            <w:tcW w:w="1290" w:type="dxa"/>
          </w:tcPr>
          <w:p w:rsidR="00E5757C" w:rsidRPr="00197E59" w:rsidRDefault="00E575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478,5</w:t>
            </w:r>
          </w:p>
        </w:tc>
        <w:tc>
          <w:tcPr>
            <w:tcW w:w="1149" w:type="dxa"/>
          </w:tcPr>
          <w:p w:rsidR="00E5757C" w:rsidRPr="00197E59" w:rsidRDefault="00E575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</w:tcPr>
          <w:p w:rsidR="00E5757C" w:rsidRPr="00197E59" w:rsidRDefault="00E575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</w:tcPr>
          <w:p w:rsidR="00E5757C" w:rsidRPr="00197E59" w:rsidRDefault="00E575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</w:tcPr>
          <w:p w:rsidR="00E5757C" w:rsidRPr="00197E59" w:rsidRDefault="00E575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757C" w:rsidRPr="00197E59" w:rsidTr="00E5757C">
        <w:trPr>
          <w:gridAfter w:val="1"/>
          <w:wAfter w:w="50" w:type="dxa"/>
        </w:trPr>
        <w:tc>
          <w:tcPr>
            <w:tcW w:w="2972" w:type="dxa"/>
            <w:vMerge/>
          </w:tcPr>
          <w:p w:rsidR="00E5757C" w:rsidRPr="00197E59" w:rsidRDefault="00E575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E5757C" w:rsidRPr="00197E59" w:rsidRDefault="00E575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E5757C" w:rsidRPr="00197E59" w:rsidRDefault="00E575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Внебюджетны</w:t>
            </w:r>
            <w:r w:rsidRPr="00197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источники</w:t>
            </w:r>
          </w:p>
        </w:tc>
        <w:tc>
          <w:tcPr>
            <w:tcW w:w="1513" w:type="dxa"/>
          </w:tcPr>
          <w:p w:rsidR="00E5757C" w:rsidRPr="00197E59" w:rsidRDefault="00E575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203,4</w:t>
            </w:r>
          </w:p>
        </w:tc>
        <w:tc>
          <w:tcPr>
            <w:tcW w:w="1290" w:type="dxa"/>
          </w:tcPr>
          <w:p w:rsidR="00E5757C" w:rsidRPr="00197E59" w:rsidRDefault="00E575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203,4</w:t>
            </w:r>
          </w:p>
        </w:tc>
        <w:tc>
          <w:tcPr>
            <w:tcW w:w="1149" w:type="dxa"/>
          </w:tcPr>
          <w:p w:rsidR="00E5757C" w:rsidRPr="00197E59" w:rsidRDefault="00E575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</w:tcPr>
          <w:p w:rsidR="00E5757C" w:rsidRPr="00197E59" w:rsidRDefault="00E575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</w:tcPr>
          <w:p w:rsidR="00E5757C" w:rsidRPr="00197E59" w:rsidRDefault="00E575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</w:tcPr>
          <w:p w:rsidR="00E5757C" w:rsidRPr="00197E59" w:rsidRDefault="00E575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354B0" w:rsidRPr="00197E59" w:rsidRDefault="000354B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4B0" w:rsidRPr="00197E59" w:rsidRDefault="000354B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57C" w:rsidRPr="00197E59" w:rsidRDefault="00E5757C" w:rsidP="00197E5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Характеристика проблем, решаемых посредством мероприятий</w:t>
      </w:r>
    </w:p>
    <w:p w:rsidR="00E5757C" w:rsidRPr="00197E59" w:rsidRDefault="00E5757C" w:rsidP="00197E5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757C" w:rsidRPr="00197E59" w:rsidRDefault="00E5757C" w:rsidP="00197E5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При отсутствии поддержки в сфере культуры продолжится ухудшение состояния материально-технической базы муниципальных учреждений дополнительного образования в сфере культуры и искусства. Ухудшится ситуация с обновлением парка музыкальных инструментов, износ которых в настоящее время составляет более 90%. Снизится  уровень удовлетворенности населения услугами учреждений дополнительного образования в сфере культуры и искусства.</w:t>
      </w:r>
    </w:p>
    <w:p w:rsidR="00E5757C" w:rsidRPr="00197E59" w:rsidRDefault="00CB4D39" w:rsidP="00197E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В</w:t>
      </w:r>
      <w:r w:rsidR="00E5757C" w:rsidRPr="00197E59">
        <w:rPr>
          <w:rFonts w:ascii="Times New Roman" w:hAnsi="Times New Roman" w:cs="Times New Roman"/>
          <w:sz w:val="24"/>
          <w:szCs w:val="24"/>
        </w:rPr>
        <w:t xml:space="preserve"> рамках подпрограммы </w:t>
      </w:r>
      <w:r w:rsidR="00E5757C" w:rsidRPr="00197E5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5757C" w:rsidRPr="00197E59">
        <w:rPr>
          <w:rFonts w:ascii="Times New Roman" w:hAnsi="Times New Roman" w:cs="Times New Roman"/>
          <w:sz w:val="24"/>
          <w:szCs w:val="24"/>
        </w:rPr>
        <w:t>I предусматривается реализация следующ</w:t>
      </w:r>
      <w:r w:rsidRPr="00197E59">
        <w:rPr>
          <w:rFonts w:ascii="Times New Roman" w:hAnsi="Times New Roman" w:cs="Times New Roman"/>
          <w:sz w:val="24"/>
          <w:szCs w:val="24"/>
        </w:rPr>
        <w:t>их</w:t>
      </w:r>
      <w:r w:rsidR="00E5757C" w:rsidRPr="00197E59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Pr="00197E59">
        <w:rPr>
          <w:rFonts w:ascii="Times New Roman" w:hAnsi="Times New Roman" w:cs="Times New Roman"/>
          <w:sz w:val="24"/>
          <w:szCs w:val="24"/>
        </w:rPr>
        <w:t>й</w:t>
      </w:r>
      <w:r w:rsidR="00E5757C" w:rsidRPr="00197E59">
        <w:rPr>
          <w:rFonts w:ascii="Times New Roman" w:hAnsi="Times New Roman" w:cs="Times New Roman"/>
          <w:sz w:val="24"/>
          <w:szCs w:val="24"/>
        </w:rPr>
        <w:t>:</w:t>
      </w:r>
    </w:p>
    <w:p w:rsidR="00E5757C" w:rsidRPr="00197E59" w:rsidRDefault="00E5757C" w:rsidP="00197E59">
      <w:pPr>
        <w:pStyle w:val="p3"/>
        <w:spacing w:before="0" w:beforeAutospacing="0" w:after="0" w:afterAutospacing="0"/>
        <w:ind w:firstLine="600"/>
        <w:jc w:val="both"/>
      </w:pPr>
      <w:r w:rsidRPr="00197E59">
        <w:t>-  оплата труда, начисления на выплаты по оплате труда, уплата налогов в порядке, установленном федеральным законодательством и законодательством Московской области;</w:t>
      </w:r>
    </w:p>
    <w:p w:rsidR="00E5757C" w:rsidRPr="00197E59" w:rsidRDefault="00E5757C" w:rsidP="00197E59">
      <w:pPr>
        <w:pStyle w:val="p3"/>
        <w:spacing w:before="0" w:beforeAutospacing="0" w:after="0" w:afterAutospacing="0"/>
        <w:ind w:firstLine="600"/>
        <w:jc w:val="both"/>
      </w:pPr>
      <w:r w:rsidRPr="00197E59">
        <w:t>- оказание муниципальных услуг (выполнение работ) муниципальными учреждениями дополнительного образования в сфере культуры и искусства;</w:t>
      </w:r>
    </w:p>
    <w:p w:rsidR="00E5757C" w:rsidRPr="00197E59" w:rsidRDefault="00E5757C" w:rsidP="00197E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- выявление одаренных детей и подготовка их к возможному продолжению образования в области искусства в средних и высших учебных заведениях соответствующего профиля.</w:t>
      </w:r>
    </w:p>
    <w:p w:rsidR="00E5757C" w:rsidRPr="00197E59" w:rsidRDefault="00E5757C" w:rsidP="00197E59">
      <w:pPr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 xml:space="preserve">Ответственными исполнителями мероприятий подпрограммы </w:t>
      </w:r>
      <w:r w:rsidRPr="00197E5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97E59">
        <w:rPr>
          <w:rFonts w:ascii="Times New Roman" w:hAnsi="Times New Roman" w:cs="Times New Roman"/>
          <w:sz w:val="24"/>
          <w:szCs w:val="24"/>
        </w:rPr>
        <w:t xml:space="preserve"> являются муниципальные учреждения дополнительного образования в сфере культуры и искусства городского округа Электросталь Московской области. </w:t>
      </w:r>
    </w:p>
    <w:p w:rsidR="00E5757C" w:rsidRPr="00197E59" w:rsidRDefault="00E5757C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5BC4" w:rsidRPr="00197E59" w:rsidRDefault="00375BC4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5BC4" w:rsidRPr="00197E59" w:rsidRDefault="00375BC4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5BC4" w:rsidRPr="00197E59" w:rsidRDefault="00375BC4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5BC4" w:rsidRPr="00197E59" w:rsidRDefault="00375BC4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5BC4" w:rsidRPr="00197E59" w:rsidRDefault="00375BC4" w:rsidP="00197E5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548" w:type="dxa"/>
        <w:tblInd w:w="587" w:type="dxa"/>
        <w:tblLayout w:type="fixed"/>
        <w:tblLook w:val="04A0"/>
      </w:tblPr>
      <w:tblGrid>
        <w:gridCol w:w="628"/>
        <w:gridCol w:w="1617"/>
        <w:gridCol w:w="840"/>
        <w:gridCol w:w="1213"/>
        <w:gridCol w:w="1168"/>
        <w:gridCol w:w="1275"/>
        <w:gridCol w:w="1152"/>
        <w:gridCol w:w="1212"/>
        <w:gridCol w:w="1137"/>
        <w:gridCol w:w="1195"/>
        <w:gridCol w:w="1134"/>
        <w:gridCol w:w="1116"/>
        <w:gridCol w:w="861"/>
      </w:tblGrid>
      <w:tr w:rsidR="00197E59" w:rsidRPr="00197E59" w:rsidTr="00BF73FF">
        <w:trPr>
          <w:trHeight w:val="255"/>
        </w:trPr>
        <w:tc>
          <w:tcPr>
            <w:tcW w:w="145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BC4" w:rsidRPr="00197E59" w:rsidRDefault="00375BC4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к подпрограмме 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III</w:t>
            </w:r>
          </w:p>
        </w:tc>
      </w:tr>
      <w:tr w:rsidR="00197E59" w:rsidRPr="00197E59" w:rsidTr="00BF73FF">
        <w:trPr>
          <w:trHeight w:val="428"/>
        </w:trPr>
        <w:tc>
          <w:tcPr>
            <w:tcW w:w="145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мероприятий подпрограммы III </w:t>
            </w:r>
          </w:p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дополнительного образования в сфере культуры и искусства в городском округе Электросталь»</w:t>
            </w:r>
          </w:p>
        </w:tc>
      </w:tr>
      <w:tr w:rsidR="00197E59" w:rsidRPr="00197E59" w:rsidTr="00BF73FF">
        <w:trPr>
          <w:trHeight w:val="40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исполнения, годы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мероприятия в 2016 году (тыс.руб.)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(тыс.руб.)</w:t>
            </w:r>
          </w:p>
        </w:tc>
        <w:tc>
          <w:tcPr>
            <w:tcW w:w="5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        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мероприятия подпрограммы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197E59" w:rsidRPr="00197E59" w:rsidTr="00BF73FF">
        <w:trPr>
          <w:trHeight w:val="1056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59" w:rsidRPr="00197E59" w:rsidTr="00BF73FF">
        <w:trPr>
          <w:trHeight w:val="2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97E59" w:rsidRPr="00197E59" w:rsidTr="00BF73FF">
        <w:trPr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Обеспечение функций муниципальных учреждений дополнительного образования в сфере культуры и искусства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364" w:rsidRPr="00197E59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364" w:rsidRPr="00197E59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69813,31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345968,5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76809,3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65725,9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63532,3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63532,3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76368,7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МБУДО "ДХШ", МАУДО "ДМШ", МУДО "ДМШ  им. Ж.И. Андреенко"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7E59" w:rsidRPr="00197E59" w:rsidTr="00BF73FF">
        <w:trPr>
          <w:trHeight w:val="523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364" w:rsidRPr="00197E59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67671,36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345286,6</w:t>
            </w:r>
          </w:p>
          <w:p w:rsidR="000C6364" w:rsidRPr="00197E59" w:rsidRDefault="000C636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76127,4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65725,9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63532,3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63532,3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76368,7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59" w:rsidRPr="00197E59" w:rsidTr="00BF73FF">
        <w:trPr>
          <w:trHeight w:val="102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г.о Электросталь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364" w:rsidRPr="00197E59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478,5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478,5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7E59" w:rsidRPr="00197E59" w:rsidTr="00BF73FF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364" w:rsidRPr="00197E59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1 997,70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203,4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203,4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7E59" w:rsidRPr="00197E59" w:rsidTr="00BF73FF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FF" w:rsidRPr="00197E59" w:rsidRDefault="00BF73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FF" w:rsidRPr="00197E59" w:rsidRDefault="00BF73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FF" w:rsidRPr="00197E59" w:rsidRDefault="00BF73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FF" w:rsidRPr="00197E59" w:rsidRDefault="00BF73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FF" w:rsidRPr="00197E59" w:rsidRDefault="00BF73FF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FF" w:rsidRPr="00197E59" w:rsidRDefault="00BF73FF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203,40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FF" w:rsidRPr="00197E59" w:rsidRDefault="00BF73FF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203,40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FF" w:rsidRPr="00197E59" w:rsidRDefault="00BF73FF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FF" w:rsidRPr="00197E59" w:rsidRDefault="00BF73FF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FF" w:rsidRPr="00197E59" w:rsidRDefault="00BF73FF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FF" w:rsidRPr="00197E59" w:rsidRDefault="00BF73FF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FF" w:rsidRPr="00197E59" w:rsidRDefault="00BF73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3FF" w:rsidRPr="00197E59" w:rsidRDefault="00BF73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59" w:rsidRPr="00197E59" w:rsidTr="00BF73FF">
        <w:trPr>
          <w:trHeight w:val="556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375BC4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труда, начисления на выплаты по оплате труда (ежемесячно). Уплата налогов в порядке, установленном федеральным законодательством и законодательством Московской области. Увеличение заработной платы работникам муниципальных учреждений дополнительного образования сферы 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 с использованием субсидии Московской области.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69588,31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B537B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345968,5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B537B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76809,3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65725,9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63532,3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63532,3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B537B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76368,7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59" w:rsidRPr="00197E59" w:rsidTr="00BF73FF">
        <w:trPr>
          <w:trHeight w:val="737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67446,36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B537B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340124,3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75186,8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64645,9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62452,3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62452,3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75387,00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МБУДО "ДХШ", МАУДО "ДМШ", МУДО "ДМШ  им. Ж.И. Андреенко"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учреждений. Увеличение заработной платы работникам муниципальных учреждений дополнительного образования сфер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ы культуры с использованием субсидии Московской области. </w:t>
            </w:r>
          </w:p>
        </w:tc>
      </w:tr>
      <w:tr w:rsidR="00197E59" w:rsidRPr="00197E59" w:rsidTr="00BF73FF">
        <w:trPr>
          <w:trHeight w:val="102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г.о Электросталь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59" w:rsidRPr="00197E59" w:rsidTr="00BF73FF">
        <w:trPr>
          <w:trHeight w:val="55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1 997,70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478,50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478,50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59" w:rsidRPr="00197E59" w:rsidTr="00BF73FF">
        <w:trPr>
          <w:trHeight w:val="55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203,40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59" w:rsidRPr="00197E59" w:rsidTr="00BF73FF">
        <w:trPr>
          <w:trHeight w:val="28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197E59" w:rsidRDefault="000B08D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197E59" w:rsidRDefault="000B08D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стипендия  Главы городского округа Электросталь детям и подросткам, проявившим способности в области культуры и искусства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197E59" w:rsidRDefault="000B08D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197E59" w:rsidRDefault="000B08D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197E59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197E59" w:rsidRDefault="00B537B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1 315,00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197E59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197E59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197E59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197E59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197E59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255,00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197E59" w:rsidRDefault="000B08D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Электросталь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197E59" w:rsidRDefault="000B08D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Вручение стипендий  </w:t>
            </w:r>
          </w:p>
        </w:tc>
      </w:tr>
      <w:tr w:rsidR="00197E59" w:rsidRPr="00197E59" w:rsidTr="00BF73FF">
        <w:trPr>
          <w:trHeight w:val="72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DC" w:rsidRPr="00197E59" w:rsidRDefault="000B08D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DC" w:rsidRPr="00197E59" w:rsidRDefault="000B08D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197E59" w:rsidRDefault="000B08D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197E59" w:rsidRDefault="000B08D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197E59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197E59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37B6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315,00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197E59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197E59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197E59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197E59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197E59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255,00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DC" w:rsidRPr="00197E59" w:rsidRDefault="000B08D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DC" w:rsidRPr="00197E59" w:rsidRDefault="000B08D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59" w:rsidRPr="00197E59" w:rsidTr="00BF73FF">
        <w:trPr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197E59" w:rsidRDefault="000B08D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197E59" w:rsidRDefault="000B08D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муниципальн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ых услуг (выполнение работ) муниципальными учреждениями дополнительного образования в сфере культуры и искусства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DC" w:rsidRPr="00197E59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197E59" w:rsidRDefault="000B08D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197E59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197E59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537B6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811,40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197E59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669,70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197E59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197E59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197E59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197E59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726,70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197E59" w:rsidRDefault="000B08D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МБУДО "ДХШ", 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МАУДО "ДМШ", МУДО "ДМШ  им. Ж.И. Андреенко"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197E59" w:rsidRDefault="000B08D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</w:t>
            </w:r>
          </w:p>
        </w:tc>
      </w:tr>
      <w:tr w:rsidR="00197E59" w:rsidRPr="00197E59" w:rsidTr="00BF73FF">
        <w:trPr>
          <w:trHeight w:val="87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DC" w:rsidRPr="00197E59" w:rsidRDefault="000B08D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DC" w:rsidRPr="00197E59" w:rsidRDefault="000B08D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DC" w:rsidRPr="00197E59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197E59" w:rsidRDefault="000B08D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197E59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197E59" w:rsidRDefault="00B537B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3 811,40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197E59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669,70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197E59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197E59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197E59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197E59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726,70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DC" w:rsidRPr="00197E59" w:rsidRDefault="000B08D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DC" w:rsidRPr="00197E59" w:rsidRDefault="000B08D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5BC4" w:rsidRPr="00197E59" w:rsidRDefault="00375BC4" w:rsidP="00197E5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BC4" w:rsidRPr="00197E59" w:rsidRDefault="00375BC4" w:rsidP="00197E5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Верно: старший эксперт управления </w:t>
      </w:r>
    </w:p>
    <w:p w:rsidR="00375BC4" w:rsidRPr="00197E59" w:rsidRDefault="00375BC4" w:rsidP="00197E5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культуре и делам молодежи</w:t>
      </w:r>
      <w:r w:rsidRPr="00197E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7E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7E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7E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7E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И.М. Ковальчук</w:t>
      </w:r>
    </w:p>
    <w:p w:rsidR="00375BC4" w:rsidRPr="00197E59" w:rsidRDefault="00375BC4" w:rsidP="00197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BC4" w:rsidRPr="00197E59" w:rsidRDefault="00375BC4" w:rsidP="00197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BC4" w:rsidRPr="00197E59" w:rsidRDefault="00375BC4" w:rsidP="00197E59">
      <w:pPr>
        <w:jc w:val="both"/>
        <w:rPr>
          <w:rFonts w:ascii="Times New Roman" w:hAnsi="Times New Roman" w:cs="Times New Roman"/>
          <w:sz w:val="24"/>
          <w:szCs w:val="24"/>
        </w:rPr>
        <w:sectPr w:rsidR="00375BC4" w:rsidRPr="00197E59" w:rsidSect="00CB4D39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:rsidR="000354B0" w:rsidRPr="00197E59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CB4D39" w:rsidRPr="00197E59">
        <w:rPr>
          <w:rFonts w:ascii="Times New Roman" w:hAnsi="Times New Roman" w:cs="Times New Roman"/>
          <w:sz w:val="24"/>
          <w:szCs w:val="24"/>
        </w:rPr>
        <w:t>7</w:t>
      </w:r>
    </w:p>
    <w:p w:rsidR="000354B0" w:rsidRPr="00197E59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354B0" w:rsidRPr="00197E59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0354B0" w:rsidRPr="00197E59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 xml:space="preserve">на 2017-2021 годы  </w:t>
      </w:r>
    </w:p>
    <w:p w:rsidR="000354B0" w:rsidRPr="00197E59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</w:p>
    <w:p w:rsidR="00CB4D39" w:rsidRPr="00197E59" w:rsidRDefault="000354B0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Паспорт подпрограммы</w:t>
      </w:r>
      <w:r w:rsidR="00CB4D39" w:rsidRPr="00197E59">
        <w:rPr>
          <w:rFonts w:ascii="Times New Roman" w:hAnsi="Times New Roman" w:cs="Times New Roman"/>
          <w:sz w:val="24"/>
          <w:szCs w:val="24"/>
        </w:rPr>
        <w:t xml:space="preserve"> </w:t>
      </w:r>
      <w:r w:rsidR="00CB4D39" w:rsidRPr="00197E5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B4D39" w:rsidRPr="00197E59">
        <w:rPr>
          <w:rFonts w:ascii="Times New Roman" w:hAnsi="Times New Roman" w:cs="Times New Roman"/>
          <w:sz w:val="24"/>
          <w:szCs w:val="24"/>
        </w:rPr>
        <w:t xml:space="preserve">  «Развитие самодеятельного творчества и поддержка основных форм культурно-досуговой деятельности в городском округе Электросталь» </w:t>
      </w:r>
    </w:p>
    <w:p w:rsidR="00CB4D39" w:rsidRPr="00197E59" w:rsidRDefault="00CB4D39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D39" w:rsidRPr="00197E59" w:rsidRDefault="00CB4D39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на 2017-2021 годы</w:t>
      </w:r>
    </w:p>
    <w:p w:rsidR="00CB4D39" w:rsidRPr="00197E59" w:rsidRDefault="00CB4D39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4B0" w:rsidRPr="00197E59" w:rsidRDefault="000354B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98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89"/>
        <w:gridCol w:w="1619"/>
        <w:gridCol w:w="1924"/>
        <w:gridCol w:w="1417"/>
        <w:gridCol w:w="1418"/>
        <w:gridCol w:w="1213"/>
        <w:gridCol w:w="1216"/>
        <w:gridCol w:w="1214"/>
        <w:gridCol w:w="1279"/>
      </w:tblGrid>
      <w:tr w:rsidR="000354B0" w:rsidRPr="00197E59" w:rsidTr="00CB4D39">
        <w:tc>
          <w:tcPr>
            <w:tcW w:w="2689" w:type="dxa"/>
          </w:tcPr>
          <w:p w:rsidR="000354B0" w:rsidRPr="00197E59" w:rsidRDefault="000354B0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1300" w:type="dxa"/>
            <w:gridSpan w:val="8"/>
          </w:tcPr>
          <w:p w:rsidR="000354B0" w:rsidRPr="00197E59" w:rsidRDefault="000354B0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CB4D39" w:rsidRPr="00197E59" w:rsidTr="00CB4D39">
        <w:tc>
          <w:tcPr>
            <w:tcW w:w="2689" w:type="dxa"/>
            <w:vMerge w:val="restart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19" w:type="dxa"/>
            <w:vMerge w:val="restart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924" w:type="dxa"/>
            <w:vMerge w:val="restart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757" w:type="dxa"/>
            <w:gridSpan w:val="6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CB4D39" w:rsidRPr="00197E59" w:rsidTr="00CB4D39">
        <w:tc>
          <w:tcPr>
            <w:tcW w:w="2689" w:type="dxa"/>
            <w:vMerge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13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16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14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9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B4D39" w:rsidRPr="00197E59" w:rsidTr="00CB4D39">
        <w:tc>
          <w:tcPr>
            <w:tcW w:w="2689" w:type="dxa"/>
            <w:vMerge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924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283544,249</w:t>
            </w:r>
          </w:p>
        </w:tc>
        <w:tc>
          <w:tcPr>
            <w:tcW w:w="1418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38632,049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 xml:space="preserve">69751,4  </w:t>
            </w:r>
          </w:p>
        </w:tc>
        <w:tc>
          <w:tcPr>
            <w:tcW w:w="1216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64328,2</w:t>
            </w:r>
          </w:p>
        </w:tc>
        <w:tc>
          <w:tcPr>
            <w:tcW w:w="1214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64317,1</w:t>
            </w:r>
          </w:p>
        </w:tc>
        <w:tc>
          <w:tcPr>
            <w:tcW w:w="1279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46515,5</w:t>
            </w:r>
          </w:p>
        </w:tc>
      </w:tr>
      <w:tr w:rsidR="00CB4D39" w:rsidRPr="00197E59" w:rsidTr="00CB4D39">
        <w:tc>
          <w:tcPr>
            <w:tcW w:w="2689" w:type="dxa"/>
            <w:vMerge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283126,126</w:t>
            </w:r>
          </w:p>
        </w:tc>
        <w:tc>
          <w:tcPr>
            <w:tcW w:w="1418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38213,926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 xml:space="preserve">69751,4  </w:t>
            </w:r>
          </w:p>
        </w:tc>
        <w:tc>
          <w:tcPr>
            <w:tcW w:w="1216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64328,2</w:t>
            </w:r>
          </w:p>
        </w:tc>
        <w:tc>
          <w:tcPr>
            <w:tcW w:w="1214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64317,1</w:t>
            </w:r>
          </w:p>
        </w:tc>
        <w:tc>
          <w:tcPr>
            <w:tcW w:w="1279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46515,5</w:t>
            </w:r>
          </w:p>
        </w:tc>
      </w:tr>
      <w:tr w:rsidR="00CB4D39" w:rsidRPr="00197E59" w:rsidTr="00CB4D39">
        <w:tc>
          <w:tcPr>
            <w:tcW w:w="2689" w:type="dxa"/>
            <w:vMerge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Московской </w:t>
            </w:r>
            <w:r w:rsidRPr="00197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417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293,433</w:t>
            </w:r>
          </w:p>
        </w:tc>
        <w:tc>
          <w:tcPr>
            <w:tcW w:w="1418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293,433</w:t>
            </w:r>
          </w:p>
        </w:tc>
        <w:tc>
          <w:tcPr>
            <w:tcW w:w="1213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4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9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B4D39" w:rsidRPr="00197E59" w:rsidTr="00CB4D39">
        <w:tc>
          <w:tcPr>
            <w:tcW w:w="2689" w:type="dxa"/>
            <w:vMerge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124,69</w:t>
            </w:r>
          </w:p>
        </w:tc>
        <w:tc>
          <w:tcPr>
            <w:tcW w:w="1418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124,69</w:t>
            </w:r>
          </w:p>
        </w:tc>
        <w:tc>
          <w:tcPr>
            <w:tcW w:w="1213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4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9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0354B0" w:rsidRPr="00197E59" w:rsidRDefault="000354B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4B0" w:rsidRPr="00197E59" w:rsidRDefault="000354B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D39" w:rsidRPr="00197E59" w:rsidRDefault="00CB4D39" w:rsidP="00197E5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Характеристика проблем, решаемых посредством мероприятий</w:t>
      </w:r>
    </w:p>
    <w:p w:rsidR="00CB4D39" w:rsidRPr="00197E59" w:rsidRDefault="00CB4D39" w:rsidP="00197E59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CB4D39" w:rsidRPr="00197E59" w:rsidRDefault="00CB4D39" w:rsidP="00197E5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При отсутствии поддержки в сфере культуры продолжится ухудшение состояния материально-технической базы, снизится конкурентоспособность и уровень удовлетворенности населения услугами муниципальных культурно-досуговых учреждений.</w:t>
      </w:r>
    </w:p>
    <w:p w:rsidR="00CB4D39" w:rsidRPr="00197E59" w:rsidRDefault="00CB4D39" w:rsidP="00197E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 xml:space="preserve">В рамках подпрограммы </w:t>
      </w:r>
      <w:r w:rsidRPr="00197E5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97E59">
        <w:rPr>
          <w:rFonts w:ascii="Times New Roman" w:hAnsi="Times New Roman" w:cs="Times New Roman"/>
          <w:sz w:val="24"/>
          <w:szCs w:val="24"/>
        </w:rPr>
        <w:t xml:space="preserve"> предусматривается реализация следующих мероприятий:</w:t>
      </w:r>
    </w:p>
    <w:p w:rsidR="00CB4D39" w:rsidRPr="00197E59" w:rsidRDefault="00CB4D39" w:rsidP="00197E5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- оплата труда, начисления на выплаты по оплате труда, уплата налогов в порядке, установленном федеральным законодательством и законодательством Московской области;</w:t>
      </w:r>
    </w:p>
    <w:p w:rsidR="00CB4D39" w:rsidRPr="00197E59" w:rsidRDefault="00CB4D39" w:rsidP="00197E5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 xml:space="preserve">- проведение праздничных и культурно-массовых мероприятий в сфере культуры муниципальными учреждениями культуры, присуждение муниципальной стипендии Главы городского округа </w:t>
      </w:r>
      <w:r w:rsidR="00B537B6" w:rsidRPr="00197E59">
        <w:rPr>
          <w:rFonts w:ascii="Times New Roman" w:hAnsi="Times New Roman" w:cs="Times New Roman"/>
          <w:sz w:val="24"/>
          <w:szCs w:val="24"/>
        </w:rPr>
        <w:t>Электросталь выдающимся</w:t>
      </w:r>
      <w:r w:rsidRPr="00197E59">
        <w:rPr>
          <w:rFonts w:ascii="Times New Roman" w:hAnsi="Times New Roman" w:cs="Times New Roman"/>
          <w:sz w:val="24"/>
          <w:szCs w:val="24"/>
        </w:rPr>
        <w:t xml:space="preserve"> деятелям культуры и искусства и молодым талантливым авторам  городского округа Электросталь.</w:t>
      </w:r>
    </w:p>
    <w:p w:rsidR="00CB4D39" w:rsidRPr="00197E59" w:rsidRDefault="00CB4D39" w:rsidP="00197E5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ab/>
        <w:t xml:space="preserve">Ответственными исполнителями мероприятий подпрограммы </w:t>
      </w:r>
      <w:r w:rsidRPr="00197E5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97E59">
        <w:rPr>
          <w:rFonts w:ascii="Times New Roman" w:hAnsi="Times New Roman" w:cs="Times New Roman"/>
          <w:sz w:val="24"/>
          <w:szCs w:val="24"/>
        </w:rPr>
        <w:t xml:space="preserve"> являются муниципальные культурно-досуговые учреждения. </w:t>
      </w:r>
    </w:p>
    <w:p w:rsidR="00CB4D39" w:rsidRPr="00197E59" w:rsidRDefault="00CB4D39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5BC4" w:rsidRPr="00197E59" w:rsidRDefault="00375BC4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5BC4" w:rsidRPr="00197E59" w:rsidRDefault="00375BC4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5BC4" w:rsidRPr="00197E59" w:rsidRDefault="00375BC4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5BC4" w:rsidRPr="00197E59" w:rsidRDefault="00375BC4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5BC4" w:rsidRPr="00197E59" w:rsidRDefault="00375BC4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721" w:type="dxa"/>
        <w:tblInd w:w="657" w:type="dxa"/>
        <w:tblLayout w:type="fixed"/>
        <w:tblLook w:val="04A0"/>
      </w:tblPr>
      <w:tblGrid>
        <w:gridCol w:w="633"/>
        <w:gridCol w:w="1602"/>
        <w:gridCol w:w="709"/>
        <w:gridCol w:w="1012"/>
        <w:gridCol w:w="1211"/>
        <w:gridCol w:w="1462"/>
        <w:gridCol w:w="1275"/>
        <w:gridCol w:w="1134"/>
        <w:gridCol w:w="1134"/>
        <w:gridCol w:w="1134"/>
        <w:gridCol w:w="1134"/>
        <w:gridCol w:w="992"/>
        <w:gridCol w:w="1289"/>
      </w:tblGrid>
      <w:tr w:rsidR="00197E59" w:rsidRPr="00197E59" w:rsidTr="00BF73FF">
        <w:trPr>
          <w:trHeight w:val="255"/>
        </w:trPr>
        <w:tc>
          <w:tcPr>
            <w:tcW w:w="147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BC4" w:rsidRPr="00197E59" w:rsidRDefault="00375BC4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к подпрограмме  IV</w:t>
            </w:r>
          </w:p>
        </w:tc>
      </w:tr>
      <w:tr w:rsidR="00197E59" w:rsidRPr="00197E59" w:rsidTr="00BF73FF">
        <w:trPr>
          <w:trHeight w:val="645"/>
        </w:trPr>
        <w:tc>
          <w:tcPr>
            <w:tcW w:w="147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мероприятий подпрограммы IV  </w:t>
            </w:r>
          </w:p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самодеятельного творчества и поддержка основных форм культурно-досуговой деятельности в городском округе Электросталь»</w:t>
            </w:r>
          </w:p>
        </w:tc>
      </w:tr>
      <w:tr w:rsidR="00197E59" w:rsidRPr="00197E59" w:rsidTr="00BF73FF">
        <w:trPr>
          <w:trHeight w:val="49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исполнения, годы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мероприятия в 2016 году (тыс.руб.)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(тыс.руб.)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        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мероприятия подпрограммы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197E59" w:rsidRPr="00197E59" w:rsidTr="00BF73FF">
        <w:trPr>
          <w:trHeight w:val="111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59" w:rsidRPr="00197E59" w:rsidTr="00BF73FF">
        <w:trPr>
          <w:trHeight w:val="25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97E59" w:rsidRPr="00197E59" w:rsidTr="00BF73FF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3FF" w:rsidRPr="00197E59" w:rsidRDefault="00BF73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BF73FF" w:rsidRPr="00197E59" w:rsidRDefault="00BF73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3FF" w:rsidRPr="00197E59" w:rsidRDefault="00BF73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Оказание муниципальных услуг  по обеспечению творческой самореализации граждан,  проведению культурно-массовых мероприятий,  содержание имущества учреждений клубного типа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3FF" w:rsidRPr="00197E59" w:rsidRDefault="00BF73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3FF" w:rsidRPr="00197E59" w:rsidRDefault="00BF73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3FF" w:rsidRPr="00197E59" w:rsidRDefault="00BF73FF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28 681,55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3FF" w:rsidRPr="00197E59" w:rsidRDefault="00BF73FF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283544,249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3FF" w:rsidRPr="00197E59" w:rsidRDefault="00BF73FF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 xml:space="preserve">38632,049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3FF" w:rsidRPr="00197E59" w:rsidRDefault="00BF73FF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 xml:space="preserve">69751,4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F" w:rsidRPr="00197E59" w:rsidRDefault="00BF73FF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64328,2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F" w:rsidRPr="00197E59" w:rsidRDefault="00BF73FF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64317,1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BF73FF" w:rsidRPr="00197E59" w:rsidRDefault="00BF73FF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46515,5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3FF" w:rsidRPr="00197E59" w:rsidRDefault="00BF73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FF" w:rsidRPr="00197E59" w:rsidRDefault="00BF73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59" w:rsidRPr="00197E59" w:rsidTr="00BF73FF">
        <w:trPr>
          <w:trHeight w:val="719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3FF" w:rsidRPr="00197E59" w:rsidRDefault="00BF73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FF" w:rsidRPr="00197E59" w:rsidRDefault="00BF73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3FF" w:rsidRPr="00197E59" w:rsidRDefault="00BF73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  <w:p w:rsidR="00BF73FF" w:rsidRPr="00197E59" w:rsidRDefault="00BF73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73FF" w:rsidRPr="00197E59" w:rsidRDefault="00BF73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3FF" w:rsidRPr="00197E59" w:rsidRDefault="00BF73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3FF" w:rsidRPr="00197E59" w:rsidRDefault="00BF73FF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27 646,90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3FF" w:rsidRPr="00197E59" w:rsidRDefault="00BF73FF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283126,126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3FF" w:rsidRPr="00197E59" w:rsidRDefault="00BF73FF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 xml:space="preserve">38191,90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3FF" w:rsidRPr="00197E59" w:rsidRDefault="00BF73FF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 xml:space="preserve">69751,4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F" w:rsidRPr="00197E59" w:rsidRDefault="00BF73FF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64328,2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F" w:rsidRPr="00197E59" w:rsidRDefault="00BF73FF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64317,1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BF73FF" w:rsidRPr="00197E59" w:rsidRDefault="00BF73FF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46515,5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3FF" w:rsidRPr="00197E59" w:rsidRDefault="00BF73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"ЦК "Досуг", МУ "КЦ им. Н.П. Васильева"</w:t>
            </w: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FF" w:rsidRPr="00197E59" w:rsidRDefault="00BF73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59" w:rsidRPr="00197E59" w:rsidTr="00BF73FF">
        <w:trPr>
          <w:trHeight w:val="1050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3FF" w:rsidRPr="00197E59" w:rsidRDefault="00BF73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FF" w:rsidRPr="00197E59" w:rsidRDefault="00BF73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3FF" w:rsidRPr="00197E59" w:rsidRDefault="00BF73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3FF" w:rsidRPr="00197E59" w:rsidRDefault="00BF73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г.о Электр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осталь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3FF" w:rsidRPr="00197E59" w:rsidRDefault="00BF73FF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72,36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3FF" w:rsidRPr="00197E59" w:rsidRDefault="00BF73FF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22,026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3FF" w:rsidRPr="00197E59" w:rsidRDefault="00BF73FF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22,026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3FF" w:rsidRPr="00197E59" w:rsidRDefault="00BF73FF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3FF" w:rsidRPr="00197E59" w:rsidRDefault="00BF73FF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3FF" w:rsidRPr="00197E59" w:rsidRDefault="00BF73FF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3FF" w:rsidRPr="00197E59" w:rsidRDefault="00BF73FF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3FF" w:rsidRPr="00197E59" w:rsidRDefault="00BF73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FF" w:rsidRPr="00197E59" w:rsidRDefault="00BF73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59" w:rsidRPr="00197E59" w:rsidTr="00BF73FF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3FF" w:rsidRPr="00197E59" w:rsidRDefault="00BF73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FF" w:rsidRPr="00197E59" w:rsidRDefault="00BF73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3FF" w:rsidRPr="00197E59" w:rsidRDefault="00BF73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3FF" w:rsidRPr="00197E59" w:rsidRDefault="00BF73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3FF" w:rsidRPr="00197E59" w:rsidRDefault="00BF73FF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962,29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3FF" w:rsidRPr="00197E59" w:rsidRDefault="00BF73FF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293,433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3FF" w:rsidRPr="00197E59" w:rsidRDefault="00BF73FF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293,433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3FF" w:rsidRPr="00197E59" w:rsidRDefault="00BF73FF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3FF" w:rsidRPr="00197E59" w:rsidRDefault="00BF73FF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3FF" w:rsidRPr="00197E59" w:rsidRDefault="00BF73FF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3FF" w:rsidRPr="00197E59" w:rsidRDefault="00BF73FF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3FF" w:rsidRPr="00197E59" w:rsidRDefault="00BF73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FF" w:rsidRPr="00197E59" w:rsidRDefault="00BF73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59" w:rsidRPr="00197E59" w:rsidTr="00BF73FF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FF" w:rsidRPr="00197E59" w:rsidRDefault="00BF73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FF" w:rsidRPr="00197E59" w:rsidRDefault="00BF73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FF" w:rsidRPr="00197E59" w:rsidRDefault="00BF73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FF" w:rsidRPr="00197E59" w:rsidRDefault="00BF73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FF" w:rsidRPr="00197E59" w:rsidRDefault="00BF73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FF" w:rsidRPr="00197E59" w:rsidRDefault="00BF73FF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124,69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FF" w:rsidRPr="00197E59" w:rsidRDefault="00BF73FF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124,69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FF" w:rsidRPr="00197E59" w:rsidRDefault="00BF73FF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FF" w:rsidRPr="00197E59" w:rsidRDefault="00BF73FF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FF" w:rsidRPr="00197E59" w:rsidRDefault="00BF73FF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FF" w:rsidRPr="00197E59" w:rsidRDefault="00BF73FF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FF" w:rsidRPr="00197E59" w:rsidRDefault="00BF73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FF" w:rsidRPr="00197E59" w:rsidRDefault="00BF73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59" w:rsidRPr="00197E59" w:rsidTr="00BF73FF">
        <w:trPr>
          <w:trHeight w:val="276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375BC4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труда, начисления на выплаты по оплате труда (ежемесячно). Уплата налогов в порядке, установленном федеральным законодательством и законодатель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ством Московской области. Увеличение заработной платы работникам муниципальных учреждений сферы культуры с использованием субсидии Московской области.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24 813,25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E3799B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283544,249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E3799B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38632,049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E3799B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69751,4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E3799B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64328,2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E3799B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64317,1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E3799B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46515,5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"ЦК "Досуг", МУ "КЦ им. Н.П. Васильева"</w:t>
            </w: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59" w:rsidRPr="00197E59" w:rsidTr="00BF73FF">
        <w:trPr>
          <w:trHeight w:val="91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23 778,60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E3799B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249388,20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32462,00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E3799B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61874,4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E3799B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57543,2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E3799B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57532,1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39976,50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59" w:rsidRPr="00197E59" w:rsidTr="00BF73FF">
        <w:trPr>
          <w:trHeight w:val="117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г.о 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Электросталь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72,36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59" w:rsidRPr="00197E59" w:rsidTr="00BF73FF">
        <w:trPr>
          <w:trHeight w:val="561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962,29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293,433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293,433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59" w:rsidRPr="00197E59" w:rsidTr="00BF73FF">
        <w:trPr>
          <w:trHeight w:val="561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59" w:rsidRPr="00197E59" w:rsidTr="00BF73FF">
        <w:trPr>
          <w:trHeight w:val="28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375BC4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праздничных и культурно-массовых мероприятий в сфере культуры муниципальными  учреждениями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3 678,30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CF255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32 682,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5 534,90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E3799B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7 668,00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E3799B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="00E3799B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6 327,30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"ЦК "Досуг", МУ "КЦ им. Н.П. Васильева"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7E59" w:rsidRPr="00197E59" w:rsidTr="00BF73FF">
        <w:trPr>
          <w:trHeight w:val="79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3 678,30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28 330,00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5 534,90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E3799B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7 668,00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E3799B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E3799B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6 576,00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6 327,30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59" w:rsidRPr="00197E59" w:rsidTr="00BF73FF">
        <w:trPr>
          <w:trHeight w:val="703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9B" w:rsidRPr="00197E59" w:rsidRDefault="00E3799B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9B" w:rsidRPr="00197E59" w:rsidRDefault="00E3799B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стипендия Главы городского округа 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Электросталь  выдающимся деятелям культуры и искусства и молодым талантливым авторам  городского округа Электросталь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9B" w:rsidRPr="00197E59" w:rsidRDefault="00E3799B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9B" w:rsidRPr="00197E59" w:rsidRDefault="00E3799B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9B" w:rsidRPr="00197E59" w:rsidRDefault="00E3799B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9B" w:rsidRPr="00197E59" w:rsidRDefault="00E3799B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9B" w:rsidRPr="00197E59" w:rsidRDefault="00E3799B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9B" w:rsidRPr="00197E59" w:rsidRDefault="00E3799B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9B" w:rsidRPr="00197E59" w:rsidRDefault="00E3799B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9B" w:rsidRPr="00197E59" w:rsidRDefault="00E3799B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9B" w:rsidRPr="00197E59" w:rsidRDefault="00E3799B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211,70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9B" w:rsidRPr="00197E59" w:rsidRDefault="00E3799B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округа 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Электросталь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9B" w:rsidRPr="00197E59" w:rsidRDefault="00E3799B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Вручение стипендий</w:t>
            </w:r>
          </w:p>
        </w:tc>
      </w:tr>
      <w:tr w:rsidR="00197E59" w:rsidRPr="00197E59" w:rsidTr="00BF73FF">
        <w:trPr>
          <w:trHeight w:val="94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9B" w:rsidRPr="00197E59" w:rsidRDefault="00E3799B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9B" w:rsidRPr="00197E59" w:rsidRDefault="00E3799B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9B" w:rsidRPr="00197E59" w:rsidRDefault="00E3799B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3799B" w:rsidRPr="00197E59" w:rsidRDefault="00E3799B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9B" w:rsidRPr="00197E59" w:rsidRDefault="00E3799B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9B" w:rsidRPr="00197E59" w:rsidRDefault="00E3799B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9B" w:rsidRPr="00197E59" w:rsidRDefault="00E3799B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9B" w:rsidRPr="00197E59" w:rsidRDefault="00E3799B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9B" w:rsidRPr="00197E59" w:rsidRDefault="00E3799B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9B" w:rsidRPr="00197E59" w:rsidRDefault="00E3799B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9B" w:rsidRPr="00197E59" w:rsidRDefault="00E3799B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211,70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799B" w:rsidRPr="00197E59" w:rsidRDefault="00E3799B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9B" w:rsidRPr="00197E59" w:rsidRDefault="00E3799B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59" w:rsidRPr="00197E59" w:rsidTr="00BF73FF">
        <w:trPr>
          <w:trHeight w:val="76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64" w:rsidRPr="00197E59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64" w:rsidRPr="00197E59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64" w:rsidRPr="00197E59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64" w:rsidRPr="00197E59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64" w:rsidRPr="00197E59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64" w:rsidRPr="00197E59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64" w:rsidRPr="00197E59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64" w:rsidRPr="00197E59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64" w:rsidRPr="00197E59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64" w:rsidRPr="00197E59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5BC4" w:rsidRPr="00197E59" w:rsidRDefault="00375BC4" w:rsidP="00197E59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BC4" w:rsidRPr="00197E59" w:rsidRDefault="00375BC4" w:rsidP="00197E59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Верно: старший эксперт управления </w:t>
      </w:r>
    </w:p>
    <w:p w:rsidR="00375BC4" w:rsidRPr="00197E59" w:rsidRDefault="00375BC4" w:rsidP="00197E59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культуре и делам молодежи</w:t>
      </w:r>
      <w:r w:rsidRPr="00197E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7E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7E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7E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7E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И.М. Ковальчук</w:t>
      </w:r>
    </w:p>
    <w:p w:rsidR="00375BC4" w:rsidRPr="00197E59" w:rsidRDefault="00375BC4" w:rsidP="00197E59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BC4" w:rsidRPr="00197E59" w:rsidRDefault="00375BC4" w:rsidP="00197E59">
      <w:pPr>
        <w:rPr>
          <w:rFonts w:ascii="Times New Roman" w:hAnsi="Times New Roman" w:cs="Times New Roman"/>
          <w:sz w:val="24"/>
          <w:szCs w:val="24"/>
        </w:rPr>
      </w:pPr>
    </w:p>
    <w:p w:rsidR="00375BC4" w:rsidRPr="00197E59" w:rsidRDefault="00375BC4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6FA7" w:rsidRPr="00197E59" w:rsidRDefault="00746FA7" w:rsidP="00197E59">
      <w:pPr>
        <w:rPr>
          <w:rFonts w:ascii="Times New Roman" w:hAnsi="Times New Roman" w:cs="Times New Roman"/>
          <w:sz w:val="24"/>
          <w:szCs w:val="24"/>
        </w:rPr>
      </w:pPr>
    </w:p>
    <w:p w:rsidR="00746FA7" w:rsidRPr="00197E59" w:rsidRDefault="00746FA7" w:rsidP="00197E59">
      <w:pPr>
        <w:rPr>
          <w:rFonts w:ascii="Times New Roman" w:hAnsi="Times New Roman" w:cs="Times New Roman"/>
          <w:sz w:val="24"/>
          <w:szCs w:val="24"/>
        </w:rPr>
      </w:pPr>
    </w:p>
    <w:p w:rsidR="00746FA7" w:rsidRPr="00197E59" w:rsidRDefault="00746FA7" w:rsidP="00197E59">
      <w:pPr>
        <w:rPr>
          <w:rFonts w:ascii="Times New Roman" w:hAnsi="Times New Roman" w:cs="Times New Roman"/>
          <w:sz w:val="24"/>
          <w:szCs w:val="24"/>
        </w:rPr>
      </w:pPr>
    </w:p>
    <w:p w:rsidR="00746FA7" w:rsidRPr="00197E59" w:rsidRDefault="00746FA7" w:rsidP="00197E59">
      <w:pPr>
        <w:rPr>
          <w:rFonts w:ascii="Times New Roman" w:hAnsi="Times New Roman" w:cs="Times New Roman"/>
          <w:sz w:val="24"/>
          <w:szCs w:val="24"/>
        </w:rPr>
      </w:pPr>
    </w:p>
    <w:p w:rsidR="00746FA7" w:rsidRPr="00197E59" w:rsidRDefault="00746FA7" w:rsidP="00197E59">
      <w:pPr>
        <w:rPr>
          <w:rFonts w:ascii="Times New Roman" w:hAnsi="Times New Roman" w:cs="Times New Roman"/>
          <w:sz w:val="24"/>
          <w:szCs w:val="24"/>
        </w:rPr>
      </w:pPr>
    </w:p>
    <w:p w:rsidR="00746FA7" w:rsidRPr="00197E59" w:rsidRDefault="00746FA7" w:rsidP="00197E59">
      <w:pPr>
        <w:rPr>
          <w:rFonts w:ascii="Times New Roman" w:hAnsi="Times New Roman" w:cs="Times New Roman"/>
          <w:sz w:val="24"/>
          <w:szCs w:val="24"/>
        </w:rPr>
      </w:pPr>
    </w:p>
    <w:p w:rsidR="00375BC4" w:rsidRPr="00197E59" w:rsidRDefault="00746FA7" w:rsidP="00197E59">
      <w:pPr>
        <w:tabs>
          <w:tab w:val="left" w:pos="10275"/>
        </w:tabs>
        <w:rPr>
          <w:rFonts w:ascii="Times New Roman" w:hAnsi="Times New Roman" w:cs="Times New Roman"/>
          <w:sz w:val="24"/>
          <w:szCs w:val="24"/>
        </w:rPr>
        <w:sectPr w:rsidR="00375BC4" w:rsidRPr="00197E59" w:rsidSect="00CB4D39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  <w:r w:rsidRPr="00197E59">
        <w:rPr>
          <w:rFonts w:ascii="Times New Roman" w:hAnsi="Times New Roman" w:cs="Times New Roman"/>
          <w:sz w:val="24"/>
          <w:szCs w:val="24"/>
        </w:rPr>
        <w:tab/>
      </w:r>
    </w:p>
    <w:p w:rsidR="000354B0" w:rsidRPr="00197E59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CB4D39" w:rsidRPr="00197E59">
        <w:rPr>
          <w:rFonts w:ascii="Times New Roman" w:hAnsi="Times New Roman" w:cs="Times New Roman"/>
          <w:sz w:val="24"/>
          <w:szCs w:val="24"/>
        </w:rPr>
        <w:t>8</w:t>
      </w:r>
    </w:p>
    <w:p w:rsidR="000354B0" w:rsidRPr="00197E59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354B0" w:rsidRPr="00197E59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«Сохранение и развитие культуры, искусства и народного творчества в городском округе Электросталь Московской области»</w:t>
      </w:r>
    </w:p>
    <w:p w:rsidR="000354B0" w:rsidRPr="00197E59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на 2017-2021 годы</w:t>
      </w:r>
    </w:p>
    <w:p w:rsidR="000354B0" w:rsidRPr="00197E59" w:rsidRDefault="000354B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D39" w:rsidRPr="00197E59" w:rsidRDefault="000354B0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Паспорт подпрограммы</w:t>
      </w:r>
      <w:r w:rsidR="00CB4D39" w:rsidRPr="00197E59">
        <w:rPr>
          <w:rFonts w:ascii="Times New Roman" w:hAnsi="Times New Roman" w:cs="Times New Roman"/>
          <w:sz w:val="24"/>
          <w:szCs w:val="24"/>
        </w:rPr>
        <w:t xml:space="preserve"> </w:t>
      </w:r>
      <w:r w:rsidR="00CB4D39" w:rsidRPr="00197E5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B4D39" w:rsidRPr="00197E59">
        <w:rPr>
          <w:rFonts w:ascii="Times New Roman" w:hAnsi="Times New Roman" w:cs="Times New Roman"/>
          <w:sz w:val="24"/>
          <w:szCs w:val="24"/>
        </w:rPr>
        <w:t xml:space="preserve">  «Развитие туризма в городском округе Электросталь»</w:t>
      </w:r>
    </w:p>
    <w:p w:rsidR="000354B0" w:rsidRPr="00197E59" w:rsidRDefault="00CB4D39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на 2017-2021 годы</w:t>
      </w:r>
    </w:p>
    <w:tbl>
      <w:tblPr>
        <w:tblW w:w="14222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05"/>
        <w:gridCol w:w="1701"/>
        <w:gridCol w:w="2410"/>
        <w:gridCol w:w="1242"/>
        <w:gridCol w:w="1517"/>
        <w:gridCol w:w="1244"/>
        <w:gridCol w:w="1266"/>
        <w:gridCol w:w="1242"/>
        <w:gridCol w:w="1168"/>
        <w:gridCol w:w="27"/>
      </w:tblGrid>
      <w:tr w:rsidR="000354B0" w:rsidRPr="00197E59" w:rsidTr="00CB4D39">
        <w:trPr>
          <w:gridAfter w:val="1"/>
          <w:wAfter w:w="27" w:type="dxa"/>
        </w:trPr>
        <w:tc>
          <w:tcPr>
            <w:tcW w:w="2405" w:type="dxa"/>
          </w:tcPr>
          <w:p w:rsidR="000354B0" w:rsidRPr="00197E59" w:rsidRDefault="000354B0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1790" w:type="dxa"/>
            <w:gridSpan w:val="8"/>
          </w:tcPr>
          <w:p w:rsidR="000354B0" w:rsidRPr="00197E59" w:rsidRDefault="000354B0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CB4D39" w:rsidRPr="00197E59" w:rsidTr="00CB4D39">
        <w:tc>
          <w:tcPr>
            <w:tcW w:w="2405" w:type="dxa"/>
            <w:vMerge w:val="restart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01" w:type="dxa"/>
            <w:vMerge w:val="restart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706" w:type="dxa"/>
            <w:gridSpan w:val="7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CB4D39" w:rsidRPr="00197E59" w:rsidTr="00CB4D39">
        <w:tc>
          <w:tcPr>
            <w:tcW w:w="2405" w:type="dxa"/>
            <w:vMerge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17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44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6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42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5" w:type="dxa"/>
            <w:gridSpan w:val="2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B4D39" w:rsidRPr="00197E59" w:rsidTr="00CB4D39">
        <w:tc>
          <w:tcPr>
            <w:tcW w:w="2405" w:type="dxa"/>
            <w:vMerge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410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42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517,0</w:t>
            </w:r>
          </w:p>
        </w:tc>
        <w:tc>
          <w:tcPr>
            <w:tcW w:w="1517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244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6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42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95" w:type="dxa"/>
            <w:gridSpan w:val="2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CB4D39" w:rsidRPr="00197E59" w:rsidTr="00CB4D39">
        <w:tc>
          <w:tcPr>
            <w:tcW w:w="2405" w:type="dxa"/>
            <w:vMerge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 xml:space="preserve">517,0 </w:t>
            </w:r>
          </w:p>
        </w:tc>
        <w:tc>
          <w:tcPr>
            <w:tcW w:w="1517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244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6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42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95" w:type="dxa"/>
            <w:gridSpan w:val="2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CB4D39" w:rsidRPr="00197E59" w:rsidTr="00CB4D39">
        <w:tc>
          <w:tcPr>
            <w:tcW w:w="2405" w:type="dxa"/>
            <w:vMerge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42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7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2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gridSpan w:val="2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354B0" w:rsidRPr="00197E59" w:rsidRDefault="000354B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D39" w:rsidRPr="00197E59" w:rsidRDefault="00CB4D39" w:rsidP="00197E5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Характеристика проблем, решаемых посредством мероприятий</w:t>
      </w:r>
    </w:p>
    <w:p w:rsidR="00CB4D39" w:rsidRPr="00197E59" w:rsidRDefault="00CB4D39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При отсутствии поддержки в сфере туризма снизится конкурентоспособность и уровень удовлетворенности населения туристическими услугами. Ответственным исполнителем мероприятий подпрограммы V  является муниципальное учреждение «Музейно-выставочный центр».</w:t>
      </w:r>
    </w:p>
    <w:tbl>
      <w:tblPr>
        <w:tblW w:w="15139" w:type="dxa"/>
        <w:tblInd w:w="20" w:type="dxa"/>
        <w:tblLayout w:type="fixed"/>
        <w:tblLook w:val="04A0"/>
      </w:tblPr>
      <w:tblGrid>
        <w:gridCol w:w="654"/>
        <w:gridCol w:w="1889"/>
        <w:gridCol w:w="1050"/>
        <w:gridCol w:w="1469"/>
        <w:gridCol w:w="1260"/>
        <w:gridCol w:w="1050"/>
        <w:gridCol w:w="1049"/>
        <w:gridCol w:w="1050"/>
        <w:gridCol w:w="1050"/>
        <w:gridCol w:w="1050"/>
        <w:gridCol w:w="1049"/>
        <w:gridCol w:w="1260"/>
        <w:gridCol w:w="1259"/>
      </w:tblGrid>
      <w:tr w:rsidR="00375BC4" w:rsidRPr="00197E59" w:rsidTr="006273F7">
        <w:trPr>
          <w:trHeight w:val="255"/>
        </w:trPr>
        <w:tc>
          <w:tcPr>
            <w:tcW w:w="15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BC4" w:rsidRPr="00197E59" w:rsidRDefault="00375BC4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.Приложение к подпрограмме V </w:t>
            </w:r>
          </w:p>
        </w:tc>
      </w:tr>
      <w:tr w:rsidR="00375BC4" w:rsidRPr="00197E59" w:rsidTr="006273F7">
        <w:trPr>
          <w:trHeight w:val="171"/>
        </w:trPr>
        <w:tc>
          <w:tcPr>
            <w:tcW w:w="15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мероприятий подпрограммы V </w:t>
            </w:r>
          </w:p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туризма в городском округе Электросталь»</w:t>
            </w:r>
          </w:p>
        </w:tc>
      </w:tr>
      <w:tr w:rsidR="00375BC4" w:rsidRPr="00197E59" w:rsidTr="006273F7">
        <w:trPr>
          <w:trHeight w:val="420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исполнения, годы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мероприятия в 2016 году (тыс.руб.)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(тыс.руб.)</w:t>
            </w:r>
          </w:p>
        </w:tc>
        <w:tc>
          <w:tcPr>
            <w:tcW w:w="52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        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мероприятия подпрограммы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375BC4" w:rsidRPr="00197E59" w:rsidTr="006273F7">
        <w:trPr>
          <w:trHeight w:val="711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BC4" w:rsidRPr="00197E59" w:rsidTr="006273F7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197E59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273F7" w:rsidRPr="00197E59" w:rsidTr="006273F7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7" w:rsidRPr="00197E59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7" w:rsidRPr="00197E59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туристской инфраструктуры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7" w:rsidRPr="00197E59" w:rsidRDefault="006273F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7" w:rsidRPr="00197E59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7" w:rsidRPr="00197E59" w:rsidRDefault="006273F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197E59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517,0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F7" w:rsidRPr="00197E59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F7" w:rsidRPr="00197E59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F7" w:rsidRPr="00197E59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F7" w:rsidRPr="00197E59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273F7" w:rsidRPr="00197E59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7" w:rsidRPr="00197E59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"МВЦ"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273F7" w:rsidRPr="00197E59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развитие городского туристско-информационного центра на базе историко-художественного музея муниципального учреждения «Музейно-выставоч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ный центр»</w:t>
            </w:r>
          </w:p>
        </w:tc>
      </w:tr>
      <w:tr w:rsidR="006273F7" w:rsidRPr="00197E59" w:rsidTr="006273F7">
        <w:trPr>
          <w:trHeight w:val="63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7" w:rsidRPr="00197E59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7" w:rsidRPr="00197E59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7" w:rsidRPr="00197E59" w:rsidRDefault="006273F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7" w:rsidRPr="00197E59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7" w:rsidRPr="00197E59" w:rsidRDefault="006273F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197E59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517,0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197E59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197E59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197E59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F7" w:rsidRPr="00197E59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6273F7" w:rsidRPr="00197E59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7" w:rsidRPr="00197E59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3F7" w:rsidRPr="00197E59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F7" w:rsidRPr="00197E59" w:rsidTr="006273F7">
        <w:trPr>
          <w:trHeight w:val="545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7" w:rsidRPr="00197E59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7" w:rsidRPr="00197E59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7" w:rsidRPr="00197E59" w:rsidRDefault="006273F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7" w:rsidRPr="00197E59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7" w:rsidRPr="00197E59" w:rsidRDefault="006273F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197E59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197E59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197E59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197E59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197E59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6273F7" w:rsidRPr="00197E59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7" w:rsidRPr="00197E59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3F7" w:rsidRPr="00197E59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F7" w:rsidRPr="00197E59" w:rsidTr="006273F7">
        <w:trPr>
          <w:trHeight w:val="285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273F7" w:rsidRPr="00197E59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273F7" w:rsidRPr="00197E59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туристско-информационных центров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7" w:rsidRPr="00197E59" w:rsidRDefault="006273F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7" w:rsidRPr="00197E59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7" w:rsidRPr="00197E59" w:rsidRDefault="006273F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197E59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517,0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F7" w:rsidRPr="00197E59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197E59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197E59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F7" w:rsidRPr="00197E59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273F7" w:rsidRPr="00197E59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7" w:rsidRPr="00197E59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"МВЦ"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3F7" w:rsidRPr="00197E59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F7" w:rsidRPr="00197E59" w:rsidTr="006273F7">
        <w:trPr>
          <w:trHeight w:val="564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3F7" w:rsidRPr="00197E59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3F7" w:rsidRPr="00197E59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7" w:rsidRPr="00197E59" w:rsidRDefault="006273F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7" w:rsidRPr="00197E59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7" w:rsidRPr="00197E59" w:rsidRDefault="006273F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197E59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517,0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F7" w:rsidRPr="00197E59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197E59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197E59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F7" w:rsidRPr="00197E59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6273F7" w:rsidRPr="00197E59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7" w:rsidRPr="00197E59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3F7" w:rsidRPr="00197E59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3F7" w:rsidRPr="00197E59" w:rsidTr="006273F7">
        <w:trPr>
          <w:trHeight w:val="582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3F7" w:rsidRPr="00197E59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3F7" w:rsidRPr="00197E59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7" w:rsidRPr="00197E59" w:rsidRDefault="006273F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7" w:rsidRPr="00197E59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7" w:rsidRPr="00197E59" w:rsidRDefault="006273F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197E59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F7" w:rsidRPr="00197E59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197E59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197E59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197E59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6273F7" w:rsidRPr="00197E59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7" w:rsidRPr="00197E59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3F7" w:rsidRPr="00197E59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5BC4" w:rsidRPr="00197E59" w:rsidRDefault="00375BC4" w:rsidP="00197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BC4" w:rsidRPr="00197E59" w:rsidRDefault="00375BC4" w:rsidP="00197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E5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Верно:</w:t>
      </w:r>
    </w:p>
    <w:p w:rsidR="00375BC4" w:rsidRPr="00197E59" w:rsidRDefault="00375BC4" w:rsidP="00197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эксперт управления </w:t>
      </w:r>
    </w:p>
    <w:p w:rsidR="00375BC4" w:rsidRPr="00197E59" w:rsidRDefault="00375BC4" w:rsidP="00197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культуре и делам молодежи</w:t>
      </w:r>
      <w:r w:rsidRPr="00197E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7E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7E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7E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7E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И.М. Ковальчук</w:t>
      </w:r>
    </w:p>
    <w:p w:rsidR="00375BC4" w:rsidRPr="00197E59" w:rsidRDefault="00375BC4" w:rsidP="00197E59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D39" w:rsidRPr="00197E59" w:rsidRDefault="00CB4D39" w:rsidP="00197E59">
      <w:pPr>
        <w:rPr>
          <w:rFonts w:ascii="Times New Roman" w:hAnsi="Times New Roman" w:cs="Times New Roman"/>
          <w:sz w:val="24"/>
          <w:szCs w:val="24"/>
        </w:rPr>
      </w:pPr>
    </w:p>
    <w:p w:rsidR="00375BC4" w:rsidRPr="00197E59" w:rsidRDefault="00375BC4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5BC4" w:rsidRPr="00197E59" w:rsidRDefault="00375BC4" w:rsidP="00197E59">
      <w:pPr>
        <w:jc w:val="right"/>
        <w:rPr>
          <w:rFonts w:ascii="Times New Roman" w:hAnsi="Times New Roman" w:cs="Times New Roman"/>
          <w:sz w:val="24"/>
          <w:szCs w:val="24"/>
        </w:rPr>
        <w:sectPr w:rsidR="00375BC4" w:rsidRPr="00197E59" w:rsidSect="00CB4D39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:rsidR="0088397C" w:rsidRPr="00197E59" w:rsidRDefault="0088397C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CB4D39" w:rsidRPr="00197E59">
        <w:rPr>
          <w:rFonts w:ascii="Times New Roman" w:hAnsi="Times New Roman" w:cs="Times New Roman"/>
          <w:sz w:val="24"/>
          <w:szCs w:val="24"/>
        </w:rPr>
        <w:t>9</w:t>
      </w:r>
    </w:p>
    <w:p w:rsidR="0088397C" w:rsidRPr="00197E59" w:rsidRDefault="0088397C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8397C" w:rsidRPr="00197E59" w:rsidRDefault="0088397C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88397C" w:rsidRPr="00197E59" w:rsidRDefault="0088397C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 xml:space="preserve">на 2017-2021 годы  </w:t>
      </w:r>
    </w:p>
    <w:p w:rsidR="0088397C" w:rsidRPr="00197E59" w:rsidRDefault="0088397C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D39" w:rsidRPr="00197E59" w:rsidRDefault="0088397C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Паспорт подпрограммы</w:t>
      </w:r>
      <w:r w:rsidR="00CB4D39" w:rsidRPr="00197E59">
        <w:rPr>
          <w:rFonts w:ascii="Times New Roman" w:hAnsi="Times New Roman" w:cs="Times New Roman"/>
          <w:sz w:val="24"/>
          <w:szCs w:val="24"/>
        </w:rPr>
        <w:t xml:space="preserve"> </w:t>
      </w:r>
      <w:r w:rsidR="00CB4D39" w:rsidRPr="00197E5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CB4D39" w:rsidRPr="00197E59">
        <w:rPr>
          <w:rFonts w:ascii="Times New Roman" w:hAnsi="Times New Roman" w:cs="Times New Roman"/>
          <w:sz w:val="24"/>
          <w:szCs w:val="24"/>
        </w:rPr>
        <w:t xml:space="preserve">  «Развитие парковых территорий, парков культуры и отдыха в городском округе Электросталь»</w:t>
      </w:r>
    </w:p>
    <w:p w:rsidR="00CB4D39" w:rsidRPr="00197E59" w:rsidRDefault="00CB4D39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на 2017-2021 годы</w:t>
      </w:r>
    </w:p>
    <w:p w:rsidR="00CB4D39" w:rsidRPr="00197E59" w:rsidRDefault="00CB4D39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1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2551"/>
        <w:gridCol w:w="2694"/>
        <w:gridCol w:w="1213"/>
        <w:gridCol w:w="1214"/>
        <w:gridCol w:w="1213"/>
        <w:gridCol w:w="1213"/>
        <w:gridCol w:w="1213"/>
        <w:gridCol w:w="1011"/>
        <w:gridCol w:w="17"/>
      </w:tblGrid>
      <w:tr w:rsidR="0088397C" w:rsidRPr="00197E59" w:rsidTr="00CB4D39">
        <w:tc>
          <w:tcPr>
            <w:tcW w:w="1980" w:type="dxa"/>
          </w:tcPr>
          <w:p w:rsidR="0088397C" w:rsidRPr="00197E59" w:rsidRDefault="008839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9" w:type="dxa"/>
            <w:gridSpan w:val="9"/>
          </w:tcPr>
          <w:p w:rsidR="0088397C" w:rsidRPr="00197E59" w:rsidRDefault="008839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CB4D39" w:rsidRPr="00197E59" w:rsidTr="00CB4D39">
        <w:trPr>
          <w:gridAfter w:val="1"/>
          <w:wAfter w:w="17" w:type="dxa"/>
        </w:trPr>
        <w:tc>
          <w:tcPr>
            <w:tcW w:w="1980" w:type="dxa"/>
            <w:vMerge w:val="restart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551" w:type="dxa"/>
            <w:vMerge w:val="restart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694" w:type="dxa"/>
            <w:vMerge w:val="restart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077" w:type="dxa"/>
            <w:gridSpan w:val="6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CB4D39" w:rsidRPr="00197E59" w:rsidTr="00CB4D39">
        <w:trPr>
          <w:gridAfter w:val="1"/>
          <w:wAfter w:w="17" w:type="dxa"/>
        </w:trPr>
        <w:tc>
          <w:tcPr>
            <w:tcW w:w="1980" w:type="dxa"/>
            <w:vMerge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14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13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13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13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11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B4D39" w:rsidRPr="00197E59" w:rsidTr="00CB4D39">
        <w:trPr>
          <w:gridAfter w:val="1"/>
          <w:wAfter w:w="17" w:type="dxa"/>
        </w:trPr>
        <w:tc>
          <w:tcPr>
            <w:tcW w:w="1980" w:type="dxa"/>
            <w:vMerge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694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13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14000,0</w:t>
            </w:r>
          </w:p>
        </w:tc>
        <w:tc>
          <w:tcPr>
            <w:tcW w:w="1214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213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213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011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4D39" w:rsidRPr="00197E59" w:rsidTr="00CB4D39">
        <w:trPr>
          <w:gridAfter w:val="1"/>
          <w:wAfter w:w="17" w:type="dxa"/>
        </w:trPr>
        <w:tc>
          <w:tcPr>
            <w:tcW w:w="1980" w:type="dxa"/>
            <w:vMerge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14000,0</w:t>
            </w:r>
          </w:p>
        </w:tc>
        <w:tc>
          <w:tcPr>
            <w:tcW w:w="1214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213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213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011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4D39" w:rsidRPr="00197E59" w:rsidTr="00CB4D39">
        <w:trPr>
          <w:gridAfter w:val="1"/>
          <w:wAfter w:w="17" w:type="dxa"/>
        </w:trPr>
        <w:tc>
          <w:tcPr>
            <w:tcW w:w="1980" w:type="dxa"/>
            <w:vMerge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13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354B0" w:rsidRPr="00197E59" w:rsidRDefault="000354B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D39" w:rsidRPr="00197E59" w:rsidRDefault="00CB4D39" w:rsidP="00197E5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Характеристика проблем, решаемых посредством мероприятий</w:t>
      </w:r>
    </w:p>
    <w:p w:rsidR="00CB4D39" w:rsidRPr="00197E59" w:rsidRDefault="00CB4D39" w:rsidP="00197E59">
      <w:pPr>
        <w:autoSpaceDE w:val="0"/>
        <w:autoSpaceDN w:val="0"/>
        <w:adjustRightInd w:val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В настоящее время на территории городского округа Электросталь Московской области свою деятельность осуществля</w:t>
      </w:r>
      <w:r w:rsidR="00D65F8F" w:rsidRPr="00197E59">
        <w:rPr>
          <w:rFonts w:ascii="Times New Roman" w:hAnsi="Times New Roman" w:cs="Times New Roman"/>
          <w:sz w:val="24"/>
          <w:szCs w:val="24"/>
        </w:rPr>
        <w:t>ет</w:t>
      </w:r>
      <w:r w:rsidRPr="00197E59">
        <w:rPr>
          <w:rFonts w:ascii="Times New Roman" w:hAnsi="Times New Roman" w:cs="Times New Roman"/>
          <w:sz w:val="24"/>
          <w:szCs w:val="24"/>
        </w:rPr>
        <w:t xml:space="preserve"> городской парк культуры и отдыха «Чудо-Парк»</w:t>
      </w:r>
      <w:r w:rsidR="00D65F8F" w:rsidRPr="00197E59">
        <w:rPr>
          <w:rFonts w:ascii="Times New Roman" w:hAnsi="Times New Roman" w:cs="Times New Roman"/>
          <w:sz w:val="24"/>
          <w:szCs w:val="24"/>
        </w:rPr>
        <w:t>(ООО «</w:t>
      </w:r>
      <w:proofErr w:type="spellStart"/>
      <w:r w:rsidR="00D65F8F" w:rsidRPr="00197E59">
        <w:rPr>
          <w:rFonts w:ascii="Times New Roman" w:hAnsi="Times New Roman" w:cs="Times New Roman"/>
          <w:sz w:val="24"/>
          <w:szCs w:val="24"/>
        </w:rPr>
        <w:t>Инкарос</w:t>
      </w:r>
      <w:proofErr w:type="spellEnd"/>
      <w:r w:rsidR="00D65F8F" w:rsidRPr="00197E59">
        <w:rPr>
          <w:rFonts w:ascii="Times New Roman" w:hAnsi="Times New Roman" w:cs="Times New Roman"/>
          <w:sz w:val="24"/>
          <w:szCs w:val="24"/>
        </w:rPr>
        <w:t>»)</w:t>
      </w:r>
      <w:r w:rsidRPr="00197E59">
        <w:rPr>
          <w:rFonts w:ascii="Times New Roman" w:hAnsi="Times New Roman" w:cs="Times New Roman"/>
          <w:sz w:val="24"/>
          <w:szCs w:val="24"/>
        </w:rPr>
        <w:t>. При отсутствии поддержки обеспеченность парковыми территориями останется на уровне базового года.</w:t>
      </w:r>
    </w:p>
    <w:tbl>
      <w:tblPr>
        <w:tblW w:w="14572" w:type="dxa"/>
        <w:tblInd w:w="582" w:type="dxa"/>
        <w:tblLayout w:type="fixed"/>
        <w:tblLook w:val="04A0"/>
      </w:tblPr>
      <w:tblGrid>
        <w:gridCol w:w="736"/>
        <w:gridCol w:w="1913"/>
        <w:gridCol w:w="1009"/>
        <w:gridCol w:w="1213"/>
        <w:gridCol w:w="1414"/>
        <w:gridCol w:w="1011"/>
        <w:gridCol w:w="1011"/>
        <w:gridCol w:w="1009"/>
        <w:gridCol w:w="1011"/>
        <w:gridCol w:w="1011"/>
        <w:gridCol w:w="1011"/>
        <w:gridCol w:w="1212"/>
        <w:gridCol w:w="1011"/>
      </w:tblGrid>
      <w:tr w:rsidR="007A0A6C" w:rsidRPr="00197E59" w:rsidTr="00E71EA1">
        <w:trPr>
          <w:trHeight w:val="255"/>
        </w:trPr>
        <w:tc>
          <w:tcPr>
            <w:tcW w:w="145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6C" w:rsidRPr="00197E59" w:rsidRDefault="007A0A6C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к подпрограмме VI  </w:t>
            </w:r>
          </w:p>
        </w:tc>
      </w:tr>
      <w:tr w:rsidR="007A0A6C" w:rsidRPr="00197E59" w:rsidTr="00E71EA1">
        <w:trPr>
          <w:trHeight w:val="331"/>
        </w:trPr>
        <w:tc>
          <w:tcPr>
            <w:tcW w:w="145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мероприятий подпрограммы VI </w:t>
            </w:r>
          </w:p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парковых территорий, парков культуры и отдыха в городском округе Электросталь»</w:t>
            </w:r>
          </w:p>
        </w:tc>
      </w:tr>
      <w:tr w:rsidR="007A0A6C" w:rsidRPr="00197E59" w:rsidTr="00E71EA1">
        <w:trPr>
          <w:trHeight w:val="420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исполнения, годы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мероприятия в 2016 году (тыс.руб.)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(тыс.руб.)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        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мероприятия подпрограммы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7A0A6C" w:rsidRPr="00197E59" w:rsidTr="00E71EA1">
        <w:trPr>
          <w:trHeight w:val="1154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A6C" w:rsidRPr="00197E59" w:rsidTr="00E71EA1">
        <w:trPr>
          <w:trHeight w:val="25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71EA1" w:rsidRPr="00197E59" w:rsidTr="00E71EA1">
        <w:trPr>
          <w:trHeight w:val="300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A1" w:rsidRPr="00197E59" w:rsidRDefault="00E71EA1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A1" w:rsidRPr="00197E59" w:rsidRDefault="00E71EA1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парков культуры и отдыха в городском округе Электросталь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A1" w:rsidRPr="00197E59" w:rsidRDefault="00E71EA1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A1" w:rsidRPr="00197E59" w:rsidRDefault="00E71EA1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A1" w:rsidRPr="00197E59" w:rsidRDefault="00E71EA1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EA1" w:rsidRPr="000E1CD6" w:rsidRDefault="00E71EA1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D6">
              <w:rPr>
                <w:rFonts w:ascii="Times New Roman" w:hAnsi="Times New Roman" w:cs="Times New Roman"/>
                <w:sz w:val="24"/>
                <w:szCs w:val="24"/>
              </w:rPr>
              <w:t>14000,0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A1" w:rsidRPr="000E1CD6" w:rsidRDefault="00E71EA1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A1" w:rsidRPr="000E1CD6" w:rsidRDefault="00E71EA1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D6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A1" w:rsidRPr="000E1CD6" w:rsidRDefault="00E71EA1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D6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A1" w:rsidRPr="000E1CD6" w:rsidRDefault="00E71EA1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D6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71EA1" w:rsidRPr="00197E59" w:rsidRDefault="00E71EA1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A1" w:rsidRPr="00197E59" w:rsidRDefault="00E71EA1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EA1" w:rsidRPr="00197E59" w:rsidRDefault="00E71EA1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благоустройство парков культуры и отдыха, парковых территорий </w:t>
            </w:r>
          </w:p>
        </w:tc>
      </w:tr>
      <w:tr w:rsidR="00E71EA1" w:rsidRPr="00197E59" w:rsidTr="00E71EA1">
        <w:trPr>
          <w:trHeight w:val="63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A1" w:rsidRPr="00197E59" w:rsidRDefault="00E71EA1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A1" w:rsidRPr="00197E59" w:rsidRDefault="00E71EA1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A1" w:rsidRPr="00197E59" w:rsidRDefault="00E71EA1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A1" w:rsidRPr="00197E59" w:rsidRDefault="00E71EA1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A1" w:rsidRPr="00197E59" w:rsidRDefault="00E71EA1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EA1" w:rsidRPr="000E1CD6" w:rsidRDefault="00E71EA1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D6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  <w:bookmarkStart w:id="1" w:name="_GoBack"/>
            <w:bookmarkEnd w:id="1"/>
            <w:r w:rsidRPr="000E1C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A1" w:rsidRPr="000E1CD6" w:rsidRDefault="00E71EA1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A1" w:rsidRPr="000E1CD6" w:rsidRDefault="00E71EA1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D6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A1" w:rsidRPr="000E1CD6" w:rsidRDefault="00E71EA1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D6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A1" w:rsidRPr="000E1CD6" w:rsidRDefault="00E71EA1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D6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71EA1" w:rsidRPr="00197E59" w:rsidRDefault="00E71EA1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A1" w:rsidRPr="00197E59" w:rsidRDefault="00E71EA1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EA1" w:rsidRPr="00197E59" w:rsidRDefault="00E71EA1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EA1" w:rsidRPr="00197E59" w:rsidTr="00E71EA1">
        <w:trPr>
          <w:trHeight w:val="735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A1" w:rsidRPr="00197E59" w:rsidRDefault="00E71EA1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A1" w:rsidRPr="00197E59" w:rsidRDefault="00E71EA1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A1" w:rsidRPr="00197E59" w:rsidRDefault="00E71EA1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A1" w:rsidRPr="00197E59" w:rsidRDefault="00E71EA1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A1" w:rsidRPr="00197E59" w:rsidRDefault="00E71EA1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EA1" w:rsidRPr="00197E59" w:rsidRDefault="00E71EA1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A1" w:rsidRPr="00197E59" w:rsidRDefault="00E71EA1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A1" w:rsidRPr="00197E59" w:rsidRDefault="00E71EA1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A1" w:rsidRPr="00197E59" w:rsidRDefault="00E71EA1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A1" w:rsidRPr="00197E59" w:rsidRDefault="00E71EA1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71EA1" w:rsidRPr="00197E59" w:rsidRDefault="00E71EA1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A1" w:rsidRPr="00197E59" w:rsidRDefault="00E71EA1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EA1" w:rsidRPr="00197E59" w:rsidRDefault="00E71EA1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A6C" w:rsidRPr="00197E59" w:rsidTr="00E71EA1">
        <w:trPr>
          <w:trHeight w:val="285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 Благоустройство парков культуры и отдыха в городском округе Электросталь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A6C" w:rsidRPr="00197E59" w:rsidTr="00E71EA1">
        <w:trPr>
          <w:trHeight w:val="561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A6C" w:rsidRPr="00197E59" w:rsidTr="00E71EA1">
        <w:trPr>
          <w:trHeight w:val="75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0A6C" w:rsidRPr="00197E59" w:rsidRDefault="007A0A6C" w:rsidP="00197E59">
      <w:pPr>
        <w:jc w:val="right"/>
        <w:rPr>
          <w:rFonts w:ascii="Times New Roman" w:hAnsi="Times New Roman" w:cs="Times New Roman"/>
          <w:sz w:val="24"/>
          <w:szCs w:val="24"/>
        </w:rPr>
        <w:sectPr w:rsidR="007A0A6C" w:rsidRPr="00197E59" w:rsidSect="00D533D9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:rsidR="0088397C" w:rsidRPr="00197E59" w:rsidRDefault="00CB4D39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88397C" w:rsidRPr="00197E59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Pr="00197E59">
        <w:rPr>
          <w:rFonts w:ascii="Times New Roman" w:hAnsi="Times New Roman" w:cs="Times New Roman"/>
          <w:sz w:val="24"/>
          <w:szCs w:val="24"/>
        </w:rPr>
        <w:t>10</w:t>
      </w:r>
    </w:p>
    <w:p w:rsidR="0088397C" w:rsidRPr="00197E59" w:rsidRDefault="0088397C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8397C" w:rsidRPr="00197E59" w:rsidRDefault="0088397C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88397C" w:rsidRPr="00197E59" w:rsidRDefault="0088397C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на 201</w:t>
      </w:r>
      <w:r w:rsidR="00043A99" w:rsidRPr="00197E59">
        <w:rPr>
          <w:rFonts w:ascii="Times New Roman" w:hAnsi="Times New Roman" w:cs="Times New Roman"/>
          <w:sz w:val="24"/>
          <w:szCs w:val="24"/>
        </w:rPr>
        <w:t>7-2021</w:t>
      </w:r>
      <w:r w:rsidRPr="00197E59">
        <w:rPr>
          <w:rFonts w:ascii="Times New Roman" w:hAnsi="Times New Roman" w:cs="Times New Roman"/>
          <w:sz w:val="24"/>
          <w:szCs w:val="24"/>
        </w:rPr>
        <w:t xml:space="preserve"> годы  </w:t>
      </w:r>
    </w:p>
    <w:p w:rsidR="0088397C" w:rsidRPr="00197E59" w:rsidRDefault="0088397C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97C" w:rsidRPr="00197E59" w:rsidRDefault="0088397C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D39" w:rsidRPr="00197E59" w:rsidRDefault="0088397C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Паспорт подпрограммы</w:t>
      </w:r>
      <w:r w:rsidR="00CB4D39" w:rsidRPr="00197E59">
        <w:rPr>
          <w:rFonts w:ascii="Times New Roman" w:hAnsi="Times New Roman" w:cs="Times New Roman"/>
          <w:sz w:val="24"/>
          <w:szCs w:val="24"/>
        </w:rPr>
        <w:t xml:space="preserve"> </w:t>
      </w:r>
      <w:r w:rsidR="00CB4D39" w:rsidRPr="00197E5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B4D39" w:rsidRPr="00197E59">
        <w:rPr>
          <w:rFonts w:ascii="Times New Roman" w:hAnsi="Times New Roman" w:cs="Times New Roman"/>
          <w:sz w:val="24"/>
          <w:szCs w:val="24"/>
        </w:rPr>
        <w:t>I</w:t>
      </w:r>
      <w:r w:rsidR="00CB4D39" w:rsidRPr="00197E5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B4D39" w:rsidRPr="00197E59">
        <w:rPr>
          <w:rFonts w:ascii="Times New Roman" w:hAnsi="Times New Roman" w:cs="Times New Roman"/>
          <w:sz w:val="24"/>
          <w:szCs w:val="24"/>
        </w:rPr>
        <w:t xml:space="preserve">  «Укрепление материально-технической базы муниципальных учреждений сферы культуры</w:t>
      </w:r>
    </w:p>
    <w:p w:rsidR="00CB4D39" w:rsidRPr="00197E59" w:rsidRDefault="00CB4D39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в городском округе Электросталь»</w:t>
      </w:r>
    </w:p>
    <w:p w:rsidR="0088397C" w:rsidRPr="00197E59" w:rsidRDefault="0088397C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D39" w:rsidRPr="00197E59" w:rsidRDefault="00CB4D39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на 2017-2021 годы</w:t>
      </w:r>
    </w:p>
    <w:p w:rsidR="0088397C" w:rsidRPr="00197E59" w:rsidRDefault="0088397C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9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01"/>
        <w:gridCol w:w="1561"/>
        <w:gridCol w:w="1530"/>
        <w:gridCol w:w="1648"/>
        <w:gridCol w:w="1232"/>
        <w:gridCol w:w="1190"/>
        <w:gridCol w:w="1268"/>
        <w:gridCol w:w="1025"/>
        <w:gridCol w:w="1418"/>
        <w:gridCol w:w="19"/>
      </w:tblGrid>
      <w:tr w:rsidR="0088397C" w:rsidRPr="00197E59" w:rsidTr="00CB4D39">
        <w:trPr>
          <w:gridAfter w:val="1"/>
          <w:wAfter w:w="19" w:type="dxa"/>
        </w:trPr>
        <w:tc>
          <w:tcPr>
            <w:tcW w:w="3901" w:type="dxa"/>
          </w:tcPr>
          <w:p w:rsidR="0088397C" w:rsidRPr="00197E59" w:rsidRDefault="008839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0872" w:type="dxa"/>
            <w:gridSpan w:val="8"/>
          </w:tcPr>
          <w:p w:rsidR="0088397C" w:rsidRPr="00197E59" w:rsidRDefault="008839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CB4D39" w:rsidRPr="00197E59" w:rsidTr="00CB4D39">
        <w:trPr>
          <w:gridAfter w:val="1"/>
          <w:wAfter w:w="19" w:type="dxa"/>
        </w:trPr>
        <w:tc>
          <w:tcPr>
            <w:tcW w:w="3901" w:type="dxa"/>
            <w:vMerge w:val="restart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61" w:type="dxa"/>
            <w:vMerge w:val="restart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530" w:type="dxa"/>
            <w:vMerge w:val="restart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781" w:type="dxa"/>
            <w:gridSpan w:val="6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CB4D39" w:rsidRPr="00197E59" w:rsidTr="00CB4D39">
        <w:tc>
          <w:tcPr>
            <w:tcW w:w="3901" w:type="dxa"/>
            <w:vMerge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32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0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8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25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37" w:type="dxa"/>
            <w:gridSpan w:val="2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B4D39" w:rsidRPr="00197E59" w:rsidTr="00CB4D39">
        <w:tc>
          <w:tcPr>
            <w:tcW w:w="3901" w:type="dxa"/>
            <w:vMerge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530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48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76171,0</w:t>
            </w:r>
          </w:p>
        </w:tc>
        <w:tc>
          <w:tcPr>
            <w:tcW w:w="1232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75291,0</w:t>
            </w:r>
          </w:p>
        </w:tc>
        <w:tc>
          <w:tcPr>
            <w:tcW w:w="1190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1268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5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7" w:type="dxa"/>
            <w:gridSpan w:val="2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4D39" w:rsidRPr="00197E59" w:rsidTr="00CB4D39">
        <w:tc>
          <w:tcPr>
            <w:tcW w:w="3901" w:type="dxa"/>
            <w:vMerge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23817,0</w:t>
            </w:r>
          </w:p>
        </w:tc>
        <w:tc>
          <w:tcPr>
            <w:tcW w:w="1232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22937,0</w:t>
            </w:r>
          </w:p>
        </w:tc>
        <w:tc>
          <w:tcPr>
            <w:tcW w:w="1190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1268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5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7" w:type="dxa"/>
            <w:gridSpan w:val="2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4D39" w:rsidRPr="00197E59" w:rsidTr="00CB4D39">
        <w:tc>
          <w:tcPr>
            <w:tcW w:w="3901" w:type="dxa"/>
            <w:vMerge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Pr="00197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1648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52354,0</w:t>
            </w:r>
          </w:p>
        </w:tc>
        <w:tc>
          <w:tcPr>
            <w:tcW w:w="1232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52354,0</w:t>
            </w:r>
          </w:p>
        </w:tc>
        <w:tc>
          <w:tcPr>
            <w:tcW w:w="1190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5" w:type="dxa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7" w:type="dxa"/>
            <w:gridSpan w:val="2"/>
          </w:tcPr>
          <w:p w:rsidR="00CB4D39" w:rsidRPr="00197E59" w:rsidRDefault="00CB4D3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8397C" w:rsidRPr="00197E59" w:rsidRDefault="0088397C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97C" w:rsidRPr="00197E59" w:rsidRDefault="0088397C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97C" w:rsidRPr="00197E59" w:rsidRDefault="0088397C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DBC" w:rsidRPr="00197E59" w:rsidRDefault="00691DBC" w:rsidP="00197E5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Характеристика проблем, решаемых посредством мероприятий</w:t>
      </w:r>
    </w:p>
    <w:p w:rsidR="00691DBC" w:rsidRPr="00197E59" w:rsidRDefault="00691DBC" w:rsidP="00197E5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CB4D39" w:rsidRPr="00197E59" w:rsidRDefault="00CB4D39" w:rsidP="00197E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При отсутствии поддержки в сфере культуры продолжится ухудшение состояния материально-технической базы муниципальных учреждений  культуры и дополнительного образования в сфере культуры и искусства, снизится конкурентоспособность учреждений.</w:t>
      </w:r>
    </w:p>
    <w:p w:rsidR="00CB4D39" w:rsidRPr="00197E59" w:rsidRDefault="00CB4D39" w:rsidP="00197E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 xml:space="preserve">В рамках подпрограммы </w:t>
      </w:r>
      <w:r w:rsidRPr="00197E59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197E59">
        <w:rPr>
          <w:rFonts w:ascii="Times New Roman" w:hAnsi="Times New Roman" w:cs="Times New Roman"/>
          <w:sz w:val="24"/>
          <w:szCs w:val="24"/>
        </w:rPr>
        <w:t xml:space="preserve"> предусматривается реализация следующих мероприятий:</w:t>
      </w:r>
    </w:p>
    <w:p w:rsidR="00CB4D39" w:rsidRPr="00197E59" w:rsidRDefault="00CB4D39" w:rsidP="00197E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1. Капитальный ремонт детской художественной школы по адресу: Московская область, городской округ Электросталь, ул. Западная, д.15.</w:t>
      </w:r>
    </w:p>
    <w:p w:rsidR="00CB4D39" w:rsidRPr="00197E59" w:rsidRDefault="00CB4D39" w:rsidP="00197E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 xml:space="preserve">2. Создание </w:t>
      </w:r>
      <w:proofErr w:type="spellStart"/>
      <w:r w:rsidRPr="00197E59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197E59">
        <w:rPr>
          <w:rFonts w:ascii="Times New Roman" w:hAnsi="Times New Roman" w:cs="Times New Roman"/>
          <w:sz w:val="24"/>
          <w:szCs w:val="24"/>
        </w:rPr>
        <w:t xml:space="preserve"> среды в муниципальных учреждениях культуры и муниципальных учреждениях дополнительного образования сферы культуры, приобретение оборудования.</w:t>
      </w:r>
    </w:p>
    <w:p w:rsidR="00CB4D39" w:rsidRPr="00197E59" w:rsidRDefault="00CB4D39" w:rsidP="00197E59">
      <w:pPr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 xml:space="preserve">         3. Изготовление проектно-сметной документации на капитальный ремонт центральной детской библиотеки "Буратино" Муниципального учреждения "Централизованная библиотечная система".</w:t>
      </w:r>
    </w:p>
    <w:p w:rsidR="007A0A6C" w:rsidRPr="00197E59" w:rsidRDefault="007A0A6C" w:rsidP="00197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A6C" w:rsidRPr="00197E59" w:rsidRDefault="007A0A6C" w:rsidP="00197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A6C" w:rsidRPr="00197E59" w:rsidRDefault="007A0A6C" w:rsidP="00197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A6C" w:rsidRPr="00197E59" w:rsidRDefault="007A0A6C" w:rsidP="00197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A6C" w:rsidRPr="00197E59" w:rsidRDefault="007A0A6C" w:rsidP="00197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A6C" w:rsidRPr="00197E59" w:rsidRDefault="007A0A6C" w:rsidP="00197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A6C" w:rsidRPr="00197E59" w:rsidRDefault="007A0A6C" w:rsidP="00197E5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93" w:type="dxa"/>
        <w:tblInd w:w="582" w:type="dxa"/>
        <w:tblLayout w:type="fixed"/>
        <w:tblLook w:val="04A0"/>
      </w:tblPr>
      <w:tblGrid>
        <w:gridCol w:w="576"/>
        <w:gridCol w:w="2509"/>
        <w:gridCol w:w="945"/>
        <w:gridCol w:w="1124"/>
        <w:gridCol w:w="343"/>
        <w:gridCol w:w="457"/>
        <w:gridCol w:w="712"/>
        <w:gridCol w:w="1094"/>
        <w:gridCol w:w="1046"/>
        <w:gridCol w:w="801"/>
        <w:gridCol w:w="722"/>
        <w:gridCol w:w="882"/>
        <w:gridCol w:w="806"/>
        <w:gridCol w:w="697"/>
        <w:gridCol w:w="721"/>
        <w:gridCol w:w="1058"/>
      </w:tblGrid>
      <w:tr w:rsidR="007A0A6C" w:rsidRPr="00197E59" w:rsidTr="00E71EA1">
        <w:trPr>
          <w:gridAfter w:val="2"/>
          <w:wAfter w:w="1779" w:type="dxa"/>
          <w:trHeight w:val="278"/>
        </w:trPr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A6C" w:rsidRPr="00197E59" w:rsidRDefault="007A0A6C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Приложение к подпрограмме VII</w:t>
            </w:r>
          </w:p>
        </w:tc>
      </w:tr>
      <w:tr w:rsidR="007A0A6C" w:rsidRPr="00197E59" w:rsidTr="00E71EA1">
        <w:trPr>
          <w:trHeight w:val="300"/>
        </w:trPr>
        <w:tc>
          <w:tcPr>
            <w:tcW w:w="1449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мероприятий подпрограммы VII </w:t>
            </w:r>
          </w:p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«Укрепление материально-технической базы муниципальных учреждений культуры городского округа Электросталь»</w:t>
            </w:r>
          </w:p>
        </w:tc>
      </w:tr>
      <w:tr w:rsidR="007A0A6C" w:rsidRPr="00197E59" w:rsidTr="00E71EA1">
        <w:trPr>
          <w:trHeight w:val="45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исполнения, годы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мероприятия в 2016 году (тыс.руб.)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(тыс.руб.)</w:t>
            </w:r>
          </w:p>
        </w:tc>
        <w:tc>
          <w:tcPr>
            <w:tcW w:w="4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        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мероприятия программы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7A0A6C" w:rsidRPr="00197E59" w:rsidTr="00E71EA1">
        <w:trPr>
          <w:trHeight w:val="136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A6C" w:rsidRPr="00197E59" w:rsidTr="00E71EA1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71EA1" w:rsidRPr="00197E59" w:rsidTr="00E71EA1">
        <w:trPr>
          <w:trHeight w:val="45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1EA1" w:rsidRPr="00197E59" w:rsidRDefault="00E71EA1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1EA1" w:rsidRPr="00197E59" w:rsidRDefault="00E71EA1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Укрепление  материально-технической базы объектов культуры, оснащение современным оборудованием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EA1" w:rsidRPr="00197E59" w:rsidRDefault="00E71EA1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A1" w:rsidRPr="00197E59" w:rsidRDefault="00E71EA1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A1" w:rsidRPr="00197E59" w:rsidRDefault="00E71EA1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A1" w:rsidRPr="00197E59" w:rsidRDefault="00E71EA1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857555" w:rsidRPr="00197E59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A1" w:rsidRPr="00197E59" w:rsidRDefault="00E71EA1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857555" w:rsidRPr="00197E5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A1" w:rsidRPr="00197E59" w:rsidRDefault="00E71EA1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A1" w:rsidRPr="00197E59" w:rsidRDefault="00E71EA1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A1" w:rsidRPr="00197E59" w:rsidRDefault="00E71EA1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71EA1" w:rsidRPr="00197E59" w:rsidRDefault="00E71EA1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A1" w:rsidRPr="00197E59" w:rsidRDefault="00E71EA1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учреждения культуры и  дополнительного образования сферы культуры и искусства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A1" w:rsidRPr="00197E59" w:rsidRDefault="00E71EA1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7555" w:rsidRPr="00197E59" w:rsidTr="00D65F8F">
        <w:trPr>
          <w:trHeight w:val="6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52354,0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52354,0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555" w:rsidRPr="00197E59" w:rsidTr="00D65F8F">
        <w:trPr>
          <w:trHeight w:val="99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24 267,0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23387,0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555" w:rsidRPr="00197E59" w:rsidTr="00E71EA1">
        <w:trPr>
          <w:trHeight w:val="51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детской художественной школы по адресу: Московская область, городской округ Электросталь, ул. Западная, д.15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74 791,0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74791,0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"ДХШ"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объектов культуры, по которым в текущем году 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завершены работы по капитальному ремонту и техническому переоснащению</w:t>
            </w:r>
          </w:p>
        </w:tc>
      </w:tr>
      <w:tr w:rsidR="00857555" w:rsidRPr="00197E59" w:rsidTr="00E71EA1">
        <w:trPr>
          <w:trHeight w:val="70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52 354,0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52354,0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555" w:rsidRPr="00197E59" w:rsidTr="00E71EA1">
        <w:trPr>
          <w:trHeight w:val="124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софинансирования муниципаль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22 437,0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22437,0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555" w:rsidRPr="00197E59" w:rsidTr="00E71EA1">
        <w:trPr>
          <w:trHeight w:val="42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7.2.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 в муниципальных учреждениях культуры и муниципальных учреждениях дополнительного образования сферы культуры, приобретение оборудования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 в муниципальных учреждениях культуры и искусства, приобретение оборудования</w:t>
            </w:r>
          </w:p>
        </w:tc>
      </w:tr>
      <w:tr w:rsidR="00857555" w:rsidRPr="00197E59" w:rsidTr="00E71EA1">
        <w:trPr>
          <w:trHeight w:val="78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555" w:rsidRPr="00197E59" w:rsidTr="00E71EA1">
        <w:trPr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555" w:rsidRPr="00197E59" w:rsidTr="00E71EA1">
        <w:trPr>
          <w:trHeight w:val="9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проектно-сметной документации на 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капитальный ремонт центральной детской библиотеки "Буратино" Муниципального учреждения "Централизованная библиотечная система"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2017-2021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проектн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о-сметной документации на капитальный ремонт</w:t>
            </w:r>
          </w:p>
        </w:tc>
      </w:tr>
      <w:tr w:rsidR="00857555" w:rsidRPr="00197E59" w:rsidTr="00E71EA1">
        <w:trPr>
          <w:trHeight w:val="10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555" w:rsidRPr="00197E59" w:rsidTr="00E71EA1">
        <w:trPr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555" w:rsidRPr="00197E59" w:rsidTr="00E71EA1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охранного видеонаблюдения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857555" w:rsidRPr="00197E59" w:rsidRDefault="00857555" w:rsidP="00197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555" w:rsidRPr="00197E59" w:rsidRDefault="00857555" w:rsidP="00197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555" w:rsidRPr="00197E59" w:rsidRDefault="00857555" w:rsidP="00197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555" w:rsidRPr="00197E59" w:rsidRDefault="00857555" w:rsidP="00197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555" w:rsidRPr="00197E59" w:rsidRDefault="00857555" w:rsidP="00197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МБУДО "ДХШ"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охранного видеонаблюдения  в МБУДО "ДХШ"</w:t>
            </w:r>
          </w:p>
        </w:tc>
      </w:tr>
      <w:tr w:rsidR="00857555" w:rsidRPr="00197E59" w:rsidTr="00D65F8F">
        <w:trPr>
          <w:trHeight w:val="40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Спецоценка</w:t>
            </w:r>
            <w:proofErr w:type="spellEnd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труда Муниципального учреждения "Централизованная библиотечная система"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55" w:rsidRPr="00197E59" w:rsidRDefault="00BF73FF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«ЦБС»</w:t>
            </w:r>
            <w:r w:rsidR="00857555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Спецоценка</w:t>
            </w:r>
            <w:proofErr w:type="spellEnd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труда Муниципального учреждения "Централизованная библио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течная система"</w:t>
            </w:r>
          </w:p>
        </w:tc>
      </w:tr>
      <w:tr w:rsidR="00857555" w:rsidRPr="00197E59" w:rsidTr="00D65F8F">
        <w:trPr>
          <w:trHeight w:val="82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59" w:rsidRPr="00197E59" w:rsidTr="00BF73FF">
        <w:trPr>
          <w:trHeight w:val="2070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59" w:rsidRPr="00197E59" w:rsidTr="00BF73FF">
        <w:trPr>
          <w:trHeight w:val="492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7.6.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вентиляции, проектно-сметная документация, паспорт БТИ Муниципального учреждения «Культурный центр имени Н.П. Васильева»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55" w:rsidRPr="00197E59" w:rsidRDefault="00197E5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МЦ «КЦ им. Н.П. </w:t>
            </w:r>
            <w:proofErr w:type="spellStart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Всильева</w:t>
            </w:r>
            <w:proofErr w:type="spellEnd"/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57555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вентиляции, проектно-сметная документация, паспорт БТИ Муниципального учреждения «Культурный центр имени Н.П. Васильева»</w:t>
            </w:r>
          </w:p>
        </w:tc>
      </w:tr>
      <w:tr w:rsidR="00197E59" w:rsidRPr="00197E59" w:rsidTr="00BF73FF">
        <w:trPr>
          <w:trHeight w:val="127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59" w:rsidRPr="00197E59" w:rsidTr="00BF73FF">
        <w:trPr>
          <w:trHeight w:val="1515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7555" w:rsidRPr="00197E59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197E59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0A6C" w:rsidRPr="00197E59" w:rsidRDefault="007A0A6C" w:rsidP="00197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A6C" w:rsidRPr="00197E59" w:rsidRDefault="007A0A6C" w:rsidP="00197E5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E5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Верно:</w:t>
      </w:r>
    </w:p>
    <w:p w:rsidR="007A0A6C" w:rsidRPr="00197E59" w:rsidRDefault="007A0A6C" w:rsidP="00197E5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эксперт управления </w:t>
      </w:r>
    </w:p>
    <w:p w:rsidR="007A0A6C" w:rsidRPr="00197E59" w:rsidRDefault="007A0A6C" w:rsidP="008533E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культуре и делам молодежи</w:t>
      </w:r>
      <w:r w:rsidRPr="00197E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7E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7E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7E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7E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И.М. Ковальчук</w:t>
      </w:r>
    </w:p>
    <w:p w:rsidR="00CB4D39" w:rsidRPr="00197E59" w:rsidRDefault="00CB4D39" w:rsidP="00197E59">
      <w:pPr>
        <w:rPr>
          <w:rFonts w:ascii="Times New Roman" w:hAnsi="Times New Roman" w:cs="Times New Roman"/>
          <w:sz w:val="24"/>
          <w:szCs w:val="24"/>
        </w:rPr>
        <w:sectPr w:rsidR="00CB4D39" w:rsidRPr="00197E59" w:rsidSect="00D533D9">
          <w:pgSz w:w="16838" w:h="11906" w:orient="landscape"/>
          <w:pgMar w:top="1701" w:right="1134" w:bottom="567" w:left="1560" w:header="709" w:footer="709" w:gutter="0"/>
          <w:cols w:space="720"/>
          <w:docGrid w:linePitch="326"/>
        </w:sectPr>
      </w:pPr>
      <w:r w:rsidRPr="00197E59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8397C" w:rsidRPr="00197E59" w:rsidRDefault="0088397C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="00D533D9" w:rsidRPr="00197E59">
        <w:rPr>
          <w:rFonts w:ascii="Times New Roman" w:hAnsi="Times New Roman" w:cs="Times New Roman"/>
          <w:sz w:val="24"/>
          <w:szCs w:val="24"/>
        </w:rPr>
        <w:t>1</w:t>
      </w:r>
    </w:p>
    <w:p w:rsidR="0088397C" w:rsidRPr="00197E59" w:rsidRDefault="0088397C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8397C" w:rsidRPr="00197E59" w:rsidRDefault="0088397C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88397C" w:rsidRPr="00197E59" w:rsidRDefault="0088397C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 xml:space="preserve">на 2017-2021 годы  </w:t>
      </w:r>
    </w:p>
    <w:p w:rsidR="0088397C" w:rsidRPr="00197E59" w:rsidRDefault="0088397C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97C" w:rsidRPr="00197E59" w:rsidRDefault="0088397C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3D9" w:rsidRPr="00197E59" w:rsidRDefault="0088397C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Паспорт подпрограммы</w:t>
      </w:r>
      <w:r w:rsidR="00D533D9" w:rsidRPr="00197E59">
        <w:rPr>
          <w:rFonts w:ascii="Times New Roman" w:hAnsi="Times New Roman" w:cs="Times New Roman"/>
          <w:sz w:val="24"/>
          <w:szCs w:val="24"/>
        </w:rPr>
        <w:t xml:space="preserve"> </w:t>
      </w:r>
      <w:r w:rsidR="00D533D9" w:rsidRPr="00197E5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D533D9" w:rsidRPr="00197E59">
        <w:rPr>
          <w:rFonts w:ascii="Times New Roman" w:hAnsi="Times New Roman" w:cs="Times New Roman"/>
          <w:sz w:val="24"/>
          <w:szCs w:val="24"/>
        </w:rPr>
        <w:t xml:space="preserve">  «Обеспечивающая подпрограмма»</w:t>
      </w:r>
    </w:p>
    <w:p w:rsidR="0088397C" w:rsidRPr="00197E59" w:rsidRDefault="0088397C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3D9" w:rsidRPr="00197E59" w:rsidRDefault="00D533D9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на 2017-2021 годы</w:t>
      </w:r>
    </w:p>
    <w:p w:rsidR="0088397C" w:rsidRPr="00197E59" w:rsidRDefault="0088397C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72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41"/>
        <w:gridCol w:w="1819"/>
        <w:gridCol w:w="1618"/>
        <w:gridCol w:w="1213"/>
        <w:gridCol w:w="1214"/>
        <w:gridCol w:w="1213"/>
        <w:gridCol w:w="1213"/>
        <w:gridCol w:w="1213"/>
        <w:gridCol w:w="1011"/>
        <w:gridCol w:w="17"/>
      </w:tblGrid>
      <w:tr w:rsidR="0088397C" w:rsidRPr="00197E59" w:rsidTr="0088397C">
        <w:tc>
          <w:tcPr>
            <w:tcW w:w="4041" w:type="dxa"/>
          </w:tcPr>
          <w:p w:rsidR="0088397C" w:rsidRPr="00197E59" w:rsidRDefault="008839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0531" w:type="dxa"/>
            <w:gridSpan w:val="9"/>
          </w:tcPr>
          <w:p w:rsidR="0088397C" w:rsidRPr="00197E59" w:rsidRDefault="008839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533D9" w:rsidRPr="00197E59" w:rsidTr="00D533D9">
        <w:trPr>
          <w:gridAfter w:val="1"/>
          <w:wAfter w:w="17" w:type="dxa"/>
        </w:trPr>
        <w:tc>
          <w:tcPr>
            <w:tcW w:w="4041" w:type="dxa"/>
            <w:vMerge w:val="restart"/>
          </w:tcPr>
          <w:p w:rsidR="00D533D9" w:rsidRPr="00197E59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19" w:type="dxa"/>
            <w:vMerge w:val="restart"/>
          </w:tcPr>
          <w:p w:rsidR="00D533D9" w:rsidRPr="00197E59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618" w:type="dxa"/>
            <w:vMerge w:val="restart"/>
          </w:tcPr>
          <w:p w:rsidR="00D533D9" w:rsidRPr="00197E59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077" w:type="dxa"/>
            <w:gridSpan w:val="6"/>
          </w:tcPr>
          <w:p w:rsidR="00D533D9" w:rsidRPr="00197E59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D533D9" w:rsidRPr="00197E59" w:rsidTr="00D533D9">
        <w:trPr>
          <w:gridAfter w:val="1"/>
          <w:wAfter w:w="17" w:type="dxa"/>
        </w:trPr>
        <w:tc>
          <w:tcPr>
            <w:tcW w:w="4041" w:type="dxa"/>
            <w:vMerge/>
          </w:tcPr>
          <w:p w:rsidR="00D533D9" w:rsidRPr="00197E59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D533D9" w:rsidRPr="00197E59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D533D9" w:rsidRPr="00197E59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D533D9" w:rsidRPr="00197E59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14" w:type="dxa"/>
          </w:tcPr>
          <w:p w:rsidR="00D533D9" w:rsidRPr="00197E59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13" w:type="dxa"/>
          </w:tcPr>
          <w:p w:rsidR="00D533D9" w:rsidRPr="00197E59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13" w:type="dxa"/>
          </w:tcPr>
          <w:p w:rsidR="00D533D9" w:rsidRPr="00197E59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13" w:type="dxa"/>
          </w:tcPr>
          <w:p w:rsidR="00D533D9" w:rsidRPr="00197E59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11" w:type="dxa"/>
          </w:tcPr>
          <w:p w:rsidR="00D533D9" w:rsidRPr="00197E59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533D9" w:rsidRPr="00197E59" w:rsidTr="00D533D9">
        <w:trPr>
          <w:gridAfter w:val="1"/>
          <w:wAfter w:w="17" w:type="dxa"/>
        </w:trPr>
        <w:tc>
          <w:tcPr>
            <w:tcW w:w="4041" w:type="dxa"/>
            <w:vMerge/>
          </w:tcPr>
          <w:p w:rsidR="00D533D9" w:rsidRPr="00197E59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</w:tcPr>
          <w:p w:rsidR="00D533D9" w:rsidRPr="00197E59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618" w:type="dxa"/>
          </w:tcPr>
          <w:p w:rsidR="00D533D9" w:rsidRPr="00197E59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D533D9" w:rsidRPr="00197E59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13" w:type="dxa"/>
          </w:tcPr>
          <w:p w:rsidR="00D533D9" w:rsidRPr="00197E59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33972,0</w:t>
            </w:r>
          </w:p>
        </w:tc>
        <w:tc>
          <w:tcPr>
            <w:tcW w:w="1214" w:type="dxa"/>
          </w:tcPr>
          <w:p w:rsidR="00D533D9" w:rsidRPr="00197E59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D533D9" w:rsidRPr="00197E59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11324,0</w:t>
            </w:r>
          </w:p>
        </w:tc>
        <w:tc>
          <w:tcPr>
            <w:tcW w:w="1213" w:type="dxa"/>
          </w:tcPr>
          <w:p w:rsidR="00D533D9" w:rsidRPr="00197E59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11324,0</w:t>
            </w:r>
          </w:p>
        </w:tc>
        <w:tc>
          <w:tcPr>
            <w:tcW w:w="1213" w:type="dxa"/>
          </w:tcPr>
          <w:p w:rsidR="00D533D9" w:rsidRPr="00197E59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11324,0</w:t>
            </w:r>
          </w:p>
        </w:tc>
        <w:tc>
          <w:tcPr>
            <w:tcW w:w="1011" w:type="dxa"/>
          </w:tcPr>
          <w:p w:rsidR="00D533D9" w:rsidRPr="00197E59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33D9" w:rsidRPr="00197E59" w:rsidTr="00D533D9">
        <w:trPr>
          <w:gridAfter w:val="1"/>
          <w:wAfter w:w="17" w:type="dxa"/>
        </w:trPr>
        <w:tc>
          <w:tcPr>
            <w:tcW w:w="4041" w:type="dxa"/>
            <w:vMerge/>
          </w:tcPr>
          <w:p w:rsidR="00D533D9" w:rsidRPr="00197E59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D533D9" w:rsidRPr="00197E59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D533D9" w:rsidRPr="00197E59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</w:tcPr>
          <w:p w:rsidR="00D533D9" w:rsidRPr="00197E59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33972,0</w:t>
            </w:r>
          </w:p>
        </w:tc>
        <w:tc>
          <w:tcPr>
            <w:tcW w:w="1214" w:type="dxa"/>
          </w:tcPr>
          <w:p w:rsidR="00D533D9" w:rsidRPr="00197E59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D533D9" w:rsidRPr="00197E59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11324,0</w:t>
            </w:r>
          </w:p>
        </w:tc>
        <w:tc>
          <w:tcPr>
            <w:tcW w:w="1213" w:type="dxa"/>
          </w:tcPr>
          <w:p w:rsidR="00D533D9" w:rsidRPr="00197E59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11324,0</w:t>
            </w:r>
          </w:p>
        </w:tc>
        <w:tc>
          <w:tcPr>
            <w:tcW w:w="1213" w:type="dxa"/>
          </w:tcPr>
          <w:p w:rsidR="00D533D9" w:rsidRPr="00197E59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11324,0</w:t>
            </w:r>
          </w:p>
        </w:tc>
        <w:tc>
          <w:tcPr>
            <w:tcW w:w="1011" w:type="dxa"/>
          </w:tcPr>
          <w:p w:rsidR="00D533D9" w:rsidRPr="00197E59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33D9" w:rsidRPr="00197E59" w:rsidTr="00D533D9">
        <w:trPr>
          <w:gridAfter w:val="1"/>
          <w:wAfter w:w="17" w:type="dxa"/>
        </w:trPr>
        <w:tc>
          <w:tcPr>
            <w:tcW w:w="4041" w:type="dxa"/>
            <w:vMerge/>
          </w:tcPr>
          <w:p w:rsidR="00D533D9" w:rsidRPr="00197E59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D533D9" w:rsidRPr="00197E59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D533D9" w:rsidRPr="00197E59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Pr="00197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1213" w:type="dxa"/>
          </w:tcPr>
          <w:p w:rsidR="00D533D9" w:rsidRPr="00197E59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14" w:type="dxa"/>
          </w:tcPr>
          <w:p w:rsidR="00D533D9" w:rsidRPr="00197E59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D533D9" w:rsidRPr="00197E59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D533D9" w:rsidRPr="00197E59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D533D9" w:rsidRPr="00197E59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</w:tcPr>
          <w:p w:rsidR="00D533D9" w:rsidRPr="00197E59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8397C" w:rsidRPr="00197E59" w:rsidRDefault="0088397C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97C" w:rsidRPr="00197E59" w:rsidRDefault="0088397C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3D9" w:rsidRPr="00197E59" w:rsidRDefault="00D533D9" w:rsidP="00197E5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Характеристика проблем, решаемых посредством мероприятий</w:t>
      </w:r>
    </w:p>
    <w:p w:rsidR="00777300" w:rsidRPr="00197E59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3D9" w:rsidRPr="00197E59" w:rsidRDefault="00D533D9" w:rsidP="00197E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В рамках подпрограммы предусматривается реализация следующих мероприятий:</w:t>
      </w:r>
    </w:p>
    <w:p w:rsidR="00D533D9" w:rsidRPr="00197E59" w:rsidRDefault="00D533D9" w:rsidP="00197E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>1. Мероприятия по оплате труда и начислений взносов по обязательному социальному страхованию управления по культуре и делам молодежи Администрации городского округа Электросталь Московской области.</w:t>
      </w:r>
    </w:p>
    <w:p w:rsidR="00D533D9" w:rsidRPr="00197E59" w:rsidRDefault="00D533D9" w:rsidP="00197E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E59">
        <w:rPr>
          <w:rFonts w:ascii="Times New Roman" w:hAnsi="Times New Roman" w:cs="Times New Roman"/>
          <w:sz w:val="24"/>
          <w:szCs w:val="24"/>
        </w:rPr>
        <w:t xml:space="preserve">2. Мероприятия по обеспечению управления по культуре и делам молодежи Администрации городского округа Электросталь Московской области. </w:t>
      </w:r>
    </w:p>
    <w:p w:rsidR="00777300" w:rsidRPr="00197E59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197E59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197E59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197E59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197E59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197E59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197E59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197E59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197E59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197E59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197E59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197E59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197E59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197E59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197E59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197E59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197E59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197E59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197E59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197E59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493" w:type="dxa"/>
        <w:tblInd w:w="592" w:type="dxa"/>
        <w:tblLayout w:type="fixed"/>
        <w:tblLook w:val="04A0"/>
      </w:tblPr>
      <w:tblGrid>
        <w:gridCol w:w="576"/>
        <w:gridCol w:w="2509"/>
        <w:gridCol w:w="945"/>
        <w:gridCol w:w="1124"/>
        <w:gridCol w:w="343"/>
        <w:gridCol w:w="457"/>
        <w:gridCol w:w="712"/>
        <w:gridCol w:w="1094"/>
        <w:gridCol w:w="1046"/>
        <w:gridCol w:w="801"/>
        <w:gridCol w:w="722"/>
        <w:gridCol w:w="882"/>
        <w:gridCol w:w="806"/>
        <w:gridCol w:w="697"/>
        <w:gridCol w:w="721"/>
        <w:gridCol w:w="1058"/>
      </w:tblGrid>
      <w:tr w:rsidR="007A0A6C" w:rsidRPr="00197E59" w:rsidTr="009B7BAE">
        <w:trPr>
          <w:gridAfter w:val="2"/>
          <w:wAfter w:w="1779" w:type="dxa"/>
          <w:trHeight w:val="278"/>
        </w:trPr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A6C" w:rsidRPr="00197E59" w:rsidRDefault="007A0A6C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Приложение к подпрограмме VI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</w:tr>
      <w:tr w:rsidR="007A0A6C" w:rsidRPr="00197E59" w:rsidTr="009B7BAE">
        <w:trPr>
          <w:trHeight w:val="300"/>
        </w:trPr>
        <w:tc>
          <w:tcPr>
            <w:tcW w:w="1449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мероприятий подпрограммы VII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«Обеспечивающая подпрограмма»</w:t>
            </w:r>
          </w:p>
        </w:tc>
      </w:tr>
      <w:tr w:rsidR="007A0A6C" w:rsidRPr="00197E59" w:rsidTr="009B7BAE">
        <w:trPr>
          <w:trHeight w:val="45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исполнения, годы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мероприятия в 2016 году (тыс.руб.)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(тыс.руб.)</w:t>
            </w:r>
          </w:p>
        </w:tc>
        <w:tc>
          <w:tcPr>
            <w:tcW w:w="4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        </w:t>
            </w: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мероприятия программы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7A0A6C" w:rsidRPr="00197E59" w:rsidTr="009B7BAE">
        <w:trPr>
          <w:trHeight w:val="136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A6C" w:rsidRPr="00197E59" w:rsidTr="009B7BAE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A0A6C" w:rsidRPr="00197E59" w:rsidTr="009B7BAE">
        <w:trPr>
          <w:trHeight w:val="45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 </w:t>
            </w:r>
            <w:r w:rsidR="009B7BAE"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реализации полномочий органов местного самоуправления в сфере культуры, искусства и работы с молодежью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75741,0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75741,0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BAE" w:rsidRPr="00197E59" w:rsidRDefault="009B7BA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:rsidR="007A0A6C" w:rsidRPr="00197E59" w:rsidRDefault="009B7BA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A6C" w:rsidRPr="00197E59" w:rsidTr="009B7BAE">
        <w:trPr>
          <w:trHeight w:val="6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52354,0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52354,0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A6C" w:rsidRPr="00197E59" w:rsidTr="009B7BAE">
        <w:trPr>
          <w:trHeight w:val="99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23387,0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23387,0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BAE" w:rsidRPr="00197E59" w:rsidTr="009B7BAE">
        <w:trPr>
          <w:trHeight w:val="51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7BAE" w:rsidRPr="00197E59" w:rsidRDefault="009B7BA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7.1.1.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AE" w:rsidRPr="00197E59" w:rsidRDefault="009B7BAE" w:rsidP="00197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оплате труда и начислений взносов  по обязательному социальному </w:t>
            </w:r>
            <w:r w:rsidRPr="00197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страхованию управления по культуре и делам молодежи Администрации городского округа Электросталь Московской области (в том числе диспансеризация и повышение квалификации муниципальных служащих управления по культуре и делам молодежи</w:t>
            </w:r>
          </w:p>
          <w:p w:rsidR="009B7BAE" w:rsidRPr="00197E59" w:rsidRDefault="009B7BAE" w:rsidP="00197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7BAE" w:rsidRPr="00197E59" w:rsidRDefault="009B7BA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BAE" w:rsidRPr="00197E59" w:rsidRDefault="009B7BA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BAE" w:rsidRPr="00197E59" w:rsidRDefault="009B7BA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BAE" w:rsidRPr="00197E59" w:rsidRDefault="009B7BA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74 791,0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BAE" w:rsidRPr="00197E59" w:rsidRDefault="009B7BA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74791,0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BAE" w:rsidRPr="00197E59" w:rsidRDefault="009B7BA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BAE" w:rsidRPr="00197E59" w:rsidRDefault="009B7BA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BAE" w:rsidRPr="00197E59" w:rsidRDefault="009B7BA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BAE" w:rsidRPr="00197E59" w:rsidRDefault="009B7BA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BAE" w:rsidRPr="00197E59" w:rsidRDefault="009B7BA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AE" w:rsidRPr="00197E59" w:rsidRDefault="009B7BAE" w:rsidP="00197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  <w:p w:rsidR="009B7BAE" w:rsidRPr="00197E59" w:rsidRDefault="009B7BAE" w:rsidP="00197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 xml:space="preserve">оплаты </w:t>
            </w:r>
            <w:r w:rsidRPr="00197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 и</w:t>
            </w:r>
          </w:p>
          <w:p w:rsidR="009B7BAE" w:rsidRPr="00197E59" w:rsidRDefault="009B7BAE" w:rsidP="00197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начислений  взносов  по обязательному социальному страхованию в полном</w:t>
            </w:r>
          </w:p>
          <w:p w:rsidR="009B7BAE" w:rsidRPr="00197E59" w:rsidRDefault="009B7BAE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объеме.</w:t>
            </w:r>
          </w:p>
          <w:p w:rsidR="009B7BAE" w:rsidRPr="00197E59" w:rsidRDefault="009B7BAE" w:rsidP="00197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  <w:p w:rsidR="009B7BAE" w:rsidRPr="00197E59" w:rsidRDefault="009B7BAE" w:rsidP="00197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оплаты труда и</w:t>
            </w:r>
          </w:p>
          <w:p w:rsidR="009B7BAE" w:rsidRPr="00197E59" w:rsidRDefault="009B7BAE" w:rsidP="00197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начислений  взносов  по обязательному социальному страхов</w:t>
            </w:r>
            <w:r w:rsidRPr="00197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анию в полном</w:t>
            </w:r>
          </w:p>
          <w:p w:rsidR="009B7BAE" w:rsidRPr="00197E59" w:rsidRDefault="009B7BAE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объеме.</w:t>
            </w:r>
          </w:p>
        </w:tc>
      </w:tr>
      <w:tr w:rsidR="009B7BAE" w:rsidRPr="00197E59" w:rsidTr="009B7BAE">
        <w:trPr>
          <w:trHeight w:val="70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BAE" w:rsidRPr="00197E59" w:rsidRDefault="009B7BA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AE" w:rsidRPr="00197E59" w:rsidRDefault="009B7BA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BAE" w:rsidRPr="00197E59" w:rsidRDefault="009B7BA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BAE" w:rsidRPr="00197E59" w:rsidRDefault="009B7BA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BAE" w:rsidRPr="00197E59" w:rsidRDefault="009B7BA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BAE" w:rsidRPr="00197E59" w:rsidRDefault="009B7BA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52 354,0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BAE" w:rsidRPr="00197E59" w:rsidRDefault="009B7BA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52354,0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BAE" w:rsidRPr="00197E59" w:rsidRDefault="009B7BA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BAE" w:rsidRPr="00197E59" w:rsidRDefault="009B7BA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BAE" w:rsidRPr="00197E59" w:rsidRDefault="009B7BA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BAE" w:rsidRPr="00197E59" w:rsidRDefault="009B7BA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BAE" w:rsidRPr="00197E59" w:rsidRDefault="009B7BA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AE" w:rsidRPr="00197E59" w:rsidRDefault="009B7BA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BAE" w:rsidRPr="00197E59" w:rsidTr="009B7BAE">
        <w:trPr>
          <w:trHeight w:val="124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BAE" w:rsidRPr="00197E59" w:rsidRDefault="009B7BA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AE" w:rsidRPr="00197E59" w:rsidRDefault="009B7BA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BAE" w:rsidRPr="00197E59" w:rsidRDefault="009B7BA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BAE" w:rsidRPr="00197E59" w:rsidRDefault="009B7BA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софинансирования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BAE" w:rsidRPr="00197E59" w:rsidRDefault="009B7BA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BAE" w:rsidRPr="00197E59" w:rsidRDefault="009B7BA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22 437,0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BAE" w:rsidRPr="00197E59" w:rsidRDefault="009B7BA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22437,0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BAE" w:rsidRPr="00197E59" w:rsidRDefault="009B7BA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BAE" w:rsidRPr="00197E59" w:rsidRDefault="009B7BA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BAE" w:rsidRPr="00197E59" w:rsidRDefault="009B7BA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BAE" w:rsidRPr="00197E59" w:rsidRDefault="009B7BA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BAE" w:rsidRPr="00197E59" w:rsidRDefault="009B7BA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AE" w:rsidRPr="00197E59" w:rsidRDefault="009B7BA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BAE" w:rsidRPr="00197E59" w:rsidTr="009B7BAE">
        <w:trPr>
          <w:trHeight w:val="42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7BAE" w:rsidRPr="00197E59" w:rsidRDefault="009B7BA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7.1.2.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AE" w:rsidRPr="00197E59" w:rsidRDefault="009B7BAE" w:rsidP="00197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обеспечению управления по культуре и делам молодежи Администрации городского округа Электросталь Московской области. </w:t>
            </w:r>
          </w:p>
          <w:p w:rsidR="009B7BAE" w:rsidRPr="00197E59" w:rsidRDefault="009B7BAE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B7BAE" w:rsidRPr="00197E59" w:rsidRDefault="009B7BAE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7BAE" w:rsidRPr="00197E59" w:rsidRDefault="009B7BA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BAE" w:rsidRPr="00197E59" w:rsidRDefault="009B7BA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BAE" w:rsidRPr="00197E59" w:rsidRDefault="009B7BA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BAE" w:rsidRPr="00197E59" w:rsidRDefault="009B7BA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BAE" w:rsidRPr="00197E59" w:rsidRDefault="009B7BA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BAE" w:rsidRPr="00197E59" w:rsidRDefault="009B7BA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BAE" w:rsidRPr="00197E59" w:rsidRDefault="009B7BA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BAE" w:rsidRPr="00197E59" w:rsidRDefault="009B7BA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BAE" w:rsidRPr="00197E59" w:rsidRDefault="009B7BA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BAE" w:rsidRPr="00197E59" w:rsidRDefault="009B7BA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AE" w:rsidRPr="00197E59" w:rsidRDefault="009B7BAE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59">
              <w:rPr>
                <w:rFonts w:ascii="Times New Roman" w:hAnsi="Times New Roman" w:cs="Times New Roman"/>
                <w:sz w:val="24"/>
                <w:szCs w:val="24"/>
              </w:rPr>
              <w:t>Качественное обеспечение деятельности управления по культуре и делам молодежи Администрации городского округа Электросталь Московской области.</w:t>
            </w:r>
          </w:p>
        </w:tc>
      </w:tr>
      <w:tr w:rsidR="007A0A6C" w:rsidRPr="00197E59" w:rsidTr="009B7BAE">
        <w:trPr>
          <w:trHeight w:val="78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197E59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0A6C" w:rsidRPr="00197E59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0A6C" w:rsidRPr="00197E59" w:rsidRDefault="007A0A6C" w:rsidP="00A550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A0A6C" w:rsidRPr="00197E59" w:rsidSect="00C84B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B8C" w:rsidRDefault="004A7B8C" w:rsidP="006E6196">
      <w:pPr>
        <w:spacing w:after="0" w:line="240" w:lineRule="auto"/>
      </w:pPr>
      <w:r>
        <w:separator/>
      </w:r>
    </w:p>
  </w:endnote>
  <w:endnote w:type="continuationSeparator" w:id="0">
    <w:p w:rsidR="004A7B8C" w:rsidRDefault="004A7B8C" w:rsidP="006E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B8C" w:rsidRDefault="004A7B8C" w:rsidP="006E6196">
      <w:pPr>
        <w:spacing w:after="0" w:line="240" w:lineRule="auto"/>
      </w:pPr>
      <w:r>
        <w:separator/>
      </w:r>
    </w:p>
  </w:footnote>
  <w:footnote w:type="continuationSeparator" w:id="0">
    <w:p w:rsidR="004A7B8C" w:rsidRDefault="004A7B8C" w:rsidP="006E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7543556"/>
      <w:docPartObj>
        <w:docPartGallery w:val="Page Numbers (Top of Page)"/>
        <w:docPartUnique/>
      </w:docPartObj>
    </w:sdtPr>
    <w:sdtContent>
      <w:p w:rsidR="004F17AA" w:rsidRDefault="006F1937">
        <w:pPr>
          <w:pStyle w:val="a7"/>
          <w:jc w:val="center"/>
        </w:pPr>
        <w:r>
          <w:fldChar w:fldCharType="begin"/>
        </w:r>
        <w:r w:rsidR="004F17AA">
          <w:instrText>PAGE   \* MERGEFORMAT</w:instrText>
        </w:r>
        <w:r>
          <w:fldChar w:fldCharType="separate"/>
        </w:r>
        <w:r w:rsidR="00A55077">
          <w:rPr>
            <w:noProof/>
          </w:rPr>
          <w:t>75</w:t>
        </w:r>
        <w:r>
          <w:fldChar w:fldCharType="end"/>
        </w:r>
      </w:p>
    </w:sdtContent>
  </w:sdt>
  <w:p w:rsidR="004F17AA" w:rsidRDefault="004F17A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2BAE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768EA"/>
    <w:multiLevelType w:val="hybridMultilevel"/>
    <w:tmpl w:val="1F7C5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E7C21"/>
    <w:multiLevelType w:val="hybridMultilevel"/>
    <w:tmpl w:val="B8506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53E36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23A4D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31A17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22163"/>
    <w:rsid w:val="000354B0"/>
    <w:rsid w:val="00043A99"/>
    <w:rsid w:val="00064A26"/>
    <w:rsid w:val="000700BF"/>
    <w:rsid w:val="00080CAF"/>
    <w:rsid w:val="000A0B36"/>
    <w:rsid w:val="000B08DC"/>
    <w:rsid w:val="000B3DEA"/>
    <w:rsid w:val="000C6364"/>
    <w:rsid w:val="000E1CD6"/>
    <w:rsid w:val="00102E87"/>
    <w:rsid w:val="00125B03"/>
    <w:rsid w:val="00134753"/>
    <w:rsid w:val="00170787"/>
    <w:rsid w:val="00197E59"/>
    <w:rsid w:val="001A15AF"/>
    <w:rsid w:val="001B4CE2"/>
    <w:rsid w:val="001D4490"/>
    <w:rsid w:val="002064ED"/>
    <w:rsid w:val="0021344B"/>
    <w:rsid w:val="00226429"/>
    <w:rsid w:val="002269B9"/>
    <w:rsid w:val="00231C7A"/>
    <w:rsid w:val="0023369B"/>
    <w:rsid w:val="00272C55"/>
    <w:rsid w:val="002730BD"/>
    <w:rsid w:val="00277B93"/>
    <w:rsid w:val="00283D32"/>
    <w:rsid w:val="00285547"/>
    <w:rsid w:val="002A1F75"/>
    <w:rsid w:val="002A5BD7"/>
    <w:rsid w:val="002B2769"/>
    <w:rsid w:val="002E068C"/>
    <w:rsid w:val="003148DE"/>
    <w:rsid w:val="00323F62"/>
    <w:rsid w:val="00342405"/>
    <w:rsid w:val="003440E0"/>
    <w:rsid w:val="00356F79"/>
    <w:rsid w:val="00375BC4"/>
    <w:rsid w:val="003D5A77"/>
    <w:rsid w:val="00470615"/>
    <w:rsid w:val="00480824"/>
    <w:rsid w:val="004A7B8C"/>
    <w:rsid w:val="004E4AE4"/>
    <w:rsid w:val="004F17AA"/>
    <w:rsid w:val="004F363A"/>
    <w:rsid w:val="00514D05"/>
    <w:rsid w:val="00516112"/>
    <w:rsid w:val="00541DC9"/>
    <w:rsid w:val="00560741"/>
    <w:rsid w:val="00571D06"/>
    <w:rsid w:val="00583C04"/>
    <w:rsid w:val="005C6A71"/>
    <w:rsid w:val="005D25B9"/>
    <w:rsid w:val="005E006F"/>
    <w:rsid w:val="005E277D"/>
    <w:rsid w:val="005E410B"/>
    <w:rsid w:val="006227C0"/>
    <w:rsid w:val="00623E0A"/>
    <w:rsid w:val="006273F7"/>
    <w:rsid w:val="00636786"/>
    <w:rsid w:val="006402B8"/>
    <w:rsid w:val="0065240E"/>
    <w:rsid w:val="00690028"/>
    <w:rsid w:val="00691DBC"/>
    <w:rsid w:val="006B67E2"/>
    <w:rsid w:val="006E6196"/>
    <w:rsid w:val="006F00F6"/>
    <w:rsid w:val="006F1937"/>
    <w:rsid w:val="006F6226"/>
    <w:rsid w:val="00716163"/>
    <w:rsid w:val="00746FA7"/>
    <w:rsid w:val="00770357"/>
    <w:rsid w:val="00777300"/>
    <w:rsid w:val="007A0A6C"/>
    <w:rsid w:val="007A46E6"/>
    <w:rsid w:val="007B43FE"/>
    <w:rsid w:val="007C2E16"/>
    <w:rsid w:val="0081352D"/>
    <w:rsid w:val="00813950"/>
    <w:rsid w:val="00821499"/>
    <w:rsid w:val="00822163"/>
    <w:rsid w:val="00837032"/>
    <w:rsid w:val="008533E3"/>
    <w:rsid w:val="008557B0"/>
    <w:rsid w:val="00857555"/>
    <w:rsid w:val="008725FF"/>
    <w:rsid w:val="0088397C"/>
    <w:rsid w:val="008E48FF"/>
    <w:rsid w:val="008F50BA"/>
    <w:rsid w:val="0092310D"/>
    <w:rsid w:val="00923F21"/>
    <w:rsid w:val="00934972"/>
    <w:rsid w:val="00935C87"/>
    <w:rsid w:val="00961C21"/>
    <w:rsid w:val="009B7BAE"/>
    <w:rsid w:val="009E2806"/>
    <w:rsid w:val="00A038B4"/>
    <w:rsid w:val="00A55077"/>
    <w:rsid w:val="00AA3B4B"/>
    <w:rsid w:val="00AB1D22"/>
    <w:rsid w:val="00AB6FFE"/>
    <w:rsid w:val="00AB7A66"/>
    <w:rsid w:val="00AF3D5F"/>
    <w:rsid w:val="00B12186"/>
    <w:rsid w:val="00B125F2"/>
    <w:rsid w:val="00B460CB"/>
    <w:rsid w:val="00B51A1C"/>
    <w:rsid w:val="00B537B6"/>
    <w:rsid w:val="00B933F0"/>
    <w:rsid w:val="00B96AD8"/>
    <w:rsid w:val="00BA60FA"/>
    <w:rsid w:val="00BE423A"/>
    <w:rsid w:val="00BF00DA"/>
    <w:rsid w:val="00BF0588"/>
    <w:rsid w:val="00BF73FF"/>
    <w:rsid w:val="00C04554"/>
    <w:rsid w:val="00C07BA5"/>
    <w:rsid w:val="00C34054"/>
    <w:rsid w:val="00C44A4A"/>
    <w:rsid w:val="00C57F1E"/>
    <w:rsid w:val="00C71BEA"/>
    <w:rsid w:val="00C72CF5"/>
    <w:rsid w:val="00C76745"/>
    <w:rsid w:val="00C84B28"/>
    <w:rsid w:val="00CA629A"/>
    <w:rsid w:val="00CB42D4"/>
    <w:rsid w:val="00CB4D39"/>
    <w:rsid w:val="00CF2554"/>
    <w:rsid w:val="00D34042"/>
    <w:rsid w:val="00D509CD"/>
    <w:rsid w:val="00D533D9"/>
    <w:rsid w:val="00D65F8F"/>
    <w:rsid w:val="00D84813"/>
    <w:rsid w:val="00DB67FB"/>
    <w:rsid w:val="00DD37FB"/>
    <w:rsid w:val="00DF5BE0"/>
    <w:rsid w:val="00E23F50"/>
    <w:rsid w:val="00E338D0"/>
    <w:rsid w:val="00E3799B"/>
    <w:rsid w:val="00E50B10"/>
    <w:rsid w:val="00E5757C"/>
    <w:rsid w:val="00E71EA1"/>
    <w:rsid w:val="00EA28E8"/>
    <w:rsid w:val="00EA7E05"/>
    <w:rsid w:val="00ED10AD"/>
    <w:rsid w:val="00ED10F0"/>
    <w:rsid w:val="00EE4495"/>
    <w:rsid w:val="00EF7A7C"/>
    <w:rsid w:val="00F3796D"/>
    <w:rsid w:val="00FB283D"/>
    <w:rsid w:val="00FB5E90"/>
    <w:rsid w:val="00FC00EA"/>
    <w:rsid w:val="00FE4F1E"/>
    <w:rsid w:val="00FF1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16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16112"/>
  </w:style>
  <w:style w:type="table" w:styleId="a5">
    <w:name w:val="Table Grid"/>
    <w:basedOn w:val="a1"/>
    <w:uiPriority w:val="59"/>
    <w:rsid w:val="005E27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B1D22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to-user">
    <w:name w:val="to-user"/>
    <w:basedOn w:val="a0"/>
    <w:rsid w:val="00CB42D4"/>
  </w:style>
  <w:style w:type="paragraph" w:styleId="a7">
    <w:name w:val="header"/>
    <w:basedOn w:val="a"/>
    <w:link w:val="a8"/>
    <w:uiPriority w:val="99"/>
    <w:unhideWhenUsed/>
    <w:rsid w:val="006E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6196"/>
  </w:style>
  <w:style w:type="paragraph" w:styleId="a9">
    <w:name w:val="footer"/>
    <w:basedOn w:val="a"/>
    <w:link w:val="aa"/>
    <w:uiPriority w:val="99"/>
    <w:unhideWhenUsed/>
    <w:rsid w:val="006E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6196"/>
  </w:style>
  <w:style w:type="paragraph" w:customStyle="1" w:styleId="ConsPlusCell">
    <w:name w:val="ConsPlusCell"/>
    <w:rsid w:val="006E61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E61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6E61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Основной текст Знак1"/>
    <w:rsid w:val="006E6196"/>
    <w:rPr>
      <w:spacing w:val="2"/>
      <w:sz w:val="26"/>
      <w:szCs w:val="26"/>
      <w:shd w:val="clear" w:color="auto" w:fill="FFFFFF"/>
    </w:rPr>
  </w:style>
  <w:style w:type="character" w:styleId="ac">
    <w:name w:val="Hyperlink"/>
    <w:basedOn w:val="a0"/>
    <w:uiPriority w:val="99"/>
    <w:semiHidden/>
    <w:unhideWhenUsed/>
    <w:rsid w:val="00934972"/>
    <w:rPr>
      <w:color w:val="0000FF"/>
      <w:u w:val="single"/>
    </w:rPr>
  </w:style>
  <w:style w:type="paragraph" w:styleId="ad">
    <w:name w:val="Normal (Web)"/>
    <w:basedOn w:val="a"/>
    <w:uiPriority w:val="99"/>
    <w:rsid w:val="008E48FF"/>
    <w:pPr>
      <w:spacing w:before="75" w:after="7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iceouttxt">
    <w:name w:val="iceouttxt"/>
    <w:basedOn w:val="a0"/>
    <w:rsid w:val="00E5757C"/>
  </w:style>
  <w:style w:type="paragraph" w:customStyle="1" w:styleId="p3">
    <w:name w:val="p3"/>
    <w:basedOn w:val="a"/>
    <w:rsid w:val="00E5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7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B9402-A533-4278-A2AD-B39A8DEA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75</Pages>
  <Words>12590</Words>
  <Characters>71767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KovalchukIM</dc:creator>
  <cp:keywords/>
  <dc:description/>
  <cp:lastModifiedBy>pressestal</cp:lastModifiedBy>
  <cp:revision>6</cp:revision>
  <cp:lastPrinted>2017-11-21T09:03:00Z</cp:lastPrinted>
  <dcterms:created xsi:type="dcterms:W3CDTF">2017-11-16T12:38:00Z</dcterms:created>
  <dcterms:modified xsi:type="dcterms:W3CDTF">2017-11-21T13:40:00Z</dcterms:modified>
</cp:coreProperties>
</file>