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9267B" w:rsidRDefault="003F6DBB" w:rsidP="004E3FE2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B9267B" w:rsidRDefault="00AC4C04" w:rsidP="004E3FE2">
      <w:pPr>
        <w:ind w:right="-1" w:firstLine="1701"/>
        <w:rPr>
          <w:b/>
        </w:rPr>
      </w:pPr>
      <w:r w:rsidRPr="00B9267B">
        <w:tab/>
      </w:r>
      <w:r w:rsidRPr="00B9267B">
        <w:tab/>
      </w:r>
    </w:p>
    <w:p w:rsidR="00AC4C04" w:rsidRPr="00B9267B" w:rsidRDefault="00AC4C04" w:rsidP="004E3FE2">
      <w:pPr>
        <w:ind w:right="-1"/>
        <w:jc w:val="center"/>
        <w:rPr>
          <w:b/>
          <w:sz w:val="28"/>
        </w:rPr>
      </w:pPr>
      <w:r w:rsidRPr="00B9267B">
        <w:rPr>
          <w:b/>
          <w:sz w:val="28"/>
        </w:rPr>
        <w:t>АДМИНИСТРАЦИЯ  ГОРОДСКОГО ОКРУГА ЭЛЕКТРОСТАЛЬ</w:t>
      </w:r>
    </w:p>
    <w:p w:rsidR="00AC4C04" w:rsidRPr="00B9267B" w:rsidRDefault="00AC4C04" w:rsidP="004E3FE2">
      <w:pPr>
        <w:ind w:right="-1"/>
        <w:jc w:val="center"/>
        <w:rPr>
          <w:b/>
          <w:sz w:val="12"/>
          <w:szCs w:val="12"/>
        </w:rPr>
      </w:pPr>
    </w:p>
    <w:p w:rsidR="00AC4C04" w:rsidRPr="00B9267B" w:rsidRDefault="00AC4C04" w:rsidP="004E3FE2">
      <w:pPr>
        <w:ind w:right="-1"/>
        <w:jc w:val="center"/>
        <w:rPr>
          <w:b/>
          <w:sz w:val="28"/>
        </w:rPr>
      </w:pPr>
      <w:r w:rsidRPr="00B9267B">
        <w:rPr>
          <w:b/>
          <w:sz w:val="28"/>
        </w:rPr>
        <w:t>МОСКОВСКОЙ   ОБЛАСТИ</w:t>
      </w:r>
    </w:p>
    <w:p w:rsidR="00AC4C04" w:rsidRPr="00B9267B" w:rsidRDefault="00AC4C04" w:rsidP="004E3FE2">
      <w:pPr>
        <w:ind w:right="-1" w:firstLine="1701"/>
        <w:jc w:val="center"/>
        <w:rPr>
          <w:sz w:val="16"/>
          <w:szCs w:val="16"/>
        </w:rPr>
      </w:pPr>
    </w:p>
    <w:p w:rsidR="00AC4C04" w:rsidRDefault="00A8176C" w:rsidP="004E3FE2">
      <w:pPr>
        <w:ind w:right="-1"/>
        <w:jc w:val="center"/>
        <w:rPr>
          <w:b/>
          <w:sz w:val="44"/>
        </w:rPr>
      </w:pPr>
      <w:r w:rsidRPr="00B9267B">
        <w:rPr>
          <w:b/>
          <w:sz w:val="44"/>
        </w:rPr>
        <w:t>ПОСТАНОВЛЕНИ</w:t>
      </w:r>
      <w:r w:rsidR="00AC4C04" w:rsidRPr="00B9267B">
        <w:rPr>
          <w:b/>
          <w:sz w:val="44"/>
        </w:rPr>
        <w:t>Е</w:t>
      </w:r>
    </w:p>
    <w:p w:rsidR="00754F37" w:rsidRDefault="00754F37" w:rsidP="004E3FE2">
      <w:pPr>
        <w:ind w:right="-1"/>
        <w:jc w:val="center"/>
        <w:rPr>
          <w:b/>
          <w:sz w:val="44"/>
        </w:rPr>
      </w:pPr>
    </w:p>
    <w:p w:rsidR="00C320B9" w:rsidRPr="00754F37" w:rsidRDefault="00C320B9" w:rsidP="003B6483">
      <w:pPr>
        <w:ind w:left="-1701" w:right="-851"/>
        <w:jc w:val="center"/>
      </w:pPr>
      <w:r w:rsidRPr="00754F37">
        <w:t>_</w:t>
      </w:r>
      <w:r w:rsidR="0049487B">
        <w:t>________________</w:t>
      </w:r>
      <w:r w:rsidRPr="00754F37">
        <w:t>_</w:t>
      </w:r>
      <w:r w:rsidRPr="00754F37">
        <w:rPr>
          <w:b/>
        </w:rPr>
        <w:t>№</w:t>
      </w:r>
      <w:r w:rsidR="00754F37" w:rsidRPr="00754F37">
        <w:rPr>
          <w:b/>
        </w:rPr>
        <w:t xml:space="preserve"> </w:t>
      </w:r>
      <w:r w:rsidRPr="0049487B">
        <w:t>_</w:t>
      </w:r>
      <w:r w:rsidR="0049487B" w:rsidRPr="0049487B">
        <w:t>______________</w:t>
      </w:r>
      <w:r w:rsidRPr="0049487B">
        <w:t>_</w:t>
      </w:r>
    </w:p>
    <w:p w:rsidR="009C4F65" w:rsidRPr="00B9267B" w:rsidRDefault="006F7B9A" w:rsidP="00D06927">
      <w:pPr>
        <w:outlineLvl w:val="0"/>
      </w:pPr>
      <w:r w:rsidRPr="00B9267B">
        <w:tab/>
      </w:r>
      <w:r w:rsidRPr="00B9267B">
        <w:tab/>
      </w:r>
      <w:r w:rsidRPr="00B9267B">
        <w:tab/>
      </w:r>
      <w:r w:rsidRPr="00B9267B">
        <w:tab/>
      </w:r>
      <w:r w:rsidRPr="00B9267B">
        <w:tab/>
      </w:r>
    </w:p>
    <w:p w:rsidR="0024437F" w:rsidRDefault="00A970EC" w:rsidP="0024437F">
      <w:pPr>
        <w:jc w:val="center"/>
      </w:pPr>
      <w:bookmarkStart w:id="0" w:name="_GoBack"/>
      <w:r>
        <w:t xml:space="preserve">О признании утратившим силу постановления Администрации городского округа Электросталь Московской области от 06.04.2018 № 277/4 «Об </w:t>
      </w:r>
      <w:r w:rsidR="0024437F">
        <w:t>утверждении положения об Антитеррористической комиссии городского округа Электросталь Московской области и регламента работы Антитеррористической комиссии городского округа Электросталь Московской области</w:t>
      </w:r>
      <w:r>
        <w:t>»</w:t>
      </w:r>
      <w:bookmarkEnd w:id="0"/>
    </w:p>
    <w:p w:rsidR="0024437F" w:rsidRDefault="0024437F" w:rsidP="0024437F"/>
    <w:p w:rsidR="0024437F" w:rsidRDefault="000A2F86" w:rsidP="0024437F">
      <w:pPr>
        <w:ind w:firstLine="851"/>
        <w:jc w:val="both"/>
      </w:pPr>
      <w:r>
        <w:t xml:space="preserve">Во исполнение решения председателя Антитеррористической комиссии Московской области А.Ю. Воробьева № 1 от 04.10.2018 и </w:t>
      </w:r>
      <w:r w:rsidR="00A970EC">
        <w:t xml:space="preserve">указания руководителя аппарата Антитеррористической комиссии Московской области А.А. Ашуркова от 09.10.2018 </w:t>
      </w:r>
      <w:r>
        <w:t xml:space="preserve">                  </w:t>
      </w:r>
      <w:r w:rsidR="00A970EC">
        <w:t xml:space="preserve">№ Исх-7270/09-05-02, </w:t>
      </w:r>
      <w:r w:rsidR="0024437F">
        <w:t>Администрация городского округа Электросталь Московской области ПОСТАНОВЛЯЕТ:</w:t>
      </w:r>
    </w:p>
    <w:p w:rsidR="00A970EC" w:rsidRDefault="0024437F" w:rsidP="00B937DC">
      <w:pPr>
        <w:numPr>
          <w:ilvl w:val="0"/>
          <w:numId w:val="1"/>
        </w:numPr>
        <w:ind w:left="0" w:firstLine="851"/>
        <w:jc w:val="both"/>
      </w:pPr>
      <w:r>
        <w:t>Признать утратившим силу</w:t>
      </w:r>
      <w:r w:rsidR="00A970EC">
        <w:t xml:space="preserve"> постановление Администрации городского округа Электросталь Московской области от 06.04.2018 № 277/4 «Об утверждении положения об Антитеррористической комиссии городского округа Электросталь Московской области и регламента работы Антитеррористической комиссии городского округа Электросталь Московской области».</w:t>
      </w:r>
    </w:p>
    <w:p w:rsidR="00AD146F" w:rsidRDefault="00AD146F" w:rsidP="00AD146F">
      <w:pPr>
        <w:numPr>
          <w:ilvl w:val="0"/>
          <w:numId w:val="1"/>
        </w:numPr>
        <w:ind w:left="0" w:firstLine="851"/>
        <w:jc w:val="both"/>
      </w:pPr>
      <w:r>
        <w:t>Работу Антитеррористической комиссии городского округа Электросталь Московской области организовать в соответствии с «Положением об антитеррористической комиссии муниципального образования Московской области» (далее – Положение) и «Регламентом антитеррористической комиссии муниципального образования Московской области» (далее – Регламент), утвержденными председателем Антитеррористической комиссии Москов</w:t>
      </w:r>
      <w:r w:rsidR="008761C5">
        <w:t>ской области А.Ю. Воробьевым 27.08.</w:t>
      </w:r>
      <w:r>
        <w:t>2018.</w:t>
      </w:r>
    </w:p>
    <w:p w:rsidR="00CF040D" w:rsidRDefault="00CF040D" w:rsidP="00CF040D">
      <w:pPr>
        <w:numPr>
          <w:ilvl w:val="0"/>
          <w:numId w:val="1"/>
        </w:numPr>
        <w:ind w:left="0" w:firstLine="851"/>
        <w:jc w:val="both"/>
      </w:pPr>
      <w:r>
        <w:t>Утвердить форму бланка Антитеррористической комиссии городского округа Электросталь Московской области (прилагается).</w:t>
      </w:r>
    </w:p>
    <w:p w:rsidR="0024437F" w:rsidRDefault="0024437F" w:rsidP="0024437F">
      <w:pPr>
        <w:numPr>
          <w:ilvl w:val="0"/>
          <w:numId w:val="1"/>
        </w:numPr>
        <w:ind w:left="0" w:firstLine="851"/>
        <w:jc w:val="both"/>
      </w:pPr>
      <w:r>
        <w:t xml:space="preserve">Начальнику управления по территориальной безопасности Администрации городского округа Электросталь Московской области – руководителю аппарата Антитеррористической комиссии городского округа Электросталь Московской области Цацорину Г.В. организовать работу аппарата Антитеррористической комиссии городского округа Электросталь </w:t>
      </w:r>
      <w:r w:rsidR="00AD146F">
        <w:t xml:space="preserve">Московской области </w:t>
      </w:r>
      <w:r>
        <w:t>в соответствии с Положением и Регламентом.</w:t>
      </w:r>
    </w:p>
    <w:p w:rsidR="0024437F" w:rsidRDefault="0024437F" w:rsidP="0024437F">
      <w:pPr>
        <w:numPr>
          <w:ilvl w:val="0"/>
          <w:numId w:val="1"/>
        </w:numPr>
        <w:ind w:left="0" w:firstLine="851"/>
        <w:jc w:val="both"/>
      </w:pPr>
      <w:r>
        <w:t>Контроль за соблюдением Положения и Регламента оставляю за собой.</w:t>
      </w:r>
    </w:p>
    <w:p w:rsidR="0024437F" w:rsidRDefault="0024437F" w:rsidP="0024437F">
      <w:pPr>
        <w:jc w:val="both"/>
      </w:pPr>
    </w:p>
    <w:p w:rsidR="00243C83" w:rsidRDefault="00243C83" w:rsidP="0024437F">
      <w:pPr>
        <w:jc w:val="both"/>
      </w:pPr>
    </w:p>
    <w:p w:rsidR="00E1618C" w:rsidRDefault="00E1618C" w:rsidP="0024437F">
      <w:pPr>
        <w:jc w:val="both"/>
      </w:pPr>
    </w:p>
    <w:p w:rsidR="00E1618C" w:rsidRDefault="00E1618C" w:rsidP="0024437F">
      <w:pPr>
        <w:jc w:val="both"/>
      </w:pPr>
    </w:p>
    <w:p w:rsidR="0024437F" w:rsidRDefault="0024437F" w:rsidP="0024437F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43C83">
        <w:t xml:space="preserve">        </w:t>
      </w:r>
      <w:r>
        <w:t>В.Я. Пекарев</w:t>
      </w:r>
    </w:p>
    <w:p w:rsidR="00CF040D" w:rsidRDefault="00CF040D" w:rsidP="0024437F">
      <w:pPr>
        <w:jc w:val="both"/>
      </w:pPr>
    </w:p>
    <w:p w:rsidR="0024437F" w:rsidRPr="00537687" w:rsidRDefault="0024437F" w:rsidP="0024437F">
      <w:r>
        <w:br w:type="page"/>
      </w:r>
    </w:p>
    <w:p w:rsidR="0024437F" w:rsidRDefault="0024437F" w:rsidP="0024437F">
      <w:pPr>
        <w:ind w:left="5103"/>
        <w:rPr>
          <w:rFonts w:cs="Times New Roman"/>
        </w:rPr>
      </w:pPr>
      <w:r>
        <w:rPr>
          <w:rFonts w:cs="Times New Roman"/>
        </w:rPr>
        <w:lastRenderedPageBreak/>
        <w:t>УТВЕРЖДЕНА</w:t>
      </w:r>
    </w:p>
    <w:p w:rsidR="0024437F" w:rsidRDefault="0024437F" w:rsidP="0024437F">
      <w:pPr>
        <w:ind w:left="5103"/>
        <w:rPr>
          <w:rFonts w:cs="Times New Roman"/>
        </w:rPr>
      </w:pP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4437F" w:rsidRPr="00FE2D0A" w:rsidRDefault="0024437F" w:rsidP="0024437F">
      <w:pPr>
        <w:ind w:left="5103"/>
        <w:rPr>
          <w:rFonts w:cs="Times New Roman"/>
        </w:rPr>
      </w:pPr>
      <w:r>
        <w:rPr>
          <w:rFonts w:cs="Times New Roman"/>
        </w:rPr>
        <w:t xml:space="preserve">от </w:t>
      </w:r>
      <w:r w:rsidR="00754F37" w:rsidRPr="00754F37">
        <w:t>_</w:t>
      </w:r>
      <w:r w:rsidR="00CF040D" w:rsidRPr="00CF040D">
        <w:t>_____________</w:t>
      </w:r>
      <w:r w:rsidR="00754F37" w:rsidRPr="00754F37">
        <w:t>_</w:t>
      </w:r>
      <w:r w:rsidR="00754F37" w:rsidRPr="00754F37">
        <w:rPr>
          <w:b/>
        </w:rPr>
        <w:t xml:space="preserve">№ </w:t>
      </w:r>
      <w:r w:rsidR="00754F37" w:rsidRPr="00754F37">
        <w:t>_</w:t>
      </w:r>
      <w:r w:rsidR="00CF040D" w:rsidRPr="00CF040D">
        <w:t>_______</w:t>
      </w:r>
      <w:r w:rsidR="00754F37" w:rsidRPr="00754F37">
        <w:t>_</w:t>
      </w:r>
    </w:p>
    <w:p w:rsidR="0024437F" w:rsidRDefault="0024437F" w:rsidP="0024437F">
      <w:pPr>
        <w:ind w:left="4820"/>
      </w:pPr>
    </w:p>
    <w:p w:rsidR="0024437F" w:rsidRDefault="0024437F" w:rsidP="0024437F">
      <w:pPr>
        <w:jc w:val="both"/>
      </w:pPr>
    </w:p>
    <w:p w:rsidR="0024437F" w:rsidRDefault="0024437F" w:rsidP="0024437F">
      <w:pPr>
        <w:jc w:val="both"/>
      </w:pPr>
    </w:p>
    <w:p w:rsidR="0024437F" w:rsidRDefault="0024437F" w:rsidP="0024437F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125891">
        <w:rPr>
          <w:rFonts w:cs="Times New Roman"/>
        </w:rPr>
        <w:t>Форма бланка Антитеррористической комиссии городского округа Электросталь Московской области</w:t>
      </w:r>
    </w:p>
    <w:p w:rsidR="0024437F" w:rsidRPr="00125891" w:rsidRDefault="0024437F" w:rsidP="0024437F">
      <w:pPr>
        <w:jc w:val="both"/>
      </w:pPr>
    </w:p>
    <w:p w:rsidR="0024437F" w:rsidRPr="00125891" w:rsidRDefault="0024437F" w:rsidP="0024437F">
      <w:pPr>
        <w:jc w:val="both"/>
      </w:pPr>
    </w:p>
    <w:p w:rsidR="0024437F" w:rsidRPr="00125891" w:rsidRDefault="0024437F" w:rsidP="0024437F">
      <w:pPr>
        <w:jc w:val="both"/>
      </w:pPr>
    </w:p>
    <w:p w:rsidR="0024437F" w:rsidRPr="00125891" w:rsidRDefault="0024437F" w:rsidP="0024437F">
      <w:pPr>
        <w:jc w:val="both"/>
      </w:pPr>
    </w:p>
    <w:p w:rsidR="0024437F" w:rsidRPr="00125891" w:rsidRDefault="0024437F" w:rsidP="0024437F">
      <w:pPr>
        <w:jc w:val="both"/>
      </w:pPr>
    </w:p>
    <w:p w:rsidR="0024437F" w:rsidRDefault="0024437F" w:rsidP="0024437F">
      <w:pPr>
        <w:jc w:val="both"/>
      </w:pPr>
    </w:p>
    <w:p w:rsidR="0024437F" w:rsidRDefault="003F6DBB" w:rsidP="0024437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7F" w:rsidRDefault="0024437F" w:rsidP="0024437F">
      <w:pPr>
        <w:rPr>
          <w:b/>
          <w:sz w:val="28"/>
        </w:rPr>
      </w:pPr>
    </w:p>
    <w:p w:rsidR="0024437F" w:rsidRDefault="0024437F" w:rsidP="0024437F">
      <w:pPr>
        <w:jc w:val="center"/>
        <w:rPr>
          <w:b/>
        </w:rPr>
      </w:pPr>
      <w:r>
        <w:rPr>
          <w:b/>
        </w:rPr>
        <w:t>АНТИТЕРРОРИСТИЧЕСКАЯ  КОМИССИЯ</w:t>
      </w:r>
    </w:p>
    <w:p w:rsidR="0024437F" w:rsidRDefault="0024437F" w:rsidP="0024437F">
      <w:pPr>
        <w:jc w:val="center"/>
        <w:rPr>
          <w:b/>
        </w:rPr>
      </w:pPr>
      <w:r>
        <w:rPr>
          <w:b/>
        </w:rPr>
        <w:t xml:space="preserve">   ГОРОДСКОГО  ОКРУГА   ЭЛЕКТРОСТАЛЬ</w:t>
      </w:r>
    </w:p>
    <w:p w:rsidR="0024437F" w:rsidRDefault="0024437F" w:rsidP="0024437F">
      <w:pPr>
        <w:jc w:val="center"/>
        <w:rPr>
          <w:b/>
        </w:rPr>
      </w:pPr>
      <w:r>
        <w:rPr>
          <w:b/>
        </w:rPr>
        <w:t>Московской   области</w:t>
      </w:r>
    </w:p>
    <w:p w:rsidR="0024437F" w:rsidRDefault="0024437F" w:rsidP="0024437F">
      <w:pPr>
        <w:jc w:val="center"/>
        <w:rPr>
          <w:b/>
          <w:sz w:val="28"/>
        </w:rPr>
      </w:pPr>
    </w:p>
    <w:p w:rsidR="0024437F" w:rsidRDefault="0024437F" w:rsidP="0024437F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144003, Электросталь, Московской области, ул. Мира,5                                                  тел. (факс): (49657) </w:t>
      </w:r>
      <w:r w:rsidR="00CF040D">
        <w:rPr>
          <w:sz w:val="18"/>
          <w:szCs w:val="18"/>
        </w:rPr>
        <w:t>1-98-19</w:t>
      </w:r>
      <w:r>
        <w:rPr>
          <w:sz w:val="18"/>
          <w:szCs w:val="18"/>
        </w:rPr>
        <w:t xml:space="preserve">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360"/>
        <w:gridCol w:w="5040"/>
      </w:tblGrid>
      <w:tr w:rsidR="0024437F" w:rsidRPr="002C4ED4" w:rsidTr="000B0E90">
        <w:trPr>
          <w:trHeight w:val="721"/>
        </w:trPr>
        <w:tc>
          <w:tcPr>
            <w:tcW w:w="4248" w:type="dxa"/>
            <w:shd w:val="clear" w:color="auto" w:fill="auto"/>
          </w:tcPr>
          <w:p w:rsidR="0024437F" w:rsidRDefault="0024437F" w:rsidP="000B0E90">
            <w:pPr>
              <w:spacing w:before="200"/>
              <w:ind w:right="-113"/>
              <w:jc w:val="both"/>
              <w:rPr>
                <w:b/>
              </w:rPr>
            </w:pPr>
            <w:r w:rsidRPr="002C4ED4">
              <w:rPr>
                <w:b/>
              </w:rPr>
              <w:t>_________________№  _____________</w:t>
            </w:r>
          </w:p>
          <w:p w:rsidR="0024437F" w:rsidRDefault="0024437F" w:rsidP="000B0E90">
            <w:pPr>
              <w:rPr>
                <w:b/>
                <w:sz w:val="22"/>
              </w:rPr>
            </w:pPr>
          </w:p>
          <w:p w:rsidR="0024437F" w:rsidRDefault="0024437F" w:rsidP="000B0E90">
            <w:pPr>
              <w:rPr>
                <w:b/>
                <w:i/>
                <w:sz w:val="16"/>
              </w:rPr>
            </w:pPr>
            <w:r>
              <w:rPr>
                <w:b/>
                <w:sz w:val="22"/>
              </w:rPr>
              <w:t>На________________ от _______________</w:t>
            </w:r>
          </w:p>
          <w:p w:rsidR="0024437F" w:rsidRPr="002C4ED4" w:rsidRDefault="0024437F" w:rsidP="000B0E90">
            <w:pPr>
              <w:spacing w:before="200"/>
              <w:ind w:right="-113"/>
              <w:jc w:val="both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24437F" w:rsidRPr="002C4ED4" w:rsidRDefault="0024437F" w:rsidP="000B0E90">
            <w:pPr>
              <w:ind w:right="-115"/>
              <w:jc w:val="both"/>
              <w:rPr>
                <w:b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:rsidR="0024437F" w:rsidRPr="00B51518" w:rsidRDefault="0024437F" w:rsidP="000B0E90">
            <w:pPr>
              <w:ind w:right="175"/>
            </w:pPr>
          </w:p>
        </w:tc>
      </w:tr>
    </w:tbl>
    <w:p w:rsidR="0024437F" w:rsidRDefault="0024437F" w:rsidP="0024437F">
      <w:pPr>
        <w:jc w:val="both"/>
      </w:pPr>
    </w:p>
    <w:p w:rsidR="0024437F" w:rsidRDefault="0024437F" w:rsidP="0024437F">
      <w:pPr>
        <w:jc w:val="both"/>
      </w:pPr>
    </w:p>
    <w:p w:rsidR="0024437F" w:rsidRDefault="0024437F" w:rsidP="0024437F">
      <w:pPr>
        <w:jc w:val="both"/>
      </w:pPr>
    </w:p>
    <w:p w:rsidR="0024437F" w:rsidRDefault="0024437F" w:rsidP="0024437F">
      <w:pPr>
        <w:jc w:val="both"/>
      </w:pPr>
    </w:p>
    <w:p w:rsidR="0024437F" w:rsidRDefault="0024437F" w:rsidP="0024437F">
      <w:pPr>
        <w:rPr>
          <w:rFonts w:cs="Times New Roman"/>
        </w:rPr>
      </w:pPr>
      <w:r>
        <w:rPr>
          <w:rFonts w:cs="Times New Roman"/>
        </w:rPr>
        <w:t>Верно: начальник отдела ____________________ Д.Ф. Диникин</w:t>
      </w:r>
    </w:p>
    <w:p w:rsidR="0024437F" w:rsidRDefault="0024437F" w:rsidP="0024437F">
      <w:pPr>
        <w:jc w:val="both"/>
      </w:pPr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sectPr w:rsidR="009C4F65" w:rsidSect="00D0692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5E" w:rsidRDefault="00517E5E" w:rsidP="00D06927">
      <w:r>
        <w:separator/>
      </w:r>
    </w:p>
  </w:endnote>
  <w:endnote w:type="continuationSeparator" w:id="0">
    <w:p w:rsidR="00517E5E" w:rsidRDefault="00517E5E" w:rsidP="00D0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5E" w:rsidRDefault="00517E5E" w:rsidP="00D06927">
      <w:r>
        <w:separator/>
      </w:r>
    </w:p>
  </w:footnote>
  <w:footnote w:type="continuationSeparator" w:id="0">
    <w:p w:rsidR="00517E5E" w:rsidRDefault="00517E5E" w:rsidP="00D0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B9" w:rsidRDefault="003F2A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1618C">
      <w:rPr>
        <w:noProof/>
      </w:rPr>
      <w:t>2</w:t>
    </w:r>
    <w:r>
      <w:rPr>
        <w:noProof/>
      </w:rPr>
      <w:fldChar w:fldCharType="end"/>
    </w:r>
  </w:p>
  <w:p w:rsidR="00C320B9" w:rsidRDefault="00C320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026"/>
    <w:multiLevelType w:val="multilevel"/>
    <w:tmpl w:val="84182CF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B060A3B"/>
    <w:multiLevelType w:val="hybridMultilevel"/>
    <w:tmpl w:val="1D9ADC24"/>
    <w:lvl w:ilvl="0" w:tplc="14DE0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C444F1"/>
    <w:multiLevelType w:val="multilevel"/>
    <w:tmpl w:val="10A8446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66E080D"/>
    <w:multiLevelType w:val="multilevel"/>
    <w:tmpl w:val="57CEFED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F620200"/>
    <w:multiLevelType w:val="multilevel"/>
    <w:tmpl w:val="5540FBE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42132645"/>
    <w:multiLevelType w:val="multilevel"/>
    <w:tmpl w:val="FF1693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44693484"/>
    <w:multiLevelType w:val="hybridMultilevel"/>
    <w:tmpl w:val="CE4852C6"/>
    <w:lvl w:ilvl="0" w:tplc="2B4C5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0E3622"/>
    <w:multiLevelType w:val="multilevel"/>
    <w:tmpl w:val="AF9EDE66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A2F86"/>
    <w:rsid w:val="000B0E90"/>
    <w:rsid w:val="000F4FA3"/>
    <w:rsid w:val="00135D18"/>
    <w:rsid w:val="00223811"/>
    <w:rsid w:val="00243C83"/>
    <w:rsid w:val="0024437F"/>
    <w:rsid w:val="00251CCB"/>
    <w:rsid w:val="00273625"/>
    <w:rsid w:val="002C2ABF"/>
    <w:rsid w:val="002E796F"/>
    <w:rsid w:val="003B6483"/>
    <w:rsid w:val="003F2A0F"/>
    <w:rsid w:val="003F31D4"/>
    <w:rsid w:val="003F6DBB"/>
    <w:rsid w:val="00403261"/>
    <w:rsid w:val="00462247"/>
    <w:rsid w:val="00491D93"/>
    <w:rsid w:val="0049487B"/>
    <w:rsid w:val="004C0E0E"/>
    <w:rsid w:val="004C16DE"/>
    <w:rsid w:val="004E3FE2"/>
    <w:rsid w:val="004F1750"/>
    <w:rsid w:val="00504369"/>
    <w:rsid w:val="00506018"/>
    <w:rsid w:val="00515EC2"/>
    <w:rsid w:val="00517E5E"/>
    <w:rsid w:val="0058294C"/>
    <w:rsid w:val="005B5B19"/>
    <w:rsid w:val="005E75CE"/>
    <w:rsid w:val="00654D06"/>
    <w:rsid w:val="00680EAF"/>
    <w:rsid w:val="006F7B9A"/>
    <w:rsid w:val="0072220D"/>
    <w:rsid w:val="00754F37"/>
    <w:rsid w:val="00770635"/>
    <w:rsid w:val="00785E2F"/>
    <w:rsid w:val="007F698B"/>
    <w:rsid w:val="00845208"/>
    <w:rsid w:val="008637F8"/>
    <w:rsid w:val="008761C5"/>
    <w:rsid w:val="008808E0"/>
    <w:rsid w:val="00891FBA"/>
    <w:rsid w:val="00931221"/>
    <w:rsid w:val="009A19A1"/>
    <w:rsid w:val="009C4F65"/>
    <w:rsid w:val="00A37D17"/>
    <w:rsid w:val="00A8176C"/>
    <w:rsid w:val="00A970EC"/>
    <w:rsid w:val="00AA2C4B"/>
    <w:rsid w:val="00AC4C04"/>
    <w:rsid w:val="00AD146F"/>
    <w:rsid w:val="00B75C77"/>
    <w:rsid w:val="00B867A7"/>
    <w:rsid w:val="00B9267B"/>
    <w:rsid w:val="00BF6853"/>
    <w:rsid w:val="00C15259"/>
    <w:rsid w:val="00C27FE5"/>
    <w:rsid w:val="00C320B9"/>
    <w:rsid w:val="00C40FF1"/>
    <w:rsid w:val="00C51C8A"/>
    <w:rsid w:val="00C67A39"/>
    <w:rsid w:val="00CF040D"/>
    <w:rsid w:val="00D06927"/>
    <w:rsid w:val="00DA0872"/>
    <w:rsid w:val="00E1618C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909E3-1C0F-4ED6-9217-F2F0440F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4437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D0692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D06927"/>
    <w:rPr>
      <w:rFonts w:cs="Arial"/>
      <w:sz w:val="24"/>
      <w:szCs w:val="24"/>
    </w:rPr>
  </w:style>
  <w:style w:type="paragraph" w:styleId="aa">
    <w:name w:val="footer"/>
    <w:basedOn w:val="a"/>
    <w:link w:val="ab"/>
    <w:rsid w:val="00D0692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rsid w:val="00D0692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</cp:revision>
  <cp:lastPrinted>2018-10-11T06:37:00Z</cp:lastPrinted>
  <dcterms:created xsi:type="dcterms:W3CDTF">2018-04-10T14:27:00Z</dcterms:created>
  <dcterms:modified xsi:type="dcterms:W3CDTF">2018-11-21T07:57:00Z</dcterms:modified>
</cp:coreProperties>
</file>