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D1" w:rsidRPr="00E547F3" w:rsidRDefault="00806E59" w:rsidP="00806E59">
      <w:pPr>
        <w:spacing w:before="120"/>
        <w:jc w:val="center"/>
        <w:rPr>
          <w:b/>
        </w:rPr>
      </w:pPr>
      <w:r w:rsidRPr="00E547F3">
        <w:rPr>
          <w:b/>
        </w:rPr>
        <w:t>УВАЖАЕМЫЕ ЖИТЕЛИ ГОРОДА ЭЛЕКТРОСТАЛЬ!</w:t>
      </w:r>
    </w:p>
    <w:p w:rsidR="006D2199" w:rsidRPr="00AD06D1" w:rsidRDefault="006D2199" w:rsidP="00AD06D1">
      <w:pPr>
        <w:spacing w:before="120"/>
        <w:jc w:val="both"/>
      </w:pPr>
      <w:r w:rsidRPr="00AD06D1">
        <w:t xml:space="preserve">Антитеррористическая комиссия городского округа Электросталь Московской области в преддверии праздников День Весны и Труда, Дня Победы в Великой Отечественной войне 1941-1945 года обращается к гражданам с просьбой </w:t>
      </w:r>
      <w:r w:rsidR="00D00801">
        <w:t>о проявлении бдительности и гражданской ответственности</w:t>
      </w:r>
      <w:r w:rsidR="009A759F">
        <w:t>,</w:t>
      </w:r>
      <w:r w:rsidR="00D00801">
        <w:t xml:space="preserve"> </w:t>
      </w:r>
      <w:r w:rsidRPr="00AD06D1">
        <w:t>активного участия в деле предупреждения и пресечения террористических актов</w:t>
      </w:r>
      <w:r w:rsidR="00E156B6">
        <w:t xml:space="preserve"> и иных противоправных действий экстремистского характера.</w:t>
      </w:r>
    </w:p>
    <w:p w:rsidR="006D2199" w:rsidRPr="00AD06D1" w:rsidRDefault="006D2199" w:rsidP="00AD06D1">
      <w:pPr>
        <w:spacing w:before="120"/>
        <w:jc w:val="both"/>
      </w:pPr>
      <w:r w:rsidRPr="00AD06D1">
        <w:t>Уважаемые граждане! Не оставляйте бе</w:t>
      </w:r>
      <w:r w:rsidR="00806E59">
        <w:t>з</w:t>
      </w:r>
      <w:r w:rsidRPr="00AD06D1">
        <w:t xml:space="preserve"> внимания брошенные без присмотра автомашины, свертки, сумки, пакеты, иные вещи и предметы, вызывающие подозрение.</w:t>
      </w:r>
    </w:p>
    <w:p w:rsidR="006D2199" w:rsidRPr="00AD06D1" w:rsidRDefault="006D2199" w:rsidP="00AD06D1">
      <w:pPr>
        <w:spacing w:before="120"/>
        <w:jc w:val="both"/>
      </w:pPr>
      <w:r w:rsidRPr="00AD06D1">
        <w:t>Ни в коем случае не предпринимайте попыток открывать вышеуказанные предметы или переносить их в другое место – это может быть опасно и лучше всего, если это сделают специалисты.</w:t>
      </w:r>
    </w:p>
    <w:p w:rsidR="006D2199" w:rsidRPr="00AD06D1" w:rsidRDefault="006D2199" w:rsidP="00AD06D1">
      <w:pPr>
        <w:spacing w:before="120"/>
        <w:jc w:val="both"/>
      </w:pPr>
      <w:r w:rsidRPr="00AD06D1">
        <w:t xml:space="preserve">Обо всех подозрительных предметах и лицах немедленно сообщайте в </w:t>
      </w:r>
      <w:r w:rsidR="00E156B6">
        <w:t>У</w:t>
      </w:r>
      <w:r w:rsidR="00E156B6" w:rsidRPr="00AD06D1">
        <w:t>правление МВД России по городскому округу Электросталь по тел</w:t>
      </w:r>
      <w:r w:rsidR="00E156B6">
        <w:t>.</w:t>
      </w:r>
      <w:r w:rsidR="00E156B6" w:rsidRPr="00AD06D1">
        <w:t xml:space="preserve"> 02, 573-51-11, УФСБ по тел.</w:t>
      </w:r>
      <w:r w:rsidR="00E156B6">
        <w:t xml:space="preserve"> 575-30-58, через </w:t>
      </w:r>
      <w:r w:rsidR="00D00801">
        <w:t>Единую дежурно-диспетчерскую службу (ЕДДС)</w:t>
      </w:r>
      <w:r w:rsidR="00D00801" w:rsidRPr="00AD06D1">
        <w:t xml:space="preserve"> </w:t>
      </w:r>
      <w:r w:rsidR="00E156B6">
        <w:t>по</w:t>
      </w:r>
      <w:r w:rsidR="00D00801" w:rsidRPr="00AD06D1">
        <w:t xml:space="preserve"> тел. 112</w:t>
      </w:r>
      <w:r w:rsidR="00D00801">
        <w:t>.</w:t>
      </w:r>
      <w:r w:rsidR="00AD06D1" w:rsidRPr="00AD06D1">
        <w:t xml:space="preserve"> </w:t>
      </w:r>
      <w:r w:rsidR="00806E59">
        <w:t>Только своевременное обращение в компетентные органы поможет предпринять должные меры и не допустить трагических последствий. Мы заранее выражаем признательность всем гражданам, кто окажет активную помощь в предупреждении проявлений терроризма на территории городского округа.</w:t>
      </w:r>
    </w:p>
    <w:p w:rsidR="006D2199" w:rsidRDefault="006D2199" w:rsidP="006D2199">
      <w:pPr>
        <w:jc w:val="center"/>
        <w:rPr>
          <w:b/>
        </w:rPr>
      </w:pPr>
    </w:p>
    <w:p w:rsidR="00E921AF" w:rsidRPr="00C61CAC" w:rsidRDefault="00E547F3" w:rsidP="00E921AF">
      <w:pPr>
        <w:jc w:val="center"/>
        <w:rPr>
          <w:b/>
        </w:rPr>
      </w:pPr>
      <w:r>
        <w:rPr>
          <w:b/>
        </w:rPr>
        <w:t>Антитеррористическая комиссия</w:t>
      </w:r>
    </w:p>
    <w:p w:rsidR="00E921AF" w:rsidRPr="00C61CAC" w:rsidRDefault="00E921AF" w:rsidP="00E921AF">
      <w:pPr>
        <w:jc w:val="center"/>
        <w:rPr>
          <w:b/>
        </w:rPr>
      </w:pPr>
      <w:r w:rsidRPr="00C61CAC">
        <w:rPr>
          <w:b/>
        </w:rPr>
        <w:t>городского округа Электросталь Московской области напоминает:</w:t>
      </w:r>
    </w:p>
    <w:p w:rsidR="00E921AF" w:rsidRDefault="00E921AF" w:rsidP="00E921AF">
      <w:pPr>
        <w:jc w:val="center"/>
        <w:rPr>
          <w:b/>
        </w:rPr>
      </w:pPr>
    </w:p>
    <w:p w:rsidR="00402622" w:rsidRDefault="00402622" w:rsidP="00E547F3">
      <w:pPr>
        <w:jc w:val="center"/>
        <w:rPr>
          <w:b/>
        </w:rPr>
      </w:pPr>
      <w:r>
        <w:rPr>
          <w:b/>
        </w:rPr>
        <w:t>ГРАЖДАНЕ, БУДТЕ БДИТЕЛЬНЫ И ПОМНИТЕ О</w:t>
      </w:r>
    </w:p>
    <w:p w:rsidR="00E921AF" w:rsidRPr="00394681" w:rsidRDefault="00E921AF" w:rsidP="00E921AF">
      <w:pPr>
        <w:jc w:val="center"/>
        <w:rPr>
          <w:b/>
        </w:rPr>
      </w:pPr>
      <w:r>
        <w:rPr>
          <w:b/>
        </w:rPr>
        <w:t>Д</w:t>
      </w:r>
      <w:r w:rsidRPr="00394681">
        <w:rPr>
          <w:b/>
        </w:rPr>
        <w:t>ЕЙСТВИЯ</w:t>
      </w:r>
      <w:r w:rsidR="00402622">
        <w:rPr>
          <w:b/>
        </w:rPr>
        <w:t>Х</w:t>
      </w:r>
      <w:r w:rsidRPr="00394681">
        <w:rPr>
          <w:b/>
        </w:rPr>
        <w:t xml:space="preserve"> ПРИ УГРОЗЕ СОВЕРШЕНИЯ ТЕРРОРИСТИЧЕСКОГО АКТА</w:t>
      </w:r>
    </w:p>
    <w:p w:rsidR="00E921AF" w:rsidRDefault="00E921AF" w:rsidP="00E921AF">
      <w:pPr>
        <w:spacing w:before="120"/>
        <w:jc w:val="both"/>
      </w:pPr>
      <w:r w:rsidRPr="00E947D0">
        <w:t>Всегда контролируйте ситуацию вокруг себя, особенно когда находитесь на объектах транспорта,</w:t>
      </w:r>
      <w:r w:rsidR="00E156B6">
        <w:t xml:space="preserve"> </w:t>
      </w:r>
      <w:r w:rsidRPr="00E947D0">
        <w:t>культурно-развлекательных, с</w:t>
      </w:r>
      <w:r>
        <w:t>портивных и торговых центрах.</w:t>
      </w:r>
    </w:p>
    <w:p w:rsidR="00402622" w:rsidRPr="00402622" w:rsidRDefault="00402622" w:rsidP="00402622">
      <w:pPr>
        <w:spacing w:before="120"/>
        <w:jc w:val="both"/>
      </w:pPr>
      <w:r w:rsidRPr="00402622">
        <w:t>При обнаружении забытых вещей, не трогая их, сообщите об этом водителю,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</w:p>
    <w:p w:rsidR="00E921AF" w:rsidRDefault="00E921AF" w:rsidP="00E921AF">
      <w:pPr>
        <w:spacing w:before="120"/>
        <w:jc w:val="both"/>
      </w:pPr>
      <w:r w:rsidRPr="00E947D0">
        <w:t>Не подбирайте бесхозных вещей, как бы пр</w:t>
      </w:r>
      <w:r>
        <w:t xml:space="preserve">ивлекательно они не выглядели. </w:t>
      </w:r>
      <w:r w:rsidRPr="00E947D0">
        <w:t>В них могут быть закам</w:t>
      </w:r>
      <w:r w:rsidR="00806E59">
        <w:t>уфлированы взрывные устройства</w:t>
      </w:r>
      <w:r w:rsidR="00402622">
        <w:t xml:space="preserve"> (в банках из-под пива, сотовых телефонах и т.п.)</w:t>
      </w:r>
      <w:r w:rsidRPr="00E947D0">
        <w:t>.</w:t>
      </w:r>
      <w:r w:rsidR="00402622">
        <w:t xml:space="preserve"> </w:t>
      </w:r>
      <w:r w:rsidRPr="00E947D0">
        <w:t>Не пинайте на улице</w:t>
      </w:r>
      <w:r>
        <w:t xml:space="preserve"> предметы, лежащие на земле.</w:t>
      </w:r>
    </w:p>
    <w:p w:rsidR="00E921AF" w:rsidRDefault="00E921AF" w:rsidP="00E921AF">
      <w:pPr>
        <w:spacing w:before="120"/>
        <w:jc w:val="both"/>
      </w:pPr>
      <w:r w:rsidRPr="00E947D0"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</w:t>
      </w:r>
      <w:r>
        <w:t>Вас не приняли за террориста или его пособника.</w:t>
      </w:r>
    </w:p>
    <w:p w:rsidR="00E921AF" w:rsidRDefault="00E921AF" w:rsidP="00E921AF">
      <w:pPr>
        <w:spacing w:before="120"/>
        <w:jc w:val="both"/>
      </w:pPr>
      <w:r w:rsidRPr="00E947D0">
        <w:t xml:space="preserve">При взрыве или начале стрельбы немедленно падайте на землю, </w:t>
      </w:r>
      <w:r w:rsidR="00402622">
        <w:t xml:space="preserve">лучше под прикрытие </w:t>
      </w:r>
      <w:r w:rsidRPr="00E947D0">
        <w:t>(бордюр, торговую палатку, машину и т.п.). Для большей безоп</w:t>
      </w:r>
      <w:r>
        <w:t>асности накройте голову руками.</w:t>
      </w:r>
    </w:p>
    <w:p w:rsidR="00E921AF" w:rsidRPr="00E947D0" w:rsidRDefault="00402622" w:rsidP="00E921AF">
      <w:pPr>
        <w:spacing w:before="120"/>
        <w:jc w:val="both"/>
      </w:pPr>
      <w:r>
        <w:t>Случайно узнав</w:t>
      </w:r>
      <w:r w:rsidR="00E921AF">
        <w:t xml:space="preserve"> о</w:t>
      </w:r>
      <w:r w:rsidR="00E921AF" w:rsidRPr="00E947D0">
        <w:t xml:space="preserve"> готовящемся теракте, немедленно сообщите об этом в правоохранительные органы.</w:t>
      </w:r>
    </w:p>
    <w:p w:rsidR="00E921AF" w:rsidRDefault="00E921AF" w:rsidP="00E921AF">
      <w:pPr>
        <w:jc w:val="both"/>
      </w:pPr>
    </w:p>
    <w:p w:rsidR="00E921AF" w:rsidRPr="00C61CAC" w:rsidRDefault="00E921AF" w:rsidP="00E921AF">
      <w:pPr>
        <w:spacing w:before="120"/>
        <w:jc w:val="center"/>
        <w:rPr>
          <w:b/>
        </w:rPr>
      </w:pPr>
      <w:r w:rsidRPr="00C61CAC">
        <w:rPr>
          <w:b/>
        </w:rPr>
        <w:t>В СЛУЧАЕ ОБНАРУЖЕНИЯ ГРАЖДАНАМИ ПОДОЗРИТЕЛЬНЫХ ПРЕДМЕТОВ, КОТОРЫЕ МОГУТ О</w:t>
      </w:r>
      <w:r>
        <w:rPr>
          <w:b/>
        </w:rPr>
        <w:t>КАЗАТЬСЯ ВЗРЫВНЫМИ УСТРОЙСТВАМИ</w:t>
      </w:r>
    </w:p>
    <w:p w:rsidR="00E921AF" w:rsidRDefault="00E921AF" w:rsidP="00E921A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61CAC">
        <w:t>Если обнаруженный предмет не должен, по вашему мнению, находиться в этом месте, не оставляйте этот факт без внимания.</w:t>
      </w:r>
    </w:p>
    <w:p w:rsidR="00E921AF" w:rsidRDefault="00E921AF" w:rsidP="00E921A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61CAC">
        <w:lastRenderedPageBreak/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E921AF" w:rsidRDefault="00E921AF" w:rsidP="00E921A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61CAC">
        <w:t xml:space="preserve"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</w:t>
      </w:r>
      <w:r>
        <w:t>полиции</w:t>
      </w:r>
      <w:r w:rsidRPr="00C61CAC">
        <w:t>.</w:t>
      </w:r>
    </w:p>
    <w:p w:rsidR="00E921AF" w:rsidRDefault="00E921AF" w:rsidP="00E921AF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61CAC">
        <w:t>Если вы обнаружили неизвестный предмет в учреждении, немедленно сообщите о находке администрации или охране.</w:t>
      </w:r>
    </w:p>
    <w:p w:rsidR="00E921AF" w:rsidRPr="00E547F3" w:rsidRDefault="00E921AF" w:rsidP="00E921AF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00000"/>
          <w:sz w:val="20"/>
        </w:rPr>
      </w:pPr>
      <w:r w:rsidRPr="00386B28">
        <w:rPr>
          <w:rFonts w:ascii="Arial" w:hAnsi="Arial" w:cs="Arial"/>
          <w:b/>
          <w:bCs/>
          <w:i/>
          <w:iCs/>
          <w:color w:val="000000"/>
          <w:sz w:val="20"/>
        </w:rPr>
        <w:t>Во всех перечисленных случаях: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не трогайте, не передвигайте, не вскрывайте обнаруженный предмет, предупредите стоящих рядом людей о возможной опасности;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зафиксируйте время обнаружения предмета;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постарайтесь сделать все возможное, чтобы люди отошли как можно дальше от находки;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сообщите о случившемся в правоохранительные органы;</w:t>
      </w:r>
    </w:p>
    <w:p w:rsidR="00E921AF" w:rsidRPr="00C61CAC" w:rsidRDefault="00E921AF" w:rsidP="00E921A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C61CAC">
        <w:rPr>
          <w:b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E921AF" w:rsidRDefault="00E921AF" w:rsidP="00E921AF">
      <w:pPr>
        <w:jc w:val="both"/>
      </w:pPr>
    </w:p>
    <w:p w:rsidR="00E921AF" w:rsidRDefault="00E921AF" w:rsidP="00E921AF">
      <w:pPr>
        <w:jc w:val="both"/>
        <w:rPr>
          <w:color w:val="000000"/>
        </w:rPr>
      </w:pPr>
      <w:r>
        <w:t xml:space="preserve">По прибытии представителей правоохранительных органов, укажите место расположения подозрительного предмета, время и обстоятельства его обнаружения. Будьте готовы описать внешний вид предмета, похожего на взрывное устройство. </w:t>
      </w:r>
      <w:r w:rsidRPr="00264F94">
        <w:rPr>
          <w:color w:val="000000"/>
        </w:rPr>
        <w:t xml:space="preserve">Если вы запомнили приметы человека, оставившего подозрительный или взрывоопасный предмет, сообщите их работникам </w:t>
      </w:r>
      <w:r>
        <w:rPr>
          <w:color w:val="000000"/>
        </w:rPr>
        <w:t>полиции</w:t>
      </w:r>
      <w:r w:rsidRPr="00264F94">
        <w:rPr>
          <w:color w:val="000000"/>
        </w:rPr>
        <w:t xml:space="preserve">. Тем самым вы поможете им в поиске злоумышленников. </w:t>
      </w:r>
    </w:p>
    <w:p w:rsidR="00E921AF" w:rsidRDefault="00E921AF" w:rsidP="00E921AF">
      <w:pPr>
        <w:pStyle w:val="a3"/>
        <w:spacing w:before="0" w:beforeAutospacing="0" w:after="0" w:afterAutospacing="0"/>
        <w:jc w:val="both"/>
        <w:rPr>
          <w:b/>
        </w:rPr>
      </w:pPr>
    </w:p>
    <w:p w:rsidR="00E921AF" w:rsidRDefault="00E921AF" w:rsidP="00E921AF">
      <w:pPr>
        <w:pStyle w:val="a3"/>
        <w:spacing w:before="0" w:beforeAutospacing="0" w:after="0" w:afterAutospacing="0"/>
        <w:jc w:val="both"/>
      </w:pPr>
      <w:r w:rsidRPr="001518F3">
        <w:rPr>
          <w:b/>
        </w:rPr>
        <w:t xml:space="preserve">Категорически запрещается самостоятельно предпринимать какие </w:t>
      </w:r>
      <w:r>
        <w:rPr>
          <w:b/>
        </w:rPr>
        <w:t xml:space="preserve">- </w:t>
      </w:r>
      <w:r w:rsidRPr="001518F3">
        <w:rPr>
          <w:b/>
        </w:rPr>
        <w:t>либо действия</w:t>
      </w:r>
      <w:r>
        <w:rPr>
          <w:b/>
        </w:rPr>
        <w:t xml:space="preserve"> с находками или подозрительными предметами, которые могут</w:t>
      </w:r>
      <w:r w:rsidRPr="001518F3">
        <w:rPr>
          <w:b/>
        </w:rPr>
        <w:t xml:space="preserve"> </w:t>
      </w:r>
      <w:r>
        <w:rPr>
          <w:b/>
        </w:rPr>
        <w:t>оказаться</w:t>
      </w:r>
      <w:r w:rsidRPr="001518F3">
        <w:rPr>
          <w:b/>
        </w:rPr>
        <w:t xml:space="preserve"> взрывными устройствами - это может привести к взрыву, многочисленным жертвам и разрушениям</w:t>
      </w:r>
      <w:r>
        <w:rPr>
          <w:b/>
        </w:rPr>
        <w:t>!</w:t>
      </w:r>
    </w:p>
    <w:p w:rsidR="00E921AF" w:rsidRDefault="00E921AF" w:rsidP="00E921AF">
      <w:pPr>
        <w:pStyle w:val="a3"/>
        <w:spacing w:before="0" w:beforeAutospacing="0" w:after="0" w:afterAutospacing="0"/>
        <w:jc w:val="both"/>
        <w:rPr>
          <w:b/>
        </w:rPr>
      </w:pPr>
    </w:p>
    <w:p w:rsidR="00E921AF" w:rsidRDefault="00E921AF" w:rsidP="00E921AF">
      <w:pPr>
        <w:jc w:val="both"/>
      </w:pPr>
      <w:r w:rsidRPr="00C61CAC">
        <w:rPr>
          <w:b/>
        </w:rPr>
        <w:t>Помните:</w:t>
      </w:r>
      <w:r w:rsidRPr="00C61CAC"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</w:t>
      </w:r>
      <w:r>
        <w:t>.</w:t>
      </w:r>
    </w:p>
    <w:p w:rsidR="00E921AF" w:rsidRDefault="00E921AF" w:rsidP="00E921AF">
      <w:pPr>
        <w:jc w:val="both"/>
      </w:pPr>
      <w:r w:rsidRPr="00C61CAC">
        <w:rPr>
          <w:b/>
        </w:rPr>
        <w:t>Родители!</w:t>
      </w:r>
      <w:r w:rsidRPr="00C61CAC">
        <w:t xml:space="preserve"> Вы отвечаете за жизнь и здоровье ваших дет</w:t>
      </w:r>
      <w:r w:rsidR="009F32D6">
        <w:t xml:space="preserve">ей. Разъясните детям, что любой </w:t>
      </w:r>
      <w:r w:rsidRPr="00C61CAC">
        <w:t>предмет</w:t>
      </w:r>
      <w:r w:rsidR="00E547F3">
        <w:t>,</w:t>
      </w:r>
      <w:r w:rsidRPr="00C61CAC">
        <w:t xml:space="preserve"> найденный на улице или в подъезде</w:t>
      </w:r>
      <w:r>
        <w:t>, может представлять опасность.</w:t>
      </w:r>
    </w:p>
    <w:p w:rsidR="00E921AF" w:rsidRDefault="00E921AF" w:rsidP="00E921AF">
      <w:pPr>
        <w:jc w:val="both"/>
      </w:pPr>
    </w:p>
    <w:p w:rsidR="00E921AF" w:rsidRPr="00E947D0" w:rsidRDefault="00E921AF" w:rsidP="00E921AF">
      <w:pPr>
        <w:jc w:val="center"/>
        <w:rPr>
          <w:b/>
        </w:rPr>
      </w:pPr>
      <w:r w:rsidRPr="00E947D0">
        <w:rPr>
          <w:b/>
        </w:rPr>
        <w:t xml:space="preserve">если </w:t>
      </w:r>
      <w:r>
        <w:rPr>
          <w:b/>
        </w:rPr>
        <w:t>В</w:t>
      </w:r>
      <w:r w:rsidRPr="00E947D0">
        <w:rPr>
          <w:b/>
        </w:rPr>
        <w:t>ам стало известно о готовящемся или совершенном террористическом акте, немедленно сообщите об этом в органы ФСБ или МВД.</w:t>
      </w:r>
    </w:p>
    <w:p w:rsidR="00E921AF" w:rsidRPr="00E547F3" w:rsidRDefault="00E921AF" w:rsidP="00E547F3"/>
    <w:p w:rsidR="00E921AF" w:rsidRPr="00E947D0" w:rsidRDefault="00E921AF" w:rsidP="00E921AF">
      <w:pPr>
        <w:jc w:val="center"/>
        <w:rPr>
          <w:b/>
        </w:rPr>
      </w:pPr>
      <w:r w:rsidRPr="00E947D0">
        <w:rPr>
          <w:b/>
        </w:rPr>
        <w:t>КОНТАКТНЫЕ ТЕЛЕФОНЫ:</w:t>
      </w:r>
      <w:bookmarkStart w:id="0" w:name="_GoBack"/>
      <w:bookmarkEnd w:id="0"/>
    </w:p>
    <w:p w:rsidR="00E921AF" w:rsidRDefault="00E921AF" w:rsidP="00E921AF">
      <w:pPr>
        <w:rPr>
          <w:b/>
        </w:rPr>
      </w:pPr>
      <w:r w:rsidRPr="00E947D0">
        <w:rPr>
          <w:b/>
        </w:rPr>
        <w:t xml:space="preserve">575-30-58 – дежурный </w:t>
      </w:r>
      <w:r>
        <w:rPr>
          <w:b/>
        </w:rPr>
        <w:t xml:space="preserve">территориального отделения </w:t>
      </w:r>
      <w:r w:rsidRPr="00E947D0">
        <w:rPr>
          <w:b/>
        </w:rPr>
        <w:t xml:space="preserve">УФСБ </w:t>
      </w:r>
      <w:r>
        <w:rPr>
          <w:b/>
        </w:rPr>
        <w:t>России</w:t>
      </w:r>
    </w:p>
    <w:p w:rsidR="00E921AF" w:rsidRPr="00E947D0" w:rsidRDefault="00E921AF" w:rsidP="00E921AF">
      <w:pPr>
        <w:rPr>
          <w:b/>
        </w:rPr>
      </w:pPr>
      <w:r w:rsidRPr="00E947D0">
        <w:rPr>
          <w:b/>
        </w:rPr>
        <w:t>573-51-11 (02) – дежурный УМВД России по</w:t>
      </w:r>
      <w:r w:rsidR="00E547F3">
        <w:rPr>
          <w:b/>
        </w:rPr>
        <w:t xml:space="preserve"> городскому округу Электросталь</w:t>
      </w:r>
    </w:p>
    <w:p w:rsidR="00E921AF" w:rsidRDefault="00E921AF" w:rsidP="00E921AF">
      <w:pPr>
        <w:rPr>
          <w:b/>
        </w:rPr>
      </w:pPr>
      <w:r>
        <w:rPr>
          <w:b/>
        </w:rPr>
        <w:t xml:space="preserve">573-35-88 </w:t>
      </w:r>
      <w:r w:rsidRPr="00E947D0">
        <w:rPr>
          <w:b/>
        </w:rPr>
        <w:t>–</w:t>
      </w:r>
      <w:r>
        <w:rPr>
          <w:b/>
        </w:rPr>
        <w:t xml:space="preserve"> телефон доверия УМВД России по городскому округу Электросталь</w:t>
      </w:r>
    </w:p>
    <w:p w:rsidR="00E921AF" w:rsidRDefault="00C84120" w:rsidP="00E547F3">
      <w:pPr>
        <w:rPr>
          <w:b/>
        </w:rPr>
      </w:pPr>
      <w:r>
        <w:rPr>
          <w:b/>
        </w:rPr>
        <w:t xml:space="preserve">112, </w:t>
      </w:r>
      <w:r w:rsidRPr="00E947D0">
        <w:rPr>
          <w:b/>
        </w:rPr>
        <w:t>571-09-20</w:t>
      </w:r>
      <w:r w:rsidR="009F32D6">
        <w:rPr>
          <w:b/>
        </w:rPr>
        <w:t>,</w:t>
      </w:r>
      <w:r w:rsidRPr="00E947D0">
        <w:rPr>
          <w:b/>
        </w:rPr>
        <w:t xml:space="preserve"> </w:t>
      </w:r>
      <w:r w:rsidR="009F32D6" w:rsidRPr="00E947D0">
        <w:rPr>
          <w:b/>
        </w:rPr>
        <w:t xml:space="preserve">573-39-66 </w:t>
      </w:r>
      <w:r w:rsidRPr="00E947D0">
        <w:rPr>
          <w:b/>
        </w:rPr>
        <w:t xml:space="preserve">– дежурный </w:t>
      </w:r>
      <w:r>
        <w:rPr>
          <w:b/>
        </w:rPr>
        <w:t>единой дежурно-диспетчерской службы (ЕДДС)</w:t>
      </w:r>
    </w:p>
    <w:sectPr w:rsidR="00E9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531B8"/>
    <w:multiLevelType w:val="hybridMultilevel"/>
    <w:tmpl w:val="2AEAC6AE"/>
    <w:lvl w:ilvl="0" w:tplc="60528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D4586"/>
    <w:multiLevelType w:val="hybridMultilevel"/>
    <w:tmpl w:val="C8F284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05"/>
    <w:rsid w:val="002041CF"/>
    <w:rsid w:val="00402622"/>
    <w:rsid w:val="00623555"/>
    <w:rsid w:val="006D2199"/>
    <w:rsid w:val="00741105"/>
    <w:rsid w:val="00800CE3"/>
    <w:rsid w:val="00806E59"/>
    <w:rsid w:val="009A759F"/>
    <w:rsid w:val="009F32D6"/>
    <w:rsid w:val="00AD06D1"/>
    <w:rsid w:val="00C421C5"/>
    <w:rsid w:val="00C84120"/>
    <w:rsid w:val="00D00801"/>
    <w:rsid w:val="00E156B6"/>
    <w:rsid w:val="00E547F3"/>
    <w:rsid w:val="00E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2CE5-580C-44B3-B61B-0A8ABCC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21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Леонова</dc:creator>
  <cp:keywords/>
  <dc:description/>
  <cp:lastModifiedBy>Татьяна A. Побежимова</cp:lastModifiedBy>
  <cp:revision>5</cp:revision>
  <dcterms:created xsi:type="dcterms:W3CDTF">2018-03-30T12:55:00Z</dcterms:created>
  <dcterms:modified xsi:type="dcterms:W3CDTF">2018-04-16T12:19:00Z</dcterms:modified>
</cp:coreProperties>
</file>