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81" w:rsidRDefault="002A6B81" w:rsidP="00626B78">
      <w:pPr>
        <w:shd w:val="clear" w:color="auto" w:fill="FFFFFF"/>
        <w:spacing w:after="208" w:line="240" w:lineRule="auto"/>
        <w:jc w:val="center"/>
        <w:outlineLvl w:val="2"/>
        <w:rPr>
          <w:rFonts w:ascii="Arial" w:eastAsia="Times New Roman" w:hAnsi="Arial" w:cs="Arial"/>
          <w:color w:val="404040"/>
          <w:sz w:val="35"/>
          <w:szCs w:val="35"/>
          <w:lang w:eastAsia="ru-RU"/>
        </w:rPr>
      </w:pPr>
      <w:r w:rsidRPr="002A6B81">
        <w:rPr>
          <w:rFonts w:ascii="Arial" w:eastAsia="Times New Roman" w:hAnsi="Arial" w:cs="Arial"/>
          <w:color w:val="404040"/>
          <w:sz w:val="35"/>
          <w:szCs w:val="35"/>
          <w:lang w:eastAsia="ru-RU"/>
        </w:rPr>
        <w:t>О внесении изменения в статью 12 Федерального закона « Об охране здоровья граждан от воздействия окружающего табачного дыма и последствий потребления табака»</w:t>
      </w:r>
    </w:p>
    <w:p w:rsidR="00626B78" w:rsidRPr="002A6B81" w:rsidRDefault="00626B78" w:rsidP="00626B78">
      <w:pPr>
        <w:shd w:val="clear" w:color="auto" w:fill="FFFFFF"/>
        <w:spacing w:after="208" w:line="240" w:lineRule="auto"/>
        <w:jc w:val="center"/>
        <w:outlineLvl w:val="2"/>
        <w:rPr>
          <w:rFonts w:ascii="Arial" w:eastAsia="Times New Roman" w:hAnsi="Arial" w:cs="Arial"/>
          <w:color w:val="404040"/>
          <w:sz w:val="35"/>
          <w:szCs w:val="35"/>
          <w:lang w:eastAsia="ru-RU"/>
        </w:rPr>
      </w:pPr>
    </w:p>
    <w:p w:rsidR="002A6B81" w:rsidRPr="00626B78" w:rsidRDefault="002A6B81" w:rsidP="00626B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26B7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Государственной Думой от 27.12.2019 принят Федеральный закон, в соответствии с которым, внесены изменения в часть 2 статьи 12 Федерального закона от 23 февраля 2013 года N 15-ФЗ "Об охране здоровья граждан от воздействия окружающего табачного дыма и последствий потребления табака":</w:t>
      </w:r>
    </w:p>
    <w:p w:rsidR="002A6B81" w:rsidRPr="00626B78" w:rsidRDefault="002A6B81" w:rsidP="00626B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626B7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Так, пунктом 3 закреплено, что на основании решения собственника имущества или иного лица, уполномоченного на то собственником имущества, допускается курение табака в специально выделенных изолированных помещениях, которые оборудованы системами вентиляции и организованы в аэропортах в зонах, предназначенных для нахождения зарегистрированных на рейс пассажиров после проведения предполетного досмотра, и зонах, предназначенных для пассажиров, следующих транзитом, таким образом, чтобы была исключена возможность</w:t>
      </w:r>
      <w:proofErr w:type="gramEnd"/>
      <w:r w:rsidRPr="00626B7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наблюдения за курением табака из других помещений.</w:t>
      </w:r>
    </w:p>
    <w:p w:rsidR="002E2DCC" w:rsidRDefault="002E2DCC"/>
    <w:sectPr w:rsidR="002E2DCC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6B81"/>
    <w:rsid w:val="00003ED9"/>
    <w:rsid w:val="00004274"/>
    <w:rsid w:val="00023C82"/>
    <w:rsid w:val="00023FAC"/>
    <w:rsid w:val="00036897"/>
    <w:rsid w:val="00040FF9"/>
    <w:rsid w:val="000442CC"/>
    <w:rsid w:val="00054AF3"/>
    <w:rsid w:val="00055B18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A065D"/>
    <w:rsid w:val="000B47A2"/>
    <w:rsid w:val="000B771C"/>
    <w:rsid w:val="000C1F1D"/>
    <w:rsid w:val="000C2F82"/>
    <w:rsid w:val="000E5683"/>
    <w:rsid w:val="000F09FD"/>
    <w:rsid w:val="00110ABB"/>
    <w:rsid w:val="00111063"/>
    <w:rsid w:val="00112DCC"/>
    <w:rsid w:val="00117FBC"/>
    <w:rsid w:val="00122186"/>
    <w:rsid w:val="00132F10"/>
    <w:rsid w:val="00141548"/>
    <w:rsid w:val="00142FA1"/>
    <w:rsid w:val="00167461"/>
    <w:rsid w:val="0017485B"/>
    <w:rsid w:val="00184CCC"/>
    <w:rsid w:val="00197060"/>
    <w:rsid w:val="001A39E5"/>
    <w:rsid w:val="001B7FC1"/>
    <w:rsid w:val="001C61E7"/>
    <w:rsid w:val="001E4FD4"/>
    <w:rsid w:val="001F4AC6"/>
    <w:rsid w:val="00203BE0"/>
    <w:rsid w:val="00211FF0"/>
    <w:rsid w:val="00227492"/>
    <w:rsid w:val="00244B8A"/>
    <w:rsid w:val="002726E3"/>
    <w:rsid w:val="002746C9"/>
    <w:rsid w:val="0028336C"/>
    <w:rsid w:val="00297162"/>
    <w:rsid w:val="002A6B81"/>
    <w:rsid w:val="002A6E6D"/>
    <w:rsid w:val="002C2BB4"/>
    <w:rsid w:val="002C5779"/>
    <w:rsid w:val="002D3712"/>
    <w:rsid w:val="002E2DCC"/>
    <w:rsid w:val="002E34EA"/>
    <w:rsid w:val="00311A55"/>
    <w:rsid w:val="003132EE"/>
    <w:rsid w:val="00314FCA"/>
    <w:rsid w:val="00316354"/>
    <w:rsid w:val="00316D03"/>
    <w:rsid w:val="00317A43"/>
    <w:rsid w:val="00320849"/>
    <w:rsid w:val="00330142"/>
    <w:rsid w:val="00334242"/>
    <w:rsid w:val="0034391B"/>
    <w:rsid w:val="003466BA"/>
    <w:rsid w:val="00346D28"/>
    <w:rsid w:val="0036419F"/>
    <w:rsid w:val="003776A6"/>
    <w:rsid w:val="003835D7"/>
    <w:rsid w:val="00397EBF"/>
    <w:rsid w:val="003A4C0C"/>
    <w:rsid w:val="003A7EAC"/>
    <w:rsid w:val="003B4E0A"/>
    <w:rsid w:val="003C19B9"/>
    <w:rsid w:val="003C4DAE"/>
    <w:rsid w:val="003D1849"/>
    <w:rsid w:val="003D6661"/>
    <w:rsid w:val="003D6C06"/>
    <w:rsid w:val="003E2813"/>
    <w:rsid w:val="003F2472"/>
    <w:rsid w:val="00417148"/>
    <w:rsid w:val="004249C7"/>
    <w:rsid w:val="004307D8"/>
    <w:rsid w:val="004326DE"/>
    <w:rsid w:val="004516E9"/>
    <w:rsid w:val="00470301"/>
    <w:rsid w:val="00476AC2"/>
    <w:rsid w:val="0047770F"/>
    <w:rsid w:val="00482DCB"/>
    <w:rsid w:val="0048336F"/>
    <w:rsid w:val="0048387A"/>
    <w:rsid w:val="00494C1F"/>
    <w:rsid w:val="0049601B"/>
    <w:rsid w:val="004B0004"/>
    <w:rsid w:val="004B1FD6"/>
    <w:rsid w:val="004B5BC0"/>
    <w:rsid w:val="004B7B1C"/>
    <w:rsid w:val="004C2F7D"/>
    <w:rsid w:val="004D0CB6"/>
    <w:rsid w:val="004D5A87"/>
    <w:rsid w:val="004E1E51"/>
    <w:rsid w:val="004E2EB2"/>
    <w:rsid w:val="004E439D"/>
    <w:rsid w:val="004F02C0"/>
    <w:rsid w:val="004F0FC8"/>
    <w:rsid w:val="004F1E2F"/>
    <w:rsid w:val="004F67A7"/>
    <w:rsid w:val="00502439"/>
    <w:rsid w:val="00537915"/>
    <w:rsid w:val="00557F40"/>
    <w:rsid w:val="005602F6"/>
    <w:rsid w:val="005643EC"/>
    <w:rsid w:val="005670AB"/>
    <w:rsid w:val="00580649"/>
    <w:rsid w:val="00596F56"/>
    <w:rsid w:val="005C2C97"/>
    <w:rsid w:val="005C3353"/>
    <w:rsid w:val="005D5BF6"/>
    <w:rsid w:val="005D6E58"/>
    <w:rsid w:val="005E0502"/>
    <w:rsid w:val="005E087B"/>
    <w:rsid w:val="005F6825"/>
    <w:rsid w:val="00602315"/>
    <w:rsid w:val="00606BC5"/>
    <w:rsid w:val="00613756"/>
    <w:rsid w:val="0061642E"/>
    <w:rsid w:val="00623DCE"/>
    <w:rsid w:val="00626B78"/>
    <w:rsid w:val="0063706C"/>
    <w:rsid w:val="00637BD3"/>
    <w:rsid w:val="006404A8"/>
    <w:rsid w:val="006425C4"/>
    <w:rsid w:val="00646D09"/>
    <w:rsid w:val="00654FC6"/>
    <w:rsid w:val="006556FC"/>
    <w:rsid w:val="00673BCC"/>
    <w:rsid w:val="006748ED"/>
    <w:rsid w:val="00685625"/>
    <w:rsid w:val="00692421"/>
    <w:rsid w:val="006A22C3"/>
    <w:rsid w:val="006A39DE"/>
    <w:rsid w:val="006B5D40"/>
    <w:rsid w:val="006B68B5"/>
    <w:rsid w:val="006C0EC2"/>
    <w:rsid w:val="006E502C"/>
    <w:rsid w:val="006E7AC0"/>
    <w:rsid w:val="006F7823"/>
    <w:rsid w:val="007041A5"/>
    <w:rsid w:val="00706CC5"/>
    <w:rsid w:val="007114B1"/>
    <w:rsid w:val="00714F35"/>
    <w:rsid w:val="00715CF4"/>
    <w:rsid w:val="00715E54"/>
    <w:rsid w:val="00720D91"/>
    <w:rsid w:val="00721178"/>
    <w:rsid w:val="00723881"/>
    <w:rsid w:val="007240F1"/>
    <w:rsid w:val="00736831"/>
    <w:rsid w:val="00736A3E"/>
    <w:rsid w:val="00746BA5"/>
    <w:rsid w:val="007501DC"/>
    <w:rsid w:val="007510F5"/>
    <w:rsid w:val="00753D4D"/>
    <w:rsid w:val="007678F9"/>
    <w:rsid w:val="00767CC5"/>
    <w:rsid w:val="0078002D"/>
    <w:rsid w:val="0078122F"/>
    <w:rsid w:val="007838F0"/>
    <w:rsid w:val="00792DE3"/>
    <w:rsid w:val="007951A6"/>
    <w:rsid w:val="007969E8"/>
    <w:rsid w:val="007A19CC"/>
    <w:rsid w:val="007A3BA1"/>
    <w:rsid w:val="007A4DC1"/>
    <w:rsid w:val="007A6F86"/>
    <w:rsid w:val="007E385E"/>
    <w:rsid w:val="007E69B9"/>
    <w:rsid w:val="007F4301"/>
    <w:rsid w:val="007F56C1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555"/>
    <w:rsid w:val="00854586"/>
    <w:rsid w:val="008619CB"/>
    <w:rsid w:val="008702E6"/>
    <w:rsid w:val="00883814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E346F"/>
    <w:rsid w:val="008E6D1F"/>
    <w:rsid w:val="008E71B9"/>
    <w:rsid w:val="008F6EC5"/>
    <w:rsid w:val="00902560"/>
    <w:rsid w:val="00906E7B"/>
    <w:rsid w:val="0092150B"/>
    <w:rsid w:val="00921687"/>
    <w:rsid w:val="0092337E"/>
    <w:rsid w:val="00937325"/>
    <w:rsid w:val="00941E49"/>
    <w:rsid w:val="00944658"/>
    <w:rsid w:val="009515AA"/>
    <w:rsid w:val="00957EEB"/>
    <w:rsid w:val="00962CE8"/>
    <w:rsid w:val="00980662"/>
    <w:rsid w:val="00992DC5"/>
    <w:rsid w:val="009A2901"/>
    <w:rsid w:val="009A528F"/>
    <w:rsid w:val="009B39A9"/>
    <w:rsid w:val="009B5DD8"/>
    <w:rsid w:val="009B64DA"/>
    <w:rsid w:val="009B74FF"/>
    <w:rsid w:val="009D0AA6"/>
    <w:rsid w:val="009D13B7"/>
    <w:rsid w:val="009D3933"/>
    <w:rsid w:val="009E06A3"/>
    <w:rsid w:val="009E6029"/>
    <w:rsid w:val="009F4375"/>
    <w:rsid w:val="00A01AFB"/>
    <w:rsid w:val="00A13E2D"/>
    <w:rsid w:val="00A53EF4"/>
    <w:rsid w:val="00A6786A"/>
    <w:rsid w:val="00A776AF"/>
    <w:rsid w:val="00A77FE1"/>
    <w:rsid w:val="00A820D9"/>
    <w:rsid w:val="00A95012"/>
    <w:rsid w:val="00A96CE3"/>
    <w:rsid w:val="00A97A3F"/>
    <w:rsid w:val="00AA336E"/>
    <w:rsid w:val="00AA3F49"/>
    <w:rsid w:val="00AB17B0"/>
    <w:rsid w:val="00AB2D58"/>
    <w:rsid w:val="00AC18D5"/>
    <w:rsid w:val="00AC3292"/>
    <w:rsid w:val="00AD4177"/>
    <w:rsid w:val="00AD7729"/>
    <w:rsid w:val="00AF0ECE"/>
    <w:rsid w:val="00AF5F8A"/>
    <w:rsid w:val="00AF794A"/>
    <w:rsid w:val="00B02AEB"/>
    <w:rsid w:val="00B0555F"/>
    <w:rsid w:val="00B20778"/>
    <w:rsid w:val="00B35C4B"/>
    <w:rsid w:val="00B45DFC"/>
    <w:rsid w:val="00B46B81"/>
    <w:rsid w:val="00B51497"/>
    <w:rsid w:val="00B520E2"/>
    <w:rsid w:val="00B5270D"/>
    <w:rsid w:val="00B536E0"/>
    <w:rsid w:val="00B73016"/>
    <w:rsid w:val="00B84E4B"/>
    <w:rsid w:val="00B875D4"/>
    <w:rsid w:val="00B96B77"/>
    <w:rsid w:val="00B9720B"/>
    <w:rsid w:val="00BA12AC"/>
    <w:rsid w:val="00BA68A9"/>
    <w:rsid w:val="00BB2470"/>
    <w:rsid w:val="00BF3E73"/>
    <w:rsid w:val="00C06075"/>
    <w:rsid w:val="00C06168"/>
    <w:rsid w:val="00C07136"/>
    <w:rsid w:val="00C1527F"/>
    <w:rsid w:val="00C17015"/>
    <w:rsid w:val="00C2175C"/>
    <w:rsid w:val="00C22097"/>
    <w:rsid w:val="00C46FFB"/>
    <w:rsid w:val="00C50901"/>
    <w:rsid w:val="00C5146C"/>
    <w:rsid w:val="00C524E3"/>
    <w:rsid w:val="00C552CC"/>
    <w:rsid w:val="00C62181"/>
    <w:rsid w:val="00C63360"/>
    <w:rsid w:val="00C74A3F"/>
    <w:rsid w:val="00C82326"/>
    <w:rsid w:val="00C872D5"/>
    <w:rsid w:val="00C935FC"/>
    <w:rsid w:val="00CA45E0"/>
    <w:rsid w:val="00CA64C3"/>
    <w:rsid w:val="00CA700F"/>
    <w:rsid w:val="00CB12A1"/>
    <w:rsid w:val="00CB340C"/>
    <w:rsid w:val="00CB3B67"/>
    <w:rsid w:val="00CB5C6B"/>
    <w:rsid w:val="00CC52F8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310BC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5379"/>
    <w:rsid w:val="00DD5684"/>
    <w:rsid w:val="00DD65EF"/>
    <w:rsid w:val="00DF00E9"/>
    <w:rsid w:val="00DF1D3E"/>
    <w:rsid w:val="00E0089B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22C"/>
    <w:rsid w:val="00E75A98"/>
    <w:rsid w:val="00E80CF8"/>
    <w:rsid w:val="00E82852"/>
    <w:rsid w:val="00E90277"/>
    <w:rsid w:val="00EA49B1"/>
    <w:rsid w:val="00EA5343"/>
    <w:rsid w:val="00EC291D"/>
    <w:rsid w:val="00EC7F36"/>
    <w:rsid w:val="00ED12F7"/>
    <w:rsid w:val="00ED1C3A"/>
    <w:rsid w:val="00EE096B"/>
    <w:rsid w:val="00EE6C03"/>
    <w:rsid w:val="00EE73A8"/>
    <w:rsid w:val="00EF5F03"/>
    <w:rsid w:val="00F15037"/>
    <w:rsid w:val="00F1617A"/>
    <w:rsid w:val="00F37BF8"/>
    <w:rsid w:val="00F46EF3"/>
    <w:rsid w:val="00F630EF"/>
    <w:rsid w:val="00F73597"/>
    <w:rsid w:val="00F849BA"/>
    <w:rsid w:val="00F8778F"/>
    <w:rsid w:val="00FA002E"/>
    <w:rsid w:val="00FB0450"/>
    <w:rsid w:val="00FB627E"/>
    <w:rsid w:val="00FB7F91"/>
    <w:rsid w:val="00FE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CC"/>
  </w:style>
  <w:style w:type="paragraph" w:styleId="3">
    <w:name w:val="heading 3"/>
    <w:basedOn w:val="a"/>
    <w:link w:val="30"/>
    <w:uiPriority w:val="9"/>
    <w:qFormat/>
    <w:rsid w:val="002A6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HP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2020-04-04T09:45:00Z</dcterms:created>
  <dcterms:modified xsi:type="dcterms:W3CDTF">2020-05-14T15:43:00Z</dcterms:modified>
</cp:coreProperties>
</file>