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14" w:rsidRPr="009504AE" w:rsidRDefault="00553514" w:rsidP="009504AE">
      <w:pPr>
        <w:ind w:right="-1"/>
        <w:jc w:val="center"/>
        <w:rPr>
          <w:sz w:val="28"/>
          <w:szCs w:val="28"/>
        </w:rPr>
      </w:pPr>
      <w:r w:rsidRPr="009504AE">
        <w:rPr>
          <w:noProof/>
          <w:sz w:val="28"/>
          <w:szCs w:val="28"/>
        </w:rPr>
        <w:drawing>
          <wp:inline distT="0" distB="0" distL="0" distR="0" wp14:anchorId="12DD0897" wp14:editId="449F37D6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14" w:rsidRPr="009504AE" w:rsidRDefault="00553514" w:rsidP="009504AE">
      <w:pPr>
        <w:ind w:right="-1"/>
        <w:jc w:val="center"/>
        <w:rPr>
          <w:sz w:val="28"/>
          <w:szCs w:val="28"/>
        </w:rPr>
      </w:pPr>
    </w:p>
    <w:p w:rsidR="00553514" w:rsidRPr="009504AE" w:rsidRDefault="009504AE" w:rsidP="009504A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3514" w:rsidRPr="009504AE">
        <w:rPr>
          <w:sz w:val="28"/>
          <w:szCs w:val="28"/>
        </w:rPr>
        <w:t>ГОРОДСКОГО ОКРУГА ЭЛЕКТРОСТАЛЬ</w:t>
      </w:r>
    </w:p>
    <w:p w:rsidR="00553514" w:rsidRPr="009504AE" w:rsidRDefault="00553514" w:rsidP="009504AE">
      <w:pPr>
        <w:ind w:right="-1"/>
        <w:jc w:val="center"/>
        <w:rPr>
          <w:sz w:val="28"/>
          <w:szCs w:val="28"/>
        </w:rPr>
      </w:pPr>
    </w:p>
    <w:p w:rsidR="00553514" w:rsidRPr="009504AE" w:rsidRDefault="009504AE" w:rsidP="009504A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53514" w:rsidRPr="009504AE">
        <w:rPr>
          <w:sz w:val="28"/>
          <w:szCs w:val="28"/>
        </w:rPr>
        <w:t>ОБЛАСТИ</w:t>
      </w:r>
    </w:p>
    <w:p w:rsidR="00553514" w:rsidRPr="009504AE" w:rsidRDefault="00553514" w:rsidP="009504AE">
      <w:pPr>
        <w:ind w:right="-1"/>
        <w:jc w:val="center"/>
        <w:rPr>
          <w:sz w:val="28"/>
          <w:szCs w:val="28"/>
        </w:rPr>
      </w:pPr>
    </w:p>
    <w:p w:rsidR="00553514" w:rsidRPr="009504AE" w:rsidRDefault="00553514" w:rsidP="00553514">
      <w:pPr>
        <w:ind w:right="-1"/>
        <w:jc w:val="center"/>
        <w:rPr>
          <w:sz w:val="44"/>
          <w:szCs w:val="44"/>
        </w:rPr>
      </w:pPr>
      <w:r w:rsidRPr="009504AE">
        <w:rPr>
          <w:sz w:val="44"/>
          <w:szCs w:val="44"/>
        </w:rPr>
        <w:t>ПОСТАНОВЛЕНИЕ</w:t>
      </w:r>
    </w:p>
    <w:p w:rsidR="00553514" w:rsidRPr="009504AE" w:rsidRDefault="00553514" w:rsidP="00553514">
      <w:pPr>
        <w:ind w:right="-1"/>
        <w:jc w:val="center"/>
        <w:rPr>
          <w:sz w:val="44"/>
          <w:szCs w:val="44"/>
        </w:rPr>
      </w:pPr>
    </w:p>
    <w:p w:rsidR="009504AE" w:rsidRDefault="009504AE" w:rsidP="009504AE">
      <w:pPr>
        <w:jc w:val="center"/>
      </w:pPr>
      <w:r w:rsidRPr="00FC1ABB">
        <w:t>02.12.2022</w:t>
      </w:r>
      <w:r>
        <w:t xml:space="preserve"> </w:t>
      </w:r>
      <w:r w:rsidRPr="00B714FC">
        <w:t>№</w:t>
      </w:r>
      <w:r>
        <w:t xml:space="preserve"> </w:t>
      </w:r>
      <w:r>
        <w:t>1396/12</w:t>
      </w:r>
    </w:p>
    <w:p w:rsidR="009504AE" w:rsidRDefault="009504AE" w:rsidP="009504AE">
      <w:bookmarkStart w:id="0" w:name="_GoBack"/>
      <w:bookmarkEnd w:id="0"/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</w:p>
    <w:p w:rsidR="00EC2962" w:rsidRDefault="004B5B3D" w:rsidP="00335A03">
      <w:pPr>
        <w:tabs>
          <w:tab w:val="left" w:pos="0"/>
        </w:tabs>
        <w:spacing w:line="240" w:lineRule="exact"/>
        <w:jc w:val="center"/>
      </w:pPr>
      <w:r>
        <w:t xml:space="preserve">городского округа Электросталь Московской области </w:t>
      </w:r>
      <w:r w:rsidR="005E66DA">
        <w:t>от 16.12.2019 № 959</w:t>
      </w:r>
      <w:r w:rsidR="004C5F85">
        <w:t>/1</w:t>
      </w:r>
      <w:r w:rsidR="005E66DA">
        <w:t>2</w:t>
      </w:r>
    </w:p>
    <w:p w:rsidR="00A15BD1" w:rsidRPr="00A15BD1" w:rsidRDefault="00251538" w:rsidP="00335A03">
      <w:pPr>
        <w:tabs>
          <w:tab w:val="left" w:pos="0"/>
        </w:tabs>
        <w:spacing w:line="240" w:lineRule="exact"/>
        <w:jc w:val="center"/>
      </w:pPr>
      <w:r w:rsidRPr="00BB00EC">
        <w:t>«Об</w:t>
      </w:r>
      <w:r w:rsidR="00EC2962">
        <w:t xml:space="preserve"> </w:t>
      </w:r>
      <w:r w:rsidRPr="00BB00EC">
        <w:t>установлении</w:t>
      </w:r>
      <w:r w:rsidR="00EC2962">
        <w:t xml:space="preserve"> </w:t>
      </w:r>
      <w:r w:rsidRPr="00BB00EC">
        <w:t>цен</w:t>
      </w:r>
      <w:r w:rsidR="00EC2962">
        <w:t xml:space="preserve"> </w:t>
      </w:r>
      <w:r w:rsidRPr="00BB00EC">
        <w:t>на платные услуги, предоставляемые муниципальным бюджетны</w:t>
      </w:r>
      <w:r w:rsidR="004C5F85">
        <w:t>м учреждением «</w:t>
      </w:r>
      <w:r w:rsidR="005E66DA">
        <w:t xml:space="preserve">Спортивная </w:t>
      </w:r>
      <w:r w:rsidR="0068128B">
        <w:t>школа Олимпийского</w:t>
      </w:r>
      <w:r w:rsidR="005E66DA">
        <w:t xml:space="preserve"> резерва</w:t>
      </w:r>
      <w:r w:rsidR="0085635C">
        <w:t xml:space="preserve"> по единоборствам»</w:t>
      </w:r>
    </w:p>
    <w:p w:rsidR="00B97F86" w:rsidRDefault="00B97F86" w:rsidP="009504AE">
      <w:pPr>
        <w:tabs>
          <w:tab w:val="left" w:pos="0"/>
        </w:tabs>
      </w:pPr>
    </w:p>
    <w:p w:rsidR="009504AE" w:rsidRPr="009D1197" w:rsidRDefault="009504AE" w:rsidP="009504AE">
      <w:pPr>
        <w:tabs>
          <w:tab w:val="left" w:pos="0"/>
        </w:tabs>
      </w:pPr>
    </w:p>
    <w:p w:rsidR="009C4F65" w:rsidRDefault="00EC2962" w:rsidP="009504AE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5E66DA">
        <w:t>31.10</w:t>
      </w:r>
      <w:r w:rsidR="004C5F85">
        <w:t>.2022</w:t>
      </w:r>
      <w:r w:rsidR="00B865EF">
        <w:t xml:space="preserve"> №</w:t>
      </w:r>
      <w:r w:rsidR="002F3C68">
        <w:t xml:space="preserve"> </w:t>
      </w:r>
      <w:r w:rsidR="00591EDA">
        <w:t>90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E76F1A" w:rsidRPr="00E76F1A">
        <w:t xml:space="preserve">муниципальным бюджетным учреждением </w:t>
      </w:r>
      <w:r w:rsidR="00B865EF">
        <w:t>«</w:t>
      </w:r>
      <w:r w:rsidR="00591EDA">
        <w:t>Спортивная школа Олимпийского резерва по единоборствам</w:t>
      </w:r>
      <w:r w:rsidR="00B865EF">
        <w:t>»</w:t>
      </w:r>
      <w:r w:rsidR="00014035">
        <w:t xml:space="preserve">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91EDA">
        <w:t xml:space="preserve"> от 16.12.2019 № 959</w:t>
      </w:r>
      <w:r w:rsidR="009C77F5">
        <w:t>/</w:t>
      </w:r>
      <w:r w:rsidR="002A6274">
        <w:t>1</w:t>
      </w:r>
      <w:r w:rsidR="00591EDA">
        <w:t>2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591EDA">
        <w:t>Спортивная школа Олимпийского резерва</w:t>
      </w:r>
      <w:r w:rsidR="0085635C">
        <w:t xml:space="preserve"> по единоборствам»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>. Опубликовать настоящее постановление в газете «Официальный вестник» и</w:t>
      </w:r>
      <w:r w:rsidR="00053C36" w:rsidRPr="00053C36">
        <w:t xml:space="preserve"> </w:t>
      </w:r>
      <w:r w:rsidR="00053C36">
        <w:t>разместить</w:t>
      </w:r>
      <w:r w:rsidRPr="000D64AC">
        <w:t xml:space="preserve">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B865EF">
        <w:t xml:space="preserve"> на правоотношения, возникшие </w:t>
      </w:r>
      <w:r w:rsidR="00553514">
        <w:t xml:space="preserve">с </w:t>
      </w:r>
      <w:r w:rsidR="00591EDA">
        <w:t>01.11</w:t>
      </w:r>
      <w:r w:rsidR="00B865EF">
        <w:t>.2022</w:t>
      </w:r>
      <w:r>
        <w:t>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>. Контроль за исполнением настоящего постановления возложить</w:t>
      </w:r>
      <w:r w:rsidR="002A6274">
        <w:t xml:space="preserve"> на</w:t>
      </w:r>
      <w:r w:rsidR="00B865EF">
        <w:t xml:space="preserve"> Первого </w:t>
      </w:r>
      <w:r w:rsidR="00B865EF" w:rsidRPr="000D64AC">
        <w:t>заместителя</w:t>
      </w:r>
      <w:r w:rsidR="00B8174F" w:rsidRPr="000D64AC">
        <w:t xml:space="preserve">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65EF">
        <w:t xml:space="preserve">           </w:t>
      </w:r>
      <w:proofErr w:type="spellStart"/>
      <w:r w:rsidR="002A6274">
        <w:t>Печникову</w:t>
      </w:r>
      <w:proofErr w:type="spellEnd"/>
      <w:r w:rsidR="00B865EF">
        <w:t xml:space="preserve"> О.В</w:t>
      </w:r>
      <w:r w:rsidR="00B8174F">
        <w:t>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9504AE" w:rsidRDefault="009504AE" w:rsidP="00EC2962">
      <w:pPr>
        <w:jc w:val="both"/>
      </w:pPr>
    </w:p>
    <w:p w:rsidR="009504AE" w:rsidRDefault="009504AE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sectPr w:rsidR="00EC2962" w:rsidSect="00E76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53C36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A6274"/>
    <w:rsid w:val="002C2ABF"/>
    <w:rsid w:val="002E796F"/>
    <w:rsid w:val="002F24DD"/>
    <w:rsid w:val="002F3C68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C5F85"/>
    <w:rsid w:val="004F1750"/>
    <w:rsid w:val="00504369"/>
    <w:rsid w:val="00515EC2"/>
    <w:rsid w:val="00530C97"/>
    <w:rsid w:val="00553514"/>
    <w:rsid w:val="0058294C"/>
    <w:rsid w:val="00591EDA"/>
    <w:rsid w:val="0059330B"/>
    <w:rsid w:val="005A526E"/>
    <w:rsid w:val="005B5B19"/>
    <w:rsid w:val="005D540C"/>
    <w:rsid w:val="005E66DA"/>
    <w:rsid w:val="005E75CE"/>
    <w:rsid w:val="00631761"/>
    <w:rsid w:val="00646D5D"/>
    <w:rsid w:val="00654D06"/>
    <w:rsid w:val="0068128B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516A3"/>
    <w:rsid w:val="0085635C"/>
    <w:rsid w:val="00867B0C"/>
    <w:rsid w:val="008808E0"/>
    <w:rsid w:val="00896107"/>
    <w:rsid w:val="008C04C5"/>
    <w:rsid w:val="00931221"/>
    <w:rsid w:val="009504AE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28E"/>
    <w:rsid w:val="00A8176C"/>
    <w:rsid w:val="00AA2C4B"/>
    <w:rsid w:val="00AC4C04"/>
    <w:rsid w:val="00B75C77"/>
    <w:rsid w:val="00B8174F"/>
    <w:rsid w:val="00B865E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76F1A"/>
    <w:rsid w:val="00E9314A"/>
    <w:rsid w:val="00EC2962"/>
    <w:rsid w:val="00EC2F29"/>
    <w:rsid w:val="00F10392"/>
    <w:rsid w:val="00F17E7F"/>
    <w:rsid w:val="00F22CA6"/>
    <w:rsid w:val="00F911DE"/>
    <w:rsid w:val="00FC1ABB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7B638-3E09-472F-931A-6676417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2E91-D93A-4C57-B131-B64D91C7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26</cp:revision>
  <cp:lastPrinted>2022-09-02T06:55:00Z</cp:lastPrinted>
  <dcterms:created xsi:type="dcterms:W3CDTF">2021-02-11T06:40:00Z</dcterms:created>
  <dcterms:modified xsi:type="dcterms:W3CDTF">2022-12-05T13:11:00Z</dcterms:modified>
</cp:coreProperties>
</file>