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15" w:rsidRPr="003A2913" w:rsidRDefault="000C2D15" w:rsidP="000C2D15">
      <w:pPr>
        <w:jc w:val="center"/>
        <w:rPr>
          <w:b/>
        </w:rPr>
      </w:pPr>
      <w:r w:rsidRPr="003A2913">
        <w:rPr>
          <w:b/>
        </w:rPr>
        <w:t>УВЕДОМЛЕНИЕ</w:t>
      </w:r>
    </w:p>
    <w:p w:rsidR="000C2D15" w:rsidRPr="00AA32CA" w:rsidRDefault="000C2D15" w:rsidP="000C2D15">
      <w:pPr>
        <w:jc w:val="center"/>
        <w:rPr>
          <w:b/>
        </w:rPr>
      </w:pPr>
      <w:r w:rsidRPr="00AA32CA">
        <w:rPr>
          <w:b/>
        </w:rPr>
        <w:t>о проведении публичных консультаций в целях экспертизы</w:t>
      </w:r>
    </w:p>
    <w:p w:rsidR="00D8037D" w:rsidRPr="00AA32CA" w:rsidRDefault="00CD59FB" w:rsidP="00D8037D">
      <w:pPr>
        <w:ind w:firstLine="567"/>
        <w:jc w:val="both"/>
        <w:rPr>
          <w:b/>
        </w:rPr>
      </w:pPr>
      <w:r w:rsidRPr="00AA32CA">
        <w:rPr>
          <w:b/>
        </w:rPr>
        <w:t>п</w:t>
      </w:r>
      <w:r w:rsidR="00D8037D" w:rsidRPr="00AA32CA">
        <w:rPr>
          <w:b/>
        </w:rPr>
        <w:t>остановлени</w:t>
      </w:r>
      <w:r w:rsidRPr="00AA32CA">
        <w:rPr>
          <w:b/>
        </w:rPr>
        <w:t>я</w:t>
      </w:r>
      <w:r w:rsidR="00D8037D" w:rsidRPr="00AA32CA">
        <w:rPr>
          <w:b/>
        </w:rPr>
        <w:t xml:space="preserve"> Администрации городского округа Электросталь Московской области от 20.02.2013 </w:t>
      </w:r>
      <w:r w:rsidR="007575B1" w:rsidRPr="00AA32CA">
        <w:rPr>
          <w:b/>
        </w:rPr>
        <w:t xml:space="preserve">№96/2 </w:t>
      </w:r>
      <w:r w:rsidR="00D8037D" w:rsidRPr="00AA32CA">
        <w:rPr>
          <w:b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(в редакции постановлений от 07.03.2013 </w:t>
      </w:r>
      <w:r w:rsidR="000F57C7" w:rsidRPr="00AA32CA">
        <w:rPr>
          <w:b/>
        </w:rPr>
        <w:t>№</w:t>
      </w:r>
      <w:r w:rsidR="00D8037D" w:rsidRPr="00AA32CA">
        <w:rPr>
          <w:b/>
        </w:rPr>
        <w:t>162/3,от 15.07.2013 №530/8,от 29.10.2013 №855/11)</w:t>
      </w:r>
    </w:p>
    <w:p w:rsidR="00CD59FB" w:rsidRDefault="00CD59FB" w:rsidP="000C2D15">
      <w:pPr>
        <w:jc w:val="both"/>
      </w:pPr>
    </w:p>
    <w:p w:rsidR="000C2D15" w:rsidRPr="005D46ED" w:rsidRDefault="000C2D15" w:rsidP="00CD59FB">
      <w:pPr>
        <w:ind w:firstLine="567"/>
        <w:jc w:val="both"/>
      </w:pPr>
      <w:r w:rsidRPr="003A2913">
        <w:t xml:space="preserve">Настоящим </w:t>
      </w:r>
      <w:r w:rsidR="00D8037D" w:rsidRPr="007575B1">
        <w:t>экономическое управление Администрации городского округа Электросталь Московской области</w:t>
      </w:r>
      <w:r w:rsidR="00D8037D">
        <w:t xml:space="preserve"> </w:t>
      </w:r>
      <w:r>
        <w:t xml:space="preserve"> </w:t>
      </w:r>
      <w:r w:rsidRPr="003A2913">
        <w:t>уведомляет</w:t>
      </w:r>
      <w:r>
        <w:t xml:space="preserve"> </w:t>
      </w:r>
      <w:r w:rsidRPr="003A2913">
        <w:t>о</w:t>
      </w:r>
      <w:r>
        <w:t xml:space="preserve"> </w:t>
      </w:r>
      <w:r w:rsidRPr="003A2913">
        <w:t>проведени</w:t>
      </w:r>
      <w:r w:rsidR="00D8037D">
        <w:t xml:space="preserve">и </w:t>
      </w:r>
      <w:r w:rsidRPr="005D46ED">
        <w:t>публичных консультаций в целях экспертизы нормативного правового акта.</w:t>
      </w:r>
    </w:p>
    <w:p w:rsidR="000C2D15" w:rsidRPr="005D46ED" w:rsidRDefault="000C2D15" w:rsidP="00CD59FB">
      <w:pPr>
        <w:ind w:firstLine="567"/>
        <w:jc w:val="both"/>
      </w:pPr>
    </w:p>
    <w:p w:rsidR="00130178" w:rsidRPr="00D8037D" w:rsidRDefault="000C2D15" w:rsidP="00CD59FB">
      <w:pPr>
        <w:ind w:firstLine="567"/>
        <w:jc w:val="both"/>
        <w:rPr>
          <w:u w:val="single"/>
        </w:rPr>
      </w:pPr>
      <w:r w:rsidRPr="00CD59FB">
        <w:rPr>
          <w:u w:val="single"/>
        </w:rPr>
        <w:t>Нормативный правовой акт:</w:t>
      </w:r>
      <w:r w:rsidRPr="005D46ED">
        <w:t xml:space="preserve"> </w:t>
      </w:r>
      <w:r w:rsidR="00130178">
        <w:t>Постановление</w:t>
      </w:r>
      <w:r w:rsidR="00130178" w:rsidRPr="00D8037D">
        <w:t xml:space="preserve"> Администрации городского округа Электросталь </w:t>
      </w:r>
      <w:r w:rsidR="00130178">
        <w:t xml:space="preserve">Московской области от 20.02.2013 </w:t>
      </w:r>
      <w:r w:rsidR="007575B1">
        <w:t xml:space="preserve">№96/2 </w:t>
      </w:r>
      <w:r w:rsidR="00130178"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 w:rsidR="00130178" w:rsidRPr="00130178">
        <w:t xml:space="preserve">(в редакции постановлений от 07.03.2013 </w:t>
      </w:r>
      <w:r w:rsidR="000F57C7">
        <w:t>№</w:t>
      </w:r>
      <w:r w:rsidR="00130178" w:rsidRPr="00130178">
        <w:t>162/3,</w:t>
      </w:r>
      <w:r w:rsidR="00794CE4">
        <w:t xml:space="preserve">                        </w:t>
      </w:r>
      <w:r w:rsidR="00130178" w:rsidRPr="00CD59FB">
        <w:t>от 15.07.2013 №530/8,от 29.10.2013 №855/11</w:t>
      </w:r>
      <w:r w:rsidR="00CD59FB">
        <w:t>).</w:t>
      </w:r>
      <w:r w:rsidR="00130178">
        <w:rPr>
          <w:u w:val="single"/>
        </w:rPr>
        <w:t xml:space="preserve"> </w:t>
      </w:r>
    </w:p>
    <w:p w:rsidR="000C2D15" w:rsidRPr="005D46ED" w:rsidRDefault="000C2D15" w:rsidP="00CD59FB">
      <w:pPr>
        <w:ind w:firstLine="567"/>
        <w:jc w:val="both"/>
        <w:rPr>
          <w:sz w:val="16"/>
          <w:szCs w:val="16"/>
        </w:rPr>
      </w:pPr>
    </w:p>
    <w:p w:rsidR="00CD59FB" w:rsidRDefault="000C2D15" w:rsidP="00CD59FB">
      <w:pPr>
        <w:ind w:firstLine="567"/>
        <w:jc w:val="both"/>
      </w:pPr>
      <w:r w:rsidRPr="00CD59FB">
        <w:rPr>
          <w:u w:val="single"/>
        </w:rPr>
        <w:t>Разработчик нормативного правового акта</w:t>
      </w:r>
      <w:r w:rsidR="00CD59FB">
        <w:rPr>
          <w:u w:val="single"/>
        </w:rPr>
        <w:t xml:space="preserve"> городского округа Электросталь Московской области</w:t>
      </w:r>
      <w:r w:rsidRPr="00CD59FB">
        <w:rPr>
          <w:u w:val="single"/>
        </w:rPr>
        <w:t>:</w:t>
      </w:r>
      <w:r w:rsidRPr="00CD59FB">
        <w:t xml:space="preserve"> </w:t>
      </w:r>
    </w:p>
    <w:p w:rsidR="000C2D15" w:rsidRPr="00CD59FB" w:rsidRDefault="00130178" w:rsidP="00CD59FB">
      <w:pPr>
        <w:ind w:firstLine="567"/>
        <w:jc w:val="both"/>
      </w:pPr>
      <w:r w:rsidRPr="00CD59FB">
        <w:t xml:space="preserve">Управление по </w:t>
      </w:r>
      <w:r w:rsidR="007E7750" w:rsidRPr="00CD59FB">
        <w:t xml:space="preserve">торговле и международным связям </w:t>
      </w:r>
      <w:r w:rsidR="00DB3570" w:rsidRPr="00CD59FB">
        <w:t>Администрации городского округа Электросталь Московской области</w:t>
      </w:r>
      <w:r w:rsidR="000C2D15" w:rsidRPr="00CD59FB">
        <w:t>.</w:t>
      </w:r>
    </w:p>
    <w:p w:rsidR="000C2D15" w:rsidRPr="005D46ED" w:rsidRDefault="000C2D15" w:rsidP="00CD59FB">
      <w:pPr>
        <w:ind w:firstLine="567"/>
        <w:jc w:val="both"/>
        <w:rPr>
          <w:sz w:val="16"/>
          <w:szCs w:val="16"/>
        </w:rPr>
      </w:pPr>
    </w:p>
    <w:p w:rsidR="000C2D15" w:rsidRPr="005D46ED" w:rsidRDefault="000C2D15" w:rsidP="00CD59FB">
      <w:pPr>
        <w:ind w:firstLine="567"/>
        <w:jc w:val="both"/>
      </w:pPr>
      <w:r w:rsidRPr="00CD59FB">
        <w:rPr>
          <w:u w:val="single"/>
        </w:rPr>
        <w:t>Сроки проведения публичных консультаций</w:t>
      </w:r>
      <w:r w:rsidRPr="005D46ED">
        <w:t>:</w:t>
      </w:r>
      <w:r>
        <w:t xml:space="preserve"> </w:t>
      </w:r>
      <w:r w:rsidRPr="00CD59FB">
        <w:rPr>
          <w:b/>
        </w:rPr>
        <w:t xml:space="preserve">с </w:t>
      </w:r>
      <w:r w:rsidR="000F57C7" w:rsidRPr="00CD59FB">
        <w:rPr>
          <w:b/>
        </w:rPr>
        <w:t xml:space="preserve"> </w:t>
      </w:r>
      <w:r w:rsidR="00DB3570" w:rsidRPr="00CD59FB">
        <w:rPr>
          <w:b/>
        </w:rPr>
        <w:t>1</w:t>
      </w:r>
      <w:r w:rsidR="007E7750" w:rsidRPr="00CD59FB">
        <w:rPr>
          <w:b/>
        </w:rPr>
        <w:t>6</w:t>
      </w:r>
      <w:r w:rsidR="00DB3570" w:rsidRPr="00CD59FB">
        <w:rPr>
          <w:b/>
        </w:rPr>
        <w:t xml:space="preserve">.10.2017  </w:t>
      </w:r>
      <w:r w:rsidRPr="00CD59FB">
        <w:rPr>
          <w:b/>
        </w:rPr>
        <w:t>по</w:t>
      </w:r>
      <w:r w:rsidR="00DB3570" w:rsidRPr="00CD59FB">
        <w:rPr>
          <w:b/>
        </w:rPr>
        <w:t xml:space="preserve">   2</w:t>
      </w:r>
      <w:r w:rsidR="007E7750" w:rsidRPr="00CD59FB">
        <w:rPr>
          <w:b/>
        </w:rPr>
        <w:t>5</w:t>
      </w:r>
      <w:r w:rsidR="00DB3570" w:rsidRPr="00CD59FB">
        <w:rPr>
          <w:b/>
        </w:rPr>
        <w:t>.10.2017</w:t>
      </w:r>
      <w:r w:rsidRPr="00CD59FB">
        <w:rPr>
          <w:b/>
        </w:rPr>
        <w:t>.</w:t>
      </w:r>
    </w:p>
    <w:p w:rsidR="000C2D15" w:rsidRPr="005D46ED" w:rsidRDefault="000C2D15" w:rsidP="00CD59FB">
      <w:pPr>
        <w:ind w:firstLine="567"/>
        <w:jc w:val="both"/>
      </w:pPr>
      <w:r w:rsidRPr="005D46ED">
        <w:t xml:space="preserve">       </w:t>
      </w:r>
    </w:p>
    <w:p w:rsidR="000C2D15" w:rsidRPr="00DB3570" w:rsidRDefault="000C2D15" w:rsidP="00CD59FB">
      <w:pPr>
        <w:ind w:firstLine="567"/>
        <w:jc w:val="both"/>
        <w:rPr>
          <w:rFonts w:cs="Times New Roman"/>
        </w:rPr>
      </w:pPr>
      <w:r w:rsidRPr="00CD59FB">
        <w:rPr>
          <w:rFonts w:cs="Times New Roman"/>
          <w:u w:val="single"/>
        </w:rPr>
        <w:t>Способ направления ответов</w:t>
      </w:r>
      <w:r w:rsidRPr="00DB3570">
        <w:rPr>
          <w:rFonts w:cs="Times New Roman"/>
        </w:rPr>
        <w:t xml:space="preserve">: направление </w:t>
      </w:r>
      <w:r w:rsidRPr="00CD59FB">
        <w:rPr>
          <w:rFonts w:cs="Times New Roman"/>
          <w:b/>
        </w:rPr>
        <w:t xml:space="preserve">по электронной почте на адрес: </w:t>
      </w:r>
      <w:r w:rsidR="00DB3570" w:rsidRPr="00CD59FB">
        <w:rPr>
          <w:rStyle w:val="dropdown-user-namefirst-letter"/>
          <w:rFonts w:cs="Times New Roman"/>
          <w:b/>
          <w:u w:val="single"/>
          <w:shd w:val="clear" w:color="auto" w:fill="FFFFFF"/>
        </w:rPr>
        <w:t>d</w:t>
      </w:r>
      <w:r w:rsidR="00DB3570" w:rsidRPr="00CD59FB">
        <w:rPr>
          <w:rFonts w:cs="Times New Roman"/>
          <w:b/>
          <w:u w:val="single"/>
          <w:shd w:val="clear" w:color="auto" w:fill="FFFFFF"/>
        </w:rPr>
        <w:t>anitskayaep@electrostal.ru</w:t>
      </w:r>
      <w:r w:rsidRPr="00DB3570">
        <w:rPr>
          <w:rFonts w:cs="Times New Roman"/>
        </w:rPr>
        <w:t xml:space="preserve"> в виде прикрепленного файла, составленного (заполненного) по прилагаемой форме.</w:t>
      </w:r>
    </w:p>
    <w:p w:rsidR="000C2D15" w:rsidRPr="005D46ED" w:rsidRDefault="000C2D15" w:rsidP="00CD59FB">
      <w:pPr>
        <w:ind w:firstLine="567"/>
        <w:jc w:val="both"/>
        <w:rPr>
          <w:sz w:val="16"/>
          <w:szCs w:val="16"/>
        </w:rPr>
      </w:pPr>
    </w:p>
    <w:p w:rsidR="000C2D15" w:rsidRPr="005D46ED" w:rsidRDefault="000C2D15" w:rsidP="00CD59FB">
      <w:pPr>
        <w:ind w:firstLine="567"/>
        <w:jc w:val="both"/>
      </w:pPr>
      <w:r w:rsidRPr="00CD59FB">
        <w:rPr>
          <w:u w:val="single"/>
        </w:rPr>
        <w:t>Контактное лицо по вопросам заполнения формы опросного листа и его отправки:</w:t>
      </w:r>
      <w:r w:rsidRPr="005D46ED">
        <w:t xml:space="preserve"> </w:t>
      </w:r>
      <w:r w:rsidR="00DB3570" w:rsidRPr="00CD59FB">
        <w:t xml:space="preserve">начальник отдела экономического анализа и прогнозирования </w:t>
      </w:r>
      <w:r w:rsidR="00933E8F">
        <w:t xml:space="preserve">экономического управления </w:t>
      </w:r>
      <w:r w:rsidR="00DB3570" w:rsidRPr="00CD59FB">
        <w:t xml:space="preserve">Администрации городского округа Электросталь Московской области </w:t>
      </w:r>
      <w:proofErr w:type="spellStart"/>
      <w:r w:rsidR="00DB3570" w:rsidRPr="00CD59FB">
        <w:t>Даницкая</w:t>
      </w:r>
      <w:proofErr w:type="spellEnd"/>
      <w:r w:rsidR="00DB3570" w:rsidRPr="00CD59FB">
        <w:t xml:space="preserve"> Елена Павловна с 9-00 до 18-00 (контактный телефон 8(496)571-98-12, 571-98-15)   </w:t>
      </w:r>
      <w:r w:rsidR="00DB3570" w:rsidRPr="00CD59FB">
        <w:rPr>
          <w:color w:val="FFFFFF" w:themeColor="background1"/>
        </w:rPr>
        <w:t xml:space="preserve">                                                                            </w:t>
      </w:r>
      <w:r w:rsidRPr="00DB3570">
        <w:rPr>
          <w:color w:val="FFFFFF" w:themeColor="background1"/>
        </w:rPr>
        <w:t>.</w:t>
      </w:r>
    </w:p>
    <w:p w:rsidR="000C2D15" w:rsidRPr="005D46ED" w:rsidRDefault="000C2D15" w:rsidP="00CD59FB">
      <w:pPr>
        <w:ind w:firstLine="567"/>
        <w:jc w:val="both"/>
      </w:pPr>
      <w:r>
        <w:rPr>
          <w:sz w:val="20"/>
          <w:szCs w:val="20"/>
        </w:rPr>
        <w:t xml:space="preserve">                      </w:t>
      </w:r>
      <w:r w:rsidRPr="005D46ED">
        <w:rPr>
          <w:sz w:val="20"/>
          <w:szCs w:val="20"/>
        </w:rPr>
        <w:t xml:space="preserve"> </w:t>
      </w:r>
      <w:r w:rsidR="00DB3570">
        <w:rPr>
          <w:sz w:val="20"/>
          <w:szCs w:val="20"/>
        </w:rPr>
        <w:t xml:space="preserve">                                 </w:t>
      </w:r>
    </w:p>
    <w:p w:rsidR="00CD59FB" w:rsidRDefault="000C2D15" w:rsidP="00933E8F">
      <w:pPr>
        <w:ind w:firstLine="567"/>
        <w:jc w:val="both"/>
      </w:pPr>
      <w:r w:rsidRPr="00CD59FB">
        <w:rPr>
          <w:u w:val="single"/>
        </w:rPr>
        <w:t>Прилагаемые к уведомлению документы</w:t>
      </w:r>
      <w:r w:rsidRPr="005D46ED">
        <w:t xml:space="preserve">:  </w:t>
      </w:r>
    </w:p>
    <w:p w:rsidR="000C2D15" w:rsidRDefault="00CD59FB" w:rsidP="00933E8F">
      <w:pPr>
        <w:ind w:firstLine="567"/>
        <w:jc w:val="both"/>
      </w:pPr>
      <w:r>
        <w:t>-</w:t>
      </w:r>
      <w:r w:rsidR="00933E8F">
        <w:t xml:space="preserve">  </w:t>
      </w:r>
      <w:r w:rsidR="00DB3570">
        <w:t>Постановление</w:t>
      </w:r>
      <w:r w:rsidR="00DB3570" w:rsidRPr="00D8037D">
        <w:t xml:space="preserve"> Администрации городского округа Электросталь </w:t>
      </w:r>
      <w:r w:rsidR="00DB3570">
        <w:t xml:space="preserve">Московской области от 20.02.2013 </w:t>
      </w:r>
      <w:r w:rsidR="000F57C7">
        <w:t>№96/2</w:t>
      </w:r>
      <w:r w:rsidR="00DB3570"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 w:rsidR="00DB3570" w:rsidRPr="00130178">
        <w:t xml:space="preserve">(в редакции постановлений от 07.03.2013 </w:t>
      </w:r>
      <w:r w:rsidR="000F57C7">
        <w:t>№</w:t>
      </w:r>
      <w:r w:rsidR="00DB3570" w:rsidRPr="00130178">
        <w:t>162/3,от 15.07.2013</w:t>
      </w:r>
      <w:r w:rsidR="00DB3570" w:rsidRPr="00D8037D">
        <w:rPr>
          <w:u w:val="single"/>
        </w:rPr>
        <w:t xml:space="preserve"> </w:t>
      </w:r>
      <w:r w:rsidR="00DB3570" w:rsidRPr="00DB3570">
        <w:t>№530/8,от 29.10.2013 №855//11</w:t>
      </w:r>
      <w:r w:rsidR="000F57C7">
        <w:t>)</w:t>
      </w:r>
      <w:r>
        <w:t>;</w:t>
      </w:r>
    </w:p>
    <w:p w:rsidR="00CD59FB" w:rsidRPr="00B1559E" w:rsidRDefault="00CD59FB" w:rsidP="00933E8F">
      <w:pPr>
        <w:ind w:firstLine="567"/>
        <w:jc w:val="both"/>
        <w:rPr>
          <w:b/>
        </w:rPr>
      </w:pPr>
      <w:r>
        <w:t xml:space="preserve">- </w:t>
      </w:r>
      <w:r w:rsidRPr="00CD59FB">
        <w:t>Опросный лист</w:t>
      </w:r>
      <w:r w:rsidRPr="00CD59FB">
        <w:rPr>
          <w:szCs w:val="28"/>
        </w:rPr>
        <w:t xml:space="preserve"> при проведении публичных консультаций в целях экспертизы нормативного </w:t>
      </w:r>
      <w:r w:rsidRPr="00CD59FB">
        <w:t>правового акта городского округа Электросталь Московской области</w:t>
      </w:r>
      <w:r>
        <w:t>.</w:t>
      </w:r>
    </w:p>
    <w:p w:rsidR="00CD59FB" w:rsidRPr="005D46ED" w:rsidRDefault="00CD59FB" w:rsidP="00CD59FB">
      <w:pPr>
        <w:ind w:firstLine="567"/>
        <w:jc w:val="both"/>
      </w:pPr>
    </w:p>
    <w:p w:rsidR="000C2D15" w:rsidRPr="005D46ED" w:rsidRDefault="000C2D15" w:rsidP="00CD59FB">
      <w:pPr>
        <w:ind w:firstLine="567"/>
        <w:jc w:val="both"/>
      </w:pPr>
    </w:p>
    <w:p w:rsidR="000C2D15" w:rsidRDefault="000C2D15" w:rsidP="000C2D15">
      <w:pPr>
        <w:jc w:val="both"/>
        <w:rPr>
          <w:b/>
        </w:rPr>
      </w:pPr>
    </w:p>
    <w:p w:rsidR="005248DD" w:rsidRDefault="005248DD"/>
    <w:sectPr w:rsidR="005248DD" w:rsidSect="000C2D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D15"/>
    <w:rsid w:val="000C2D15"/>
    <w:rsid w:val="000F57C7"/>
    <w:rsid w:val="00130178"/>
    <w:rsid w:val="002A00C4"/>
    <w:rsid w:val="002A17EE"/>
    <w:rsid w:val="005248DD"/>
    <w:rsid w:val="00607CC8"/>
    <w:rsid w:val="00710BC0"/>
    <w:rsid w:val="00741B90"/>
    <w:rsid w:val="007575B1"/>
    <w:rsid w:val="00794CE4"/>
    <w:rsid w:val="007E6C35"/>
    <w:rsid w:val="007E7750"/>
    <w:rsid w:val="00933E8F"/>
    <w:rsid w:val="009500E0"/>
    <w:rsid w:val="00AA32CA"/>
    <w:rsid w:val="00B61612"/>
    <w:rsid w:val="00CD59FB"/>
    <w:rsid w:val="00D8037D"/>
    <w:rsid w:val="00DB3570"/>
    <w:rsid w:val="00EC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1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DB3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veltsnn</cp:lastModifiedBy>
  <cp:revision>8</cp:revision>
  <cp:lastPrinted>2017-10-12T12:38:00Z</cp:lastPrinted>
  <dcterms:created xsi:type="dcterms:W3CDTF">2017-10-09T08:57:00Z</dcterms:created>
  <dcterms:modified xsi:type="dcterms:W3CDTF">2017-10-12T12:49:00Z</dcterms:modified>
</cp:coreProperties>
</file>