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Pr="000E7F61" w:rsidRDefault="002317B5" w:rsidP="000E7F61">
      <w:pPr>
        <w:jc w:val="center"/>
        <w:rPr>
          <w:sz w:val="28"/>
          <w:szCs w:val="28"/>
        </w:rPr>
      </w:pPr>
      <w:r w:rsidRPr="000E7F61">
        <w:rPr>
          <w:noProof/>
          <w:sz w:val="28"/>
          <w:szCs w:val="28"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Pr="000E7F61" w:rsidRDefault="002317B5" w:rsidP="000E7F61">
      <w:pPr>
        <w:jc w:val="center"/>
        <w:rPr>
          <w:sz w:val="28"/>
          <w:szCs w:val="28"/>
        </w:rPr>
      </w:pPr>
    </w:p>
    <w:p w:rsidR="002317B5" w:rsidRPr="000E7F61" w:rsidRDefault="002317B5" w:rsidP="000E7F61">
      <w:pPr>
        <w:jc w:val="center"/>
        <w:rPr>
          <w:sz w:val="28"/>
          <w:szCs w:val="28"/>
        </w:rPr>
      </w:pPr>
      <w:r w:rsidRPr="000E7F61">
        <w:rPr>
          <w:sz w:val="28"/>
          <w:szCs w:val="28"/>
        </w:rPr>
        <w:t>СОВЕТ ДЕПУТАТОВ ГОРОДСКОГО ОКРУГА ЭЛЕКТРОСТАЛЬ</w:t>
      </w:r>
    </w:p>
    <w:p w:rsidR="002317B5" w:rsidRPr="000E7F61" w:rsidRDefault="002317B5" w:rsidP="000E7F61">
      <w:pPr>
        <w:jc w:val="center"/>
        <w:rPr>
          <w:sz w:val="28"/>
          <w:szCs w:val="28"/>
        </w:rPr>
      </w:pPr>
    </w:p>
    <w:p w:rsidR="002317B5" w:rsidRPr="000E7F61" w:rsidRDefault="000E7F61" w:rsidP="000E7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317B5" w:rsidRPr="000E7F61">
        <w:rPr>
          <w:sz w:val="28"/>
          <w:szCs w:val="28"/>
        </w:rPr>
        <w:t>ОБЛАСТИ</w:t>
      </w:r>
    </w:p>
    <w:p w:rsidR="002317B5" w:rsidRPr="000E7F61" w:rsidRDefault="002317B5" w:rsidP="000E7F61">
      <w:pPr>
        <w:jc w:val="center"/>
        <w:rPr>
          <w:sz w:val="28"/>
          <w:szCs w:val="28"/>
        </w:rPr>
      </w:pPr>
    </w:p>
    <w:p w:rsidR="002317B5" w:rsidRPr="000E7F61" w:rsidRDefault="000E7F61" w:rsidP="000E7F61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317B5" w:rsidRPr="000E7F61">
        <w:rPr>
          <w:sz w:val="44"/>
          <w:szCs w:val="44"/>
        </w:rPr>
        <w:t>Е</w:t>
      </w:r>
    </w:p>
    <w:p w:rsidR="002317B5" w:rsidRPr="000E7F61" w:rsidRDefault="002317B5" w:rsidP="000E7F61">
      <w:pPr>
        <w:jc w:val="center"/>
        <w:rPr>
          <w:rFonts w:ascii="CyrillicTimes" w:hAnsi="CyrillicTimes"/>
          <w:sz w:val="44"/>
          <w:szCs w:val="44"/>
        </w:rPr>
      </w:pPr>
    </w:p>
    <w:p w:rsidR="002317B5" w:rsidRPr="000E7F61" w:rsidRDefault="000E7F61" w:rsidP="002317B5">
      <w:r>
        <w:t>о</w:t>
      </w:r>
      <w:r w:rsidRPr="00584092">
        <w:t xml:space="preserve">т </w:t>
      </w:r>
      <w:r>
        <w:t>28.12.2022 № 208</w:t>
      </w:r>
      <w:bookmarkStart w:id="0" w:name="_GoBack"/>
      <w:bookmarkEnd w:id="0"/>
      <w:r>
        <w:t>/36</w:t>
      </w:r>
    </w:p>
    <w:p w:rsidR="002317B5" w:rsidRPr="000E7F61" w:rsidRDefault="002317B5" w:rsidP="002317B5"/>
    <w:p w:rsidR="0016174F" w:rsidRPr="000E7F61" w:rsidRDefault="00DE4BE5" w:rsidP="000E7F61">
      <w:pPr>
        <w:ind w:right="4535"/>
      </w:pPr>
      <w:r w:rsidRPr="000E7F61">
        <w:t>О внесении изменений в</w:t>
      </w:r>
      <w:r w:rsidR="0016174F" w:rsidRPr="000E7F61">
        <w:t xml:space="preserve"> Положени</w:t>
      </w:r>
      <w:r w:rsidRPr="000E7F61">
        <w:t>е</w:t>
      </w:r>
      <w:r w:rsidR="0016174F" w:rsidRPr="000E7F61">
        <w:t xml:space="preserve"> о денежном</w:t>
      </w:r>
      <w:r w:rsidR="000E7F61" w:rsidRPr="000E7F61">
        <w:t xml:space="preserve"> </w:t>
      </w:r>
      <w:r w:rsidR="0016174F" w:rsidRPr="000E7F61">
        <w:t>содержании лиц, замещающих муниципальные</w:t>
      </w:r>
      <w:r w:rsidR="000E7F61" w:rsidRPr="000E7F61">
        <w:t xml:space="preserve"> </w:t>
      </w:r>
      <w:r w:rsidR="0016174F" w:rsidRPr="000E7F61">
        <w:t>должности и должности муниципальной службы в</w:t>
      </w:r>
      <w:r w:rsidR="00503537" w:rsidRPr="000E7F61">
        <w:t xml:space="preserve"> органах местного самоуправления </w:t>
      </w:r>
      <w:r w:rsidR="0016174F" w:rsidRPr="000E7F61">
        <w:t>городско</w:t>
      </w:r>
      <w:r w:rsidR="00503537" w:rsidRPr="000E7F61">
        <w:t>го</w:t>
      </w:r>
      <w:r w:rsidR="0016174F" w:rsidRPr="000E7F61">
        <w:t xml:space="preserve"> округ</w:t>
      </w:r>
      <w:r w:rsidR="00503537" w:rsidRPr="000E7F61">
        <w:t>а</w:t>
      </w:r>
      <w:r w:rsidR="0016174F" w:rsidRPr="000E7F61">
        <w:t xml:space="preserve"> Электросталь Московской области</w:t>
      </w:r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F61" w:rsidRDefault="000E7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F61" w:rsidRPr="000E7F61" w:rsidRDefault="000E7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0E7F61" w:rsidRDefault="002A74D0" w:rsidP="00DE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 w:rsidRPr="000E7F61">
        <w:rPr>
          <w:rFonts w:ascii="Times New Roman" w:hAnsi="Times New Roman" w:cs="Times New Roman"/>
          <w:sz w:val="24"/>
          <w:szCs w:val="24"/>
        </w:rPr>
        <w:t>ф</w:t>
      </w:r>
      <w:r w:rsidRPr="000E7F61">
        <w:rPr>
          <w:rFonts w:ascii="Times New Roman" w:hAnsi="Times New Roman" w:cs="Times New Roman"/>
          <w:sz w:val="24"/>
          <w:szCs w:val="24"/>
        </w:rPr>
        <w:t>едеральным</w:t>
      </w:r>
      <w:r w:rsidR="00EB15D6" w:rsidRPr="000E7F61">
        <w:rPr>
          <w:rFonts w:ascii="Times New Roman" w:hAnsi="Times New Roman" w:cs="Times New Roman"/>
          <w:sz w:val="24"/>
          <w:szCs w:val="24"/>
        </w:rPr>
        <w:t>и</w:t>
      </w:r>
      <w:r w:rsidR="006340E7" w:rsidRPr="000E7F61">
        <w:rPr>
          <w:rFonts w:ascii="Times New Roman" w:hAnsi="Times New Roman" w:cs="Times New Roman"/>
          <w:sz w:val="24"/>
          <w:szCs w:val="24"/>
        </w:rPr>
        <w:t xml:space="preserve"> </w:t>
      </w:r>
      <w:r w:rsidRPr="000E7F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0E7" w:rsidRPr="000E7F61">
        <w:rPr>
          <w:rFonts w:ascii="Times New Roman" w:hAnsi="Times New Roman" w:cs="Times New Roman"/>
          <w:sz w:val="24"/>
          <w:szCs w:val="24"/>
        </w:rPr>
        <w:t>ами</w:t>
      </w:r>
      <w:r w:rsidRPr="000E7F61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 w:rsidRPr="000E7F61">
        <w:rPr>
          <w:rFonts w:ascii="Times New Roman" w:hAnsi="Times New Roman" w:cs="Times New Roman"/>
          <w:sz w:val="24"/>
          <w:szCs w:val="24"/>
        </w:rPr>
        <w:t>0</w:t>
      </w:r>
      <w:r w:rsidRPr="000E7F61">
        <w:rPr>
          <w:rFonts w:ascii="Times New Roman" w:hAnsi="Times New Roman" w:cs="Times New Roman"/>
          <w:sz w:val="24"/>
          <w:szCs w:val="24"/>
        </w:rPr>
        <w:t>6</w:t>
      </w:r>
      <w:r w:rsidR="00EB15D6" w:rsidRPr="000E7F61">
        <w:rPr>
          <w:rFonts w:ascii="Times New Roman" w:hAnsi="Times New Roman" w:cs="Times New Roman"/>
          <w:sz w:val="24"/>
          <w:szCs w:val="24"/>
        </w:rPr>
        <w:t>.10.</w:t>
      </w:r>
      <w:r w:rsidRPr="000E7F61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 w:rsidRPr="000E7F61">
        <w:rPr>
          <w:rFonts w:ascii="Times New Roman" w:hAnsi="Times New Roman" w:cs="Times New Roman"/>
          <w:sz w:val="24"/>
          <w:szCs w:val="24"/>
        </w:rPr>
        <w:t>№</w:t>
      </w:r>
      <w:r w:rsidRPr="000E7F6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 w:rsidRPr="000E7F61">
        <w:rPr>
          <w:rFonts w:ascii="Times New Roman" w:hAnsi="Times New Roman" w:cs="Times New Roman"/>
          <w:sz w:val="24"/>
          <w:szCs w:val="24"/>
        </w:rPr>
        <w:t xml:space="preserve"> от </w:t>
      </w:r>
      <w:r w:rsidRPr="000E7F61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 w:rsidRPr="000E7F61">
        <w:rPr>
          <w:rFonts w:ascii="Times New Roman" w:hAnsi="Times New Roman" w:cs="Times New Roman"/>
          <w:sz w:val="24"/>
          <w:szCs w:val="24"/>
        </w:rPr>
        <w:t>№</w:t>
      </w:r>
      <w:r w:rsidRPr="000E7F61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 w:rsidRPr="000E7F61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0E7F61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аконами Московской области от 24.07.2007 № 137/2007-ОЗ «О муниципальной службе в Московской области", от11.11.2011 №194/2011-ОЗ «</w:t>
      </w:r>
      <w:r w:rsidR="006340E7" w:rsidRPr="000E7F61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области»,</w:t>
      </w:r>
      <w:r w:rsidRPr="000E7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F61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480CC9" w:rsidRPr="000E7F61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0E7F61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 w:rsidRPr="000E7F61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0E7F61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0E7F61" w:rsidRDefault="00DE4BE5" w:rsidP="00DE4BE5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Внести в</w:t>
      </w:r>
      <w:r w:rsidR="002A74D0" w:rsidRPr="000E7F61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 и должности муниципальной службы в </w:t>
      </w:r>
      <w:r w:rsidR="00503537" w:rsidRPr="000E7F61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2A74D0" w:rsidRPr="000E7F61">
        <w:rPr>
          <w:rFonts w:ascii="Times New Roman" w:hAnsi="Times New Roman" w:cs="Times New Roman"/>
          <w:sz w:val="24"/>
          <w:szCs w:val="24"/>
        </w:rPr>
        <w:t>городско</w:t>
      </w:r>
      <w:r w:rsidR="00503537" w:rsidRPr="000E7F61">
        <w:rPr>
          <w:rFonts w:ascii="Times New Roman" w:hAnsi="Times New Roman" w:cs="Times New Roman"/>
          <w:sz w:val="24"/>
          <w:szCs w:val="24"/>
        </w:rPr>
        <w:t>го</w:t>
      </w:r>
      <w:r w:rsidR="002A74D0" w:rsidRPr="000E7F6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 w:rsidRPr="000E7F61">
        <w:rPr>
          <w:rFonts w:ascii="Times New Roman" w:hAnsi="Times New Roman" w:cs="Times New Roman"/>
          <w:sz w:val="24"/>
          <w:szCs w:val="24"/>
        </w:rPr>
        <w:t>а</w:t>
      </w:r>
      <w:r w:rsidR="002A74D0" w:rsidRPr="000E7F61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0E7F61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A74D0" w:rsidRPr="000E7F6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E7F61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округа Электросталь Московской области от 15.12.2022 № 202/35(далее – Положение), следующие изменения: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1.1. Подпункт 2.1.2. Положения изложить в новой редакции следующего содержания: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«2.1.2. Дополнительные выплаты включают в себя: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- премию по итогам работы за квартал;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- премию по итогам работы за год.»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1.2. Пункт 9.1. Положения изложить в новой редакции следующего содержания:</w:t>
      </w:r>
    </w:p>
    <w:p w:rsidR="00DE4BE5" w:rsidRPr="000E7F61" w:rsidRDefault="00DE4BE5" w:rsidP="00DE4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«9.1. Муниципальному служащему выплачивается ежемесячное денежное поощрение в размере от 1 до 100 процентов должностного оклада.».</w:t>
      </w:r>
    </w:p>
    <w:p w:rsidR="003147EE" w:rsidRPr="000E7F61" w:rsidRDefault="00DE4BE5" w:rsidP="00DE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2</w:t>
      </w:r>
      <w:r w:rsidR="002A74D0" w:rsidRPr="000E7F61">
        <w:rPr>
          <w:rFonts w:ascii="Times New Roman" w:hAnsi="Times New Roman" w:cs="Times New Roman"/>
          <w:sz w:val="24"/>
          <w:szCs w:val="24"/>
        </w:rPr>
        <w:t xml:space="preserve">. </w:t>
      </w:r>
      <w:r w:rsidR="003147EE" w:rsidRPr="000E7F61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3147EE" w:rsidRPr="000E7F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47EE" w:rsidRPr="000E7F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0E7F61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3147EE" w:rsidRPr="000E7F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0E7F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147EE" w:rsidRPr="000E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0E7F61" w:rsidRDefault="00DE4BE5" w:rsidP="00DE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147EE" w:rsidRPr="000E7F61">
        <w:rPr>
          <w:rFonts w:ascii="Times New Roman" w:hAnsi="Times New Roman" w:cs="Times New Roman"/>
          <w:sz w:val="24"/>
          <w:szCs w:val="24"/>
        </w:rPr>
        <w:t xml:space="preserve">. </w:t>
      </w:r>
      <w:r w:rsidR="002A74D0" w:rsidRPr="000E7F61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E24DB" w:rsidRPr="000E7F61">
        <w:rPr>
          <w:rFonts w:ascii="Times New Roman" w:hAnsi="Times New Roman" w:cs="Times New Roman"/>
          <w:sz w:val="24"/>
          <w:szCs w:val="24"/>
        </w:rPr>
        <w:t xml:space="preserve"> </w:t>
      </w:r>
      <w:r w:rsidR="006340E7" w:rsidRPr="000E7F61">
        <w:rPr>
          <w:rFonts w:ascii="Times New Roman" w:hAnsi="Times New Roman" w:cs="Times New Roman"/>
          <w:sz w:val="24"/>
          <w:szCs w:val="24"/>
        </w:rPr>
        <w:t>01.01.202</w:t>
      </w:r>
      <w:r w:rsidR="001C345E" w:rsidRPr="000E7F61">
        <w:rPr>
          <w:rFonts w:ascii="Times New Roman" w:hAnsi="Times New Roman" w:cs="Times New Roman"/>
          <w:sz w:val="24"/>
          <w:szCs w:val="24"/>
        </w:rPr>
        <w:t>3</w:t>
      </w:r>
      <w:r w:rsidR="00F823CF" w:rsidRPr="000E7F61">
        <w:rPr>
          <w:rFonts w:ascii="Times New Roman" w:hAnsi="Times New Roman" w:cs="Times New Roman"/>
          <w:sz w:val="24"/>
          <w:szCs w:val="24"/>
        </w:rPr>
        <w:t>, но не ранее его официального опубликования</w:t>
      </w:r>
      <w:r w:rsidR="006340E7" w:rsidRPr="000E7F61">
        <w:rPr>
          <w:rFonts w:ascii="Times New Roman" w:hAnsi="Times New Roman" w:cs="Times New Roman"/>
          <w:sz w:val="24"/>
          <w:szCs w:val="24"/>
        </w:rPr>
        <w:t>.</w:t>
      </w:r>
    </w:p>
    <w:p w:rsidR="00F45A69" w:rsidRDefault="00F45A69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7F61" w:rsidRPr="000E7F61" w:rsidRDefault="000E7F61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4BE5" w:rsidRPr="000E7F61" w:rsidRDefault="00DE4BE5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0E7F61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Pr="000E7F61" w:rsidRDefault="00B01399" w:rsidP="001C345E">
      <w:pPr>
        <w:pStyle w:val="ConsPlusNormal"/>
        <w:rPr>
          <w:rFonts w:cs="Arial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="001C345E"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="000E7F61" w:rsidRPr="000E7F61">
        <w:rPr>
          <w:rFonts w:ascii="Times New Roman" w:hAnsi="Times New Roman" w:cs="Times New Roman"/>
          <w:sz w:val="24"/>
          <w:szCs w:val="24"/>
        </w:rPr>
        <w:t xml:space="preserve">      </w:t>
      </w:r>
      <w:r w:rsidR="000E7F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345E" w:rsidRPr="000E7F61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Pr="000E7F61" w:rsidRDefault="00503537" w:rsidP="00B00795">
      <w:pPr>
        <w:tabs>
          <w:tab w:val="left" w:pos="709"/>
        </w:tabs>
        <w:jc w:val="both"/>
        <w:rPr>
          <w:rFonts w:cs="Arial"/>
        </w:rPr>
      </w:pPr>
    </w:p>
    <w:p w:rsidR="00DE4BE5" w:rsidRPr="000E7F61" w:rsidRDefault="00DE4BE5" w:rsidP="00B00795">
      <w:pPr>
        <w:tabs>
          <w:tab w:val="left" w:pos="709"/>
        </w:tabs>
        <w:jc w:val="both"/>
        <w:rPr>
          <w:rFonts w:cs="Arial"/>
        </w:rPr>
      </w:pPr>
    </w:p>
    <w:p w:rsidR="003147EE" w:rsidRPr="000E7F61" w:rsidRDefault="003147EE" w:rsidP="003147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3147EE" w:rsidRPr="000E7F61" w:rsidRDefault="003147EE" w:rsidP="003147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7F61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Pr="000E7F61">
        <w:rPr>
          <w:rFonts w:ascii="Times New Roman" w:hAnsi="Times New Roman" w:cs="Times New Roman"/>
          <w:sz w:val="24"/>
          <w:szCs w:val="24"/>
        </w:rPr>
        <w:tab/>
      </w:r>
      <w:r w:rsidR="000E7F6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7F61">
        <w:rPr>
          <w:rFonts w:ascii="Times New Roman" w:hAnsi="Times New Roman" w:cs="Times New Roman"/>
          <w:sz w:val="24"/>
          <w:szCs w:val="24"/>
        </w:rPr>
        <w:t>И.Ю. Волкова</w:t>
      </w:r>
    </w:p>
    <w:p w:rsidR="00FA3D94" w:rsidRDefault="00FA3D94" w:rsidP="000E7F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A3D94" w:rsidSect="000E7F6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2F5"/>
    <w:multiLevelType w:val="hybridMultilevel"/>
    <w:tmpl w:val="61AC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47F"/>
    <w:multiLevelType w:val="hybridMultilevel"/>
    <w:tmpl w:val="0F36DD06"/>
    <w:lvl w:ilvl="0" w:tplc="289068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B3A11"/>
    <w:rsid w:val="000E7F61"/>
    <w:rsid w:val="00136C8D"/>
    <w:rsid w:val="00150E1F"/>
    <w:rsid w:val="0016174F"/>
    <w:rsid w:val="001C345E"/>
    <w:rsid w:val="002317B5"/>
    <w:rsid w:val="00295096"/>
    <w:rsid w:val="002A6683"/>
    <w:rsid w:val="002A74D0"/>
    <w:rsid w:val="002F0F34"/>
    <w:rsid w:val="003147EE"/>
    <w:rsid w:val="0037329D"/>
    <w:rsid w:val="00376848"/>
    <w:rsid w:val="003B3B0C"/>
    <w:rsid w:val="00435AFF"/>
    <w:rsid w:val="00480CC9"/>
    <w:rsid w:val="004D41A0"/>
    <w:rsid w:val="004F2F65"/>
    <w:rsid w:val="00503537"/>
    <w:rsid w:val="005C1780"/>
    <w:rsid w:val="005E24DB"/>
    <w:rsid w:val="006340E7"/>
    <w:rsid w:val="00636B29"/>
    <w:rsid w:val="00752200"/>
    <w:rsid w:val="007A0BF9"/>
    <w:rsid w:val="0080711A"/>
    <w:rsid w:val="008A20C1"/>
    <w:rsid w:val="008B31D8"/>
    <w:rsid w:val="008D0C6B"/>
    <w:rsid w:val="00945ED4"/>
    <w:rsid w:val="009F49C6"/>
    <w:rsid w:val="00B00795"/>
    <w:rsid w:val="00B01399"/>
    <w:rsid w:val="00B91B34"/>
    <w:rsid w:val="00BE257C"/>
    <w:rsid w:val="00C34798"/>
    <w:rsid w:val="00C471CB"/>
    <w:rsid w:val="00C5002F"/>
    <w:rsid w:val="00C55ABB"/>
    <w:rsid w:val="00C6452D"/>
    <w:rsid w:val="00C74C83"/>
    <w:rsid w:val="00CA583E"/>
    <w:rsid w:val="00DD7F28"/>
    <w:rsid w:val="00DE4BE5"/>
    <w:rsid w:val="00E2236A"/>
    <w:rsid w:val="00EB15D6"/>
    <w:rsid w:val="00F45A69"/>
    <w:rsid w:val="00F823CF"/>
    <w:rsid w:val="00FA3D94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3</cp:revision>
  <cp:lastPrinted>2022-12-23T09:33:00Z</cp:lastPrinted>
  <dcterms:created xsi:type="dcterms:W3CDTF">2022-12-23T09:51:00Z</dcterms:created>
  <dcterms:modified xsi:type="dcterms:W3CDTF">2023-01-09T13:25:00Z</dcterms:modified>
</cp:coreProperties>
</file>