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C2A57" w:rsidRPr="001C2A57" w:rsidRDefault="001C2A57" w:rsidP="001C2A57">
      <w:pPr>
        <w:ind w:left="-1560" w:right="-567"/>
        <w:jc w:val="center"/>
        <w:rPr>
          <w:b/>
          <w:sz w:val="28"/>
          <w:szCs w:val="28"/>
        </w:rPr>
      </w:pPr>
      <w:r w:rsidRPr="001C2A57">
        <w:rPr>
          <w:b/>
          <w:sz w:val="28"/>
          <w:szCs w:val="28"/>
        </w:rPr>
        <w:t>АДМИНИСТРАЦИЯ ГОРОДСКОГО ОКРУГА ЭЛЕКТРОСТАЛЬ</w:t>
      </w:r>
    </w:p>
    <w:p w:rsidR="001C2A57" w:rsidRPr="001C2A57" w:rsidRDefault="001C2A57" w:rsidP="00535C44">
      <w:pPr>
        <w:jc w:val="center"/>
        <w:rPr>
          <w:b/>
          <w:sz w:val="28"/>
          <w:szCs w:val="28"/>
        </w:rPr>
      </w:pPr>
    </w:p>
    <w:p w:rsidR="001C2A57" w:rsidRPr="001C2A57" w:rsidRDefault="001C2A57" w:rsidP="001C2A57">
      <w:pPr>
        <w:ind w:left="-1560" w:right="-567"/>
        <w:jc w:val="center"/>
        <w:rPr>
          <w:b/>
          <w:sz w:val="28"/>
          <w:szCs w:val="28"/>
        </w:rPr>
      </w:pPr>
      <w:r w:rsidRPr="001C2A57">
        <w:rPr>
          <w:b/>
          <w:sz w:val="28"/>
          <w:szCs w:val="28"/>
        </w:rPr>
        <w:t>МОСКОВСКОЙ   ОБЛАСТИ</w:t>
      </w:r>
    </w:p>
    <w:p w:rsidR="001C2A57" w:rsidRPr="001C2A57" w:rsidRDefault="001C2A57" w:rsidP="001C2A57">
      <w:pPr>
        <w:ind w:left="-1560" w:right="-567"/>
        <w:jc w:val="center"/>
        <w:rPr>
          <w:b/>
          <w:sz w:val="28"/>
          <w:szCs w:val="28"/>
        </w:rPr>
      </w:pPr>
    </w:p>
    <w:p w:rsidR="009E302B" w:rsidRPr="00812B4F" w:rsidRDefault="001C2A57" w:rsidP="001C2A57">
      <w:pPr>
        <w:ind w:left="-1560" w:right="-567"/>
        <w:jc w:val="center"/>
        <w:rPr>
          <w:b/>
          <w:sz w:val="44"/>
          <w:szCs w:val="44"/>
        </w:rPr>
      </w:pPr>
      <w:r w:rsidRPr="00812B4F">
        <w:rPr>
          <w:b/>
          <w:sz w:val="44"/>
          <w:szCs w:val="44"/>
        </w:rPr>
        <w:t>ПОСТАНОВЛЕНИЕ</w:t>
      </w:r>
    </w:p>
    <w:p w:rsidR="001C2A57" w:rsidRPr="00537687" w:rsidRDefault="001C2A57" w:rsidP="001C2A57">
      <w:pPr>
        <w:ind w:left="-1560" w:right="-567"/>
        <w:jc w:val="center"/>
        <w:rPr>
          <w:b/>
        </w:rPr>
      </w:pPr>
    </w:p>
    <w:p w:rsidR="009E302B" w:rsidRDefault="00A53BD4" w:rsidP="00AD779C">
      <w:pPr>
        <w:jc w:val="both"/>
        <w:outlineLvl w:val="0"/>
      </w:pPr>
      <w:r>
        <w:tab/>
      </w:r>
      <w:r>
        <w:tab/>
      </w:r>
      <w:r>
        <w:tab/>
      </w:r>
      <w:r w:rsidR="009E302B" w:rsidRPr="00537687">
        <w:t xml:space="preserve"> _</w:t>
      </w:r>
      <w:r w:rsidR="00AD779C">
        <w:t>__</w:t>
      </w:r>
      <w:r w:rsidR="00B61088">
        <w:rPr>
          <w:u w:val="single"/>
        </w:rPr>
        <w:t>13.05.2022</w:t>
      </w:r>
      <w:r w:rsidR="00AD779C">
        <w:t>___</w:t>
      </w:r>
      <w:r w:rsidR="009E302B">
        <w:t xml:space="preserve"> № </w:t>
      </w:r>
      <w:r w:rsidR="00AD779C">
        <w:t>____</w:t>
      </w:r>
      <w:r w:rsidR="009E302B" w:rsidRPr="00B61088">
        <w:rPr>
          <w:u w:val="single"/>
        </w:rPr>
        <w:t>_</w:t>
      </w:r>
      <w:r w:rsidR="00B61088">
        <w:rPr>
          <w:u w:val="single"/>
        </w:rPr>
        <w:t>463/5</w:t>
      </w:r>
      <w:r w:rsidR="009E302B" w:rsidRPr="00B61088">
        <w:rPr>
          <w:u w:val="single"/>
        </w:rPr>
        <w:t>___</w:t>
      </w:r>
      <w:r w:rsidR="009E302B">
        <w:t>_______</w:t>
      </w:r>
    </w:p>
    <w:p w:rsidR="009E302B" w:rsidRDefault="009E302B" w:rsidP="009E302B">
      <w:r>
        <w:tab/>
      </w:r>
      <w:r>
        <w:tab/>
      </w:r>
      <w:r>
        <w:tab/>
      </w:r>
      <w:r>
        <w:tab/>
      </w:r>
    </w:p>
    <w:p w:rsidR="00535C44" w:rsidRDefault="00535C44" w:rsidP="009E302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1269"/>
      </w:tblGrid>
      <w:tr w:rsidR="00535C44" w:rsidTr="00535C44">
        <w:tc>
          <w:tcPr>
            <w:tcW w:w="988" w:type="dxa"/>
          </w:tcPr>
          <w:p w:rsidR="00535C44" w:rsidRDefault="00535C44" w:rsidP="009E302B"/>
        </w:tc>
        <w:tc>
          <w:tcPr>
            <w:tcW w:w="7087" w:type="dxa"/>
          </w:tcPr>
          <w:p w:rsidR="00535C44" w:rsidRDefault="00535C44" w:rsidP="00535C44">
            <w:r>
              <w:t>Об установлении мест для купания, массового отдыха</w:t>
            </w:r>
          </w:p>
          <w:p w:rsidR="00535C44" w:rsidRDefault="00535C44" w:rsidP="00535C44">
            <w:r>
              <w:t>и обеспечении безопасности людей на водных объектах</w:t>
            </w:r>
          </w:p>
          <w:p w:rsidR="00535C44" w:rsidRDefault="00535C44" w:rsidP="00535C44">
            <w:r>
              <w:t>городского округа Электросталь Московской области в 2022 году</w:t>
            </w:r>
          </w:p>
        </w:tc>
        <w:tc>
          <w:tcPr>
            <w:tcW w:w="1269" w:type="dxa"/>
          </w:tcPr>
          <w:p w:rsidR="00535C44" w:rsidRDefault="00535C44" w:rsidP="009E302B"/>
        </w:tc>
      </w:tr>
    </w:tbl>
    <w:p w:rsidR="009E302B" w:rsidRDefault="009E302B" w:rsidP="009E302B"/>
    <w:p w:rsidR="004755F9" w:rsidRDefault="004755F9" w:rsidP="00535C44">
      <w:pPr>
        <w:spacing w:line="240" w:lineRule="exact"/>
        <w:jc w:val="both"/>
      </w:pPr>
    </w:p>
    <w:p w:rsidR="00AD779C" w:rsidRDefault="004755F9" w:rsidP="001C2A57">
      <w:pPr>
        <w:ind w:firstLine="709"/>
        <w:jc w:val="both"/>
      </w:pPr>
      <w:r w:rsidRPr="007216E6">
        <w:t xml:space="preserve">В соответствии с Федеральным законом от 06.10.2003 № 131-ФЗ «Об  общих принципах организации местного самоуправления в Российской  Федерации», </w:t>
      </w:r>
      <w:r>
        <w:t xml:space="preserve">Водным кодексом, </w:t>
      </w:r>
      <w:r w:rsidRPr="007216E6">
        <w:t>Правилами охраны жизни людей на водных объектах Московской области, утвержденными постановлением Правительства Московской области от 28.09.2007 №732/21,</w:t>
      </w:r>
      <w:r>
        <w:t xml:space="preserve">Правилами </w:t>
      </w:r>
      <w:r w:rsidRPr="0013035E">
        <w:t xml:space="preserve">использования водных объектов общего пользования, расположенных на территории </w:t>
      </w:r>
      <w:r w:rsidRPr="00413539">
        <w:t xml:space="preserve"> городского  округа  Электросталь Московской области</w:t>
      </w:r>
      <w:r w:rsidRPr="0013035E">
        <w:t>, для личных и бытовых нужд</w:t>
      </w:r>
      <w:r>
        <w:t xml:space="preserve">, утвержденными </w:t>
      </w:r>
      <w:r w:rsidRPr="007216E6">
        <w:t>постановлением Администрации городского округа Электросталь Московской области от 20.02.2016 № 652/12</w:t>
      </w:r>
      <w:r>
        <w:rPr>
          <w:b/>
        </w:rPr>
        <w:t xml:space="preserve">, </w:t>
      </w:r>
      <w:r>
        <w:t xml:space="preserve">в </w:t>
      </w:r>
      <w:r w:rsidRPr="00A71206">
        <w:t xml:space="preserve">целях обеспечения безопасности </w:t>
      </w:r>
      <w:r>
        <w:t xml:space="preserve">людей </w:t>
      </w:r>
      <w:r w:rsidRPr="00A71206">
        <w:t xml:space="preserve">на водных объектах, </w:t>
      </w:r>
      <w:r>
        <w:t xml:space="preserve">охраны их жизни и здоровья, </w:t>
      </w:r>
      <w:r w:rsidRPr="00A71206">
        <w:t>расположенных на территории городского округа</w:t>
      </w:r>
      <w:r>
        <w:t xml:space="preserve">Электросталь Московской области, </w:t>
      </w:r>
      <w:r w:rsidR="001C2A57" w:rsidRPr="001C2A57">
        <w:t>Администрация городского округа Электросталь Московской области ПОСТАНОВЛЯЕТ:</w:t>
      </w:r>
      <w:r>
        <w:tab/>
      </w:r>
    </w:p>
    <w:p w:rsidR="004755F9" w:rsidRDefault="004755F9" w:rsidP="001C2A57">
      <w:pPr>
        <w:ind w:firstLine="709"/>
        <w:jc w:val="both"/>
      </w:pPr>
      <w:r>
        <w:t>1. Установить:</w:t>
      </w:r>
    </w:p>
    <w:p w:rsidR="004755F9" w:rsidRDefault="004755F9" w:rsidP="004755F9">
      <w:pPr>
        <w:jc w:val="both"/>
      </w:pPr>
      <w:r>
        <w:tab/>
        <w:t xml:space="preserve">1.1. Места для купания и массового отдыха на территории городского округа Электросталь Московской области на водных объектах: </w:t>
      </w:r>
      <w:r w:rsidRPr="009801C7">
        <w:t>«Юбилейный»</w:t>
      </w:r>
      <w:r>
        <w:t>,</w:t>
      </w:r>
      <w:r w:rsidRPr="009801C7">
        <w:t xml:space="preserve"> «Западный»</w:t>
      </w:r>
      <w:r>
        <w:t xml:space="preserve"> и «Южный».</w:t>
      </w:r>
    </w:p>
    <w:p w:rsidR="004755F9" w:rsidRDefault="004755F9" w:rsidP="004755F9">
      <w:pPr>
        <w:jc w:val="both"/>
      </w:pPr>
      <w:r>
        <w:tab/>
        <w:t>1.2. Места для массового отдыха на берегу:</w:t>
      </w:r>
    </w:p>
    <w:p w:rsidR="004755F9" w:rsidRDefault="004755F9" w:rsidP="004755F9">
      <w:pPr>
        <w:jc w:val="both"/>
      </w:pPr>
      <w:r>
        <w:tab/>
        <w:t>- на водном объекте «Лазурный» в городе Электросталь;</w:t>
      </w:r>
    </w:p>
    <w:p w:rsidR="004755F9" w:rsidRDefault="004755F9" w:rsidP="004755F9">
      <w:pPr>
        <w:jc w:val="both"/>
      </w:pPr>
      <w:r>
        <w:tab/>
        <w:t xml:space="preserve">- на водных объектах в </w:t>
      </w:r>
      <w:r w:rsidR="005635C6" w:rsidRPr="005635C6">
        <w:rPr>
          <w:color w:val="000000"/>
        </w:rPr>
        <w:t>посёлке</w:t>
      </w:r>
      <w:r w:rsidRPr="005635C6">
        <w:t>Всеволодово</w:t>
      </w:r>
      <w:r>
        <w:t>,</w:t>
      </w:r>
      <w:r w:rsidR="005635C6">
        <w:t xml:space="preserve"> деревне Есино и</w:t>
      </w:r>
      <w:r>
        <w:t xml:space="preserve"> селе Иванисово.</w:t>
      </w:r>
    </w:p>
    <w:p w:rsidR="004755F9" w:rsidRDefault="004755F9" w:rsidP="004755F9">
      <w:pPr>
        <w:jc w:val="both"/>
      </w:pPr>
      <w:r>
        <w:tab/>
        <w:t>1.3. Срок купального сезона</w:t>
      </w:r>
      <w:r w:rsidR="00535C44">
        <w:t xml:space="preserve"> – с 01 июня по 01 сентября 2022</w:t>
      </w:r>
      <w:r>
        <w:t xml:space="preserve"> года.</w:t>
      </w:r>
    </w:p>
    <w:p w:rsidR="004755F9" w:rsidRDefault="004755F9" w:rsidP="004755F9">
      <w:pPr>
        <w:jc w:val="both"/>
      </w:pPr>
      <w:r>
        <w:tab/>
      </w:r>
      <w:r>
        <w:rPr>
          <w:bCs/>
        </w:rPr>
        <w:t>2</w:t>
      </w:r>
      <w:r w:rsidRPr="001E5617">
        <w:rPr>
          <w:bCs/>
        </w:rPr>
        <w:t>.</w:t>
      </w:r>
      <w:r w:rsidRPr="001E5617">
        <w:t>Утвердить</w:t>
      </w:r>
      <w:r w:rsidRPr="00A71206">
        <w:t>:</w:t>
      </w:r>
    </w:p>
    <w:p w:rsidR="004755F9" w:rsidRDefault="004755F9" w:rsidP="004755F9">
      <w:pPr>
        <w:jc w:val="both"/>
      </w:pPr>
      <w:r>
        <w:tab/>
        <w:t xml:space="preserve">2.1. План </w:t>
      </w: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>безопасности люде</w:t>
      </w:r>
      <w:r>
        <w:t xml:space="preserve">й на водных объектах городского округа Электросталь Московской области </w:t>
      </w:r>
      <w:r w:rsidRPr="0015087F">
        <w:t>в 20</w:t>
      </w:r>
      <w:r w:rsidR="00535C44">
        <w:t>22</w:t>
      </w:r>
      <w:r w:rsidRPr="0015087F">
        <w:t xml:space="preserve"> году</w:t>
      </w:r>
      <w:r>
        <w:t>(Приложение № 1).</w:t>
      </w:r>
    </w:p>
    <w:p w:rsidR="004755F9" w:rsidRDefault="004755F9" w:rsidP="004755F9">
      <w:pPr>
        <w:jc w:val="both"/>
      </w:pPr>
      <w:r>
        <w:tab/>
        <w:t>2.2. Состав комиссии по приемке водных о</w:t>
      </w:r>
      <w:r w:rsidR="00535C44">
        <w:t>бъектов к купальному сезону 2022</w:t>
      </w:r>
      <w:r>
        <w:t xml:space="preserve"> года (Приложение № 2).</w:t>
      </w:r>
    </w:p>
    <w:p w:rsidR="004755F9" w:rsidRDefault="004755F9" w:rsidP="004755F9">
      <w:pPr>
        <w:jc w:val="both"/>
      </w:pPr>
      <w:r>
        <w:tab/>
        <w:t>2.3. С</w:t>
      </w:r>
      <w:r w:rsidRPr="00A71206">
        <w:t xml:space="preserve">остав </w:t>
      </w:r>
      <w:r>
        <w:rPr>
          <w:bCs/>
        </w:rPr>
        <w:t xml:space="preserve">должностных лиц, организующих и обеспечивающих безопасность людей на </w:t>
      </w:r>
      <w:r>
        <w:t>водных объектах</w:t>
      </w:r>
      <w:r w:rsidRPr="000D0622">
        <w:rPr>
          <w:bCs/>
        </w:rPr>
        <w:t>в 20</w:t>
      </w:r>
      <w:r w:rsidR="00535C44">
        <w:rPr>
          <w:bCs/>
        </w:rPr>
        <w:t>22</w:t>
      </w:r>
      <w:r>
        <w:rPr>
          <w:bCs/>
        </w:rPr>
        <w:t xml:space="preserve"> году</w:t>
      </w:r>
      <w:r>
        <w:t xml:space="preserve"> (Приложение № 3).</w:t>
      </w:r>
    </w:p>
    <w:p w:rsidR="004755F9" w:rsidRDefault="004755F9" w:rsidP="004755F9">
      <w:pPr>
        <w:jc w:val="both"/>
      </w:pPr>
      <w:r>
        <w:tab/>
        <w:t>3</w:t>
      </w:r>
      <w:r w:rsidRPr="00633FC2">
        <w:rPr>
          <w:b/>
        </w:rPr>
        <w:t>.</w:t>
      </w:r>
      <w:r>
        <w:rPr>
          <w:rFonts w:cs="Times New Roman"/>
        </w:rPr>
        <w:t>О</w:t>
      </w:r>
      <w:r w:rsidRPr="00563C2B">
        <w:rPr>
          <w:rFonts w:cs="Times New Roman"/>
          <w:color w:val="000000"/>
        </w:rPr>
        <w:t xml:space="preserve">публиковать настоящее </w:t>
      </w:r>
      <w:r>
        <w:rPr>
          <w:rFonts w:cs="Times New Roman"/>
        </w:rPr>
        <w:t xml:space="preserve">постановление </w:t>
      </w:r>
      <w:r w:rsidRPr="00563C2B">
        <w:rPr>
          <w:rFonts w:cs="Times New Roman"/>
          <w:color w:val="000000"/>
        </w:rPr>
        <w:t>в газете «Официальный вестник»</w:t>
      </w:r>
      <w:r>
        <w:rPr>
          <w:rFonts w:cs="Times New Roman"/>
          <w:color w:val="000000"/>
        </w:rPr>
        <w:t xml:space="preserve"> и разместить на официальном сайте городского округа</w:t>
      </w:r>
      <w:r w:rsidRPr="00505FFE">
        <w:rPr>
          <w:rFonts w:cs="Times New Roman"/>
        </w:rPr>
        <w:t>Электросталь Московской области в</w:t>
      </w:r>
      <w:r>
        <w:rPr>
          <w:rFonts w:cs="Times New Roman"/>
        </w:rPr>
        <w:t xml:space="preserve"> информационно-телекоммуникационной сети «Интернет» по адресу:</w:t>
      </w:r>
      <w:r>
        <w:rPr>
          <w:rFonts w:cs="Times New Roman"/>
          <w:lang w:val="en-US"/>
        </w:rPr>
        <w:t>www</w:t>
      </w:r>
      <w:r w:rsidRPr="00221276">
        <w:rPr>
          <w:rFonts w:cs="Times New Roman"/>
        </w:rPr>
        <w:t xml:space="preserve">. </w:t>
      </w:r>
      <w:r>
        <w:rPr>
          <w:rFonts w:cs="Times New Roman"/>
          <w:lang w:val="en-US"/>
        </w:rPr>
        <w:t>electrostal</w:t>
      </w:r>
      <w:r w:rsidRPr="00221276"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 w:rsidRPr="00563C2B">
        <w:rPr>
          <w:rFonts w:cs="Times New Roman"/>
          <w:color w:val="000000"/>
        </w:rPr>
        <w:t>.</w:t>
      </w:r>
    </w:p>
    <w:p w:rsidR="004755F9" w:rsidRDefault="004755F9" w:rsidP="00884E46">
      <w:pPr>
        <w:jc w:val="both"/>
      </w:pPr>
      <w:r>
        <w:tab/>
      </w:r>
      <w:r w:rsidR="00884E46">
        <w:rPr>
          <w:rFonts w:cs="Times New Roman"/>
        </w:rPr>
        <w:t xml:space="preserve"> 4</w:t>
      </w:r>
      <w:r>
        <w:rPr>
          <w:rFonts w:cs="Times New Roman"/>
        </w:rPr>
        <w:t xml:space="preserve">. </w:t>
      </w:r>
      <w:r>
        <w:t>Настоящее постановление вступа</w:t>
      </w:r>
      <w:r w:rsidR="00884E46">
        <w:t>ет в силу после его опубликования</w:t>
      </w:r>
      <w:r>
        <w:t>.</w:t>
      </w:r>
    </w:p>
    <w:p w:rsidR="004755F9" w:rsidRPr="00225C98" w:rsidRDefault="00884E46" w:rsidP="004755F9">
      <w:pPr>
        <w:ind w:firstLine="709"/>
        <w:jc w:val="both"/>
      </w:pPr>
      <w:r>
        <w:lastRenderedPageBreak/>
        <w:t xml:space="preserve"> 5</w:t>
      </w:r>
      <w:r w:rsidR="004755F9">
        <w:t xml:space="preserve">. </w:t>
      </w:r>
      <w:r w:rsidR="004755F9" w:rsidRPr="00563C2B">
        <w:t>Контроль за исполн</w:t>
      </w:r>
      <w:r w:rsidR="004755F9">
        <w:t>ением настоящего</w:t>
      </w:r>
      <w:r w:rsidR="004755F9">
        <w:rPr>
          <w:color w:val="000000"/>
        </w:rPr>
        <w:t>постановления</w:t>
      </w:r>
      <w:r w:rsidR="004755F9" w:rsidRPr="00563C2B">
        <w:t xml:space="preserve"> возложить на заместителя Главы Администрации</w:t>
      </w:r>
      <w:r w:rsidR="004755F9">
        <w:t xml:space="preserve"> городского округа Электрост</w:t>
      </w:r>
      <w:r w:rsidR="00AD779C">
        <w:t xml:space="preserve">аль Московской области            </w:t>
      </w:r>
      <w:r w:rsidR="00596DA6">
        <w:t xml:space="preserve">Хомутова </w:t>
      </w:r>
      <w:r w:rsidR="004755F9">
        <w:t>А.Д.</w:t>
      </w:r>
    </w:p>
    <w:p w:rsidR="004755F9" w:rsidRDefault="004755F9" w:rsidP="004755F9"/>
    <w:p w:rsidR="004755F9" w:rsidRDefault="004755F9" w:rsidP="004755F9"/>
    <w:p w:rsidR="00AD779C" w:rsidRDefault="00AD779C" w:rsidP="004755F9"/>
    <w:p w:rsidR="00535C44" w:rsidRPr="007F51B0" w:rsidRDefault="00535C44" w:rsidP="00535C44">
      <w:pPr>
        <w:jc w:val="both"/>
        <w:rPr>
          <w:bCs/>
        </w:rPr>
      </w:pPr>
      <w:r>
        <w:rPr>
          <w:bCs/>
        </w:rPr>
        <w:t>Глава</w:t>
      </w:r>
      <w:r w:rsidR="007F51B0" w:rsidRPr="007F51B0">
        <w:rPr>
          <w:bCs/>
        </w:rPr>
        <w:t xml:space="preserve"> городского округа</w:t>
      </w:r>
      <w:r>
        <w:rPr>
          <w:bCs/>
        </w:rPr>
        <w:t xml:space="preserve">                                                                                      И.Ю. Волкова</w:t>
      </w:r>
    </w:p>
    <w:p w:rsidR="004755F9" w:rsidRPr="007F51B0" w:rsidRDefault="004755F9" w:rsidP="007F51B0">
      <w:pPr>
        <w:jc w:val="both"/>
        <w:rPr>
          <w:bCs/>
        </w:rPr>
      </w:pPr>
    </w:p>
    <w:p w:rsidR="004755F9" w:rsidRPr="006133C8" w:rsidRDefault="004755F9" w:rsidP="004755F9">
      <w:pPr>
        <w:jc w:val="both"/>
        <w:rPr>
          <w:bCs/>
          <w:i/>
        </w:rPr>
      </w:pPr>
    </w:p>
    <w:p w:rsidR="004755F9" w:rsidRDefault="004755F9" w:rsidP="004755F9">
      <w:pPr>
        <w:jc w:val="both"/>
      </w:pPr>
    </w:p>
    <w:p w:rsidR="00B0062C" w:rsidRDefault="00B0062C" w:rsidP="004755F9">
      <w:pPr>
        <w:jc w:val="both"/>
      </w:pPr>
    </w:p>
    <w:p w:rsidR="004755F9" w:rsidRDefault="004755F9" w:rsidP="004755F9"/>
    <w:tbl>
      <w:tblPr>
        <w:tblW w:w="3685" w:type="dxa"/>
        <w:tblInd w:w="6204" w:type="dxa"/>
        <w:tblLook w:val="04A0" w:firstRow="1" w:lastRow="0" w:firstColumn="1" w:lastColumn="0" w:noHBand="0" w:noVBand="1"/>
      </w:tblPr>
      <w:tblGrid>
        <w:gridCol w:w="3685"/>
      </w:tblGrid>
      <w:tr w:rsidR="004755F9" w:rsidTr="00596DA6">
        <w:tc>
          <w:tcPr>
            <w:tcW w:w="3685" w:type="dxa"/>
            <w:shd w:val="clear" w:color="auto" w:fill="auto"/>
          </w:tcPr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9D4856" w:rsidRDefault="009D4856" w:rsidP="00A427B5">
            <w:pPr>
              <w:pStyle w:val="a5"/>
            </w:pPr>
          </w:p>
          <w:p w:rsidR="00E33ED9" w:rsidRDefault="00E33ED9" w:rsidP="00A427B5">
            <w:pPr>
              <w:pStyle w:val="a5"/>
            </w:pPr>
          </w:p>
          <w:p w:rsidR="00E33ED9" w:rsidRDefault="00E33ED9" w:rsidP="00A427B5">
            <w:pPr>
              <w:pStyle w:val="a5"/>
            </w:pPr>
          </w:p>
          <w:p w:rsidR="00E33ED9" w:rsidRDefault="00E33ED9" w:rsidP="00A427B5">
            <w:pPr>
              <w:pStyle w:val="a5"/>
            </w:pPr>
          </w:p>
          <w:p w:rsidR="00E33ED9" w:rsidRDefault="00E33ED9" w:rsidP="00A427B5">
            <w:pPr>
              <w:pStyle w:val="a5"/>
            </w:pPr>
          </w:p>
          <w:p w:rsidR="00E33ED9" w:rsidRDefault="00E33ED9" w:rsidP="00A427B5">
            <w:pPr>
              <w:pStyle w:val="a5"/>
            </w:pPr>
          </w:p>
          <w:p w:rsidR="00E33ED9" w:rsidRDefault="00E33ED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  <w:r>
              <w:lastRenderedPageBreak/>
              <w:t>Приложение № 1</w:t>
            </w:r>
          </w:p>
          <w:p w:rsidR="004755F9" w:rsidRDefault="004755F9" w:rsidP="00A427B5">
            <w:pPr>
              <w:pStyle w:val="a5"/>
            </w:pPr>
          </w:p>
          <w:p w:rsidR="007454F0" w:rsidRDefault="007454F0" w:rsidP="007454F0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B61088">
            <w:r>
              <w:t>Московской области                                                                                     от __</w:t>
            </w:r>
            <w:r w:rsidR="00B61088">
              <w:rPr>
                <w:u w:val="single"/>
              </w:rPr>
              <w:t>13.05.2022</w:t>
            </w:r>
            <w:r>
              <w:t>___ № __</w:t>
            </w:r>
            <w:r w:rsidR="00B61088">
              <w:rPr>
                <w:u w:val="single"/>
              </w:rPr>
              <w:t>463/5</w:t>
            </w:r>
            <w:r>
              <w:t>___</w:t>
            </w:r>
          </w:p>
        </w:tc>
      </w:tr>
    </w:tbl>
    <w:p w:rsidR="004755F9" w:rsidRDefault="004755F9" w:rsidP="004755F9">
      <w:pPr>
        <w:pStyle w:val="a5"/>
        <w:jc w:val="center"/>
      </w:pPr>
    </w:p>
    <w:p w:rsidR="004755F9" w:rsidRPr="003A37A3" w:rsidRDefault="004755F9" w:rsidP="004755F9">
      <w:pPr>
        <w:pStyle w:val="a5"/>
        <w:jc w:val="center"/>
        <w:rPr>
          <w:iCs/>
        </w:rPr>
      </w:pPr>
      <w:r w:rsidRPr="003A37A3">
        <w:t>ПЛАН</w:t>
      </w:r>
    </w:p>
    <w:p w:rsidR="004755F9" w:rsidRDefault="004755F9" w:rsidP="004755F9">
      <w:pPr>
        <w:jc w:val="center"/>
      </w:pP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 xml:space="preserve">безопасности людей </w:t>
      </w:r>
      <w:r>
        <w:t xml:space="preserve">на водных объектах </w:t>
      </w:r>
    </w:p>
    <w:p w:rsidR="004755F9" w:rsidRDefault="004755F9" w:rsidP="004755F9">
      <w:pPr>
        <w:jc w:val="center"/>
        <w:rPr>
          <w:bCs/>
        </w:rPr>
      </w:pPr>
      <w:r>
        <w:t xml:space="preserve">городского округа Электросталь Московскойобласти </w:t>
      </w:r>
      <w:r w:rsidRPr="0015087F">
        <w:t>в 20</w:t>
      </w:r>
      <w:r w:rsidR="00AB46CC">
        <w:t>22</w:t>
      </w:r>
      <w:r w:rsidRPr="0015087F">
        <w:t xml:space="preserve"> году</w:t>
      </w:r>
    </w:p>
    <w:p w:rsidR="004755F9" w:rsidRPr="00293633" w:rsidRDefault="004755F9" w:rsidP="004755F9">
      <w:pPr>
        <w:jc w:val="center"/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559"/>
        <w:gridCol w:w="2065"/>
      </w:tblGrid>
      <w:tr w:rsidR="004755F9" w:rsidRPr="0015087F" w:rsidTr="00A7535E">
        <w:trPr>
          <w:trHeight w:val="414"/>
          <w:tblHeader/>
        </w:trPr>
        <w:tc>
          <w:tcPr>
            <w:tcW w:w="568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№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п/п</w:t>
            </w:r>
          </w:p>
        </w:tc>
        <w:tc>
          <w:tcPr>
            <w:tcW w:w="5670" w:type="dxa"/>
            <w:vAlign w:val="center"/>
          </w:tcPr>
          <w:p w:rsidR="004755F9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Наименование</w:t>
            </w:r>
          </w:p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 xml:space="preserve"> мероприятий</w:t>
            </w:r>
          </w:p>
        </w:tc>
        <w:tc>
          <w:tcPr>
            <w:tcW w:w="1559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Дата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rPr>
                <w:rFonts w:cs="Times New Roman"/>
              </w:rPr>
              <w:t>выполнения</w:t>
            </w:r>
          </w:p>
        </w:tc>
        <w:tc>
          <w:tcPr>
            <w:tcW w:w="2065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Ответственные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за выполнение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15087F" w:rsidRDefault="004755F9" w:rsidP="00A427B5">
            <w:r>
              <w:t>1.</w:t>
            </w:r>
          </w:p>
        </w:tc>
        <w:tc>
          <w:tcPr>
            <w:tcW w:w="5670" w:type="dxa"/>
          </w:tcPr>
          <w:p w:rsidR="004755F9" w:rsidRPr="0015087F" w:rsidRDefault="004755F9" w:rsidP="00A427B5">
            <w:pPr>
              <w:jc w:val="both"/>
            </w:pPr>
            <w:r w:rsidRPr="0015087F">
              <w:t>Рассмотреть на заседани</w:t>
            </w:r>
            <w:r>
              <w:t>и</w:t>
            </w:r>
            <w:r w:rsidRPr="0015087F">
              <w:t xml:space="preserve"> комисси</w:t>
            </w:r>
            <w:r>
              <w:t>и</w:t>
            </w:r>
            <w:r w:rsidRPr="0015087F">
              <w:t xml:space="preserve"> по чрезвычай</w:t>
            </w:r>
            <w:r>
              <w:t>ным ситуациям</w:t>
            </w:r>
            <w:r w:rsidRPr="0015087F">
              <w:t xml:space="preserve"> и</w:t>
            </w:r>
            <w:r>
              <w:t xml:space="preserve"> обеспечению</w:t>
            </w:r>
            <w:r w:rsidRPr="0015087F">
              <w:t xml:space="preserve"> пожарной безопасности городск</w:t>
            </w:r>
            <w:r>
              <w:t>ого</w:t>
            </w:r>
            <w:r w:rsidRPr="0015087F">
              <w:t xml:space="preserve"> округ</w:t>
            </w:r>
            <w:r>
              <w:t>а</w:t>
            </w:r>
            <w:r w:rsidRPr="0015087F">
              <w:t xml:space="preserve"> вопросы состояния о</w:t>
            </w:r>
            <w:r>
              <w:t xml:space="preserve">храны жизни людей на водных объектах за </w:t>
            </w:r>
            <w:r w:rsidR="00AB46CC">
              <w:t>2021</w:t>
            </w:r>
            <w:r w:rsidRPr="0015087F">
              <w:t xml:space="preserve"> год </w:t>
            </w:r>
            <w:r w:rsidR="00AB46CC">
              <w:t>и задачи на 2022</w:t>
            </w:r>
            <w:r>
              <w:t xml:space="preserve"> год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r>
              <w:t>до</w:t>
            </w:r>
          </w:p>
          <w:p w:rsidR="004755F9" w:rsidRPr="0015087F" w:rsidRDefault="00AB46CC" w:rsidP="0068669B">
            <w:r>
              <w:t>29</w:t>
            </w:r>
            <w:r w:rsidR="004755F9">
              <w:t xml:space="preserve"> апреля</w:t>
            </w:r>
          </w:p>
        </w:tc>
        <w:tc>
          <w:tcPr>
            <w:tcW w:w="2065" w:type="dxa"/>
          </w:tcPr>
          <w:p w:rsidR="004755F9" w:rsidRDefault="004755F9" w:rsidP="0068669B"/>
          <w:p w:rsidR="004755F9" w:rsidRDefault="004755F9" w:rsidP="0068669B">
            <w:r>
              <w:t>Хомутов А.Д.</w:t>
            </w:r>
          </w:p>
          <w:p w:rsidR="004755F9" w:rsidRDefault="004755F9" w:rsidP="0068669B">
            <w:r>
              <w:t>Цацорин Г.В.</w:t>
            </w:r>
          </w:p>
          <w:p w:rsidR="004755F9" w:rsidRPr="0015087F" w:rsidRDefault="004755F9" w:rsidP="0068669B">
            <w:r>
              <w:t>Курнев Е.А.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2.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rPr>
                <w:rFonts w:cs="Times New Roman"/>
              </w:rPr>
              <w:t>Заключить муниципальный контракт на выполнение работ по</w:t>
            </w:r>
            <w:r>
              <w:t xml:space="preserve"> обслуживанию и содержанию водоёмов «Южный</w:t>
            </w:r>
            <w:r w:rsidRPr="005F0CF0">
              <w:t>», «Юбилейный» и «Лазурный»</w:t>
            </w:r>
            <w:r>
              <w:t xml:space="preserve"> в целях обеспечения безопасности населения при купании и массовом отдыхе, а также при отдыхе на берегу на водных объектах </w:t>
            </w:r>
            <w:r w:rsidR="005635C6" w:rsidRPr="005635C6">
              <w:t xml:space="preserve">в посёлке Всеволодово, деревне Есино и селе Иванисово </w:t>
            </w:r>
            <w:r w:rsidR="00874910">
              <w:t>в 2022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874910" w:rsidP="0068669B"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r>
              <w:rPr>
                <w:rStyle w:val="FontStyle17"/>
              </w:rPr>
              <w:t>Донской А.Д.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3.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B3B28">
              <w:rPr>
                <w:rFonts w:cs="Times New Roman"/>
              </w:rPr>
              <w:t>аключить муниципальный контракт на выполнение работ по</w:t>
            </w:r>
            <w:r w:rsidRPr="006B3B28">
              <w:t xml:space="preserve"> обслуживанию и содержанию </w:t>
            </w:r>
            <w:r>
              <w:t xml:space="preserve">водного объекта </w:t>
            </w:r>
            <w:r w:rsidRPr="006B3B28">
              <w:t>«Западный», в целях обеспечения безопасности населения при купании и массовом отдыхе</w:t>
            </w:r>
            <w:r w:rsidR="00874910">
              <w:t xml:space="preserve"> в 2022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874910" w:rsidP="0068669B">
            <w:pPr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DD2A3B" w:rsidP="0068669B">
            <w:pPr>
              <w:rPr>
                <w:rStyle w:val="FontStyle17"/>
              </w:rPr>
            </w:pPr>
            <w:r>
              <w:t>Павлова О.Л.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4.</w:t>
            </w:r>
          </w:p>
        </w:tc>
        <w:tc>
          <w:tcPr>
            <w:tcW w:w="5670" w:type="dxa"/>
          </w:tcPr>
          <w:p w:rsidR="004755F9" w:rsidRPr="00983943" w:rsidRDefault="004755F9" w:rsidP="00A427B5">
            <w:pPr>
              <w:ind w:firstLine="33"/>
              <w:jc w:val="both"/>
            </w:pPr>
            <w:r>
              <w:t>О</w:t>
            </w:r>
            <w:r w:rsidRPr="00A71206">
              <w:t xml:space="preserve">пределитьи обозначить места отдыха людей на </w:t>
            </w:r>
            <w:r>
              <w:t xml:space="preserve">водных объектах и установить предупреждающие и </w:t>
            </w:r>
            <w:r w:rsidRPr="00A71206">
              <w:t>инфор</w:t>
            </w:r>
            <w:r>
              <w:t xml:space="preserve">мационные знаки в соответствии с Правилами охраны жизни людей на водных объектах Московской области, утвержденными постановлением Правительства Московской области от 28.09.2007 № 732/21 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r w:rsidRPr="0015087F">
              <w:t>до</w:t>
            </w:r>
          </w:p>
          <w:p w:rsidR="004755F9" w:rsidRPr="009E3C49" w:rsidRDefault="00DD2A3B" w:rsidP="0068669B">
            <w:pPr>
              <w:rPr>
                <w:rStyle w:val="FontStyle11"/>
                <w:b w:val="0"/>
              </w:rPr>
            </w:pPr>
            <w:r>
              <w:t>23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r>
              <w:t>Руководителиорганизаций, ответственных за содержание иобслуживание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5.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Провести водолазные обследования водных объектов и очистку</w:t>
            </w:r>
            <w:r w:rsidRPr="00A71206">
              <w:t xml:space="preserve"> дна </w:t>
            </w:r>
            <w:r>
              <w:t>акватории мест</w:t>
            </w:r>
            <w:r w:rsidRPr="0015087F">
              <w:t xml:space="preserve"> ку</w:t>
            </w:r>
            <w:r>
              <w:t xml:space="preserve">пания на глубине до 2 метров в границах заплыва и прилегающей территории </w:t>
            </w:r>
            <w:r w:rsidRPr="00A71206">
              <w:t>в местах массового отдыха людей на воде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DD2A3B" w:rsidP="0068669B">
            <w:pPr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r>
              <w:t>Руководителиорганизаций, ответственных за содержание иобслуживание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6.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О</w:t>
            </w:r>
            <w:r w:rsidRPr="00FA01D6">
              <w:t xml:space="preserve">рганизоватьпроведение лабораторных исследований воды   </w:t>
            </w:r>
            <w:r>
              <w:t>водных объектов</w:t>
            </w:r>
            <w:r w:rsidRPr="00FA01D6">
              <w:t xml:space="preserve"> на санитарно-химические и м</w:t>
            </w:r>
            <w:r>
              <w:t>икробиологические показатели с оформлением санитарно-</w:t>
            </w:r>
            <w:r w:rsidRPr="00FA01D6">
              <w:t xml:space="preserve">эпидемиологических заключений по использованию </w:t>
            </w:r>
            <w:r>
              <w:t>водных объектов</w:t>
            </w:r>
            <w:r w:rsidRPr="00FA01D6">
              <w:t xml:space="preserve"> в целях купания и отдыха. </w:t>
            </w:r>
          </w:p>
          <w:p w:rsidR="004755F9" w:rsidRDefault="004755F9" w:rsidP="00A427B5">
            <w:pPr>
              <w:ind w:firstLine="33"/>
              <w:jc w:val="both"/>
            </w:pPr>
            <w:r>
              <w:t xml:space="preserve">Обеспечивать в </w:t>
            </w:r>
            <w:r w:rsidRPr="00FA01D6">
              <w:t>период летнего купально</w:t>
            </w:r>
            <w:r>
              <w:t>го сезона контроль</w:t>
            </w:r>
            <w:r w:rsidRPr="00FA01D6">
              <w:t xml:space="preserve"> санитарного состояния </w:t>
            </w:r>
            <w:r>
              <w:t>мест</w:t>
            </w:r>
            <w:r w:rsidRPr="0015087F">
              <w:t xml:space="preserve"> ку</w:t>
            </w:r>
            <w:r>
              <w:t>пания</w:t>
            </w:r>
            <w:r w:rsidRPr="00FA01D6">
              <w:t xml:space="preserve"> и соответствия требованиям в</w:t>
            </w:r>
            <w:r>
              <w:t xml:space="preserve">оды </w:t>
            </w:r>
            <w:r w:rsidRPr="00FA01D6">
              <w:t>для купания людей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DD2A3B" w:rsidP="0068669B"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r>
              <w:t>Руководителиорганизаций, ответственных за содержание иобслуживание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lastRenderedPageBreak/>
              <w:t>7.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Провести обследования водных объектов и приемкуводных объектов и мест </w:t>
            </w:r>
            <w:r w:rsidRPr="00A71206">
              <w:t xml:space="preserve">отдыха людей на </w:t>
            </w:r>
            <w:r>
              <w:t xml:space="preserve">территории водных объектов на предмет их подготовки и готовности к купальному сезону </w:t>
            </w:r>
            <w:r w:rsidR="00DD2A3B">
              <w:t>2022</w:t>
            </w:r>
            <w:r>
              <w:t xml:space="preserve"> года </w:t>
            </w:r>
          </w:p>
          <w:p w:rsidR="004755F9" w:rsidRDefault="004755F9" w:rsidP="00A427B5">
            <w:pPr>
              <w:ind w:firstLine="33"/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DD2A3B" w:rsidP="0068669B">
            <w:r>
              <w:t>23 и 27</w:t>
            </w:r>
            <w:r w:rsidR="004755F9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r>
              <w:t>Комиссия по приемке водных объектов к купальному сезону.</w:t>
            </w:r>
          </w:p>
          <w:p w:rsidR="004755F9" w:rsidRDefault="004755F9" w:rsidP="0068669B">
            <w:r>
              <w:t>Руководителиорганизаций, ответственных</w:t>
            </w:r>
            <w:r w:rsidRPr="00503E6C">
              <w:t xml:space="preserve"> за выполнение работ посодержанию</w:t>
            </w:r>
            <w:r>
              <w:t xml:space="preserve"> и обслуживанию в</w:t>
            </w:r>
            <w:r w:rsidR="005635C6">
              <w:t>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8.</w:t>
            </w:r>
          </w:p>
        </w:tc>
        <w:tc>
          <w:tcPr>
            <w:tcW w:w="5670" w:type="dxa"/>
          </w:tcPr>
          <w:p w:rsidR="004755F9" w:rsidRPr="0015087F" w:rsidRDefault="004755F9" w:rsidP="005635C6">
            <w:pPr>
              <w:jc w:val="both"/>
            </w:pPr>
            <w:r>
              <w:t>О</w:t>
            </w:r>
            <w:r w:rsidRPr="00A71206">
              <w:t>формить</w:t>
            </w:r>
            <w:r>
              <w:t xml:space="preserve"> ежегодное техническое освидетельствование мест массового отдыха на водных объектахчерез </w:t>
            </w:r>
            <w:r w:rsidR="005635C6">
              <w:t xml:space="preserve">Восточное инспекторское отделение центра ГИМС </w:t>
            </w:r>
            <w:r w:rsidRPr="005635C6">
              <w:t>Главного управления МЧС России по Московской области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r>
              <w:t>до</w:t>
            </w:r>
          </w:p>
          <w:p w:rsidR="004755F9" w:rsidRPr="0015087F" w:rsidRDefault="004755F9" w:rsidP="0068669B"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5635C6" w:rsidP="0068669B">
            <w:r w:rsidRPr="005635C6">
              <w:t>Восточное инспекторское отделение центра ГИМС Главного управления МЧС России по Московской области</w:t>
            </w:r>
            <w:r>
              <w:t>,</w:t>
            </w:r>
          </w:p>
          <w:p w:rsidR="004755F9" w:rsidRDefault="005635C6" w:rsidP="0068669B">
            <w:r>
              <w:t>р</w:t>
            </w:r>
            <w:r w:rsidR="004755F9">
              <w:t>уководители орг</w:t>
            </w:r>
            <w:r>
              <w:t>анизаций,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9.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 Подготовить силы и средства для принятия своевременных мер по спасению людей на водных объектах, охране их жизни и здоровья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r>
              <w:t>до</w:t>
            </w:r>
          </w:p>
          <w:p w:rsidR="004755F9" w:rsidRDefault="004755F9" w:rsidP="0068669B"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r>
              <w:t>Мурашов А.С.</w:t>
            </w:r>
          </w:p>
          <w:p w:rsidR="004755F9" w:rsidRDefault="004755F9" w:rsidP="0068669B">
            <w:r>
              <w:t>Руководители организаций</w:t>
            </w:r>
            <w:r w:rsidR="005635C6">
              <w:t>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10.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Организовать </w:t>
            </w:r>
            <w:r>
              <w:rPr>
                <w:rFonts w:cs="Times New Roman"/>
              </w:rPr>
              <w:t xml:space="preserve">патрулирование водных объектов и представление </w:t>
            </w:r>
            <w:r>
              <w:t>информации в ЕДДС городского округа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r>
              <w:t>с 01 июня</w:t>
            </w:r>
          </w:p>
          <w:p w:rsidR="004755F9" w:rsidRDefault="004755F9" w:rsidP="0068669B">
            <w:r>
              <w:t>ежедневно</w:t>
            </w:r>
          </w:p>
          <w:p w:rsidR="004755F9" w:rsidRDefault="004755F9" w:rsidP="0068669B">
            <w:r>
              <w:t>с 10.00</w:t>
            </w:r>
          </w:p>
          <w:p w:rsidR="004755F9" w:rsidRDefault="004755F9" w:rsidP="0068669B">
            <w:r>
              <w:t>до16.00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r>
              <w:t>Мурашов А.С.</w:t>
            </w:r>
          </w:p>
          <w:p w:rsidR="004755F9" w:rsidRDefault="004755F9" w:rsidP="0068669B"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11.</w:t>
            </w:r>
          </w:p>
        </w:tc>
        <w:tc>
          <w:tcPr>
            <w:tcW w:w="5670" w:type="dxa"/>
          </w:tcPr>
          <w:p w:rsidR="004755F9" w:rsidRDefault="00884E46" w:rsidP="00A427B5">
            <w:pPr>
              <w:jc w:val="both"/>
            </w:pPr>
            <w:r>
              <w:t>Осуществлять сбор</w:t>
            </w:r>
            <w:r w:rsidR="004755F9">
              <w:t xml:space="preserve"> информации</w:t>
            </w:r>
            <w:r w:rsidR="004755F9" w:rsidRPr="002547A8">
              <w:t xml:space="preserve">в купальный </w:t>
            </w:r>
            <w:r w:rsidR="004755F9">
              <w:t>сезон</w:t>
            </w:r>
            <w:r w:rsidR="004755F9" w:rsidRPr="002547A8">
              <w:t xml:space="preserve"> и </w:t>
            </w:r>
            <w:r w:rsidR="004755F9">
              <w:t>представлять</w:t>
            </w:r>
            <w:r w:rsidR="004755F9" w:rsidRPr="002547A8">
              <w:t xml:space="preserve"> в </w:t>
            </w:r>
            <w:r w:rsidR="004755F9" w:rsidRPr="005635C6">
              <w:t>Центр управления межведомственного взаимодействия по предупреждению и ликвидации чрезвычайных ситуаций на территории Московской области</w:t>
            </w:r>
          </w:p>
          <w:p w:rsidR="00F74A3B" w:rsidRPr="00D813A9" w:rsidRDefault="00F74A3B" w:rsidP="00A427B5">
            <w:pPr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4755F9" w:rsidP="0068669B">
            <w:r>
              <w:t>в соответствии</w:t>
            </w:r>
          </w:p>
          <w:p w:rsidR="004755F9" w:rsidRDefault="004755F9" w:rsidP="0068669B">
            <w:r>
              <w:t>с алгоритмом</w:t>
            </w:r>
          </w:p>
        </w:tc>
        <w:tc>
          <w:tcPr>
            <w:tcW w:w="2065" w:type="dxa"/>
            <w:vAlign w:val="center"/>
          </w:tcPr>
          <w:p w:rsidR="004755F9" w:rsidRDefault="005635C6" w:rsidP="0068669B">
            <w:r>
              <w:t>Филипюк И.Г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12.</w:t>
            </w:r>
          </w:p>
        </w:tc>
        <w:tc>
          <w:tcPr>
            <w:tcW w:w="5670" w:type="dxa"/>
          </w:tcPr>
          <w:p w:rsidR="004755F9" w:rsidRPr="00D813A9" w:rsidRDefault="00884E46" w:rsidP="00A427B5">
            <w:pPr>
              <w:jc w:val="both"/>
            </w:pPr>
            <w:r>
              <w:t>Организовать изучение</w:t>
            </w:r>
            <w:r w:rsidR="004755F9">
              <w:t xml:space="preserve"> работниками правил безопасного поведения на водных объектах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r w:rsidRPr="0015087F">
              <w:t>до</w:t>
            </w:r>
          </w:p>
          <w:p w:rsidR="004755F9" w:rsidRDefault="00A7535E" w:rsidP="0068669B">
            <w:r>
              <w:t>21</w:t>
            </w:r>
            <w:r w:rsidR="004755F9" w:rsidRPr="0015087F">
              <w:t>мая</w:t>
            </w:r>
            <w:r w:rsidR="004755F9">
              <w:t xml:space="preserve"> и</w:t>
            </w:r>
          </w:p>
          <w:p w:rsidR="004755F9" w:rsidRDefault="004755F9" w:rsidP="0068669B">
            <w:r>
              <w:t>далее в</w:t>
            </w:r>
          </w:p>
          <w:p w:rsidR="004755F9" w:rsidRDefault="004755F9" w:rsidP="0068669B">
            <w:r>
              <w:t>купальный сезон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</w:t>
            </w:r>
            <w:r w:rsidRPr="00A71206">
              <w:t>беспечить</w:t>
            </w:r>
            <w:r>
              <w:t xml:space="preserve"> в</w:t>
            </w:r>
            <w:r w:rsidRPr="00A71206">
              <w:t xml:space="preserve">ыполнение мероприятий по предотвращению гибели людей на </w:t>
            </w:r>
            <w:r>
              <w:t xml:space="preserve">водных объектах в купальный сезон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lastRenderedPageBreak/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Организовать обучение матросов-спасателей</w:t>
            </w:r>
            <w:r>
              <w:t>, размещение</w:t>
            </w:r>
            <w:r w:rsidRPr="0015087F">
              <w:t xml:space="preserve"> спасательных постов и постоянный контроль их рабо</w:t>
            </w:r>
            <w:r>
              <w:t>ты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5"/>
              <w:jc w:val="center"/>
            </w:pPr>
            <w:r w:rsidRPr="0015087F">
              <w:t xml:space="preserve">до </w:t>
            </w:r>
            <w:r w:rsidR="00D33D31">
              <w:t>27</w:t>
            </w:r>
            <w:r w:rsidRPr="0015087F">
              <w:t>мая</w:t>
            </w:r>
          </w:p>
          <w:p w:rsidR="004755F9" w:rsidRDefault="004755F9" w:rsidP="0068669B">
            <w:pPr>
              <w:pStyle w:val="a5"/>
              <w:jc w:val="center"/>
            </w:pPr>
            <w:r>
              <w:t>и далее</w:t>
            </w:r>
          </w:p>
          <w:p w:rsidR="004755F9" w:rsidRPr="0015087F" w:rsidRDefault="004755F9" w:rsidP="0068669B">
            <w:pPr>
              <w:pStyle w:val="a5"/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Оборудовать </w:t>
            </w:r>
            <w:r>
              <w:t>территории водоёмов наглядной агитацией</w:t>
            </w:r>
            <w:r w:rsidRPr="0015087F">
              <w:t xml:space="preserve"> по правилам поведения и мерам безопасности на воде</w:t>
            </w:r>
            <w:r>
              <w:t xml:space="preserve"> и в</w:t>
            </w:r>
            <w:r w:rsidRPr="0015087F">
              <w:t xml:space="preserve"> места</w:t>
            </w:r>
            <w:r>
              <w:t>х</w:t>
            </w:r>
            <w:r w:rsidRPr="0015087F">
              <w:t xml:space="preserve"> ку</w:t>
            </w:r>
            <w:r>
              <w:t>пания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 w:rsidRPr="0015087F">
              <w:t>до</w:t>
            </w:r>
          </w:p>
          <w:p w:rsidR="004755F9" w:rsidRPr="0015087F" w:rsidRDefault="00771C7B" w:rsidP="0068669B">
            <w:r>
              <w:t>27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>
              <w:t>Курнев Е.А.</w:t>
            </w:r>
          </w:p>
          <w:p w:rsidR="004755F9" w:rsidRDefault="004755F9" w:rsidP="0068669B">
            <w:r>
              <w:t>Мурашов А.С.</w:t>
            </w:r>
          </w:p>
          <w:p w:rsidR="004755F9" w:rsidRPr="0015087F" w:rsidRDefault="004755F9" w:rsidP="0068669B"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Организовать</w:t>
            </w:r>
            <w:r w:rsidRPr="0015087F">
              <w:t xml:space="preserve"> на </w:t>
            </w:r>
            <w:r>
              <w:t>местах купания и отдыха спасательные посты и посты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а</w:t>
            </w:r>
            <w:r>
              <w:t xml:space="preserve"> также </w:t>
            </w:r>
            <w:r w:rsidRPr="0015087F">
              <w:t>охрану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 w:rsidRPr="0015087F">
              <w:t xml:space="preserve">с </w:t>
            </w:r>
            <w:r>
              <w:t>01 июня</w:t>
            </w:r>
          </w:p>
          <w:p w:rsidR="004755F9" w:rsidRPr="0015087F" w:rsidRDefault="00A7535E" w:rsidP="0068669B">
            <w:r>
              <w:t>по 31</w:t>
            </w:r>
            <w:r w:rsidR="004755F9">
              <w:t xml:space="preserve"> августа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A7535E" w:rsidP="0068669B">
            <w:r>
              <w:t>Марзеев В.В.</w:t>
            </w:r>
          </w:p>
          <w:p w:rsidR="004755F9" w:rsidRDefault="004755F9" w:rsidP="0068669B">
            <w:r>
              <w:t>Мурашов А.С.</w:t>
            </w:r>
          </w:p>
          <w:p w:rsidR="004755F9" w:rsidRPr="0015087F" w:rsidRDefault="004755F9" w:rsidP="0068669B"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У</w:t>
            </w:r>
            <w:r>
              <w:t>комплектовать</w:t>
            </w:r>
            <w:r w:rsidRPr="0015087F">
              <w:t xml:space="preserve"> материально-техническую базу спасательн</w:t>
            </w:r>
            <w:r>
              <w:t>ыхпостов</w:t>
            </w:r>
            <w:r w:rsidRPr="0015087F">
              <w:t xml:space="preserve"> и </w:t>
            </w:r>
            <w:r>
              <w:t>постов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в</w:t>
            </w:r>
            <w:r>
              <w:t xml:space="preserve"> соответствии с табелем оснащения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>
              <w:t>до</w:t>
            </w:r>
          </w:p>
          <w:p w:rsidR="004755F9" w:rsidRPr="0015087F" w:rsidRDefault="00771C7B" w:rsidP="0068669B">
            <w:r>
              <w:t>20</w:t>
            </w:r>
            <w:r w:rsidR="004755F9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r>
              <w:t>Руководители организаций,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Организовать и п</w:t>
            </w:r>
            <w:r w:rsidRPr="0015087F">
              <w:t xml:space="preserve">ровести </w:t>
            </w:r>
            <w:r>
              <w:t>на территории городского округа «М</w:t>
            </w:r>
            <w:r w:rsidRPr="0015087F">
              <w:t>есячник безопасности на вод</w:t>
            </w:r>
            <w:r>
              <w:t>ных объектах»</w:t>
            </w:r>
          </w:p>
          <w:p w:rsidR="004755F9" w:rsidRPr="0015087F" w:rsidRDefault="004755F9" w:rsidP="00A427B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>
              <w:t>с 01 по 30</w:t>
            </w:r>
          </w:p>
          <w:p w:rsidR="004755F9" w:rsidRPr="0015087F" w:rsidRDefault="004755F9" w:rsidP="0068669B">
            <w:r>
              <w:t>июня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r>
              <w:t>Курнев Е.А. 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 xml:space="preserve">выполнение, в том числе через средства массовой информации, </w:t>
            </w:r>
            <w:r w:rsidRPr="0015087F">
              <w:t>профилактических мероприятий по предотвращению несчастных случаев на воде</w:t>
            </w:r>
            <w:r>
              <w:t>.</w:t>
            </w:r>
          </w:p>
          <w:p w:rsidR="004755F9" w:rsidRPr="0015087F" w:rsidRDefault="004755F9" w:rsidP="00A427B5">
            <w:pPr>
              <w:jc w:val="both"/>
            </w:pPr>
            <w:r>
              <w:t>Н</w:t>
            </w:r>
            <w:r w:rsidRPr="00A71206">
              <w:t xml:space="preserve">е реже 1 раза в </w:t>
            </w:r>
            <w:r>
              <w:t>месяц доводить</w:t>
            </w:r>
            <w:r w:rsidRPr="00A71206">
              <w:t xml:space="preserve"> до населения правил</w:t>
            </w:r>
            <w:r>
              <w:t xml:space="preserve">абезопасного </w:t>
            </w:r>
            <w:r w:rsidR="00A7535E">
              <w:t>поведения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r w:rsidRPr="0015087F">
              <w:t>в период</w:t>
            </w:r>
          </w:p>
          <w:p w:rsidR="004755F9" w:rsidRDefault="004755F9" w:rsidP="0068669B">
            <w:r w:rsidRPr="0015087F">
              <w:t>купального сезона</w:t>
            </w:r>
          </w:p>
          <w:p w:rsidR="004755F9" w:rsidRPr="0015087F" w:rsidRDefault="004755F9" w:rsidP="0068669B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71C7B" w:rsidP="0068669B">
            <w:r>
              <w:t>Никитина Е.В.</w:t>
            </w:r>
          </w:p>
          <w:p w:rsidR="004755F9" w:rsidRDefault="004755F9" w:rsidP="0068669B">
            <w:r>
              <w:t>Мурашов А.С.</w:t>
            </w:r>
          </w:p>
          <w:p w:rsidR="004755F9" w:rsidRDefault="004755F9" w:rsidP="0068669B">
            <w:r>
              <w:t>Курнев Е.А.</w:t>
            </w:r>
          </w:p>
          <w:p w:rsidR="004755F9" w:rsidRPr="0015087F" w:rsidRDefault="004755F9" w:rsidP="0068669B"/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>с обучающимися муниципальных образовательных учреждений городского округа занятия по безопасному поведению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r w:rsidRPr="0015087F">
              <w:t>в период</w:t>
            </w:r>
          </w:p>
          <w:p w:rsidR="004755F9" w:rsidRPr="0015087F" w:rsidRDefault="004755F9" w:rsidP="0068669B">
            <w:r w:rsidRPr="0015087F">
              <w:t>купального сезона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>
              <w:t>Митькина Е.И.</w:t>
            </w:r>
          </w:p>
          <w:p w:rsidR="004755F9" w:rsidRDefault="004755F9" w:rsidP="0068669B">
            <w:r>
              <w:t>Мурашов А.С.</w:t>
            </w:r>
          </w:p>
          <w:p w:rsidR="004755F9" w:rsidRPr="0015087F" w:rsidRDefault="004755F9" w:rsidP="0068669B">
            <w:r>
              <w:t>Курнев Е.А.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>Организовать учет и анализ несчастных случаев на во</w:t>
            </w:r>
            <w:r>
              <w:t>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r w:rsidRPr="0015087F">
              <w:t>постоянно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>
              <w:t>Курнев Е.А.</w:t>
            </w:r>
          </w:p>
          <w:p w:rsidR="004755F9" w:rsidRPr="0015087F" w:rsidRDefault="004755F9" w:rsidP="0068669B">
            <w:r>
              <w:t>Мурашов А.С.</w:t>
            </w:r>
          </w:p>
        </w:tc>
      </w:tr>
    </w:tbl>
    <w:p w:rsidR="00320463" w:rsidRDefault="00320463" w:rsidP="004755F9">
      <w:pPr>
        <w:tabs>
          <w:tab w:val="left" w:pos="1139"/>
        </w:tabs>
      </w:pPr>
    </w:p>
    <w:p w:rsidR="00B0062C" w:rsidRDefault="00B0062C" w:rsidP="004755F9">
      <w:pPr>
        <w:tabs>
          <w:tab w:val="left" w:pos="1139"/>
        </w:tabs>
      </w:pPr>
    </w:p>
    <w:p w:rsidR="00B0062C" w:rsidRDefault="00B0062C" w:rsidP="004755F9">
      <w:pPr>
        <w:tabs>
          <w:tab w:val="left" w:pos="1139"/>
        </w:tabs>
      </w:pPr>
    </w:p>
    <w:p w:rsidR="00E33ED9" w:rsidRDefault="00E33ED9" w:rsidP="005E78CE">
      <w:pPr>
        <w:pStyle w:val="a5"/>
        <w:jc w:val="center"/>
      </w:pPr>
    </w:p>
    <w:p w:rsidR="00E33ED9" w:rsidRDefault="00E33ED9" w:rsidP="005E78CE">
      <w:pPr>
        <w:pStyle w:val="a5"/>
        <w:jc w:val="center"/>
      </w:pPr>
    </w:p>
    <w:p w:rsidR="00E33ED9" w:rsidRDefault="00E33ED9" w:rsidP="005E78CE">
      <w:pPr>
        <w:pStyle w:val="a5"/>
        <w:jc w:val="center"/>
      </w:pPr>
    </w:p>
    <w:p w:rsidR="00E33ED9" w:rsidRDefault="00E33ED9" w:rsidP="005E78CE">
      <w:pPr>
        <w:pStyle w:val="a5"/>
        <w:jc w:val="center"/>
      </w:pPr>
    </w:p>
    <w:p w:rsidR="00E33ED9" w:rsidRDefault="00E33ED9" w:rsidP="005E78CE">
      <w:pPr>
        <w:pStyle w:val="a5"/>
        <w:jc w:val="center"/>
      </w:pPr>
    </w:p>
    <w:p w:rsidR="00E33ED9" w:rsidRDefault="00E33ED9" w:rsidP="005E78CE">
      <w:pPr>
        <w:pStyle w:val="a5"/>
        <w:jc w:val="center"/>
      </w:pPr>
    </w:p>
    <w:p w:rsidR="00E33ED9" w:rsidRDefault="00E33ED9" w:rsidP="005E78CE">
      <w:pPr>
        <w:pStyle w:val="a5"/>
        <w:jc w:val="center"/>
      </w:pPr>
    </w:p>
    <w:p w:rsidR="00E33ED9" w:rsidRDefault="00E33ED9" w:rsidP="005E78CE">
      <w:pPr>
        <w:pStyle w:val="a5"/>
        <w:jc w:val="center"/>
      </w:pPr>
    </w:p>
    <w:p w:rsidR="00E33ED9" w:rsidRDefault="00E33ED9" w:rsidP="005E78CE">
      <w:pPr>
        <w:pStyle w:val="a5"/>
        <w:jc w:val="center"/>
      </w:pPr>
    </w:p>
    <w:p w:rsidR="00E33ED9" w:rsidRDefault="00E33ED9" w:rsidP="005E78CE">
      <w:pPr>
        <w:pStyle w:val="a5"/>
        <w:jc w:val="center"/>
      </w:pPr>
    </w:p>
    <w:p w:rsidR="00E33ED9" w:rsidRDefault="00E33ED9" w:rsidP="005E78CE">
      <w:pPr>
        <w:pStyle w:val="a5"/>
        <w:jc w:val="center"/>
      </w:pPr>
    </w:p>
    <w:p w:rsidR="004755F9" w:rsidRDefault="00E33ED9" w:rsidP="005E78CE">
      <w:pPr>
        <w:pStyle w:val="a5"/>
        <w:jc w:val="center"/>
      </w:pPr>
      <w:r>
        <w:lastRenderedPageBreak/>
        <w:t xml:space="preserve">                                                                           </w:t>
      </w:r>
      <w:r w:rsidR="004755F9">
        <w:t>Приложение № 2</w:t>
      </w:r>
    </w:p>
    <w:p w:rsidR="004755F9" w:rsidRPr="000C65B2" w:rsidRDefault="004755F9" w:rsidP="004755F9">
      <w:pPr>
        <w:jc w:val="right"/>
      </w:pPr>
      <w:r w:rsidRPr="000D0622">
        <w:tab/>
      </w:r>
    </w:p>
    <w:tbl>
      <w:tblPr>
        <w:tblW w:w="9947" w:type="dxa"/>
        <w:tblLook w:val="04A0" w:firstRow="1" w:lastRow="0" w:firstColumn="1" w:lastColumn="0" w:noHBand="0" w:noVBand="1"/>
      </w:tblPr>
      <w:tblGrid>
        <w:gridCol w:w="250"/>
        <w:gridCol w:w="5812"/>
        <w:gridCol w:w="3885"/>
      </w:tblGrid>
      <w:tr w:rsidR="004755F9" w:rsidTr="00596DA6">
        <w:tc>
          <w:tcPr>
            <w:tcW w:w="250" w:type="dxa"/>
            <w:shd w:val="clear" w:color="auto" w:fill="auto"/>
          </w:tcPr>
          <w:p w:rsidR="004755F9" w:rsidRDefault="004755F9" w:rsidP="00A427B5">
            <w:pPr>
              <w:jc w:val="right"/>
            </w:pPr>
          </w:p>
        </w:tc>
        <w:tc>
          <w:tcPr>
            <w:tcW w:w="5812" w:type="dxa"/>
            <w:shd w:val="clear" w:color="auto" w:fill="auto"/>
          </w:tcPr>
          <w:p w:rsidR="004755F9" w:rsidRDefault="004755F9" w:rsidP="00596DA6">
            <w:pPr>
              <w:ind w:right="-462"/>
              <w:jc w:val="right"/>
            </w:pPr>
          </w:p>
        </w:tc>
        <w:tc>
          <w:tcPr>
            <w:tcW w:w="3885" w:type="dxa"/>
            <w:shd w:val="clear" w:color="auto" w:fill="auto"/>
          </w:tcPr>
          <w:p w:rsidR="007454F0" w:rsidRDefault="007454F0" w:rsidP="007454F0">
            <w:pPr>
              <w:ind w:right="-462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7454F0">
            <w:pPr>
              <w:ind w:right="-462"/>
            </w:pPr>
            <w:r>
              <w:t xml:space="preserve">Московской области                                                                                     </w:t>
            </w:r>
            <w:r w:rsidR="00B61088">
              <w:t>от __</w:t>
            </w:r>
            <w:r w:rsidR="00B61088">
              <w:rPr>
                <w:u w:val="single"/>
              </w:rPr>
              <w:t>13.05.2022</w:t>
            </w:r>
            <w:r w:rsidR="00B61088">
              <w:t>___ № __</w:t>
            </w:r>
            <w:r w:rsidR="00B61088">
              <w:rPr>
                <w:u w:val="single"/>
              </w:rPr>
              <w:t>463/5</w:t>
            </w:r>
            <w:r w:rsidR="00B61088">
              <w:t>___</w:t>
            </w:r>
          </w:p>
        </w:tc>
      </w:tr>
    </w:tbl>
    <w:p w:rsidR="004755F9" w:rsidRPr="000C65B2" w:rsidRDefault="004755F9" w:rsidP="004755F9">
      <w:pPr>
        <w:jc w:val="right"/>
      </w:pPr>
    </w:p>
    <w:p w:rsidR="004755F9" w:rsidRDefault="004755F9" w:rsidP="004755F9">
      <w:pPr>
        <w:jc w:val="center"/>
      </w:pPr>
      <w:r>
        <w:rPr>
          <w:rFonts w:cs="Times New Roman"/>
          <w:iCs/>
        </w:rPr>
        <w:t>СОСТАВ</w:t>
      </w:r>
    </w:p>
    <w:p w:rsidR="004755F9" w:rsidRDefault="004755F9" w:rsidP="004755F9">
      <w:pPr>
        <w:jc w:val="center"/>
        <w:rPr>
          <w:bCs/>
        </w:rPr>
      </w:pPr>
      <w:r>
        <w:rPr>
          <w:bCs/>
        </w:rPr>
        <w:t xml:space="preserve"> должностных лиц, организующих и обеспечивающих безопасность людей на </w:t>
      </w:r>
      <w:r>
        <w:t>водных объектах</w:t>
      </w:r>
      <w:r w:rsidRPr="000D0622">
        <w:rPr>
          <w:bCs/>
        </w:rPr>
        <w:t>в 20</w:t>
      </w:r>
      <w:r w:rsidR="00771C7B">
        <w:rPr>
          <w:bCs/>
        </w:rPr>
        <w:t>22</w:t>
      </w:r>
      <w:r>
        <w:rPr>
          <w:bCs/>
        </w:rPr>
        <w:t xml:space="preserve"> году</w:t>
      </w:r>
    </w:p>
    <w:p w:rsidR="004755F9" w:rsidRDefault="004755F9" w:rsidP="004755F9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268"/>
        <w:gridCol w:w="1701"/>
      </w:tblGrid>
      <w:tr w:rsidR="004755F9" w:rsidTr="00A42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№</w:t>
            </w:r>
          </w:p>
          <w:p w:rsidR="004755F9" w:rsidRDefault="004755F9" w:rsidP="0068669B">
            <w: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Должность ответственного исполнителя, наименование организации,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Ф.И.О.</w:t>
            </w:r>
          </w:p>
          <w:p w:rsidR="004755F9" w:rsidRDefault="004755F9" w:rsidP="0068669B">
            <w:r>
              <w:t>ответственного исполнителя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Номер</w:t>
            </w:r>
          </w:p>
          <w:p w:rsidR="004755F9" w:rsidRDefault="004755F9" w:rsidP="0068669B">
            <w:r>
              <w:t>телефона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Хомутов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>
              <w:rPr>
                <w:rFonts w:cs="Times New Roman"/>
              </w:rPr>
              <w:t>571-98-65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Цацорин Г.В.</w:t>
            </w:r>
          </w:p>
          <w:p w:rsidR="004755F9" w:rsidRDefault="004755F9" w:rsidP="006866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>
              <w:t>571-99-69</w:t>
            </w:r>
          </w:p>
          <w:p w:rsidR="004755F9" w:rsidRDefault="004755F9" w:rsidP="0068669B"/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Курнев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747AD1" w:rsidRDefault="004755F9" w:rsidP="0068669B">
            <w:pPr>
              <w:rPr>
                <w:rFonts w:cs="Times New Roman"/>
              </w:rPr>
            </w:pPr>
            <w:r w:rsidRPr="00747AD1">
              <w:rPr>
                <w:rFonts w:cs="Times New Roman"/>
              </w:rPr>
              <w:t>573-39-00</w:t>
            </w:r>
          </w:p>
          <w:p w:rsidR="004755F9" w:rsidRPr="00747AD1" w:rsidRDefault="004755F9" w:rsidP="0068669B">
            <w:pPr>
              <w:rPr>
                <w:rFonts w:cs="Times New Roman"/>
              </w:rPr>
            </w:pPr>
            <w:r w:rsidRPr="00747AD1">
              <w:rPr>
                <w:rFonts w:cs="Times New Roman"/>
              </w:rPr>
              <w:t>572-14-55</w:t>
            </w:r>
          </w:p>
          <w:p w:rsidR="004755F9" w:rsidRPr="00747AD1" w:rsidRDefault="004755F9" w:rsidP="0068669B">
            <w:pPr>
              <w:rPr>
                <w:rFonts w:cs="Times New Roman"/>
              </w:rPr>
            </w:pP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>
              <w:t xml:space="preserve">Начальник Территориального отдела «Стёпановское»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71C7B" w:rsidP="0068669B">
            <w:r>
              <w:t>Колышев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rPr>
                <w:rFonts w:cs="Times New Roman"/>
              </w:rPr>
            </w:pPr>
            <w:r>
              <w:rPr>
                <w:rFonts w:cs="Times New Roman"/>
              </w:rPr>
              <w:t>(496)</w:t>
            </w:r>
          </w:p>
          <w:p w:rsidR="004755F9" w:rsidRPr="00747AD1" w:rsidRDefault="004755F9" w:rsidP="0068669B">
            <w:pPr>
              <w:rPr>
                <w:rFonts w:cs="Times New Roman"/>
              </w:rPr>
            </w:pPr>
            <w:r w:rsidRPr="00747AD1">
              <w:rPr>
                <w:rFonts w:cs="Times New Roman"/>
              </w:rPr>
              <w:t>512-31-78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поисково-спасательного отряда МУ «Аварийно - спасательная служба г. о.Электросталь»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Серяк А.И.</w:t>
            </w:r>
          </w:p>
          <w:p w:rsidR="004755F9" w:rsidRDefault="004755F9" w:rsidP="006866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>
              <w:t>571-03-51</w:t>
            </w:r>
          </w:p>
          <w:p w:rsidR="004755F9" w:rsidRDefault="004755F9" w:rsidP="0068669B">
            <w:r>
              <w:t>571-10-09</w:t>
            </w:r>
          </w:p>
          <w:p w:rsidR="004755F9" w:rsidRDefault="004755F9" w:rsidP="0068669B"/>
        </w:tc>
      </w:tr>
      <w:tr w:rsidR="004755F9" w:rsidTr="00A427B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2E2" w:rsidRDefault="004755F9" w:rsidP="00A427B5">
            <w:pPr>
              <w:jc w:val="both"/>
            </w:pPr>
            <w:r w:rsidRPr="001502E2">
              <w:t>Главный эксперт МУ «Аварийно - спасательная служба г. о. Электросталь»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2E2" w:rsidRDefault="001F3868" w:rsidP="0068669B">
            <w:r>
              <w:t>Туркина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2E2" w:rsidRDefault="004755F9" w:rsidP="0068669B">
            <w:r w:rsidRPr="001502E2">
              <w:t>571-03-51</w:t>
            </w:r>
          </w:p>
          <w:p w:rsidR="004755F9" w:rsidRPr="001502E2" w:rsidRDefault="004755F9" w:rsidP="0068669B">
            <w:r w:rsidRPr="001502E2">
              <w:t>571-10-09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Pr="001C40D8" w:rsidRDefault="004755F9" w:rsidP="00A427B5">
            <w:pPr>
              <w:jc w:val="both"/>
            </w:pPr>
            <w:r w:rsidRPr="001C40D8"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1C40D8" w:rsidRDefault="004755F9" w:rsidP="0068669B">
            <w:r w:rsidRPr="001C40D8">
              <w:t>БлохинЕ.Н.</w:t>
            </w:r>
          </w:p>
          <w:p w:rsidR="004755F9" w:rsidRPr="001C40D8" w:rsidRDefault="004755F9" w:rsidP="006866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573-40-53</w:t>
            </w:r>
          </w:p>
          <w:p w:rsidR="004755F9" w:rsidRDefault="004755F9" w:rsidP="0068669B">
            <w:r>
              <w:t>573-51-11</w:t>
            </w:r>
          </w:p>
        </w:tc>
      </w:tr>
      <w:tr w:rsidR="005635C6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Pr="001C40D8" w:rsidRDefault="005635C6" w:rsidP="005635C6">
            <w:pPr>
              <w:jc w:val="both"/>
            </w:pPr>
            <w:r>
              <w:t>Ногинский территориальный отдел Управления Федеральной службы по надзору в сфере защиты прав потребителей и благополучия человека по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Default="005635C6" w:rsidP="005635C6">
            <w:r>
              <w:t>Предста</w:t>
            </w:r>
            <w:r w:rsidRPr="000F05C6">
              <w:t>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Default="005635C6" w:rsidP="005635C6">
            <w:r>
              <w:t>(496)</w:t>
            </w:r>
          </w:p>
          <w:p w:rsidR="005635C6" w:rsidRDefault="005635C6" w:rsidP="005635C6">
            <w:r>
              <w:t>515-55-30</w:t>
            </w:r>
          </w:p>
          <w:p w:rsidR="005635C6" w:rsidRDefault="005635C6" w:rsidP="005635C6">
            <w:r>
              <w:t>576-32-31</w:t>
            </w:r>
          </w:p>
        </w:tc>
      </w:tr>
      <w:tr w:rsidR="004755F9" w:rsidTr="00A427B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A427B5">
            <w:pPr>
              <w:jc w:val="both"/>
            </w:pPr>
            <w:r>
              <w:rPr>
                <w:rStyle w:val="FontStyle17"/>
              </w:rPr>
              <w:t>МБУ</w:t>
            </w:r>
            <w:r w:rsidRPr="009E3C49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Б</w:t>
            </w:r>
            <w:r w:rsidRPr="009E3C49">
              <w:rPr>
                <w:rFonts w:cs="Times New Roman"/>
              </w:rPr>
              <w:t>ла</w:t>
            </w:r>
            <w:r>
              <w:rPr>
                <w:rFonts w:cs="Times New Roman"/>
              </w:rPr>
              <w:t>гоустройство</w:t>
            </w:r>
            <w:r w:rsidRPr="009E3C49">
              <w:rPr>
                <w:rStyle w:val="FontStyle17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Представитель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BC55C7" w:rsidRDefault="004755F9" w:rsidP="0068669B">
            <w:r w:rsidRPr="00BC55C7">
              <w:t>573-35-15</w:t>
            </w:r>
          </w:p>
          <w:p w:rsidR="004755F9" w:rsidRDefault="004755F9" w:rsidP="0068669B"/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rPr>
                <w:rStyle w:val="FontStyle17"/>
              </w:rPr>
              <w:t xml:space="preserve">МБУ </w:t>
            </w:r>
            <w:r w:rsidRPr="006B3B28">
              <w:t>«Парки Электростали</w:t>
            </w:r>
            <w: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D408EE" w:rsidRDefault="004755F9" w:rsidP="0068669B">
            <w:pPr>
              <w:pStyle w:val="a6"/>
              <w:rPr>
                <w:sz w:val="24"/>
                <w:szCs w:val="24"/>
              </w:rPr>
            </w:pPr>
            <w:r w:rsidRPr="00D408EE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C2F0B">
              <w:rPr>
                <w:sz w:val="24"/>
                <w:szCs w:val="24"/>
              </w:rPr>
              <w:t>906</w:t>
            </w:r>
            <w:r>
              <w:rPr>
                <w:sz w:val="24"/>
                <w:szCs w:val="24"/>
              </w:rPr>
              <w:t>)</w:t>
            </w:r>
          </w:p>
          <w:p w:rsidR="004755F9" w:rsidRPr="00BC2F0B" w:rsidRDefault="004755F9" w:rsidP="0068669B">
            <w:pPr>
              <w:pStyle w:val="a6"/>
              <w:rPr>
                <w:sz w:val="24"/>
                <w:szCs w:val="24"/>
              </w:rPr>
            </w:pPr>
            <w:r w:rsidRPr="00BC2F0B">
              <w:rPr>
                <w:sz w:val="24"/>
                <w:szCs w:val="24"/>
              </w:rPr>
              <w:t>056-51-56</w:t>
            </w:r>
          </w:p>
          <w:p w:rsidR="004755F9" w:rsidRPr="00BC55C7" w:rsidRDefault="004755F9" w:rsidP="0068669B"/>
        </w:tc>
      </w:tr>
    </w:tbl>
    <w:p w:rsidR="004755F9" w:rsidRDefault="004755F9" w:rsidP="004755F9">
      <w:pPr>
        <w:tabs>
          <w:tab w:val="left" w:pos="7088"/>
        </w:tabs>
      </w:pPr>
    </w:p>
    <w:p w:rsidR="00E41B67" w:rsidRDefault="00E41B67" w:rsidP="004755F9">
      <w:pPr>
        <w:tabs>
          <w:tab w:val="left" w:pos="720"/>
        </w:tabs>
        <w:jc w:val="both"/>
      </w:pPr>
    </w:p>
    <w:p w:rsidR="00196418" w:rsidRDefault="00196418" w:rsidP="004755F9">
      <w:pPr>
        <w:tabs>
          <w:tab w:val="left" w:pos="720"/>
        </w:tabs>
        <w:jc w:val="both"/>
      </w:pPr>
    </w:p>
    <w:p w:rsidR="00320463" w:rsidRDefault="00320463" w:rsidP="004755F9"/>
    <w:p w:rsidR="00320463" w:rsidRDefault="00320463" w:rsidP="004755F9"/>
    <w:p w:rsidR="00320463" w:rsidRPr="00252966" w:rsidRDefault="00320463" w:rsidP="004755F9"/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3685"/>
      </w:tblGrid>
      <w:tr w:rsidR="004755F9" w:rsidRPr="00037977" w:rsidTr="00596DA6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5F9" w:rsidRPr="00037977" w:rsidRDefault="004755F9" w:rsidP="00A427B5">
            <w:pPr>
              <w:rPr>
                <w:rFonts w:cs="Times New Roman"/>
                <w:iCs/>
              </w:rPr>
            </w:pPr>
          </w:p>
        </w:tc>
      </w:tr>
      <w:tr w:rsidR="004755F9" w:rsidTr="00B61088">
        <w:trPr>
          <w:gridBefore w:val="1"/>
          <w:wBefore w:w="142" w:type="dxa"/>
          <w:trHeight w:val="197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5F9" w:rsidRDefault="004755F9" w:rsidP="00A427B5">
            <w:pPr>
              <w:pStyle w:val="a5"/>
            </w:pPr>
            <w:r>
              <w:lastRenderedPageBreak/>
              <w:t>Приложение № 3</w:t>
            </w:r>
          </w:p>
          <w:p w:rsidR="00A7535E" w:rsidRPr="005E78CE" w:rsidRDefault="00A7535E" w:rsidP="00A427B5">
            <w:pPr>
              <w:pStyle w:val="a5"/>
              <w:rPr>
                <w:sz w:val="16"/>
                <w:szCs w:val="16"/>
              </w:rPr>
            </w:pPr>
          </w:p>
          <w:p w:rsidR="007454F0" w:rsidRDefault="007454F0" w:rsidP="007454F0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7454F0">
            <w:r>
              <w:t xml:space="preserve">Московской области                                                                                     </w:t>
            </w:r>
            <w:r w:rsidR="00B61088">
              <w:t xml:space="preserve">от </w:t>
            </w:r>
            <w:r w:rsidR="00B61088" w:rsidRPr="00B61088">
              <w:rPr>
                <w:u w:val="single"/>
              </w:rPr>
              <w:t>__13.05.2022</w:t>
            </w:r>
            <w:r w:rsidR="00B61088">
              <w:t>___ № __</w:t>
            </w:r>
            <w:r w:rsidR="00B61088" w:rsidRPr="00B61088">
              <w:rPr>
                <w:u w:val="single"/>
              </w:rPr>
              <w:t>463/5</w:t>
            </w:r>
            <w:r w:rsidR="00B61088">
              <w:t>___</w:t>
            </w:r>
          </w:p>
        </w:tc>
      </w:tr>
    </w:tbl>
    <w:p w:rsidR="00320463" w:rsidRDefault="00320463" w:rsidP="004755F9">
      <w:pPr>
        <w:jc w:val="center"/>
        <w:rPr>
          <w:rFonts w:cs="Times New Roman"/>
          <w:iCs/>
        </w:rPr>
      </w:pPr>
    </w:p>
    <w:p w:rsidR="004755F9" w:rsidRDefault="004755F9" w:rsidP="004755F9">
      <w:pPr>
        <w:jc w:val="center"/>
      </w:pPr>
      <w:r>
        <w:rPr>
          <w:rFonts w:cs="Times New Roman"/>
          <w:iCs/>
        </w:rPr>
        <w:t>СОСТАВ</w:t>
      </w:r>
    </w:p>
    <w:p w:rsidR="004755F9" w:rsidRDefault="004755F9" w:rsidP="004755F9">
      <w:pPr>
        <w:ind w:firstLine="720"/>
        <w:jc w:val="both"/>
      </w:pPr>
      <w:r>
        <w:t>комиссии по приемке водных о</w:t>
      </w:r>
      <w:r w:rsidR="001F3868">
        <w:t>бъектов к купальному сезону 2022</w:t>
      </w:r>
      <w:r>
        <w:t xml:space="preserve"> года </w:t>
      </w:r>
    </w:p>
    <w:p w:rsidR="004755F9" w:rsidRDefault="004755F9" w:rsidP="004755F9">
      <w:pPr>
        <w:tabs>
          <w:tab w:val="left" w:pos="7088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842"/>
      </w:tblGrid>
      <w:tr w:rsidR="004755F9" w:rsidTr="00A75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№</w:t>
            </w:r>
          </w:p>
          <w:p w:rsidR="004755F9" w:rsidRDefault="004755F9" w:rsidP="0068669B">
            <w: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Номер</w:t>
            </w:r>
          </w:p>
          <w:p w:rsidR="004755F9" w:rsidRDefault="004755F9" w:rsidP="0068669B">
            <w:r>
              <w:t>телефона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Заместитель Главы Администрации городского округа Электроста</w:t>
            </w:r>
            <w:r w:rsidR="00B0062C">
              <w:t>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Хомутов А.Д.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rPr>
                <w:rFonts w:cs="Times New Roman"/>
              </w:rPr>
            </w:pPr>
            <w:r>
              <w:rPr>
                <w:rFonts w:cs="Times New Roman"/>
              </w:rPr>
              <w:t>577-08-23</w:t>
            </w:r>
          </w:p>
          <w:p w:rsidR="004755F9" w:rsidRDefault="004755F9" w:rsidP="0068669B">
            <w:r>
              <w:rPr>
                <w:rFonts w:cs="Times New Roman"/>
              </w:rPr>
              <w:t>571-98-65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Цацорин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>
              <w:t>571-99-69</w:t>
            </w:r>
          </w:p>
          <w:p w:rsidR="004755F9" w:rsidRDefault="004755F9" w:rsidP="0068669B">
            <w:r>
              <w:t>571-99-11</w:t>
            </w:r>
          </w:p>
          <w:p w:rsidR="004755F9" w:rsidRDefault="004755F9" w:rsidP="0068669B"/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573-29-18</w:t>
            </w:r>
          </w:p>
          <w:p w:rsidR="004755F9" w:rsidRDefault="004755F9" w:rsidP="00686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573-38-11</w:t>
            </w:r>
          </w:p>
          <w:p w:rsidR="004755F9" w:rsidRDefault="004755F9" w:rsidP="0068669B"/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>
              <w:t>Директор МУ «Аварийно-спасательная служба г.о. Электросталь»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>
              <w:t>Мурашов А.С.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902157" w:rsidRDefault="004755F9" w:rsidP="00686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571-02-54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ПСО МУ «Аварийно – спасательная служба г. о. Электросталь»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Серяк А.И.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r>
              <w:t>571-03-51</w:t>
            </w:r>
          </w:p>
          <w:p w:rsidR="004755F9" w:rsidRDefault="004755F9" w:rsidP="0068669B">
            <w:r>
              <w:t>571-10-09</w:t>
            </w:r>
          </w:p>
          <w:p w:rsidR="004755F9" w:rsidRDefault="004755F9" w:rsidP="0068669B"/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Блохин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r>
              <w:t>573-40-53</w:t>
            </w:r>
          </w:p>
          <w:p w:rsidR="004755F9" w:rsidRDefault="004755F9" w:rsidP="0068669B">
            <w:r>
              <w:t>573-51-11</w:t>
            </w:r>
          </w:p>
        </w:tc>
      </w:tr>
      <w:tr w:rsidR="005635C6" w:rsidTr="005635C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Pr="001C40D8" w:rsidRDefault="005635C6" w:rsidP="005635C6">
            <w:pPr>
              <w:jc w:val="both"/>
            </w:pPr>
            <w:r>
              <w:t>Ногинский территориальный отдел Управления Федеральной службы по надзору в сфере защиты прав потребителей и благополучия человека по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Pr="008467E6" w:rsidRDefault="005635C6" w:rsidP="005635C6">
            <w:r w:rsidRPr="008467E6">
              <w:t>(496)515-55-30</w:t>
            </w:r>
          </w:p>
          <w:p w:rsidR="005635C6" w:rsidRPr="008467E6" w:rsidRDefault="005635C6" w:rsidP="005635C6">
            <w:r w:rsidRPr="008467E6">
              <w:t>576-83-21</w:t>
            </w:r>
          </w:p>
        </w:tc>
      </w:tr>
      <w:tr w:rsidR="005635C6" w:rsidTr="00A7535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pPr>
              <w:jc w:val="both"/>
            </w:pPr>
            <w:r>
              <w:rPr>
                <w:rStyle w:val="FontStyle17"/>
              </w:rPr>
              <w:t>МБУ</w:t>
            </w:r>
            <w:r>
              <w:rPr>
                <w:rFonts w:cs="Times New Roman"/>
              </w:rPr>
              <w:t>«Б</w:t>
            </w:r>
            <w:r w:rsidRPr="009E3C49">
              <w:rPr>
                <w:rFonts w:cs="Times New Roman"/>
              </w:rPr>
              <w:t>ла</w:t>
            </w:r>
            <w:r>
              <w:rPr>
                <w:rFonts w:cs="Times New Roman"/>
              </w:rPr>
              <w:t>гоустройство</w:t>
            </w:r>
            <w:r w:rsidRPr="009E3C49">
              <w:rPr>
                <w:rStyle w:val="FontStyle17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Pr="008467E6" w:rsidRDefault="005635C6" w:rsidP="005635C6">
            <w:r w:rsidRPr="008467E6">
              <w:t>573-35-15</w:t>
            </w:r>
          </w:p>
        </w:tc>
      </w:tr>
      <w:tr w:rsidR="005635C6" w:rsidTr="00A7535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pPr>
              <w:jc w:val="both"/>
            </w:pPr>
            <w:r>
              <w:rPr>
                <w:rStyle w:val="FontStyle17"/>
              </w:rPr>
              <w:t xml:space="preserve">МБУ </w:t>
            </w:r>
            <w:r w:rsidRPr="006B3B28">
              <w:t>«Парки Электростали</w:t>
            </w:r>
            <w: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Pr="00EF3DA5" w:rsidRDefault="005635C6" w:rsidP="005635C6">
            <w:pPr>
              <w:pStyle w:val="a6"/>
              <w:rPr>
                <w:sz w:val="24"/>
                <w:szCs w:val="24"/>
              </w:rPr>
            </w:pPr>
            <w:r w:rsidRPr="00EF3DA5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Pr="00152926" w:rsidRDefault="005635C6" w:rsidP="005635C6">
            <w:pPr>
              <w:pStyle w:val="a6"/>
              <w:rPr>
                <w:sz w:val="10"/>
                <w:szCs w:val="10"/>
              </w:rPr>
            </w:pPr>
          </w:p>
          <w:p w:rsidR="005635C6" w:rsidRPr="008467E6" w:rsidRDefault="005635C6" w:rsidP="005635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(906) </w:t>
            </w:r>
            <w:r w:rsidRPr="008467E6">
              <w:rPr>
                <w:sz w:val="24"/>
                <w:szCs w:val="24"/>
              </w:rPr>
              <w:t>056-51-56</w:t>
            </w:r>
          </w:p>
          <w:p w:rsidR="005635C6" w:rsidRPr="008467E6" w:rsidRDefault="005635C6" w:rsidP="005635C6">
            <w:pPr>
              <w:pStyle w:val="a6"/>
              <w:rPr>
                <w:sz w:val="24"/>
                <w:szCs w:val="24"/>
              </w:rPr>
            </w:pPr>
          </w:p>
        </w:tc>
      </w:tr>
      <w:tr w:rsidR="005635C6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6" w:rsidRDefault="005635C6" w:rsidP="005635C6">
            <w:pPr>
              <w:jc w:val="both"/>
            </w:pPr>
            <w: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r>
              <w:t>Курнев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Default="005635C6" w:rsidP="005635C6">
            <w:r>
              <w:t>573-39-00</w:t>
            </w:r>
          </w:p>
          <w:p w:rsidR="005635C6" w:rsidRDefault="005635C6" w:rsidP="005635C6">
            <w:r>
              <w:t>572-14-55</w:t>
            </w:r>
          </w:p>
          <w:p w:rsidR="005635C6" w:rsidRDefault="005635C6" w:rsidP="005635C6"/>
        </w:tc>
      </w:tr>
      <w:tr w:rsidR="005635C6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6" w:rsidRDefault="005635C6" w:rsidP="005635C6">
            <w:pPr>
              <w:jc w:val="both"/>
            </w:pPr>
            <w:r>
              <w:t>Начальник Территориального отдела «Стёпановское»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r>
              <w:t>Колышев А.С.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Pr="00747AD1" w:rsidRDefault="005635C6" w:rsidP="005635C6">
            <w:pPr>
              <w:rPr>
                <w:rFonts w:cs="Times New Roman"/>
              </w:rPr>
            </w:pPr>
            <w:r w:rsidRPr="00747AD1">
              <w:rPr>
                <w:rFonts w:cs="Times New Roman"/>
              </w:rPr>
              <w:t>(496)512-31-78</w:t>
            </w:r>
          </w:p>
        </w:tc>
      </w:tr>
      <w:tr w:rsidR="005635C6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6" w:rsidRDefault="005635C6" w:rsidP="005635C6">
            <w: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6" w:rsidRDefault="005635C6" w:rsidP="005635C6">
            <w:pPr>
              <w:jc w:val="both"/>
            </w:pPr>
            <w:r>
              <w:t>Территориальный отдел № 12 Главного управления содержания территорий 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6" w:rsidRDefault="005635C6" w:rsidP="005635C6"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6" w:rsidRDefault="005635C6" w:rsidP="005635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(496)511-89-71</w:t>
            </w:r>
          </w:p>
          <w:p w:rsidR="005635C6" w:rsidRDefault="005635C6" w:rsidP="005635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(496)511-75-08</w:t>
            </w:r>
          </w:p>
          <w:p w:rsidR="005635C6" w:rsidRDefault="005635C6" w:rsidP="005635C6">
            <w:pPr>
              <w:rPr>
                <w:rFonts w:cs="Times New Roman"/>
              </w:rPr>
            </w:pPr>
          </w:p>
        </w:tc>
      </w:tr>
    </w:tbl>
    <w:p w:rsidR="004755F9" w:rsidRDefault="004755F9" w:rsidP="004755F9">
      <w:pPr>
        <w:jc w:val="both"/>
      </w:pPr>
    </w:p>
    <w:p w:rsidR="00196418" w:rsidRDefault="00196418" w:rsidP="004755F9">
      <w:pPr>
        <w:jc w:val="both"/>
      </w:pPr>
    </w:p>
    <w:p w:rsidR="00196418" w:rsidRDefault="00196418" w:rsidP="004755F9">
      <w:pPr>
        <w:jc w:val="both"/>
      </w:pPr>
    </w:p>
    <w:p w:rsidR="00196418" w:rsidRDefault="00196418" w:rsidP="00196418">
      <w:pPr>
        <w:jc w:val="both"/>
      </w:pPr>
      <w:bookmarkStart w:id="0" w:name="_GoBack"/>
      <w:bookmarkEnd w:id="0"/>
    </w:p>
    <w:sectPr w:rsidR="00196418" w:rsidSect="005E78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02B"/>
    <w:rsid w:val="000E614A"/>
    <w:rsid w:val="00152926"/>
    <w:rsid w:val="00196418"/>
    <w:rsid w:val="001C2A57"/>
    <w:rsid w:val="001F3868"/>
    <w:rsid w:val="00317FB0"/>
    <w:rsid w:val="00320463"/>
    <w:rsid w:val="00327C41"/>
    <w:rsid w:val="00394485"/>
    <w:rsid w:val="003A218B"/>
    <w:rsid w:val="003B6A9A"/>
    <w:rsid w:val="003D4356"/>
    <w:rsid w:val="00411222"/>
    <w:rsid w:val="0041737F"/>
    <w:rsid w:val="004755F9"/>
    <w:rsid w:val="00494F9E"/>
    <w:rsid w:val="00535C44"/>
    <w:rsid w:val="00545316"/>
    <w:rsid w:val="005635C6"/>
    <w:rsid w:val="00566915"/>
    <w:rsid w:val="0059154B"/>
    <w:rsid w:val="00596DA6"/>
    <w:rsid w:val="005E78CE"/>
    <w:rsid w:val="00656F62"/>
    <w:rsid w:val="0068669B"/>
    <w:rsid w:val="007055F8"/>
    <w:rsid w:val="007454F0"/>
    <w:rsid w:val="00771C7B"/>
    <w:rsid w:val="00777E9C"/>
    <w:rsid w:val="007F51B0"/>
    <w:rsid w:val="00812B4F"/>
    <w:rsid w:val="00874910"/>
    <w:rsid w:val="00884E46"/>
    <w:rsid w:val="008B15E6"/>
    <w:rsid w:val="009D4856"/>
    <w:rsid w:val="009E302B"/>
    <w:rsid w:val="00A427B5"/>
    <w:rsid w:val="00A53BD4"/>
    <w:rsid w:val="00A7535E"/>
    <w:rsid w:val="00AB46CC"/>
    <w:rsid w:val="00AD779C"/>
    <w:rsid w:val="00B0062C"/>
    <w:rsid w:val="00B5077D"/>
    <w:rsid w:val="00B61088"/>
    <w:rsid w:val="00C25285"/>
    <w:rsid w:val="00C56BB1"/>
    <w:rsid w:val="00C64E90"/>
    <w:rsid w:val="00CC4980"/>
    <w:rsid w:val="00D33D31"/>
    <w:rsid w:val="00DB6C51"/>
    <w:rsid w:val="00DD2A3B"/>
    <w:rsid w:val="00E33ED9"/>
    <w:rsid w:val="00E41B67"/>
    <w:rsid w:val="00EE2907"/>
    <w:rsid w:val="00F40305"/>
    <w:rsid w:val="00F7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57149-B740-4E44-9A32-2406CEF4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Юлия Емелина</cp:lastModifiedBy>
  <cp:revision>20</cp:revision>
  <cp:lastPrinted>2021-04-23T13:35:00Z</cp:lastPrinted>
  <dcterms:created xsi:type="dcterms:W3CDTF">2021-02-08T12:01:00Z</dcterms:created>
  <dcterms:modified xsi:type="dcterms:W3CDTF">2022-05-13T12:46:00Z</dcterms:modified>
</cp:coreProperties>
</file>