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3B" w:rsidRPr="00997095" w:rsidRDefault="00997095" w:rsidP="00997095">
      <w:pPr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709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A013B" w:rsidRPr="00997095">
        <w:rPr>
          <w:rFonts w:ascii="Times New Roman" w:hAnsi="Times New Roman" w:cs="Times New Roman"/>
          <w:sz w:val="28"/>
          <w:szCs w:val="28"/>
        </w:rPr>
        <w:t>ГОРОДСКОГО ОКРУГА ЭЛЕКТРОСТАЛЬ</w:t>
      </w:r>
    </w:p>
    <w:p w:rsidR="00AA013B" w:rsidRPr="00997095" w:rsidRDefault="00AA013B" w:rsidP="00997095">
      <w:pPr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013B" w:rsidRPr="00997095" w:rsidRDefault="00997095" w:rsidP="00997095">
      <w:pPr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7095"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AA013B" w:rsidRPr="00997095">
        <w:rPr>
          <w:rFonts w:ascii="Times New Roman" w:hAnsi="Times New Roman" w:cs="Times New Roman"/>
          <w:sz w:val="28"/>
          <w:szCs w:val="28"/>
        </w:rPr>
        <w:t>ОБЛАСТИ</w:t>
      </w:r>
    </w:p>
    <w:p w:rsidR="00AA013B" w:rsidRPr="00997095" w:rsidRDefault="00AA013B" w:rsidP="00997095">
      <w:pPr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126D" w:rsidRPr="00997095" w:rsidRDefault="005A126D" w:rsidP="00997095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bookmarkStart w:id="0" w:name="_GoBack"/>
      <w:r w:rsidRPr="00997095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AA013B" w:rsidRPr="00997095" w:rsidRDefault="00AA013B" w:rsidP="00997095">
      <w:pPr>
        <w:ind w:right="-1"/>
        <w:jc w:val="center"/>
        <w:rPr>
          <w:rFonts w:ascii="Times New Roman" w:hAnsi="Times New Roman" w:cs="Times New Roman"/>
          <w:sz w:val="44"/>
          <w:szCs w:val="44"/>
        </w:rPr>
      </w:pPr>
    </w:p>
    <w:p w:rsidR="00AA013B" w:rsidRPr="00AA013B" w:rsidRDefault="005A126D" w:rsidP="00997095">
      <w:pPr>
        <w:ind w:right="-1"/>
        <w:jc w:val="center"/>
        <w:outlineLvl w:val="0"/>
        <w:rPr>
          <w:rFonts w:ascii="Times New Roman" w:hAnsi="Times New Roman" w:cs="Times New Roman"/>
        </w:rPr>
      </w:pPr>
      <w:r w:rsidRPr="00997095">
        <w:rPr>
          <w:rFonts w:ascii="Times New Roman" w:hAnsi="Times New Roman" w:cs="Times New Roman"/>
          <w:sz w:val="24"/>
          <w:szCs w:val="24"/>
        </w:rPr>
        <w:t>14.01.2019</w:t>
      </w:r>
      <w:r w:rsidR="00AA013B" w:rsidRPr="00AA013B">
        <w:rPr>
          <w:rFonts w:ascii="Times New Roman" w:hAnsi="Times New Roman" w:cs="Times New Roman"/>
        </w:rPr>
        <w:t xml:space="preserve"> № </w:t>
      </w:r>
      <w:r w:rsidRPr="00997095">
        <w:rPr>
          <w:rFonts w:ascii="Times New Roman" w:hAnsi="Times New Roman" w:cs="Times New Roman"/>
          <w:sz w:val="24"/>
          <w:szCs w:val="24"/>
        </w:rPr>
        <w:t>5/1</w:t>
      </w:r>
    </w:p>
    <w:p w:rsidR="00AA013B" w:rsidRPr="00AA013B" w:rsidRDefault="00AA013B" w:rsidP="00AA013B">
      <w:pPr>
        <w:outlineLvl w:val="0"/>
        <w:rPr>
          <w:rFonts w:ascii="Times New Roman" w:hAnsi="Times New Roman" w:cs="Times New Roman"/>
        </w:rPr>
      </w:pPr>
    </w:p>
    <w:p w:rsidR="001E0FF4" w:rsidRPr="00AA013B" w:rsidRDefault="001E0FF4" w:rsidP="009970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13B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программу </w:t>
      </w:r>
      <w:r w:rsidR="00997095">
        <w:rPr>
          <w:rFonts w:ascii="Times New Roman" w:hAnsi="Times New Roman" w:cs="Times New Roman"/>
          <w:sz w:val="24"/>
          <w:szCs w:val="24"/>
        </w:rPr>
        <w:t xml:space="preserve">«Управление муниципальными </w:t>
      </w:r>
      <w:r w:rsidRPr="00AA013B">
        <w:rPr>
          <w:rFonts w:ascii="Times New Roman" w:hAnsi="Times New Roman" w:cs="Times New Roman"/>
          <w:sz w:val="24"/>
          <w:szCs w:val="24"/>
        </w:rPr>
        <w:t>финансами городского округа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 899/16</w:t>
      </w:r>
      <w:bookmarkEnd w:id="0"/>
    </w:p>
    <w:p w:rsidR="00B41CFD" w:rsidRDefault="00B41CFD" w:rsidP="00997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FF4" w:rsidRDefault="001E0FF4" w:rsidP="00B4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13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27.08.2013 № 651/8, решением Совета депутатов  городского округа Электросталь Московской области от 21.12.2017 № 243/40 «О бюджете городского округа Электросталь Московской области на 2018 год и на плановый период 2019 и 2020 годов», решением Совета депутатов городского округа Электросталь Московской области от 19.12.2018 № 320/52 «О бюджете городского округа Электросталь Московской области на 2019 год и на плановый период 2020 и 2021 годов» Администрация городского округа Электросталь Московской области ПОСТАНОВЛЯЕТ:</w:t>
      </w:r>
    </w:p>
    <w:p w:rsidR="00B41CFD" w:rsidRPr="00AA013B" w:rsidRDefault="00B41CFD" w:rsidP="00B4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0FF4" w:rsidRPr="00AA013B" w:rsidRDefault="001E0FF4" w:rsidP="00B4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13B">
        <w:rPr>
          <w:rFonts w:ascii="Times New Roman" w:hAnsi="Times New Roman" w:cs="Times New Roman"/>
          <w:sz w:val="24"/>
          <w:szCs w:val="24"/>
        </w:rPr>
        <w:t>1. Утвердить прилагаемые изменения в муниципальную программу «Управление муниципальными финансами городского округа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 899/16 (в редакции постановлений Администрации городского округа Электросталь Московской области от 06.12.2017 №888/12, от 21.03.2018 №222/3, от 26.04.2018 №342/4, от 30.10.2018 №1002/10).</w:t>
      </w:r>
    </w:p>
    <w:p w:rsidR="001E0FF4" w:rsidRPr="00AA013B" w:rsidRDefault="001E0FF4" w:rsidP="00B4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13B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:rsidR="001E0FF4" w:rsidRPr="00AA013B" w:rsidRDefault="001E0FF4" w:rsidP="00B4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13B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 и распространяет свое действие на правоотношения, возникшие с 28.12.2018.</w:t>
      </w:r>
    </w:p>
    <w:p w:rsidR="001E0FF4" w:rsidRPr="00AA013B" w:rsidRDefault="001E0FF4" w:rsidP="00B4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13B">
        <w:rPr>
          <w:rFonts w:ascii="Times New Roman" w:hAnsi="Times New Roman" w:cs="Times New Roman"/>
          <w:sz w:val="24"/>
          <w:szCs w:val="24"/>
        </w:rPr>
        <w:t xml:space="preserve">4. Источником финансирования публикации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 </w:t>
      </w:r>
    </w:p>
    <w:p w:rsidR="001E0FF4" w:rsidRPr="00AA013B" w:rsidRDefault="001E0FF4" w:rsidP="00B4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13B"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А.В. Федорова.</w:t>
      </w:r>
    </w:p>
    <w:p w:rsidR="001E0FF4" w:rsidRPr="00AA013B" w:rsidRDefault="001E0FF4" w:rsidP="00B4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0FF4" w:rsidRPr="00AA013B" w:rsidRDefault="001E0FF4" w:rsidP="00B4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13B">
        <w:rPr>
          <w:rFonts w:ascii="Times New Roman" w:hAnsi="Times New Roman" w:cs="Times New Roman"/>
          <w:sz w:val="24"/>
          <w:szCs w:val="24"/>
        </w:rPr>
        <w:t xml:space="preserve">Первый заместитель Главы </w:t>
      </w:r>
    </w:p>
    <w:p w:rsidR="001E0FF4" w:rsidRPr="00997095" w:rsidRDefault="001E0FF4" w:rsidP="00997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E0FF4" w:rsidRPr="00997095" w:rsidSect="00997095">
          <w:headerReference w:type="default" r:id="rId7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AA013B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                            </w:t>
      </w:r>
      <w:r w:rsidR="00B41CF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A013B">
        <w:rPr>
          <w:rFonts w:ascii="Times New Roman" w:hAnsi="Times New Roman" w:cs="Times New Roman"/>
          <w:sz w:val="24"/>
          <w:szCs w:val="24"/>
        </w:rPr>
        <w:t xml:space="preserve"> А.В. Федоров</w:t>
      </w:r>
      <w:r w:rsidRPr="00AA013B">
        <w:rPr>
          <w:rFonts w:ascii="Times New Roman" w:hAnsi="Times New Roman" w:cs="Times New Roman"/>
        </w:rPr>
        <w:br w:type="page"/>
      </w:r>
    </w:p>
    <w:p w:rsidR="001E0FF4" w:rsidRPr="00D43719" w:rsidRDefault="001E0FF4" w:rsidP="00D43719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D4371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</w:p>
    <w:p w:rsidR="001E0FF4" w:rsidRPr="00D43719" w:rsidRDefault="001E0FF4" w:rsidP="00D43719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D43719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1E0FF4" w:rsidRPr="00D43719" w:rsidRDefault="001E0FF4" w:rsidP="00D43719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D43719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1E0FF4" w:rsidRPr="00D43719" w:rsidRDefault="001E0FF4" w:rsidP="00D43719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D4371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1E0FF4" w:rsidRPr="00AA013B" w:rsidRDefault="001E0FF4" w:rsidP="001E0FF4">
      <w:pPr>
        <w:tabs>
          <w:tab w:val="left" w:pos="11025"/>
          <w:tab w:val="left" w:pos="11490"/>
          <w:tab w:val="center" w:pos="11821"/>
        </w:tabs>
        <w:ind w:left="9072"/>
        <w:rPr>
          <w:rFonts w:ascii="Times New Roman" w:hAnsi="Times New Roman" w:cs="Times New Roman"/>
          <w:u w:val="single"/>
        </w:rPr>
      </w:pPr>
      <w:r w:rsidRPr="00AA013B">
        <w:rPr>
          <w:rFonts w:ascii="Times New Roman" w:hAnsi="Times New Roman" w:cs="Times New Roman"/>
        </w:rPr>
        <w:t>«</w:t>
      </w:r>
      <w:r w:rsidRPr="00AA013B">
        <w:rPr>
          <w:rFonts w:ascii="Times New Roman" w:hAnsi="Times New Roman" w:cs="Times New Roman"/>
          <w:u w:val="single"/>
        </w:rPr>
        <w:t xml:space="preserve"> </w:t>
      </w:r>
      <w:r w:rsidR="005A126D" w:rsidRPr="005A126D"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AA013B">
        <w:rPr>
          <w:rFonts w:ascii="Times New Roman" w:hAnsi="Times New Roman" w:cs="Times New Roman"/>
          <w:u w:val="single"/>
        </w:rPr>
        <w:t xml:space="preserve"> </w:t>
      </w:r>
      <w:r w:rsidRPr="00AA013B">
        <w:rPr>
          <w:rFonts w:ascii="Times New Roman" w:hAnsi="Times New Roman" w:cs="Times New Roman"/>
        </w:rPr>
        <w:t>»</w:t>
      </w:r>
      <w:r w:rsidRPr="00AA013B">
        <w:rPr>
          <w:rFonts w:ascii="Times New Roman" w:hAnsi="Times New Roman" w:cs="Times New Roman"/>
          <w:u w:val="single"/>
        </w:rPr>
        <w:t xml:space="preserve">      </w:t>
      </w:r>
      <w:r w:rsidR="005A126D">
        <w:rPr>
          <w:rFonts w:ascii="Times New Roman" w:hAnsi="Times New Roman" w:cs="Times New Roman"/>
          <w:sz w:val="24"/>
          <w:szCs w:val="24"/>
          <w:u w:val="single"/>
        </w:rPr>
        <w:t>01.2019</w:t>
      </w:r>
      <w:r w:rsidRPr="00AA013B">
        <w:rPr>
          <w:rFonts w:ascii="Times New Roman" w:hAnsi="Times New Roman" w:cs="Times New Roman"/>
          <w:u w:val="single"/>
        </w:rPr>
        <w:tab/>
      </w:r>
      <w:r w:rsidRPr="00AA013B">
        <w:rPr>
          <w:rFonts w:ascii="Times New Roman" w:hAnsi="Times New Roman" w:cs="Times New Roman"/>
        </w:rPr>
        <w:t>№</w:t>
      </w:r>
      <w:r w:rsidRPr="00AA013B">
        <w:rPr>
          <w:rFonts w:ascii="Times New Roman" w:hAnsi="Times New Roman" w:cs="Times New Roman"/>
          <w:u w:val="single"/>
        </w:rPr>
        <w:tab/>
      </w:r>
      <w:r w:rsidR="005A126D" w:rsidRPr="005A126D">
        <w:rPr>
          <w:rFonts w:ascii="Times New Roman" w:hAnsi="Times New Roman" w:cs="Times New Roman"/>
          <w:sz w:val="24"/>
          <w:szCs w:val="24"/>
          <w:u w:val="single"/>
        </w:rPr>
        <w:t>5/1</w:t>
      </w:r>
      <w:r w:rsidRPr="00AA013B">
        <w:rPr>
          <w:rFonts w:ascii="Times New Roman" w:hAnsi="Times New Roman" w:cs="Times New Roman"/>
          <w:u w:val="single"/>
        </w:rPr>
        <w:t xml:space="preserve">  </w:t>
      </w:r>
      <w:r w:rsidRPr="00AA013B">
        <w:rPr>
          <w:rFonts w:ascii="Times New Roman" w:hAnsi="Times New Roman" w:cs="Times New Roman"/>
          <w:u w:val="single"/>
        </w:rPr>
        <w:tab/>
        <w:t xml:space="preserve">   </w:t>
      </w:r>
    </w:p>
    <w:p w:rsidR="001E0FF4" w:rsidRPr="00D43719" w:rsidRDefault="001E0FF4" w:rsidP="001E0FF4">
      <w:pPr>
        <w:ind w:left="9072"/>
        <w:rPr>
          <w:rFonts w:ascii="Times New Roman" w:hAnsi="Times New Roman" w:cs="Times New Roman"/>
          <w:sz w:val="24"/>
          <w:szCs w:val="24"/>
          <w:u w:val="single"/>
        </w:rPr>
      </w:pPr>
      <w:r w:rsidRPr="00AA013B">
        <w:rPr>
          <w:rFonts w:ascii="Times New Roman" w:hAnsi="Times New Roman" w:cs="Times New Roman"/>
        </w:rPr>
        <w:t xml:space="preserve">УТВЕРЖДЕНА                                                                                                                                                  </w:t>
      </w:r>
      <w:r w:rsidRPr="00D43719">
        <w:rPr>
          <w:rFonts w:ascii="Times New Roman" w:hAnsi="Times New Roman" w:cs="Times New Roman"/>
          <w:sz w:val="24"/>
          <w:szCs w:val="24"/>
        </w:rPr>
        <w:t>постановлением Администрации                                                                                           городского округа Электросталь                                                                         Московской области                                                                                     «</w:t>
      </w:r>
      <w:r w:rsidRPr="00D43719"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D43719">
        <w:rPr>
          <w:rFonts w:ascii="Times New Roman" w:hAnsi="Times New Roman" w:cs="Times New Roman"/>
          <w:sz w:val="24"/>
          <w:szCs w:val="24"/>
        </w:rPr>
        <w:t>»</w:t>
      </w:r>
      <w:r w:rsidRPr="00D43719">
        <w:rPr>
          <w:rFonts w:ascii="Times New Roman" w:hAnsi="Times New Roman" w:cs="Times New Roman"/>
          <w:sz w:val="24"/>
          <w:szCs w:val="24"/>
          <w:u w:val="single"/>
        </w:rPr>
        <w:t xml:space="preserve"> декабря 2016 г.</w:t>
      </w:r>
      <w:r w:rsidRPr="00D43719">
        <w:rPr>
          <w:rFonts w:ascii="Times New Roman" w:hAnsi="Times New Roman" w:cs="Times New Roman"/>
          <w:sz w:val="24"/>
          <w:szCs w:val="24"/>
        </w:rPr>
        <w:t xml:space="preserve"> № </w:t>
      </w:r>
      <w:r w:rsidRPr="00D43719">
        <w:rPr>
          <w:rFonts w:ascii="Times New Roman" w:hAnsi="Times New Roman" w:cs="Times New Roman"/>
          <w:sz w:val="24"/>
          <w:szCs w:val="24"/>
          <w:u w:val="single"/>
        </w:rPr>
        <w:t>899/16</w:t>
      </w:r>
    </w:p>
    <w:p w:rsidR="00D43719" w:rsidRDefault="00D43719" w:rsidP="00D43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E0FF4" w:rsidRPr="00D43719" w:rsidRDefault="001E0FF4" w:rsidP="00D43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3719">
        <w:rPr>
          <w:rFonts w:ascii="Times New Roman" w:hAnsi="Times New Roman" w:cs="Times New Roman"/>
          <w:b/>
        </w:rPr>
        <w:t xml:space="preserve">Изменения в муниципальную программу «Управление муниципальными  </w:t>
      </w:r>
    </w:p>
    <w:p w:rsidR="001E0FF4" w:rsidRDefault="001E0FF4" w:rsidP="00D43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3719">
        <w:rPr>
          <w:rFonts w:ascii="Times New Roman" w:hAnsi="Times New Roman" w:cs="Times New Roman"/>
          <w:b/>
        </w:rPr>
        <w:t>финансами городского округа Электросталь Московской области» на 2017-2021 годы</w:t>
      </w:r>
    </w:p>
    <w:p w:rsidR="00593F73" w:rsidRPr="00D43719" w:rsidRDefault="00593F73" w:rsidP="00D43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E0FF4" w:rsidRPr="00EA0F12" w:rsidRDefault="001E0FF4" w:rsidP="00B41C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F12">
        <w:rPr>
          <w:rFonts w:ascii="Times New Roman" w:hAnsi="Times New Roman" w:cs="Times New Roman"/>
          <w:sz w:val="24"/>
          <w:szCs w:val="24"/>
        </w:rPr>
        <w:t>В паспорте муниципальной программы «Управление муниципальными  финансами городского округа Электросталь Московской области» на 2017-2021 годы:</w:t>
      </w:r>
    </w:p>
    <w:p w:rsidR="001E0FF4" w:rsidRPr="00EA0F12" w:rsidRDefault="001E0FF4" w:rsidP="00B41CFD">
      <w:pPr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F12">
        <w:rPr>
          <w:rFonts w:ascii="Times New Roman" w:hAnsi="Times New Roman" w:cs="Times New Roman"/>
          <w:sz w:val="24"/>
          <w:szCs w:val="24"/>
        </w:rPr>
        <w:t>Позицию «Источники финансирования муниципальной  программы, в том числе по годам:  изложить в следующей редакции:</w:t>
      </w:r>
    </w:p>
    <w:p w:rsidR="001E0FF4" w:rsidRPr="00AA013B" w:rsidRDefault="001E0FF4" w:rsidP="00B41CFD">
      <w:pPr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013B">
        <w:rPr>
          <w:rFonts w:ascii="Times New Roman" w:hAnsi="Times New Roman" w:cs="Times New Roman"/>
        </w:rPr>
        <w:t>«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8"/>
        <w:gridCol w:w="3445"/>
        <w:gridCol w:w="2883"/>
        <w:gridCol w:w="715"/>
        <w:gridCol w:w="993"/>
        <w:gridCol w:w="992"/>
        <w:gridCol w:w="992"/>
        <w:gridCol w:w="992"/>
        <w:gridCol w:w="993"/>
      </w:tblGrid>
      <w:tr w:rsidR="001E0FF4" w:rsidRPr="00D43719" w:rsidTr="00593F73">
        <w:trPr>
          <w:trHeight w:val="405"/>
        </w:trPr>
        <w:tc>
          <w:tcPr>
            <w:tcW w:w="2658" w:type="dxa"/>
            <w:vMerge w:val="restart"/>
            <w:tcBorders>
              <w:bottom w:val="nil"/>
            </w:tcBorders>
          </w:tcPr>
          <w:p w:rsidR="001E0FF4" w:rsidRPr="00D43719" w:rsidRDefault="001E0FF4" w:rsidP="00AA013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муниципальной  программы,</w:t>
            </w:r>
          </w:p>
          <w:p w:rsidR="001E0FF4" w:rsidRPr="00D43719" w:rsidRDefault="001E0FF4" w:rsidP="00AA01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sz w:val="20"/>
                <w:szCs w:val="20"/>
              </w:rPr>
              <w:t>в том числе по годам:</w:t>
            </w:r>
          </w:p>
        </w:tc>
        <w:tc>
          <w:tcPr>
            <w:tcW w:w="3445" w:type="dxa"/>
          </w:tcPr>
          <w:p w:rsidR="001E0FF4" w:rsidRPr="00D43719" w:rsidRDefault="001E0FF4" w:rsidP="00AA013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883" w:type="dxa"/>
          </w:tcPr>
          <w:p w:rsidR="001E0FF4" w:rsidRPr="00D43719" w:rsidRDefault="001E0FF4" w:rsidP="00AA013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77" w:type="dxa"/>
            <w:gridSpan w:val="6"/>
          </w:tcPr>
          <w:p w:rsidR="001E0FF4" w:rsidRPr="00D43719" w:rsidRDefault="001E0FF4" w:rsidP="00AA013B">
            <w:pPr>
              <w:pStyle w:val="ConsPlusNormal"/>
              <w:jc w:val="center"/>
              <w:rPr>
                <w:sz w:val="20"/>
              </w:rPr>
            </w:pPr>
            <w:r w:rsidRPr="00D43719">
              <w:rPr>
                <w:sz w:val="20"/>
              </w:rPr>
              <w:t>Расходы (тыс. рублей)</w:t>
            </w:r>
          </w:p>
        </w:tc>
      </w:tr>
      <w:tr w:rsidR="001E0FF4" w:rsidRPr="00D43719" w:rsidTr="00593F73">
        <w:trPr>
          <w:trHeight w:val="481"/>
        </w:trPr>
        <w:tc>
          <w:tcPr>
            <w:tcW w:w="2658" w:type="dxa"/>
            <w:vMerge/>
            <w:tcBorders>
              <w:bottom w:val="nil"/>
            </w:tcBorders>
          </w:tcPr>
          <w:p w:rsidR="001E0FF4" w:rsidRPr="00D43719" w:rsidRDefault="001E0FF4" w:rsidP="00AA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vMerge w:val="restart"/>
            <w:tcBorders>
              <w:bottom w:val="single" w:sz="4" w:space="0" w:color="auto"/>
            </w:tcBorders>
          </w:tcPr>
          <w:p w:rsidR="001E0FF4" w:rsidRPr="00D43719" w:rsidRDefault="001E0FF4" w:rsidP="00D4371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883" w:type="dxa"/>
            <w:vMerge w:val="restart"/>
            <w:tcBorders>
              <w:bottom w:val="single" w:sz="4" w:space="0" w:color="auto"/>
            </w:tcBorders>
          </w:tcPr>
          <w:p w:rsidR="001E0FF4" w:rsidRPr="00D43719" w:rsidRDefault="001E0FF4" w:rsidP="00AA01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15" w:type="dxa"/>
            <w:vMerge w:val="restart"/>
            <w:tcBorders>
              <w:bottom w:val="single" w:sz="4" w:space="0" w:color="auto"/>
            </w:tcBorders>
          </w:tcPr>
          <w:p w:rsidR="001E0FF4" w:rsidRPr="00D43719" w:rsidRDefault="001E0FF4" w:rsidP="00AA01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1E0FF4" w:rsidRPr="00D43719" w:rsidRDefault="001E0FF4" w:rsidP="00AA01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b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1E0FF4" w:rsidRPr="00D43719" w:rsidRDefault="001E0FF4" w:rsidP="00AA01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b/>
                <w:sz w:val="20"/>
                <w:szCs w:val="20"/>
              </w:rPr>
              <w:t>2018 год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1E0FF4" w:rsidRPr="00D43719" w:rsidRDefault="001E0FF4" w:rsidP="00AA01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b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1E0FF4" w:rsidRPr="00D43719" w:rsidRDefault="001E0FF4" w:rsidP="00AA01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1E0FF4" w:rsidRPr="00D43719" w:rsidRDefault="001E0FF4" w:rsidP="00AA01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b/>
                <w:sz w:val="20"/>
                <w:szCs w:val="20"/>
              </w:rPr>
              <w:t>2021 год</w:t>
            </w:r>
          </w:p>
        </w:tc>
      </w:tr>
      <w:tr w:rsidR="001E0FF4" w:rsidRPr="00D43719" w:rsidTr="00593F73">
        <w:trPr>
          <w:trHeight w:val="408"/>
        </w:trPr>
        <w:tc>
          <w:tcPr>
            <w:tcW w:w="2658" w:type="dxa"/>
            <w:vMerge w:val="restart"/>
            <w:tcBorders>
              <w:top w:val="nil"/>
            </w:tcBorders>
          </w:tcPr>
          <w:p w:rsidR="001E0FF4" w:rsidRPr="00D43719" w:rsidRDefault="001E0FF4" w:rsidP="00AA01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vMerge/>
          </w:tcPr>
          <w:p w:rsidR="001E0FF4" w:rsidRPr="00D43719" w:rsidRDefault="001E0FF4" w:rsidP="00AA01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:rsidR="001E0FF4" w:rsidRPr="00D43719" w:rsidRDefault="001E0FF4" w:rsidP="00AA01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:rsidR="001E0FF4" w:rsidRPr="00D43719" w:rsidRDefault="001E0FF4" w:rsidP="00AA01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E0FF4" w:rsidRPr="00D43719" w:rsidRDefault="001E0FF4" w:rsidP="00AA01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E0FF4" w:rsidRPr="00D43719" w:rsidRDefault="001E0FF4" w:rsidP="00AA01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E0FF4" w:rsidRPr="00D43719" w:rsidRDefault="001E0FF4" w:rsidP="00AA01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E0FF4" w:rsidRPr="00D43719" w:rsidRDefault="001E0FF4" w:rsidP="00AA01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E0FF4" w:rsidRPr="00D43719" w:rsidRDefault="001E0FF4" w:rsidP="00AA01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0FF4" w:rsidRPr="00D43719" w:rsidTr="00593F73">
        <w:trPr>
          <w:trHeight w:val="391"/>
        </w:trPr>
        <w:tc>
          <w:tcPr>
            <w:tcW w:w="2658" w:type="dxa"/>
            <w:vMerge/>
          </w:tcPr>
          <w:p w:rsidR="001E0FF4" w:rsidRPr="00D43719" w:rsidRDefault="001E0FF4" w:rsidP="00AA01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1E0FF4" w:rsidRPr="00D43719" w:rsidRDefault="001E0FF4" w:rsidP="00AA01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3" w:type="dxa"/>
          </w:tcPr>
          <w:p w:rsidR="001E0FF4" w:rsidRPr="00D43719" w:rsidRDefault="001E0FF4" w:rsidP="00AA0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715" w:type="dxa"/>
            <w:vAlign w:val="center"/>
          </w:tcPr>
          <w:p w:rsidR="001E0FF4" w:rsidRPr="00D43719" w:rsidRDefault="001E0FF4" w:rsidP="00AA0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sz w:val="20"/>
                <w:szCs w:val="20"/>
              </w:rPr>
              <w:t>256995,5</w:t>
            </w:r>
          </w:p>
        </w:tc>
        <w:tc>
          <w:tcPr>
            <w:tcW w:w="993" w:type="dxa"/>
            <w:vAlign w:val="center"/>
          </w:tcPr>
          <w:p w:rsidR="001E0FF4" w:rsidRPr="00D43719" w:rsidRDefault="001E0FF4" w:rsidP="00AA0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sz w:val="20"/>
                <w:szCs w:val="20"/>
              </w:rPr>
              <w:t>46503,2</w:t>
            </w:r>
          </w:p>
        </w:tc>
        <w:tc>
          <w:tcPr>
            <w:tcW w:w="992" w:type="dxa"/>
            <w:vAlign w:val="center"/>
          </w:tcPr>
          <w:p w:rsidR="001E0FF4" w:rsidRPr="00D43719" w:rsidRDefault="001E0FF4" w:rsidP="00AA0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sz w:val="20"/>
                <w:szCs w:val="20"/>
              </w:rPr>
              <w:t>30725,9</w:t>
            </w:r>
          </w:p>
        </w:tc>
        <w:tc>
          <w:tcPr>
            <w:tcW w:w="992" w:type="dxa"/>
            <w:vAlign w:val="center"/>
          </w:tcPr>
          <w:p w:rsidR="001E0FF4" w:rsidRPr="00D43719" w:rsidRDefault="001E0FF4" w:rsidP="00AA0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sz w:val="20"/>
                <w:szCs w:val="20"/>
              </w:rPr>
              <w:t>61041,2</w:t>
            </w:r>
          </w:p>
        </w:tc>
        <w:tc>
          <w:tcPr>
            <w:tcW w:w="992" w:type="dxa"/>
            <w:vAlign w:val="center"/>
          </w:tcPr>
          <w:p w:rsidR="001E0FF4" w:rsidRPr="00D43719" w:rsidRDefault="001E0FF4" w:rsidP="00AA0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59486,0</w:t>
            </w:r>
          </w:p>
        </w:tc>
        <w:tc>
          <w:tcPr>
            <w:tcW w:w="993" w:type="dxa"/>
            <w:vAlign w:val="center"/>
          </w:tcPr>
          <w:p w:rsidR="001E0FF4" w:rsidRPr="00D43719" w:rsidRDefault="001E0FF4" w:rsidP="00AA0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59239,2</w:t>
            </w:r>
          </w:p>
        </w:tc>
      </w:tr>
      <w:tr w:rsidR="001E0FF4" w:rsidRPr="00D43719" w:rsidTr="00593F73">
        <w:trPr>
          <w:trHeight w:val="143"/>
        </w:trPr>
        <w:tc>
          <w:tcPr>
            <w:tcW w:w="2658" w:type="dxa"/>
            <w:vMerge/>
          </w:tcPr>
          <w:p w:rsidR="001E0FF4" w:rsidRPr="00D43719" w:rsidRDefault="001E0FF4" w:rsidP="00AA013B">
            <w:pPr>
              <w:pStyle w:val="ConsPlusNormal"/>
              <w:rPr>
                <w:sz w:val="20"/>
              </w:rPr>
            </w:pPr>
          </w:p>
        </w:tc>
        <w:tc>
          <w:tcPr>
            <w:tcW w:w="3445" w:type="dxa"/>
          </w:tcPr>
          <w:p w:rsidR="001E0FF4" w:rsidRPr="00D43719" w:rsidRDefault="001E0FF4" w:rsidP="00AA0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г.о. Электросталь Московской области</w:t>
            </w:r>
          </w:p>
        </w:tc>
        <w:tc>
          <w:tcPr>
            <w:tcW w:w="2883" w:type="dxa"/>
          </w:tcPr>
          <w:p w:rsidR="001E0FF4" w:rsidRPr="00D43719" w:rsidRDefault="001E0FF4" w:rsidP="00D437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</w:p>
          <w:p w:rsidR="001E0FF4" w:rsidRPr="00D43719" w:rsidRDefault="001E0FF4" w:rsidP="00D4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715" w:type="dxa"/>
            <w:vAlign w:val="center"/>
          </w:tcPr>
          <w:p w:rsidR="001E0FF4" w:rsidRPr="00D43719" w:rsidRDefault="001E0FF4" w:rsidP="00AA0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sz w:val="20"/>
                <w:szCs w:val="20"/>
              </w:rPr>
              <w:t>105377,5</w:t>
            </w:r>
          </w:p>
        </w:tc>
        <w:tc>
          <w:tcPr>
            <w:tcW w:w="993" w:type="dxa"/>
            <w:vAlign w:val="center"/>
          </w:tcPr>
          <w:p w:rsidR="001E0FF4" w:rsidRPr="00D43719" w:rsidRDefault="001E0FF4" w:rsidP="00AA0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sz w:val="20"/>
                <w:szCs w:val="20"/>
              </w:rPr>
              <w:t>20003,2</w:t>
            </w:r>
          </w:p>
        </w:tc>
        <w:tc>
          <w:tcPr>
            <w:tcW w:w="992" w:type="dxa"/>
            <w:vAlign w:val="center"/>
          </w:tcPr>
          <w:p w:rsidR="001E0FF4" w:rsidRPr="00D43719" w:rsidRDefault="001E0FF4" w:rsidP="00AA0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sz w:val="20"/>
                <w:szCs w:val="20"/>
              </w:rPr>
              <w:t>21125,9</w:t>
            </w:r>
          </w:p>
        </w:tc>
        <w:tc>
          <w:tcPr>
            <w:tcW w:w="992" w:type="dxa"/>
            <w:vAlign w:val="center"/>
          </w:tcPr>
          <w:p w:rsidR="001E0FF4" w:rsidRPr="00D43719" w:rsidRDefault="001E0FF4" w:rsidP="00AA0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sz w:val="20"/>
                <w:szCs w:val="20"/>
              </w:rPr>
              <w:t>21963,2</w:t>
            </w:r>
          </w:p>
        </w:tc>
        <w:tc>
          <w:tcPr>
            <w:tcW w:w="992" w:type="dxa"/>
            <w:vAlign w:val="center"/>
          </w:tcPr>
          <w:p w:rsidR="001E0FF4" w:rsidRPr="00D43719" w:rsidRDefault="001E0FF4" w:rsidP="00AA0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21182,0</w:t>
            </w:r>
          </w:p>
        </w:tc>
        <w:tc>
          <w:tcPr>
            <w:tcW w:w="993" w:type="dxa"/>
            <w:vAlign w:val="center"/>
          </w:tcPr>
          <w:p w:rsidR="001E0FF4" w:rsidRPr="00D43719" w:rsidRDefault="001E0FF4" w:rsidP="00AA0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21103,2</w:t>
            </w:r>
          </w:p>
        </w:tc>
      </w:tr>
    </w:tbl>
    <w:p w:rsidR="001E0FF4" w:rsidRPr="00AA013B" w:rsidRDefault="00D43719" w:rsidP="00D43719">
      <w:pPr>
        <w:tabs>
          <w:tab w:val="left" w:pos="12709"/>
          <w:tab w:val="right" w:pos="14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  <w:t>»</w:t>
      </w:r>
    </w:p>
    <w:p w:rsidR="001E0FF4" w:rsidRPr="00AA013B" w:rsidRDefault="001E0FF4" w:rsidP="001E0FF4">
      <w:pPr>
        <w:numPr>
          <w:ilvl w:val="0"/>
          <w:numId w:val="3"/>
        </w:numPr>
        <w:tabs>
          <w:tab w:val="left" w:pos="360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1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Перечень мероприятий муниципальной программы «Управление муниципальными  финансами городского округа Электросталь Московской области» на 2017-2021 годы» (Приложение № 1 к муниципальной программе «Управление муниципальными  финансами городского округа Электросталь Московской области» на 2017-2021 год) внести следующие изменения:</w:t>
      </w:r>
    </w:p>
    <w:p w:rsidR="001E0FF4" w:rsidRPr="00AA013B" w:rsidRDefault="001E0FF4" w:rsidP="001E0FF4">
      <w:pPr>
        <w:tabs>
          <w:tab w:val="left" w:pos="36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FF4" w:rsidRPr="00AA013B" w:rsidRDefault="001E0FF4" w:rsidP="001E0FF4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2.1. Строки  3, 3.1, 3.2, 4, 4.1 и Позиции «Всего:» и «Средства бюджета городского округа Электросталь Московской области» изложить в следующей редакции:</w:t>
      </w:r>
    </w:p>
    <w:p w:rsidR="001E0FF4" w:rsidRPr="00AA013B" w:rsidRDefault="001E0FF4" w:rsidP="001E0FF4">
      <w:pPr>
        <w:tabs>
          <w:tab w:val="left" w:pos="36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13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60"/>
        <w:gridCol w:w="911"/>
        <w:gridCol w:w="1057"/>
        <w:gridCol w:w="992"/>
        <w:gridCol w:w="1134"/>
        <w:gridCol w:w="992"/>
        <w:gridCol w:w="851"/>
        <w:gridCol w:w="141"/>
        <w:gridCol w:w="851"/>
        <w:gridCol w:w="142"/>
        <w:gridCol w:w="850"/>
        <w:gridCol w:w="142"/>
        <w:gridCol w:w="992"/>
        <w:gridCol w:w="1276"/>
        <w:gridCol w:w="1701"/>
      </w:tblGrid>
      <w:tr w:rsidR="001E0FF4" w:rsidRPr="00AA013B" w:rsidTr="00B41CFD">
        <w:trPr>
          <w:trHeight w:val="4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Основное мероприятие№ 3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Совершенствование  системы управления муниципальным долгом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 годы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151 618,0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 w:right="-255" w:firstLine="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39 078,0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38 304,0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38 136,0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округа,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F4" w:rsidRPr="00AA013B" w:rsidTr="00B41CFD">
        <w:trPr>
          <w:trHeight w:val="11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     </w:t>
            </w:r>
            <w:r w:rsidRPr="00AA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бюджета      </w:t>
            </w:r>
            <w:r w:rsidRPr="00AA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городского округа Электросталь   </w:t>
            </w:r>
            <w:r w:rsidRPr="00AA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Московской    </w:t>
            </w:r>
            <w:r w:rsidRPr="00AA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области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151 618,0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 w:right="-255" w:firstLine="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39 078,0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38 304,0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38 136,0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F4" w:rsidRPr="00AA013B" w:rsidTr="00593F73">
        <w:trPr>
          <w:trHeight w:val="37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№1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Оптимизация структуры муниципального долга городского округа Электросталь 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 годы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Итого: </w:t>
            </w:r>
          </w:p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пределах средств, выделенных на обеспечение деятельности финансового и экономического управлений  Администрации городского округа Электросталь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округа,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объема муниципального долга к годовому объему доходов без учета безвозмездных поступлений и (или) поступлений налоговых доходов по дополнительным нормативам отчислений: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2017г.- -≤ 50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процентов; 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A013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2018 г</w:t>
              </w:r>
            </w:smartTag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-≤ 50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процентов; 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A013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2019 г</w:t>
              </w:r>
            </w:smartTag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-≤ 50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процентов;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2020г. -≤ 50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процентов; 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2021г.- ≤ 50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  <w:r w:rsidRPr="00AA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E0FF4" w:rsidRPr="00AA013B" w:rsidTr="00B41CFD">
        <w:trPr>
          <w:trHeight w:val="438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     </w:t>
            </w:r>
            <w:r w:rsidRPr="00AA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бюджета      </w:t>
            </w:r>
            <w:r w:rsidRPr="00AA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городского округа Электросталь   </w:t>
            </w:r>
            <w:r w:rsidRPr="00AA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Московской    </w:t>
            </w:r>
            <w:r w:rsidRPr="00AA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области  </w:t>
            </w:r>
          </w:p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E0FF4" w:rsidRPr="00AA013B" w:rsidTr="00593F73">
        <w:trPr>
          <w:trHeight w:val="28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№2</w:t>
            </w:r>
          </w:p>
          <w:p w:rsidR="001E0FF4" w:rsidRPr="00AA013B" w:rsidRDefault="001E0FF4" w:rsidP="001E0FF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 по снижению расходов на обслуживание муниципального долга городского округа Электросталь 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 годы</w:t>
            </w:r>
          </w:p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151 618,0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 w:right="-255" w:firstLine="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39 078,0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38 136,0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округа, финансовое управление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Отношение объема расходов на обслуживание муниципального долга городского округа к объему расходов бюджета городского округа (за исключением расходов,  </w:t>
            </w: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которые осуществляются за счет субвенций из федерального и областного бюджета)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A013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2017 г</w:t>
              </w:r>
            </w:smartTag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≤ 5,0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процентов; 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A013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2018 г</w:t>
              </w:r>
            </w:smartTag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-≤ 5,0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процентов;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 -≤ 5,0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процентов;</w:t>
            </w: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2020 г. - ≤ 5,0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процентов;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2021г. -≤ 5,0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процентов.</w:t>
            </w:r>
          </w:p>
        </w:tc>
      </w:tr>
      <w:tr w:rsidR="001E0FF4" w:rsidRPr="00AA013B" w:rsidTr="00B41CFD">
        <w:trPr>
          <w:trHeight w:val="58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     </w:t>
            </w:r>
            <w:r w:rsidRPr="00AA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бюджета      </w:t>
            </w:r>
            <w:r w:rsidRPr="00AA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городского округа Электросталь   </w:t>
            </w:r>
            <w:r w:rsidRPr="00AA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Московской    </w:t>
            </w:r>
            <w:r w:rsidRPr="00AA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области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151 618,0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 w:right="-255" w:firstLine="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39 078,0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38 304,0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38 136,0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E0FF4" w:rsidRPr="00AA013B" w:rsidTr="00B41CFD">
        <w:trPr>
          <w:trHeight w:val="4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Основное </w:t>
            </w:r>
          </w:p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мероприятие№4</w:t>
            </w:r>
          </w:p>
          <w:p w:rsidR="001E0FF4" w:rsidRPr="00AA013B" w:rsidRDefault="001E0FF4" w:rsidP="001E0FF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Создание условий для реализации полномочий по формированию, утверждению и исполнению городского бюджета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 годы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Итого: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105 377,5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21 125,9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21 963,2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21 182,0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21 103,2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F4" w:rsidRPr="00AA013B" w:rsidTr="00B41CFD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     </w:t>
            </w:r>
            <w:r w:rsidRPr="00AA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бюджета      </w:t>
            </w:r>
            <w:r w:rsidRPr="00AA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городского округа Электросталь   </w:t>
            </w:r>
            <w:r w:rsidRPr="00AA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Московской    </w:t>
            </w:r>
            <w:r w:rsidRPr="00AA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области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105 377,5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21 125,9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21 963,2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21 182,0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21 103,2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F4" w:rsidRPr="00AA013B" w:rsidTr="00B41CFD">
        <w:trPr>
          <w:trHeight w:val="7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№1</w:t>
            </w:r>
          </w:p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Своевременная  и качественная </w:t>
            </w: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разработка проекта соответствующего бюджета городского округа Электросталь, а также организация и обеспечение в установленном порядке исполнение бюджета городского округа Электросталь</w:t>
            </w:r>
            <w:r w:rsidRPr="00AA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2017-2021 годы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105 377,5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21 125,9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21 963,2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21 182,0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21 103,2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руководства организацией и </w:t>
            </w: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ведением бюджетного учета получателями средств бюджета, исполнением бюджета городского округа Электросталь и составлением бюджетной отчетности. </w:t>
            </w: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бюджетной и бухгалтерской отчетности сформированной с соблюдением установленных сроков– 100 процентов.</w:t>
            </w:r>
          </w:p>
        </w:tc>
      </w:tr>
      <w:tr w:rsidR="001E0FF4" w:rsidRPr="00AA013B" w:rsidTr="00B41CFD">
        <w:trPr>
          <w:trHeight w:val="20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     </w:t>
            </w: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городского округа Электросталь   </w:t>
            </w: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Московской    </w:t>
            </w: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области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105 377,5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21 125,9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21 963,2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21 182,0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21 103,2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4" w:rsidRPr="00AA013B" w:rsidRDefault="001E0FF4" w:rsidP="001E0FF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FF4" w:rsidRPr="00AA013B" w:rsidTr="00B41CFD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61 308,9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256 995,5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46503,2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30 725,9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61 041,2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59 486,0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59 239,2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4" w:rsidRPr="00AA013B" w:rsidRDefault="001E0FF4" w:rsidP="001E0FF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F4" w:rsidRPr="00AA013B" w:rsidTr="00B41CFD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     </w:t>
            </w: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городского округа Электросталь   </w:t>
            </w: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Московской    </w:t>
            </w: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области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61 308,9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256 995,5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46503,2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30 725,9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61 041,2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59 486,0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59 239,2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F4" w:rsidRPr="00AA013B" w:rsidRDefault="001E0FF4" w:rsidP="001E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0FF4" w:rsidRPr="00AA013B" w:rsidRDefault="001E0FF4" w:rsidP="001E0FF4">
      <w:pPr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13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sectPr w:rsidR="001E0FF4" w:rsidRPr="00AA013B" w:rsidSect="00997095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342" w:rsidRDefault="00FF1342" w:rsidP="001E0FF4">
      <w:pPr>
        <w:spacing w:after="0" w:line="240" w:lineRule="auto"/>
      </w:pPr>
      <w:r>
        <w:separator/>
      </w:r>
    </w:p>
  </w:endnote>
  <w:endnote w:type="continuationSeparator" w:id="0">
    <w:p w:rsidR="00FF1342" w:rsidRDefault="00FF1342" w:rsidP="001E0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342" w:rsidRDefault="00FF1342" w:rsidP="001E0FF4">
      <w:pPr>
        <w:spacing w:after="0" w:line="240" w:lineRule="auto"/>
      </w:pPr>
      <w:r>
        <w:separator/>
      </w:r>
    </w:p>
  </w:footnote>
  <w:footnote w:type="continuationSeparator" w:id="0">
    <w:p w:rsidR="00FF1342" w:rsidRDefault="00FF1342" w:rsidP="001E0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1560955"/>
      <w:docPartObj>
        <w:docPartGallery w:val="Page Numbers (Top of Page)"/>
        <w:docPartUnique/>
      </w:docPartObj>
    </w:sdtPr>
    <w:sdtEndPr/>
    <w:sdtContent>
      <w:p w:rsidR="00B41CFD" w:rsidRDefault="00B41CFD">
        <w:pPr>
          <w:pStyle w:val="a3"/>
          <w:jc w:val="center"/>
        </w:pPr>
      </w:p>
      <w:p w:rsidR="00B41CFD" w:rsidRDefault="00B41CFD">
        <w:pPr>
          <w:pStyle w:val="a3"/>
          <w:jc w:val="center"/>
        </w:pPr>
      </w:p>
      <w:p w:rsidR="00B41CFD" w:rsidRDefault="005A126D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9709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41CFD" w:rsidRDefault="00B41C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12BAE"/>
    <w:multiLevelType w:val="hybridMultilevel"/>
    <w:tmpl w:val="F37C6B56"/>
    <w:lvl w:ilvl="0" w:tplc="3EF23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3083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6A2CF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002BC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8F28D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6D624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79CFE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4BCDC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DED7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3DD55430"/>
    <w:multiLevelType w:val="hybridMultilevel"/>
    <w:tmpl w:val="F37C6B56"/>
    <w:lvl w:ilvl="0" w:tplc="3EF23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3083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6A2CF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002BC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8F28D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6D624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79CFE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4BCDC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DED7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FF4"/>
    <w:rsid w:val="001842AE"/>
    <w:rsid w:val="001E0FF4"/>
    <w:rsid w:val="00523022"/>
    <w:rsid w:val="0054700A"/>
    <w:rsid w:val="00593F73"/>
    <w:rsid w:val="005A126D"/>
    <w:rsid w:val="008406DC"/>
    <w:rsid w:val="00997095"/>
    <w:rsid w:val="00AA013B"/>
    <w:rsid w:val="00B41CFD"/>
    <w:rsid w:val="00D43719"/>
    <w:rsid w:val="00E155BA"/>
    <w:rsid w:val="00EA0F12"/>
    <w:rsid w:val="00F318EE"/>
    <w:rsid w:val="00FF1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902E650-82C7-4025-92D6-319AF1BA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0F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0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0FF4"/>
  </w:style>
  <w:style w:type="paragraph" w:styleId="a5">
    <w:name w:val="footer"/>
    <w:basedOn w:val="a"/>
    <w:link w:val="a6"/>
    <w:uiPriority w:val="99"/>
    <w:unhideWhenUsed/>
    <w:rsid w:val="001E0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0FF4"/>
  </w:style>
  <w:style w:type="paragraph" w:styleId="a7">
    <w:name w:val="Balloon Text"/>
    <w:basedOn w:val="a"/>
    <w:link w:val="a8"/>
    <w:uiPriority w:val="99"/>
    <w:semiHidden/>
    <w:unhideWhenUsed/>
    <w:rsid w:val="00AA0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Осокина</dc:creator>
  <cp:lastModifiedBy>Татьяна A. Побежимова</cp:lastModifiedBy>
  <cp:revision>7</cp:revision>
  <dcterms:created xsi:type="dcterms:W3CDTF">2019-01-18T08:55:00Z</dcterms:created>
  <dcterms:modified xsi:type="dcterms:W3CDTF">2019-01-18T11:32:00Z</dcterms:modified>
</cp:coreProperties>
</file>