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B3" w:rsidRDefault="00C47EB3" w:rsidP="00C65F0D">
      <w:pPr>
        <w:ind w:right="-2"/>
        <w:jc w:val="center"/>
      </w:pPr>
    </w:p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____</w:t>
      </w:r>
      <w:r>
        <w:rPr>
          <w:sz w:val="24"/>
          <w:szCs w:val="24"/>
        </w:rPr>
        <w:t>______№_____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691 055,324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178 831,636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135 533,161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1 046 219,324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232 286,636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191 353,161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691 000,324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178 831,636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135 533,161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1 046 164,324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232 286,636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191 353,161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 / пог.м.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DE01CF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Ремонт (капитальный ремонт) сети автомобильных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CE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4,702/</w:t>
            </w:r>
          </w:p>
          <w:p w:rsidR="00BD5BBB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32,914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</w:t>
            </w:r>
            <w:r w:rsidRPr="0002514E">
              <w:rPr>
                <w:sz w:val="18"/>
                <w:szCs w:val="18"/>
              </w:rPr>
              <w:lastRenderedPageBreak/>
              <w:t>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B75BA7" w:rsidRDefault="00B75BA7" w:rsidP="004B1E27">
      <w:pPr>
        <w:jc w:val="center"/>
        <w:rPr>
          <w:sz w:val="24"/>
          <w:szCs w:val="24"/>
        </w:rPr>
      </w:pPr>
    </w:p>
    <w:p w:rsidR="00B75BA7" w:rsidRDefault="00B75BA7" w:rsidP="004B1E27">
      <w:pPr>
        <w:jc w:val="center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</w:t>
            </w:r>
            <w:r w:rsidRPr="00EE32BB">
              <w:rPr>
                <w:sz w:val="18"/>
                <w:szCs w:val="18"/>
              </w:rPr>
              <w:lastRenderedPageBreak/>
              <w:t>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127"/>
        <w:gridCol w:w="1271"/>
        <w:gridCol w:w="1412"/>
        <w:gridCol w:w="1268"/>
        <w:gridCol w:w="1271"/>
        <w:gridCol w:w="1127"/>
        <w:gridCol w:w="1032"/>
        <w:gridCol w:w="992"/>
        <w:gridCol w:w="2159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51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2972"/>
        <w:gridCol w:w="1427"/>
        <w:gridCol w:w="1843"/>
        <w:gridCol w:w="851"/>
        <w:gridCol w:w="707"/>
        <w:gridCol w:w="707"/>
        <w:gridCol w:w="707"/>
        <w:gridCol w:w="710"/>
        <w:gridCol w:w="707"/>
        <w:gridCol w:w="707"/>
        <w:gridCol w:w="736"/>
        <w:gridCol w:w="1683"/>
        <w:gridCol w:w="1680"/>
      </w:tblGrid>
      <w:tr w:rsidR="00C50B3C" w:rsidRPr="007F4C4A" w:rsidTr="00ED79D4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ED79D4">
        <w:trPr>
          <w:trHeight w:val="3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ED79D4">
        <w:trPr>
          <w:trHeight w:val="6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ED79D4">
        <w:trPr>
          <w:trHeight w:val="183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ED79D4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DC453B">
        <w:trPr>
          <w:trHeight w:val="53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ED79D4">
        <w:trPr>
          <w:trHeight w:val="1611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ED79D4">
        <w:trPr>
          <w:trHeight w:val="77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DC453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07184C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F672EF" w:rsidRPr="00DC453B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DC453B">
              <w:rPr>
                <w:color w:val="000000"/>
                <w:sz w:val="18"/>
                <w:szCs w:val="18"/>
              </w:rPr>
              <w:t> </w:t>
            </w:r>
            <w:r w:rsidRPr="00DC453B">
              <w:rPr>
                <w:color w:val="000000"/>
                <w:sz w:val="18"/>
                <w:szCs w:val="18"/>
              </w:rPr>
              <w:t>046</w:t>
            </w:r>
            <w:r w:rsidR="00DC453B">
              <w:rPr>
                <w:color w:val="000000"/>
                <w:sz w:val="18"/>
                <w:szCs w:val="18"/>
              </w:rPr>
              <w:t xml:space="preserve"> </w:t>
            </w:r>
            <w:r w:rsidRPr="00DC453B">
              <w:rPr>
                <w:color w:val="000000"/>
                <w:sz w:val="18"/>
                <w:szCs w:val="18"/>
              </w:rPr>
              <w:t>219,317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232 286,635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191 353,160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672EF" w:rsidRPr="00DC453B" w:rsidTr="00D50D9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691 055,317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178 831,635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135 533,160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C16093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105 </w:t>
            </w:r>
            <w:r w:rsidR="009366B1" w:rsidRPr="00DC453B">
              <w:rPr>
                <w:bCs/>
                <w:color w:val="000000"/>
                <w:sz w:val="18"/>
                <w:szCs w:val="18"/>
              </w:rPr>
              <w:t>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3A6BFA" w:rsidRPr="00DC453B">
              <w:rPr>
                <w:color w:val="000000"/>
                <w:sz w:val="18"/>
                <w:szCs w:val="18"/>
              </w:rPr>
              <w:t>67 071,</w:t>
            </w:r>
            <w:r w:rsidRPr="00DC453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D50D9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DC453B">
              <w:rPr>
                <w:color w:val="000000"/>
                <w:sz w:val="18"/>
                <w:szCs w:val="18"/>
              </w:rPr>
              <w:t> </w:t>
            </w:r>
            <w:r w:rsidRPr="00DC453B">
              <w:rPr>
                <w:color w:val="000000"/>
                <w:sz w:val="18"/>
                <w:szCs w:val="18"/>
              </w:rPr>
              <w:t>046</w:t>
            </w:r>
            <w:r w:rsidR="00DC453B">
              <w:rPr>
                <w:color w:val="000000"/>
                <w:sz w:val="18"/>
                <w:szCs w:val="18"/>
              </w:rPr>
              <w:t xml:space="preserve"> </w:t>
            </w:r>
            <w:r w:rsidRPr="00DC453B">
              <w:rPr>
                <w:color w:val="000000"/>
                <w:sz w:val="18"/>
                <w:szCs w:val="18"/>
              </w:rPr>
              <w:t>164,317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232 286,635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191 353,160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691 000,317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178 831,635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135 533,160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DC453B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C16093" w:rsidP="00DC453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</w:t>
            </w:r>
            <w:r w:rsidR="00867E82" w:rsidRPr="00DC453B">
              <w:rPr>
                <w:bCs/>
                <w:color w:val="000000"/>
                <w:sz w:val="18"/>
                <w:szCs w:val="18"/>
              </w:rPr>
              <w:t xml:space="preserve"> 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07184C"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7184C" w:rsidRPr="00DC453B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84C" w:rsidRPr="00DC453B" w:rsidRDefault="0007184C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184C" w:rsidRPr="00DC453B" w:rsidRDefault="0007184C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</w:t>
      </w:r>
      <w:r w:rsidRPr="009B3571">
        <w:rPr>
          <w:sz w:val="24"/>
          <w:szCs w:val="24"/>
        </w:rPr>
        <w:lastRenderedPageBreak/>
        <w:t xml:space="preserve">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Default="00FF1CED" w:rsidP="002F3CF1">
      <w:pPr>
        <w:ind w:firstLine="720"/>
        <w:jc w:val="both"/>
        <w:rPr>
          <w:sz w:val="24"/>
          <w:szCs w:val="24"/>
        </w:rPr>
      </w:pPr>
    </w:p>
    <w:p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9"/>
        <w:gridCol w:w="1559"/>
        <w:gridCol w:w="1213"/>
        <w:gridCol w:w="1061"/>
        <w:gridCol w:w="1134"/>
        <w:gridCol w:w="1134"/>
        <w:gridCol w:w="1271"/>
        <w:gridCol w:w="1184"/>
        <w:gridCol w:w="1453"/>
        <w:gridCol w:w="1330"/>
      </w:tblGrid>
      <w:tr w:rsidR="00F672EF" w:rsidRPr="00C65F0D" w:rsidTr="00CF4A0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37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CE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F672EF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 w:rsidR="00FF1CED"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FF1CED" w:rsidRPr="00C65F0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CF4A0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1 046 219,317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77173F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232 286,635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191 353,160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77173F">
        <w:trPr>
          <w:trHeight w:val="88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CF4A0B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691 055,317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178 831,635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135 533,160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CF4A0B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B1509F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</w:t>
            </w:r>
            <w:r w:rsidR="00B82477">
              <w:rPr>
                <w:bCs/>
                <w:color w:val="000000"/>
                <w:sz w:val="16"/>
                <w:szCs w:val="16"/>
              </w:rPr>
              <w:t>393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339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 w:rsidR="00FF1CED"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337 638,000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56 269,000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58 758,000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70 602,000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16 884,000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F672EF" w:rsidP="0077173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</w:t>
            </w:r>
            <w:r w:rsidR="0077173F">
              <w:rPr>
                <w:sz w:val="16"/>
                <w:szCs w:val="16"/>
              </w:rPr>
              <w:t> 814,000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7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320 754,000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38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</w:t>
            </w:r>
            <w:r w:rsidR="004B1B40"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77173F" w:rsidRDefault="00F672E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</w:t>
            </w:r>
            <w:r w:rsidR="00FA056D" w:rsidRPr="0077173F">
              <w:rPr>
                <w:sz w:val="16"/>
                <w:szCs w:val="16"/>
              </w:rPr>
              <w:t>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4B1B40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 w:rsidR="00E130D5"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672EF" w:rsidRPr="00C65F0D" w:rsidTr="0077173F">
        <w:trPr>
          <w:trHeight w:val="1461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4234A2" w:rsidRPr="00C65F0D" w:rsidRDefault="004234A2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</w:t>
            </w:r>
            <w:r w:rsidR="00B1509F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77173F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622 806,728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164 717,635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126 141,160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автодорог, устранение деформация, оформление бесхозных дорог, стройконтроль</w:t>
            </w:r>
          </w:p>
        </w:tc>
      </w:tr>
      <w:tr w:rsidR="0077173F" w:rsidRPr="00C65F0D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622 806,728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164 717,635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126 141,160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77173F">
        <w:trPr>
          <w:trHeight w:val="13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77173F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49 452,283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77173F">
              <w:rPr>
                <w:bCs/>
                <w:sz w:val="16"/>
                <w:szCs w:val="16"/>
              </w:rPr>
              <w:t xml:space="preserve"> 300,000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77173F" w:rsidRPr="00C65F0D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49 452,283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77173F">
              <w:rPr>
                <w:bCs/>
                <w:sz w:val="16"/>
                <w:szCs w:val="16"/>
              </w:rPr>
              <w:t xml:space="preserve"> 300,000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77173F">
        <w:trPr>
          <w:trHeight w:hRule="exact" w:val="56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EA0D6C">
        <w:trPr>
          <w:trHeight w:hRule="exact"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B1B40" w:rsidRDefault="0077173F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3F" w:rsidRPr="004B1B40" w:rsidRDefault="0077173F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3F" w:rsidRPr="0077173F" w:rsidRDefault="0077173F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77173F" w:rsidRDefault="0077173F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77173F" w:rsidRPr="00C65F0D" w:rsidTr="00021C67">
        <w:trPr>
          <w:trHeight w:hRule="exact" w:val="56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021C67">
        <w:trPr>
          <w:trHeight w:hRule="exact" w:val="160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021C67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73F" w:rsidRPr="00FF1CED" w:rsidRDefault="0077173F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691 055,317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178 831,635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135 533,160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7173F" w:rsidRPr="00C65F0D" w:rsidTr="0077173F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FF1CED" w:rsidRDefault="0077173F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:rsidTr="0077173F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73F" w:rsidRPr="00FF1CED" w:rsidRDefault="0077173F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1 046 219,317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232 286,635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191 353,160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73F" w:rsidRPr="00C65F0D" w:rsidRDefault="0077173F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DD" w:rsidRDefault="006E61DD">
      <w:r>
        <w:separator/>
      </w:r>
    </w:p>
  </w:endnote>
  <w:endnote w:type="continuationSeparator" w:id="0">
    <w:p w:rsidR="006E61DD" w:rsidRDefault="006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A5" w:rsidRDefault="00124AA8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4A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4AA5">
      <w:rPr>
        <w:rStyle w:val="a6"/>
        <w:noProof/>
      </w:rPr>
      <w:t>2</w:t>
    </w:r>
    <w:r>
      <w:rPr>
        <w:rStyle w:val="a6"/>
      </w:rPr>
      <w:fldChar w:fldCharType="end"/>
    </w:r>
  </w:p>
  <w:p w:rsidR="00D34AA5" w:rsidRDefault="00D34AA5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A5" w:rsidRDefault="00D34AA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DD" w:rsidRDefault="006E61DD">
      <w:r>
        <w:separator/>
      </w:r>
    </w:p>
  </w:footnote>
  <w:footnote w:type="continuationSeparator" w:id="0">
    <w:p w:rsidR="006E61DD" w:rsidRDefault="006E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A5" w:rsidRDefault="00124AA8">
    <w:pPr>
      <w:pStyle w:val="a9"/>
      <w:jc w:val="center"/>
    </w:pPr>
    <w:r>
      <w:rPr>
        <w:noProof/>
      </w:rPr>
      <w:fldChar w:fldCharType="begin"/>
    </w:r>
    <w:r w:rsidR="00D34AA5">
      <w:rPr>
        <w:noProof/>
      </w:rPr>
      <w:instrText xml:space="preserve"> PAGE   \* MERGEFORMAT </w:instrText>
    </w:r>
    <w:r>
      <w:rPr>
        <w:noProof/>
      </w:rPr>
      <w:fldChar w:fldCharType="separate"/>
    </w:r>
    <w:r w:rsidR="00957851">
      <w:rPr>
        <w:noProof/>
      </w:rPr>
      <w:t>20</w:t>
    </w:r>
    <w:r>
      <w:rPr>
        <w:noProof/>
      </w:rPr>
      <w:fldChar w:fldCharType="end"/>
    </w:r>
  </w:p>
  <w:p w:rsidR="00D34AA5" w:rsidRDefault="00D34A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1DD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57851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90E90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7AD4EF4-FEB8-4BA9-BB31-7AAE7960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E2E2-B254-4DE6-ACB9-C4924587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6511</Words>
  <Characters>37117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43541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4</cp:revision>
  <cp:lastPrinted>2022-01-27T07:29:00Z</cp:lastPrinted>
  <dcterms:created xsi:type="dcterms:W3CDTF">2022-03-01T14:47:00Z</dcterms:created>
  <dcterms:modified xsi:type="dcterms:W3CDTF">2022-03-02T06:32:00Z</dcterms:modified>
</cp:coreProperties>
</file>