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9D6D9" w14:textId="09FAB6B1" w:rsidR="0053361E" w:rsidRPr="00852D15" w:rsidRDefault="0053361E" w:rsidP="005336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20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4677"/>
      </w:tblGrid>
      <w:tr w:rsidR="0053361E" w:rsidRPr="00852D15" w14:paraId="0C41406D" w14:textId="77777777" w:rsidTr="00966170">
        <w:trPr>
          <w:trHeight w:val="923"/>
        </w:trPr>
        <w:tc>
          <w:tcPr>
            <w:tcW w:w="10206" w:type="dxa"/>
            <w:gridSpan w:val="2"/>
          </w:tcPr>
          <w:p w14:paraId="5073F9C1" w14:textId="3DEA10E4" w:rsidR="0053361E" w:rsidRPr="00852D15" w:rsidRDefault="00966170" w:rsidP="00966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17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4320" w:dyaOrig="4320" w14:anchorId="07585E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8.5pt;height:179.25pt" o:ole="">
                  <v:imagedata r:id="rId4" o:title=""/>
                </v:shape>
                <o:OLEObject Type="Embed" ProgID="FoxitPhantomPDF.Document" ShapeID="_x0000_i1025" DrawAspect="Content" ObjectID="_1722183840" r:id="rId5"/>
              </w:object>
            </w:r>
          </w:p>
        </w:tc>
      </w:tr>
      <w:tr w:rsidR="0053361E" w:rsidRPr="00852D15" w14:paraId="4FB22C78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3E514ADF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ГЛАВНОЕ  УПРАВЛЕНИЕ  </w:t>
            </w:r>
          </w:p>
        </w:tc>
      </w:tr>
      <w:tr w:rsidR="0053361E" w:rsidRPr="00852D15" w14:paraId="7CAB05D6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0160E12C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СОДЕРЖАНИЯ ТЕРРИТОРИЙ МОСКОВСКОЙ ОБЛАСТИ</w:t>
            </w:r>
          </w:p>
        </w:tc>
      </w:tr>
      <w:tr w:rsidR="0053361E" w:rsidRPr="00852D15" w14:paraId="07C6E0F7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480BCD11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852D15" w14:paraId="6EC25C2B" w14:textId="77777777" w:rsidTr="00966170">
        <w:trPr>
          <w:trHeight w:val="336"/>
        </w:trPr>
        <w:tc>
          <w:tcPr>
            <w:tcW w:w="10206" w:type="dxa"/>
            <w:gridSpan w:val="2"/>
            <w:vAlign w:val="center"/>
          </w:tcPr>
          <w:p w14:paraId="73B12AC2" w14:textId="59CDF0D6" w:rsidR="0053361E" w:rsidRPr="00852D15" w:rsidRDefault="0053361E" w:rsidP="00966170">
            <w:pPr>
              <w:spacing w:line="1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F753C1" w14:paraId="02344DE6" w14:textId="77777777" w:rsidTr="00966170">
        <w:trPr>
          <w:trHeight w:val="575"/>
        </w:trPr>
        <w:tc>
          <w:tcPr>
            <w:tcW w:w="5529" w:type="dxa"/>
            <w:tcBorders>
              <w:bottom w:val="single" w:sz="24" w:space="0" w:color="000000"/>
            </w:tcBorders>
          </w:tcPr>
          <w:p w14:paraId="3156DC07" w14:textId="77777777" w:rsidR="0053361E" w:rsidRPr="00852D15" w:rsidRDefault="0053361E" w:rsidP="00F26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1-км Рублёво - Успенского шоссе, д.1, корп. А, д. Раздоры,          Одинцовский </w:t>
            </w:r>
            <w:proofErr w:type="spellStart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., Московская обл.,143082</w:t>
            </w:r>
          </w:p>
        </w:tc>
        <w:tc>
          <w:tcPr>
            <w:tcW w:w="4677" w:type="dxa"/>
            <w:tcBorders>
              <w:bottom w:val="single" w:sz="24" w:space="0" w:color="000000"/>
            </w:tcBorders>
          </w:tcPr>
          <w:p w14:paraId="6C43BC80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.: (498) 602-84-61 </w:t>
            </w:r>
          </w:p>
          <w:p w14:paraId="7DA37108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gust@mosreg.ru</w:t>
            </w:r>
          </w:p>
        </w:tc>
      </w:tr>
    </w:tbl>
    <w:p w14:paraId="2B9D2C20" w14:textId="77777777" w:rsidR="0053361E" w:rsidRPr="00852D15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  <w:lang w:val="en-US"/>
        </w:rPr>
      </w:pPr>
      <w:bookmarkStart w:id="0" w:name="_heading=h.gjdgxs" w:colFirst="0" w:colLast="0"/>
      <w:bookmarkEnd w:id="0"/>
    </w:p>
    <w:p w14:paraId="47B28A9D" w14:textId="77777777" w:rsidR="0053361E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  <w:lang w:val="en-US"/>
        </w:rPr>
      </w:pPr>
    </w:p>
    <w:p w14:paraId="277C825A" w14:textId="4C9D197C" w:rsidR="0053361E" w:rsidRPr="00C618F9" w:rsidRDefault="00966170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  <w:r w:rsidRPr="00EB0BEC">
        <w:rPr>
          <w:rFonts w:ascii="Times" w:eastAsia="Times" w:hAnsi="Times" w:cs="Times"/>
          <w:b/>
          <w:sz w:val="28"/>
          <w:szCs w:val="28"/>
          <w:lang w:val="en-US"/>
        </w:rPr>
        <w:t xml:space="preserve">                                         </w:t>
      </w:r>
      <w:r w:rsidR="0053361E">
        <w:rPr>
          <w:rFonts w:ascii="Times" w:eastAsia="Times" w:hAnsi="Times" w:cs="Times"/>
          <w:b/>
          <w:sz w:val="28"/>
          <w:szCs w:val="28"/>
        </w:rPr>
        <w:t>ПРЕСС-РЕЛИЗ</w:t>
      </w:r>
    </w:p>
    <w:p w14:paraId="6E90245A" w14:textId="22DE2AD2" w:rsidR="00D81326" w:rsidRDefault="00F753C1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bookmarkStart w:id="1" w:name="_GoBack"/>
      <w:proofErr w:type="spellStart"/>
      <w:r w:rsidRPr="00F753C1">
        <w:rPr>
          <w:rFonts w:ascii="Times" w:hAnsi="Times" w:cs="Helvetica Neue"/>
          <w:b/>
          <w:sz w:val="28"/>
          <w:szCs w:val="26"/>
        </w:rPr>
        <w:t>Премастер</w:t>
      </w:r>
      <w:proofErr w:type="spellEnd"/>
      <w:r w:rsidRPr="00F753C1">
        <w:rPr>
          <w:rFonts w:ascii="Times" w:hAnsi="Times" w:cs="Helvetica Neue"/>
          <w:b/>
          <w:sz w:val="28"/>
          <w:szCs w:val="26"/>
        </w:rPr>
        <w:t xml:space="preserve"> #1920847</w:t>
      </w:r>
    </w:p>
    <w:p w14:paraId="401D74CF" w14:textId="77777777" w:rsidR="00F753C1" w:rsidRPr="00D81326" w:rsidRDefault="00F753C1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</w:p>
    <w:p w14:paraId="7CA8481F" w14:textId="111F90BC" w:rsidR="002875FA" w:rsidRPr="00F753C1" w:rsidRDefault="002875FA" w:rsidP="002875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proofErr w:type="spellStart"/>
      <w:r w:rsidRPr="00F753C1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Pr="00F753C1">
        <w:rPr>
          <w:rFonts w:ascii="Times" w:hAnsi="Times" w:cs="Helvetica Neue"/>
          <w:b/>
          <w:sz w:val="28"/>
          <w:szCs w:val="26"/>
        </w:rPr>
        <w:t xml:space="preserve">: C начала </w:t>
      </w:r>
      <w:r w:rsidR="00D57EF9" w:rsidRPr="00F753C1">
        <w:rPr>
          <w:rFonts w:ascii="Times" w:hAnsi="Times" w:cs="Helvetica Neue"/>
          <w:b/>
          <w:sz w:val="28"/>
          <w:szCs w:val="26"/>
        </w:rPr>
        <w:t>года</w:t>
      </w:r>
      <w:r w:rsidRPr="00F753C1">
        <w:rPr>
          <w:rFonts w:ascii="Times" w:hAnsi="Times" w:cs="Helvetica Neue"/>
          <w:b/>
          <w:sz w:val="28"/>
          <w:szCs w:val="26"/>
        </w:rPr>
        <w:t xml:space="preserve"> </w:t>
      </w:r>
      <w:r w:rsidR="005876F0" w:rsidRPr="00F753C1">
        <w:rPr>
          <w:rFonts w:ascii="Times" w:hAnsi="Times" w:cs="Helvetica Neue"/>
          <w:b/>
          <w:sz w:val="28"/>
          <w:szCs w:val="26"/>
        </w:rPr>
        <w:t xml:space="preserve">в Подмосковье </w:t>
      </w:r>
      <w:r w:rsidRPr="00F753C1">
        <w:rPr>
          <w:rFonts w:ascii="Times" w:hAnsi="Times" w:cs="Helvetica Neue"/>
          <w:b/>
          <w:sz w:val="28"/>
          <w:szCs w:val="26"/>
        </w:rPr>
        <w:t xml:space="preserve">устранено более </w:t>
      </w:r>
      <w:r w:rsidR="00D57EF9" w:rsidRPr="00F753C1">
        <w:rPr>
          <w:rFonts w:ascii="Times" w:hAnsi="Times" w:cs="Helvetica Neue"/>
          <w:b/>
          <w:sz w:val="28"/>
          <w:szCs w:val="26"/>
        </w:rPr>
        <w:t>14 тысяч</w:t>
      </w:r>
      <w:r w:rsidRPr="00F753C1">
        <w:rPr>
          <w:rFonts w:ascii="Times" w:hAnsi="Times" w:cs="Helvetica Neue"/>
          <w:b/>
          <w:sz w:val="28"/>
          <w:szCs w:val="26"/>
        </w:rPr>
        <w:t xml:space="preserve"> препятствий мусоровозам на пути к контейнерным площадкам</w:t>
      </w:r>
      <w:bookmarkEnd w:id="1"/>
    </w:p>
    <w:p w14:paraId="11DD1A4B" w14:textId="77777777" w:rsidR="002875FA" w:rsidRDefault="002875FA" w:rsidP="002875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4E47683" w14:textId="281D8915" w:rsidR="002875FA" w:rsidRPr="002875FA" w:rsidRDefault="002875FA" w:rsidP="002875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2875FA">
        <w:rPr>
          <w:rFonts w:ascii="Times" w:hAnsi="Times" w:cs="Helvetica Neue"/>
          <w:sz w:val="28"/>
          <w:szCs w:val="26"/>
        </w:rPr>
        <w:t xml:space="preserve">Для контроля за своевременным вывозом твердых коммунальных отходов с контейнерных площадок в Московской области постоянно действует система фиксации препятствий подъезду спецтехники. Такие нарушения могут фиксировать жители, инспекторы ГУСТ, а также сами водители мусоровозов, направляя факты затрудненного проезда к контейнерным площадкам с помощью специального чата. </w:t>
      </w:r>
    </w:p>
    <w:p w14:paraId="0BA34A86" w14:textId="77777777" w:rsidR="002875FA" w:rsidRPr="002875FA" w:rsidRDefault="002875FA" w:rsidP="002875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26E9C5F" w14:textId="773CF7A1" w:rsidR="002875FA" w:rsidRPr="002875FA" w:rsidRDefault="002875FA" w:rsidP="002875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2875FA">
        <w:rPr>
          <w:rFonts w:ascii="Times" w:hAnsi="Times" w:cs="Helvetica Neue"/>
          <w:sz w:val="28"/>
          <w:szCs w:val="26"/>
        </w:rPr>
        <w:t xml:space="preserve">- </w:t>
      </w:r>
      <w:r w:rsidR="00D57EF9">
        <w:rPr>
          <w:rFonts w:ascii="Times" w:hAnsi="Times" w:cs="Helvetica Neue"/>
          <w:sz w:val="28"/>
          <w:szCs w:val="26"/>
        </w:rPr>
        <w:t xml:space="preserve">Водители </w:t>
      </w:r>
      <w:r w:rsidRPr="002875FA">
        <w:rPr>
          <w:rFonts w:ascii="Times" w:hAnsi="Times" w:cs="Helvetica Neue"/>
          <w:sz w:val="28"/>
          <w:szCs w:val="26"/>
        </w:rPr>
        <w:t>фотографир</w:t>
      </w:r>
      <w:r w:rsidR="00D57EF9">
        <w:rPr>
          <w:rFonts w:ascii="Times" w:hAnsi="Times" w:cs="Helvetica Neue"/>
          <w:sz w:val="28"/>
          <w:szCs w:val="26"/>
        </w:rPr>
        <w:t>овали</w:t>
      </w:r>
      <w:r w:rsidRPr="002875FA">
        <w:rPr>
          <w:rFonts w:ascii="Times" w:hAnsi="Times" w:cs="Helvetica Neue"/>
          <w:sz w:val="28"/>
          <w:szCs w:val="26"/>
        </w:rPr>
        <w:t xml:space="preserve"> препятствия к КП и направля</w:t>
      </w:r>
      <w:r w:rsidR="00D57EF9">
        <w:rPr>
          <w:rFonts w:ascii="Times" w:hAnsi="Times" w:cs="Helvetica Neue"/>
          <w:sz w:val="28"/>
          <w:szCs w:val="26"/>
        </w:rPr>
        <w:t>ли</w:t>
      </w:r>
      <w:r w:rsidRPr="002875FA">
        <w:rPr>
          <w:rFonts w:ascii="Times" w:hAnsi="Times" w:cs="Helvetica Neue"/>
          <w:sz w:val="28"/>
          <w:szCs w:val="26"/>
        </w:rPr>
        <w:t xml:space="preserve"> информацию в специальный чат-бот ТКО и мобильное приложение «RM контейнерная площадка». C начала </w:t>
      </w:r>
      <w:r w:rsidR="00D57EF9">
        <w:rPr>
          <w:rFonts w:ascii="Times" w:hAnsi="Times" w:cs="Helvetica Neue"/>
          <w:sz w:val="28"/>
          <w:szCs w:val="26"/>
        </w:rPr>
        <w:t>года</w:t>
      </w:r>
      <w:r w:rsidRPr="002875FA">
        <w:rPr>
          <w:rFonts w:ascii="Times" w:hAnsi="Times" w:cs="Helvetica Neue"/>
          <w:sz w:val="28"/>
          <w:szCs w:val="26"/>
        </w:rPr>
        <w:t xml:space="preserve"> водители мусоровозов направили </w:t>
      </w:r>
      <w:r w:rsidR="00D57EF9">
        <w:rPr>
          <w:rFonts w:ascii="Times" w:hAnsi="Times" w:cs="Helvetica Neue"/>
          <w:sz w:val="28"/>
          <w:szCs w:val="26"/>
        </w:rPr>
        <w:t>7 827</w:t>
      </w:r>
      <w:r w:rsidRPr="002875FA">
        <w:rPr>
          <w:rFonts w:ascii="Times" w:hAnsi="Times" w:cs="Helvetica Neue"/>
          <w:sz w:val="28"/>
          <w:szCs w:val="26"/>
        </w:rPr>
        <w:t xml:space="preserve"> сообщений. Информация от операторов поступила в муниципальные </w:t>
      </w:r>
      <w:proofErr w:type="spellStart"/>
      <w:r w:rsidRPr="002875FA">
        <w:rPr>
          <w:rFonts w:ascii="Times" w:hAnsi="Times" w:cs="Helvetica Neue"/>
          <w:sz w:val="28"/>
          <w:szCs w:val="26"/>
        </w:rPr>
        <w:t>ЦУРы</w:t>
      </w:r>
      <w:proofErr w:type="spellEnd"/>
      <w:r w:rsidRPr="002875FA">
        <w:rPr>
          <w:rFonts w:ascii="Times" w:hAnsi="Times" w:cs="Helvetica Neue"/>
          <w:sz w:val="28"/>
          <w:szCs w:val="26"/>
        </w:rPr>
        <w:t xml:space="preserve">, после чего были приняты меры: выкатить контейнеры к мусоровозу, переместить мешающий проезду автомобиль, изменить график вывоза отходов, рекомендовать </w:t>
      </w:r>
      <w:proofErr w:type="spellStart"/>
      <w:r w:rsidRPr="002875FA">
        <w:rPr>
          <w:rFonts w:ascii="Times" w:hAnsi="Times" w:cs="Helvetica Neue"/>
          <w:sz w:val="28"/>
          <w:szCs w:val="26"/>
        </w:rPr>
        <w:t>регоператору</w:t>
      </w:r>
      <w:proofErr w:type="spellEnd"/>
      <w:r w:rsidRPr="002875FA">
        <w:rPr>
          <w:rFonts w:ascii="Times" w:hAnsi="Times" w:cs="Helvetica Neue"/>
          <w:sz w:val="28"/>
          <w:szCs w:val="26"/>
        </w:rPr>
        <w:t xml:space="preserve"> использовать малогабаритную спецтехнику, - рассказала Руководитель Главного управления содержания территорий Московской области в ранге министра Светлана </w:t>
      </w:r>
      <w:proofErr w:type="spellStart"/>
      <w:r w:rsidRPr="002875FA">
        <w:rPr>
          <w:rFonts w:ascii="Times" w:hAnsi="Times" w:cs="Helvetica Neue"/>
          <w:sz w:val="28"/>
          <w:szCs w:val="26"/>
        </w:rPr>
        <w:t>Аипова</w:t>
      </w:r>
      <w:proofErr w:type="spellEnd"/>
      <w:r w:rsidRPr="002875FA">
        <w:rPr>
          <w:rFonts w:ascii="Times" w:hAnsi="Times" w:cs="Helvetica Neue"/>
          <w:sz w:val="28"/>
          <w:szCs w:val="26"/>
        </w:rPr>
        <w:t>.</w:t>
      </w:r>
    </w:p>
    <w:p w14:paraId="6F08023D" w14:textId="77777777" w:rsidR="00D57EF9" w:rsidRDefault="00D57EF9" w:rsidP="002875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7B939265" w14:textId="1CC7BA41" w:rsidR="002875FA" w:rsidRPr="002875FA" w:rsidRDefault="00D57EF9" w:rsidP="002875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 xml:space="preserve">Активно </w:t>
      </w:r>
      <w:r w:rsidR="002875FA" w:rsidRPr="002875FA">
        <w:rPr>
          <w:rFonts w:ascii="Times" w:hAnsi="Times" w:cs="Helvetica Neue"/>
          <w:sz w:val="28"/>
          <w:szCs w:val="26"/>
        </w:rPr>
        <w:t>фиксирова</w:t>
      </w:r>
      <w:r>
        <w:rPr>
          <w:rFonts w:ascii="Times" w:hAnsi="Times" w:cs="Helvetica Neue"/>
          <w:sz w:val="28"/>
          <w:szCs w:val="26"/>
        </w:rPr>
        <w:t>ли нарушения и</w:t>
      </w:r>
      <w:r w:rsidR="002875FA" w:rsidRPr="002875FA">
        <w:rPr>
          <w:rFonts w:ascii="Times" w:hAnsi="Times" w:cs="Helvetica Neue"/>
          <w:sz w:val="28"/>
          <w:szCs w:val="26"/>
        </w:rPr>
        <w:t xml:space="preserve"> жители области</w:t>
      </w:r>
      <w:r>
        <w:rPr>
          <w:rFonts w:ascii="Times" w:hAnsi="Times" w:cs="Helvetica Neue"/>
          <w:sz w:val="28"/>
          <w:szCs w:val="26"/>
        </w:rPr>
        <w:t xml:space="preserve"> с помощью </w:t>
      </w:r>
      <w:r w:rsidR="002875FA" w:rsidRPr="002875FA">
        <w:rPr>
          <w:rFonts w:ascii="Times" w:hAnsi="Times" w:cs="Helvetica Neue"/>
          <w:sz w:val="28"/>
          <w:szCs w:val="26"/>
        </w:rPr>
        <w:t>мобильн</w:t>
      </w:r>
      <w:r>
        <w:rPr>
          <w:rFonts w:ascii="Times" w:hAnsi="Times" w:cs="Helvetica Neue"/>
          <w:sz w:val="28"/>
          <w:szCs w:val="26"/>
        </w:rPr>
        <w:t>ого приложения</w:t>
      </w:r>
      <w:r w:rsidR="002875FA" w:rsidRPr="002875FA">
        <w:rPr>
          <w:rFonts w:ascii="Times" w:hAnsi="Times" w:cs="Helvetica Neue"/>
          <w:sz w:val="28"/>
          <w:szCs w:val="26"/>
        </w:rPr>
        <w:t xml:space="preserve"> «Народный инспектор». С </w:t>
      </w:r>
      <w:r>
        <w:rPr>
          <w:rFonts w:ascii="Times" w:hAnsi="Times" w:cs="Helvetica Neue"/>
          <w:sz w:val="28"/>
          <w:szCs w:val="26"/>
        </w:rPr>
        <w:t xml:space="preserve">начала </w:t>
      </w:r>
      <w:r w:rsidR="002875FA" w:rsidRPr="002875FA">
        <w:rPr>
          <w:rFonts w:ascii="Times" w:hAnsi="Times" w:cs="Helvetica Neue"/>
          <w:sz w:val="28"/>
          <w:szCs w:val="26"/>
        </w:rPr>
        <w:t xml:space="preserve">2022 года жители области </w:t>
      </w:r>
      <w:r w:rsidR="002875FA" w:rsidRPr="002875FA">
        <w:rPr>
          <w:rFonts w:ascii="Times" w:hAnsi="Times" w:cs="Helvetica Neue"/>
          <w:sz w:val="28"/>
          <w:szCs w:val="26"/>
        </w:rPr>
        <w:lastRenderedPageBreak/>
        <w:t xml:space="preserve">направили данные </w:t>
      </w:r>
      <w:r>
        <w:rPr>
          <w:rFonts w:ascii="Times" w:hAnsi="Times" w:cs="Helvetica Neue"/>
          <w:sz w:val="28"/>
          <w:szCs w:val="26"/>
        </w:rPr>
        <w:t xml:space="preserve">6911 </w:t>
      </w:r>
      <w:r w:rsidR="002875FA" w:rsidRPr="002875FA">
        <w:rPr>
          <w:rFonts w:ascii="Times" w:hAnsi="Times" w:cs="Helvetica Neue"/>
          <w:sz w:val="28"/>
          <w:szCs w:val="26"/>
        </w:rPr>
        <w:t xml:space="preserve">нарушений с фотографиями. Инспекторы территориальных отделов ГУСТ запросили в ГИБДД сведения об автомобилях и направили постановления о штрафах. С </w:t>
      </w:r>
      <w:r>
        <w:rPr>
          <w:rFonts w:ascii="Times" w:hAnsi="Times" w:cs="Helvetica Neue"/>
          <w:sz w:val="28"/>
          <w:szCs w:val="26"/>
        </w:rPr>
        <w:t xml:space="preserve">начала </w:t>
      </w:r>
      <w:r w:rsidR="002875FA" w:rsidRPr="002875FA">
        <w:rPr>
          <w:rFonts w:ascii="Times" w:hAnsi="Times" w:cs="Helvetica Neue"/>
          <w:sz w:val="28"/>
          <w:szCs w:val="26"/>
        </w:rPr>
        <w:t xml:space="preserve">2022 года выписано </w:t>
      </w:r>
      <w:r>
        <w:rPr>
          <w:rFonts w:ascii="Times" w:hAnsi="Times" w:cs="Helvetica Neue"/>
          <w:sz w:val="28"/>
          <w:szCs w:val="26"/>
        </w:rPr>
        <w:t xml:space="preserve">2 167 </w:t>
      </w:r>
      <w:r w:rsidR="002875FA" w:rsidRPr="002875FA">
        <w:rPr>
          <w:rFonts w:ascii="Times" w:hAnsi="Times" w:cs="Helvetica Neue"/>
          <w:sz w:val="28"/>
          <w:szCs w:val="26"/>
        </w:rPr>
        <w:t xml:space="preserve">постановлений о выплате штрафа, в остальных случаях автовладельцам направлены предостережения о недопустимости подобных нарушений. </w:t>
      </w:r>
    </w:p>
    <w:p w14:paraId="67642912" w14:textId="77777777" w:rsidR="002875FA" w:rsidRPr="002875FA" w:rsidRDefault="002875FA" w:rsidP="002875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8888576" w14:textId="77777777" w:rsidR="002875FA" w:rsidRPr="002875FA" w:rsidRDefault="002875FA" w:rsidP="002875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2875FA">
        <w:rPr>
          <w:rFonts w:ascii="Times" w:hAnsi="Times" w:cs="Helvetica Neue"/>
          <w:sz w:val="28"/>
          <w:szCs w:val="26"/>
        </w:rPr>
        <w:t>Также используются данные «умных камер» видеосистемы «Безопасный регион», установленных на КП. В настоящий момент в Подмосковье установлено 90 680 видеокамер системы «Безопасный регион», которые также «увидели» препятствия спецтехники по дороге к КП.</w:t>
      </w:r>
    </w:p>
    <w:p w14:paraId="7874C53F" w14:textId="77777777" w:rsidR="002875FA" w:rsidRPr="002875FA" w:rsidRDefault="002875FA" w:rsidP="002875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2C009BC" w14:textId="2EFB84EB" w:rsidR="002875FA" w:rsidRPr="002875FA" w:rsidRDefault="005876F0" w:rsidP="002875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>В Московской области установлены ф</w:t>
      </w:r>
      <w:r w:rsidR="002875FA" w:rsidRPr="002875FA">
        <w:rPr>
          <w:rFonts w:ascii="Times" w:hAnsi="Times" w:cs="Helvetica Neue"/>
          <w:sz w:val="28"/>
          <w:szCs w:val="26"/>
        </w:rPr>
        <w:t>иксированные размеры штрафов</w:t>
      </w:r>
      <w:r>
        <w:rPr>
          <w:rFonts w:ascii="Times" w:hAnsi="Times" w:cs="Helvetica Neue"/>
          <w:sz w:val="28"/>
          <w:szCs w:val="26"/>
        </w:rPr>
        <w:t xml:space="preserve"> за этот вид нарушений:</w:t>
      </w:r>
      <w:r w:rsidR="002875FA" w:rsidRPr="002875FA">
        <w:rPr>
          <w:rFonts w:ascii="Times" w:hAnsi="Times" w:cs="Helvetica Neue"/>
          <w:sz w:val="28"/>
          <w:szCs w:val="26"/>
        </w:rPr>
        <w:t xml:space="preserve"> 5 тысяч рублей – физлицам, 10 тысяч рублей – должностным и 30 тысяч рублей – юридическим лицам.</w:t>
      </w:r>
    </w:p>
    <w:p w14:paraId="55BF4092" w14:textId="77777777" w:rsidR="00D12DBE" w:rsidRPr="004F1052" w:rsidRDefault="00D12DB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34B21EC" w14:textId="046135A0" w:rsidR="002A421A" w:rsidRDefault="002A421A" w:rsidP="009554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052FB44" w14:textId="2A7E25C3" w:rsidR="002A421A" w:rsidRDefault="002A421A" w:rsidP="009554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47B7D4F" w14:textId="77777777" w:rsidR="002A421A" w:rsidRDefault="002A421A" w:rsidP="009554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525F7BA1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 w:history="1">
        <w:r w:rsidR="00C92E4A" w:rsidRPr="00241889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="00C92E4A" w:rsidRPr="00241889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="00C92E4A" w:rsidRPr="00241889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="00C92E4A" w:rsidRPr="00241889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="00C92E4A" w:rsidRPr="00241889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F753C1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04B27228" w14:textId="77777777" w:rsidR="0053361E" w:rsidRPr="00BC1450" w:rsidRDefault="00F753C1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p w14:paraId="4CD22B7B" w14:textId="77777777" w:rsidR="0053361E" w:rsidRPr="00BC38DF" w:rsidRDefault="0053361E" w:rsidP="0053361E">
      <w:pPr>
        <w:ind w:firstLine="708"/>
        <w:jc w:val="both"/>
        <w:rPr>
          <w:rFonts w:ascii="Times" w:hAnsi="Times"/>
          <w:sz w:val="28"/>
        </w:rPr>
      </w:pPr>
    </w:p>
    <w:p w14:paraId="35DADFB2" w14:textId="77777777" w:rsidR="005E4B8F" w:rsidRDefault="00F753C1"/>
    <w:sectPr w:rsidR="005E4B8F" w:rsidSect="004F1052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E5E8D"/>
    <w:rsid w:val="001C791C"/>
    <w:rsid w:val="001E0279"/>
    <w:rsid w:val="00217B14"/>
    <w:rsid w:val="002675D6"/>
    <w:rsid w:val="002875FA"/>
    <w:rsid w:val="002A421A"/>
    <w:rsid w:val="002E0054"/>
    <w:rsid w:val="003B25ED"/>
    <w:rsid w:val="004F1052"/>
    <w:rsid w:val="0053361E"/>
    <w:rsid w:val="005509E7"/>
    <w:rsid w:val="005876F0"/>
    <w:rsid w:val="006D10F4"/>
    <w:rsid w:val="00955427"/>
    <w:rsid w:val="00966170"/>
    <w:rsid w:val="00A10805"/>
    <w:rsid w:val="00AE4621"/>
    <w:rsid w:val="00B06175"/>
    <w:rsid w:val="00C0079F"/>
    <w:rsid w:val="00C90576"/>
    <w:rsid w:val="00C92E4A"/>
    <w:rsid w:val="00CF6A58"/>
    <w:rsid w:val="00D12DBE"/>
    <w:rsid w:val="00D57EF9"/>
    <w:rsid w:val="00D81326"/>
    <w:rsid w:val="00EB0BEC"/>
    <w:rsid w:val="00F753C1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t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Пользователь</cp:lastModifiedBy>
  <cp:revision>4</cp:revision>
  <dcterms:created xsi:type="dcterms:W3CDTF">2022-08-16T16:10:00Z</dcterms:created>
  <dcterms:modified xsi:type="dcterms:W3CDTF">2022-08-16T16:38:00Z</dcterms:modified>
</cp:coreProperties>
</file>