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84" w:rsidRPr="001E1555" w:rsidRDefault="00702284" w:rsidP="001E1555">
      <w:pPr>
        <w:ind w:right="-1"/>
        <w:jc w:val="center"/>
        <w:rPr>
          <w:sz w:val="28"/>
          <w:szCs w:val="28"/>
        </w:rPr>
      </w:pPr>
      <w:r w:rsidRPr="001E1555">
        <w:rPr>
          <w:noProof/>
          <w:sz w:val="28"/>
          <w:szCs w:val="28"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284" w:rsidRPr="001E1555" w:rsidRDefault="00702284" w:rsidP="001E1555">
      <w:pPr>
        <w:ind w:right="-1"/>
        <w:jc w:val="center"/>
        <w:rPr>
          <w:sz w:val="28"/>
          <w:szCs w:val="28"/>
        </w:rPr>
      </w:pPr>
    </w:p>
    <w:p w:rsidR="00702284" w:rsidRPr="001E1555" w:rsidRDefault="001E1555" w:rsidP="001E15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02284" w:rsidRPr="001E1555">
        <w:rPr>
          <w:sz w:val="28"/>
          <w:szCs w:val="28"/>
        </w:rPr>
        <w:t>ГОРОДСКОГО ОКРУГА ЭЛЕКТРОСТАЛЬ</w:t>
      </w:r>
    </w:p>
    <w:p w:rsidR="00702284" w:rsidRPr="001E1555" w:rsidRDefault="00702284" w:rsidP="001E1555">
      <w:pPr>
        <w:ind w:right="-1"/>
        <w:contextualSpacing/>
        <w:jc w:val="center"/>
        <w:rPr>
          <w:sz w:val="28"/>
          <w:szCs w:val="28"/>
        </w:rPr>
      </w:pPr>
    </w:p>
    <w:p w:rsidR="00702284" w:rsidRPr="001E1555" w:rsidRDefault="001E1555" w:rsidP="001E155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02284" w:rsidRPr="001E1555">
        <w:rPr>
          <w:sz w:val="28"/>
          <w:szCs w:val="28"/>
        </w:rPr>
        <w:t>ОБЛАСТИ</w:t>
      </w:r>
    </w:p>
    <w:p w:rsidR="00702284" w:rsidRPr="001E1555" w:rsidRDefault="00702284" w:rsidP="001E1555">
      <w:pPr>
        <w:ind w:right="-1"/>
        <w:contextualSpacing/>
        <w:jc w:val="center"/>
        <w:rPr>
          <w:sz w:val="28"/>
          <w:szCs w:val="28"/>
        </w:rPr>
      </w:pPr>
    </w:p>
    <w:p w:rsidR="00702284" w:rsidRPr="001E1555" w:rsidRDefault="00702284" w:rsidP="001E155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1E1555">
        <w:rPr>
          <w:sz w:val="44"/>
          <w:szCs w:val="44"/>
        </w:rPr>
        <w:t>ПОСТАНОВЛЕНИЕ</w:t>
      </w:r>
    </w:p>
    <w:p w:rsidR="00702284" w:rsidRPr="001E1555" w:rsidRDefault="00702284" w:rsidP="001E1555">
      <w:pPr>
        <w:ind w:right="-1"/>
        <w:jc w:val="center"/>
        <w:rPr>
          <w:sz w:val="44"/>
          <w:szCs w:val="44"/>
        </w:rPr>
      </w:pPr>
    </w:p>
    <w:p w:rsidR="00702284" w:rsidRDefault="00A95383" w:rsidP="001E1555">
      <w:pPr>
        <w:ind w:right="-1"/>
        <w:jc w:val="center"/>
        <w:outlineLvl w:val="0"/>
      </w:pPr>
      <w:r w:rsidRPr="001E1555">
        <w:t>27.06.2019</w:t>
      </w:r>
      <w:r w:rsidR="001E1555">
        <w:t xml:space="preserve"> № </w:t>
      </w:r>
      <w:r w:rsidRPr="001E1555">
        <w:t>449/6</w:t>
      </w:r>
    </w:p>
    <w:p w:rsidR="00792DF2" w:rsidRDefault="00792DF2" w:rsidP="00D60043">
      <w:pPr>
        <w:spacing w:line="240" w:lineRule="exact"/>
        <w:outlineLvl w:val="0"/>
      </w:pPr>
    </w:p>
    <w:p w:rsidR="00C15DF1" w:rsidRDefault="00C15DF1" w:rsidP="003861B3">
      <w:pPr>
        <w:spacing w:line="240" w:lineRule="exact"/>
        <w:jc w:val="center"/>
      </w:pPr>
      <w:r>
        <w:t>О внесении изменений в</w:t>
      </w:r>
      <w:r w:rsidRPr="00D027BC">
        <w:t xml:space="preserve"> </w:t>
      </w:r>
      <w:r w:rsidR="001E1555">
        <w:t xml:space="preserve">муниципальную </w:t>
      </w:r>
      <w:r>
        <w:t xml:space="preserve">программу </w:t>
      </w:r>
      <w:r w:rsidR="00817137">
        <w:t xml:space="preserve">городского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</w:t>
      </w:r>
      <w:r w:rsidR="003861B3">
        <w:t xml:space="preserve">лектросталь Московской области» </w:t>
      </w:r>
      <w:r>
        <w:t>на 2017-2021 годы</w:t>
      </w:r>
      <w:bookmarkEnd w:id="0"/>
    </w:p>
    <w:p w:rsidR="008B3CB4" w:rsidRDefault="008B3CB4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</w:t>
      </w:r>
      <w:r w:rsidR="003F3930">
        <w:t xml:space="preserve"> </w:t>
      </w:r>
      <w:r>
        <w:t xml:space="preserve">Московской области </w:t>
      </w:r>
      <w:r w:rsidR="003F3930">
        <w:t xml:space="preserve"> </w:t>
      </w:r>
      <w:r>
        <w:t xml:space="preserve">от </w:t>
      </w:r>
      <w:r w:rsidR="003F3930">
        <w:t xml:space="preserve"> </w:t>
      </w:r>
      <w:r>
        <w:t xml:space="preserve">14.12.2016 </w:t>
      </w:r>
    </w:p>
    <w:p w:rsidR="00C15DF1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FE5648">
        <w:t xml:space="preserve"> </w:t>
      </w:r>
      <w:r w:rsidR="00D13BA4">
        <w:t xml:space="preserve"> </w:t>
      </w:r>
      <w:r w:rsidR="00FD61B6">
        <w:t>от  22.02.2017  № 106/2, от  28.06.2017  № 442/6, от  20.10.2017  № 742/10, от  28.11.2017  № 848/11,</w:t>
      </w:r>
      <w:r>
        <w:t xml:space="preserve">от </w:t>
      </w:r>
      <w:r w:rsidR="00FE5648">
        <w:t xml:space="preserve"> </w:t>
      </w:r>
      <w:r>
        <w:t>06.12.2017</w:t>
      </w:r>
      <w:r w:rsidR="00D13BA4">
        <w:t xml:space="preserve"> </w:t>
      </w:r>
      <w:r>
        <w:t xml:space="preserve"> № 89</w:t>
      </w:r>
      <w:r w:rsidR="004D371F">
        <w:t>0/12</w:t>
      </w:r>
      <w:r w:rsidR="00427C1E">
        <w:t xml:space="preserve">, </w:t>
      </w:r>
      <w:r w:rsidR="00FD61B6">
        <w:t>от  29.12.2017  № 1027/12,</w:t>
      </w:r>
      <w:r w:rsidR="00D13BA4">
        <w:t xml:space="preserve"> </w:t>
      </w:r>
      <w:r w:rsidR="00427C1E">
        <w:t xml:space="preserve">от 28.03.2018 </w:t>
      </w:r>
      <w:r w:rsidR="00D13BA4">
        <w:t xml:space="preserve"> </w:t>
      </w:r>
      <w:r w:rsidR="00FE5648">
        <w:t xml:space="preserve"> </w:t>
      </w:r>
      <w:r w:rsidR="00427C1E">
        <w:t>№ 236/3</w:t>
      </w:r>
      <w:r w:rsidR="009A1E14">
        <w:t>,</w:t>
      </w:r>
      <w:r w:rsidR="00B75C2D">
        <w:t xml:space="preserve"> </w:t>
      </w:r>
      <w:r w:rsidR="00FE5648">
        <w:t xml:space="preserve"> </w:t>
      </w:r>
      <w:r w:rsidR="00B75C2D">
        <w:t xml:space="preserve">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7758CD">
        <w:t>, от 20.02.2019 № 86/2</w:t>
      </w:r>
      <w:r w:rsidR="003D1E3D">
        <w:t>, от 28.03.2019 № 189/3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7A5AB0" w:rsidRDefault="00C15DF1" w:rsidP="00817137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</w:t>
      </w:r>
      <w:r w:rsidR="004117D7">
        <w:t xml:space="preserve">                           </w:t>
      </w:r>
      <w:r w:rsidR="008C7BEF">
        <w:t xml:space="preserve">     </w:t>
      </w:r>
      <w:r w:rsidR="00817137">
        <w:t xml:space="preserve">      </w:t>
      </w:r>
      <w:r w:rsidR="008C7BEF">
        <w:t xml:space="preserve">                 </w:t>
      </w:r>
      <w:r w:rsidR="00A90924">
        <w:t xml:space="preserve">                           </w:t>
      </w:r>
      <w:r w:rsidR="008C7BEF">
        <w:t xml:space="preserve">  </w:t>
      </w:r>
      <w:r w:rsidR="00A90924">
        <w:t>В.Я.</w:t>
      </w:r>
      <w:r w:rsidR="00817137">
        <w:t xml:space="preserve"> </w:t>
      </w:r>
      <w:r w:rsidR="00A90924">
        <w:t>Пекарев</w:t>
      </w:r>
    </w:p>
    <w:p w:rsidR="007A5AB0" w:rsidRDefault="007A5AB0">
      <w:pPr>
        <w:sectPr w:rsidR="007A5AB0" w:rsidSect="001E1555">
          <w:headerReference w:type="default" r:id="rId10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817137" w:rsidP="00F70553">
      <w:pPr>
        <w:ind w:left="7788"/>
      </w:pPr>
      <w:r>
        <w:t>Администрации</w:t>
      </w:r>
      <w:r w:rsidR="00F70553">
        <w:t xml:space="preserve"> </w:t>
      </w:r>
      <w:r>
        <w:t>городского округа Электросталь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817137" w:rsidRPr="001E1555">
        <w:t>27.06.2019</w:t>
      </w:r>
      <w:r w:rsidR="00817137">
        <w:t xml:space="preserve"> № </w:t>
      </w:r>
      <w:r w:rsidR="00817137" w:rsidRPr="001E1555">
        <w:t>449/6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1C64AA" w:rsidRDefault="009241E0" w:rsidP="001C64AA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 </w:t>
      </w:r>
      <w:r w:rsidR="001C64AA">
        <w:t>1.</w:t>
      </w:r>
      <w:r w:rsidR="001C64AA" w:rsidRPr="00B7084D">
        <w:t xml:space="preserve"> </w:t>
      </w:r>
      <w:r w:rsidR="001C64AA">
        <w:t xml:space="preserve">В </w:t>
      </w:r>
      <w:hyperlink r:id="rId11" w:history="1">
        <w:r w:rsidR="001C64AA">
          <w:t>паспорт</w:t>
        </w:r>
      </w:hyperlink>
      <w:r w:rsidR="001C64AA">
        <w:t xml:space="preserve">е </w:t>
      </w:r>
      <w:r w:rsidR="001C64AA" w:rsidRPr="00426BE4">
        <w:t>муниципальн</w:t>
      </w:r>
      <w:r w:rsidR="001C64AA">
        <w:t xml:space="preserve">ой </w:t>
      </w:r>
      <w:r w:rsidR="001C64AA" w:rsidRPr="00426BE4">
        <w:t>программ</w:t>
      </w:r>
      <w:r w:rsidR="001C64AA">
        <w:t>ы «</w:t>
      </w:r>
      <w:r w:rsidR="001C64AA" w:rsidRPr="00927762">
        <w:t>Развитие и повышение эффективности управления муниципальным имуществом городского округа Электросталь Московско</w:t>
      </w:r>
      <w:r w:rsidR="001C64AA">
        <w:t>й области на 2017-2021</w:t>
      </w:r>
      <w:r w:rsidR="001C64AA" w:rsidRPr="00927762">
        <w:t xml:space="preserve"> годы»</w:t>
      </w:r>
      <w:r w:rsidR="001C64AA">
        <w:t xml:space="preserve"> (далее – Муниципальная программа) позицию «</w:t>
      </w:r>
      <w:r w:rsidR="001C64AA" w:rsidRPr="00C71BFD">
        <w:rPr>
          <w:rFonts w:cs="Times New Roman"/>
        </w:rPr>
        <w:t>Источники финансирования муниципальной программы, в том числе по годам:</w:t>
      </w:r>
      <w:r w:rsidR="001C64AA">
        <w:rPr>
          <w:rFonts w:cs="Times New Roman"/>
        </w:rPr>
        <w:t xml:space="preserve">» </w:t>
      </w:r>
      <w:r w:rsidR="001C64AA" w:rsidRPr="00C71BFD">
        <w:rPr>
          <w:rFonts w:cs="Times New Roman"/>
        </w:rPr>
        <w:t xml:space="preserve"> </w:t>
      </w:r>
      <w:r w:rsidR="001C64AA">
        <w:rPr>
          <w:rFonts w:cs="Times New Roman"/>
        </w:rPr>
        <w:t>изложить в следующей редакции:</w:t>
      </w:r>
    </w:p>
    <w:p w:rsidR="001C64AA" w:rsidRDefault="001C64AA" w:rsidP="001C64AA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:rsidR="001C64AA" w:rsidRDefault="001C64AA" w:rsidP="001C64AA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0" w:rightFromText="180" w:vertAnchor="text" w:horzAnchor="page" w:tblpX="1828" w:tblpY="220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275"/>
        <w:gridCol w:w="1418"/>
        <w:gridCol w:w="1417"/>
        <w:gridCol w:w="1418"/>
        <w:gridCol w:w="1559"/>
      </w:tblGrid>
      <w:tr w:rsidR="001C64AA" w:rsidRPr="003B773F" w:rsidTr="00575DB2">
        <w:trPr>
          <w:cantSplit/>
          <w:trHeight w:val="190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exact"/>
            </w:pPr>
            <w:r>
              <w:t>Источники финансирования м</w:t>
            </w:r>
            <w:r w:rsidRPr="003B773F">
              <w:t>униципальной  программы</w:t>
            </w: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3B773F">
              <w:t>В том числе по годам: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1C64AA" w:rsidRPr="003B773F" w:rsidTr="00575DB2">
        <w:trPr>
          <w:cantSplit/>
          <w:trHeight w:val="1452"/>
        </w:trPr>
        <w:tc>
          <w:tcPr>
            <w:tcW w:w="2802" w:type="dxa"/>
            <w:vMerge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701" w:type="dxa"/>
          </w:tcPr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Всего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2017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7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418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1C64AA" w:rsidRPr="003B773F" w:rsidTr="00575DB2">
        <w:trPr>
          <w:trHeight w:val="360"/>
        </w:trPr>
        <w:tc>
          <w:tcPr>
            <w:tcW w:w="2802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</w:t>
            </w:r>
          </w:p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городского округа Электросталь Московской области </w:t>
            </w:r>
          </w:p>
        </w:tc>
        <w:tc>
          <w:tcPr>
            <w:tcW w:w="1701" w:type="dxa"/>
            <w:vAlign w:val="bottom"/>
          </w:tcPr>
          <w:p w:rsidR="001C64AA" w:rsidRPr="00D56C87" w:rsidRDefault="00EE195D" w:rsidP="00D8255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</w:t>
            </w:r>
            <w:r w:rsidR="00D8255E">
              <w:rPr>
                <w:sz w:val="22"/>
                <w:szCs w:val="22"/>
              </w:rPr>
              <w:t>54172</w:t>
            </w:r>
            <w:r w:rsidR="001C64AA">
              <w:rPr>
                <w:sz w:val="22"/>
                <w:szCs w:val="22"/>
              </w:rPr>
              <w:t>,</w:t>
            </w:r>
            <w:r w:rsidR="00D8255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417" w:type="dxa"/>
            <w:vAlign w:val="bottom"/>
          </w:tcPr>
          <w:p w:rsidR="001C64AA" w:rsidRPr="00450ECA" w:rsidRDefault="00EE195D" w:rsidP="00D8255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D8255E">
              <w:rPr>
                <w:sz w:val="22"/>
                <w:szCs w:val="22"/>
              </w:rPr>
              <w:t>11564</w:t>
            </w:r>
            <w:r w:rsidR="001C64AA">
              <w:rPr>
                <w:sz w:val="22"/>
                <w:szCs w:val="22"/>
              </w:rPr>
              <w:t>,</w:t>
            </w:r>
            <w:r w:rsidR="00D8255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bottom"/>
          </w:tcPr>
          <w:p w:rsidR="001C64AA" w:rsidRPr="00450ECA" w:rsidRDefault="00EE195D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</w:t>
            </w:r>
            <w:r w:rsidR="001C64AA">
              <w:rPr>
                <w:sz w:val="22"/>
                <w:szCs w:val="22"/>
              </w:rPr>
              <w:t>,6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C64AA" w:rsidRPr="00450ECA" w:rsidRDefault="00EE195D" w:rsidP="00EE195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1C64AA" w:rsidRPr="003B773F" w:rsidTr="00575DB2">
        <w:trPr>
          <w:trHeight w:val="115"/>
        </w:trPr>
        <w:tc>
          <w:tcPr>
            <w:tcW w:w="2802" w:type="dxa"/>
          </w:tcPr>
          <w:p w:rsidR="001C64AA" w:rsidRPr="003B773F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3B773F">
              <w:t xml:space="preserve">Средства бюджета Московской области </w:t>
            </w:r>
          </w:p>
        </w:tc>
        <w:tc>
          <w:tcPr>
            <w:tcW w:w="1701" w:type="dxa"/>
          </w:tcPr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</w:p>
          <w:p w:rsidR="001C64AA" w:rsidRPr="00874EB9" w:rsidRDefault="001C64AA" w:rsidP="000A3449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</w:t>
            </w:r>
            <w:r w:rsidR="000A3449">
              <w:rPr>
                <w:sz w:val="22"/>
                <w:szCs w:val="22"/>
              </w:rPr>
              <w:t>53159</w:t>
            </w:r>
            <w:r w:rsidRPr="00874EB9">
              <w:rPr>
                <w:sz w:val="22"/>
                <w:szCs w:val="22"/>
              </w:rPr>
              <w:t>,</w:t>
            </w:r>
            <w:r w:rsidR="000A344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</w:p>
          <w:p w:rsidR="001C64AA" w:rsidRPr="00874EB9" w:rsidRDefault="001C64AA" w:rsidP="00575DB2">
            <w:pPr>
              <w:widowControl w:val="0"/>
              <w:suppressLineNumbers/>
              <w:suppressAutoHyphens/>
              <w:jc w:val="center"/>
            </w:pPr>
            <w:r w:rsidRPr="00874EB9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1C64AA" w:rsidP="00575DB2">
            <w:pPr>
              <w:jc w:val="center"/>
            </w:pPr>
            <w:r w:rsidRPr="00874EB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19</w:t>
            </w:r>
            <w:r w:rsidRPr="00874E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0A3449" w:rsidP="000A3449">
            <w:pPr>
              <w:jc w:val="center"/>
            </w:pPr>
            <w:r>
              <w:rPr>
                <w:sz w:val="22"/>
                <w:szCs w:val="22"/>
              </w:rPr>
              <w:t>18273</w:t>
            </w:r>
            <w:r w:rsidR="001C64AA" w:rsidRPr="00874E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EE195D" w:rsidP="00575DB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C64AA" w:rsidRPr="00874EB9" w:rsidRDefault="001C64AA" w:rsidP="00575DB2">
            <w:pPr>
              <w:jc w:val="center"/>
            </w:pPr>
          </w:p>
          <w:p w:rsidR="001C64AA" w:rsidRPr="00874EB9" w:rsidRDefault="001C64AA" w:rsidP="00575DB2">
            <w:pPr>
              <w:jc w:val="center"/>
            </w:pPr>
            <w:r w:rsidRPr="00874EB9">
              <w:rPr>
                <w:sz w:val="22"/>
                <w:szCs w:val="22"/>
              </w:rPr>
              <w:t>0</w:t>
            </w:r>
          </w:p>
        </w:tc>
      </w:tr>
      <w:tr w:rsidR="001C64AA" w:rsidRPr="008A3D37" w:rsidTr="00575DB2">
        <w:trPr>
          <w:trHeight w:val="146"/>
        </w:trPr>
        <w:tc>
          <w:tcPr>
            <w:tcW w:w="2802" w:type="dxa"/>
          </w:tcPr>
          <w:p w:rsidR="001C64AA" w:rsidRPr="008A3D37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Всего:</w:t>
            </w:r>
          </w:p>
          <w:p w:rsidR="001C64AA" w:rsidRPr="008A3D37" w:rsidRDefault="001C64AA" w:rsidP="00575DB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8A3D37">
              <w:t>в том числе по годам:</w:t>
            </w:r>
          </w:p>
        </w:tc>
        <w:tc>
          <w:tcPr>
            <w:tcW w:w="1701" w:type="dxa"/>
            <w:vAlign w:val="bottom"/>
          </w:tcPr>
          <w:p w:rsidR="001C64AA" w:rsidRPr="00D56C87" w:rsidRDefault="000A3449" w:rsidP="00D8255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70</w:t>
            </w:r>
            <w:r w:rsidR="00D8255E">
              <w:rPr>
                <w:sz w:val="22"/>
                <w:szCs w:val="22"/>
              </w:rPr>
              <w:t>7331</w:t>
            </w:r>
            <w:r w:rsidR="001C64AA" w:rsidRPr="00D56C87">
              <w:rPr>
                <w:sz w:val="22"/>
                <w:szCs w:val="22"/>
              </w:rPr>
              <w:t>,</w:t>
            </w:r>
            <w:r w:rsidR="00D8255E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 w:rsidRPr="00D56C87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1C64AA" w:rsidRPr="00D56C87" w:rsidRDefault="001C64AA" w:rsidP="00575DB2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417" w:type="dxa"/>
            <w:vAlign w:val="bottom"/>
          </w:tcPr>
          <w:p w:rsidR="001C64AA" w:rsidRPr="00450ECA" w:rsidRDefault="00D8255E" w:rsidP="00D8255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129837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bottom"/>
          </w:tcPr>
          <w:p w:rsidR="001C64AA" w:rsidRPr="00450ECA" w:rsidRDefault="00F72A6F" w:rsidP="00F72A6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1C64AA" w:rsidRPr="00450ECA" w:rsidRDefault="00F72A6F" w:rsidP="00F72A6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</w:t>
            </w:r>
            <w:r w:rsidR="001C64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</w:tbl>
    <w:p w:rsidR="001C64AA" w:rsidRPr="008A3D37" w:rsidRDefault="001C64AA" w:rsidP="001C64AA">
      <w:pPr>
        <w:autoSpaceDE w:val="0"/>
        <w:autoSpaceDN w:val="0"/>
        <w:adjustRightInd w:val="0"/>
        <w:spacing w:line="240" w:lineRule="atLeast"/>
        <w:jc w:val="center"/>
      </w:pPr>
    </w:p>
    <w:p w:rsidR="001C64AA" w:rsidRDefault="001C64AA" w:rsidP="001C64AA"/>
    <w:p w:rsidR="001C64AA" w:rsidRDefault="001C64AA" w:rsidP="001C64AA">
      <w:pPr>
        <w:widowControl w:val="0"/>
        <w:suppressLineNumbers/>
        <w:autoSpaceDE w:val="0"/>
        <w:autoSpaceDN w:val="0"/>
        <w:adjustRightInd w:val="0"/>
        <w:jc w:val="both"/>
      </w:pPr>
    </w:p>
    <w:p w:rsidR="001C64AA" w:rsidRDefault="001C64AA" w:rsidP="001C64AA"/>
    <w:p w:rsidR="001C64AA" w:rsidRDefault="001C64AA" w:rsidP="001C64AA">
      <w:pPr>
        <w:ind w:left="5387"/>
      </w:pPr>
    </w:p>
    <w:p w:rsidR="001C64AA" w:rsidRDefault="001C64AA" w:rsidP="001C64AA">
      <w:pPr>
        <w:ind w:left="5387"/>
      </w:pPr>
    </w:p>
    <w:p w:rsidR="001C64AA" w:rsidRDefault="001C64AA" w:rsidP="001C64AA">
      <w:pPr>
        <w:autoSpaceDE w:val="0"/>
        <w:autoSpaceDN w:val="0"/>
        <w:adjustRightInd w:val="0"/>
        <w:ind w:left="1080"/>
        <w:rPr>
          <w:b/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Pr="00381894" w:rsidRDefault="001C64AA" w:rsidP="001C64AA">
      <w:pPr>
        <w:rPr>
          <w:lang w:eastAsia="en-US"/>
        </w:rPr>
      </w:pPr>
    </w:p>
    <w:p w:rsidR="001C64AA" w:rsidRDefault="001C64AA" w:rsidP="001C64AA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             ».</w:t>
      </w:r>
    </w:p>
    <w:p w:rsidR="00B80BE5" w:rsidRDefault="009241E0" w:rsidP="00555251">
      <w:pPr>
        <w:ind w:firstLine="624"/>
        <w:jc w:val="both"/>
        <w:rPr>
          <w:lang w:eastAsia="en-US"/>
        </w:rPr>
      </w:pPr>
      <w:r>
        <w:rPr>
          <w:rFonts w:cs="Times New Roman"/>
        </w:rPr>
        <w:t xml:space="preserve">   </w:t>
      </w:r>
      <w:r w:rsidR="001C64AA">
        <w:rPr>
          <w:rFonts w:cs="Times New Roman"/>
        </w:rPr>
        <w:t>2</w:t>
      </w:r>
      <w:r w:rsidR="00B80BE5" w:rsidRPr="00FF28F4">
        <w:rPr>
          <w:rFonts w:cs="Times New Roman"/>
        </w:rPr>
        <w:t>. В Приложении №2 к Муниципальной программе</w:t>
      </w:r>
      <w:r w:rsidR="00B80BE5" w:rsidRPr="00FF28F4">
        <w:t xml:space="preserve"> </w:t>
      </w:r>
      <w:r w:rsidR="00B80BE5" w:rsidRPr="00FF28F4">
        <w:rPr>
          <w:rFonts w:cs="Times New Roman"/>
        </w:rPr>
        <w:t>«</w:t>
      </w:r>
      <w:r w:rsidR="00B80BE5" w:rsidRPr="00FF28F4">
        <w:t xml:space="preserve">Методика расчета значений показателей эффективности реализации </w:t>
      </w:r>
      <w:r w:rsidR="00B80BE5" w:rsidRPr="00FF28F4">
        <w:rPr>
          <w:rFonts w:cs="Times New Roman"/>
        </w:rPr>
        <w:t xml:space="preserve">муниципальной программы </w:t>
      </w:r>
      <w:r w:rsidR="00B80BE5" w:rsidRPr="00FF28F4">
        <w:t>«Развитие и повышение эффективности управления муниципальным имуществом городского округа Электросталь Московской области на 2017-2021 годы»</w:t>
      </w:r>
      <w:r w:rsidR="00B80BE5" w:rsidRPr="00FF28F4">
        <w:rPr>
          <w:rFonts w:cs="Times New Roman"/>
        </w:rPr>
        <w:t>:</w:t>
      </w:r>
      <w:r w:rsidR="00555251">
        <w:rPr>
          <w:rFonts w:cs="Times New Roman"/>
        </w:rPr>
        <w:t xml:space="preserve"> в</w:t>
      </w:r>
      <w:r w:rsidR="00B80BE5" w:rsidRPr="00FF28F4">
        <w:rPr>
          <w:rFonts w:cs="Times New Roman"/>
        </w:rPr>
        <w:t xml:space="preserve"> разделе «Подпрограмма 1. Развитие имущественного комплекса муниципального образования городского округа Электросталь Московской области»</w:t>
      </w:r>
      <w:r w:rsidR="00B80BE5" w:rsidRPr="00FF28F4">
        <w:rPr>
          <w:lang w:eastAsia="en-US"/>
        </w:rPr>
        <w:t xml:space="preserve"> </w:t>
      </w:r>
      <w:r w:rsidR="00B80BE5">
        <w:rPr>
          <w:lang w:eastAsia="en-US"/>
        </w:rPr>
        <w:t xml:space="preserve"> строки</w:t>
      </w:r>
      <w:r w:rsidR="00B80BE5" w:rsidRPr="00FF28F4">
        <w:rPr>
          <w:lang w:eastAsia="en-US"/>
        </w:rPr>
        <w:t xml:space="preserve"> </w:t>
      </w:r>
      <w:r w:rsidR="000A29F5">
        <w:rPr>
          <w:lang w:eastAsia="en-US"/>
        </w:rPr>
        <w:t>1.17, 1.18</w:t>
      </w:r>
      <w:r w:rsidR="00111839">
        <w:rPr>
          <w:lang w:eastAsia="en-US"/>
        </w:rPr>
        <w:t xml:space="preserve">, </w:t>
      </w:r>
      <w:r w:rsidR="00114809">
        <w:rPr>
          <w:lang w:eastAsia="en-US"/>
        </w:rPr>
        <w:t xml:space="preserve">1,21, </w:t>
      </w:r>
      <w:r w:rsidR="00111839">
        <w:rPr>
          <w:lang w:eastAsia="en-US"/>
        </w:rPr>
        <w:t>1.22</w:t>
      </w:r>
      <w:r w:rsidR="00B80BE5">
        <w:rPr>
          <w:lang w:eastAsia="en-US"/>
        </w:rPr>
        <w:t xml:space="preserve">  изложить в следующей редакции:</w:t>
      </w:r>
    </w:p>
    <w:p w:rsidR="00B80BE5" w:rsidRDefault="00B80BE5" w:rsidP="00B80BE5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989"/>
        <w:gridCol w:w="1417"/>
        <w:gridCol w:w="10709"/>
      </w:tblGrid>
      <w:tr w:rsidR="00B80BE5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196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AC1966">
              <w:rPr>
                <w:sz w:val="22"/>
                <w:szCs w:val="22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AC1966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AC1966">
              <w:rPr>
                <w:sz w:val="22"/>
                <w:szCs w:val="22"/>
              </w:rPr>
              <w:t>Размерность показателя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5" w:rsidRPr="00F40455" w:rsidRDefault="00B80BE5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6672CD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Pr="00F40455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Default="006672CD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2CD" w:rsidRPr="00C94427" w:rsidRDefault="006672CD" w:rsidP="0049033B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6672CD" w:rsidRPr="00C94427" w:rsidRDefault="006672CD" w:rsidP="00575DB2">
            <w:pPr>
              <w:ind w:left="1559" w:firstLine="709"/>
              <w:jc w:val="both"/>
            </w:pPr>
            <w:r w:rsidRPr="00C94427">
              <w:rPr>
                <w:b/>
              </w:rPr>
              <w:t xml:space="preserve">ЭФ =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СЗ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± 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>ДЗ</w:t>
            </w:r>
            <w:r w:rsidR="001B4D29"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 * Коэф</w:t>
            </w:r>
            <w:r w:rsidRPr="00C94427">
              <w:t>, где</w:t>
            </w:r>
          </w:p>
          <w:p w:rsidR="006672CD" w:rsidRPr="00C94427" w:rsidRDefault="006672CD" w:rsidP="00575DB2">
            <w:pPr>
              <w:ind w:left="1559" w:firstLine="709"/>
              <w:jc w:val="both"/>
            </w:pPr>
            <w:r w:rsidRPr="00C94427">
              <w:t xml:space="preserve">   </w:t>
            </w:r>
            <w:r w:rsidR="0049033B">
              <w:t xml:space="preserve">      </w:t>
            </w:r>
            <w:r w:rsidRPr="001B4D29">
              <w:rPr>
                <w:sz w:val="18"/>
                <w:szCs w:val="18"/>
              </w:rPr>
              <w:t>(п.1) (п.2) (п.3</w:t>
            </w:r>
            <w:r w:rsidRPr="0049033B">
              <w:rPr>
                <w:sz w:val="16"/>
                <w:szCs w:val="16"/>
              </w:rPr>
              <w:t>)</w:t>
            </w:r>
            <w:r w:rsidRPr="00C94427">
              <w:t xml:space="preserve"> </w:t>
            </w:r>
            <w:r w:rsidR="001B4D29">
              <w:t xml:space="preserve">    </w:t>
            </w:r>
            <w:r w:rsidRPr="00C94427">
              <w:t>(п.4)</w:t>
            </w:r>
          </w:p>
          <w:p w:rsidR="006672CD" w:rsidRPr="00C94427" w:rsidRDefault="006672CD" w:rsidP="00575DB2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6672CD" w:rsidRPr="00C94427" w:rsidRDefault="006672CD" w:rsidP="00575DB2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 w:rsidR="00C74664"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983634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C94427">
              <w:instrText xml:space="preserve"> </w:instrText>
            </w:r>
            <w:r w:rsidR="00983634" w:rsidRPr="00C94427">
              <w:fldChar w:fldCharType="end"/>
            </w:r>
            <w:r w:rsidRPr="00C94427">
              <w:t>,</w:t>
            </w:r>
            <w:r>
              <w:t xml:space="preserve"> </w:t>
            </w:r>
            <w:r w:rsidRPr="00C94427">
              <w:rPr>
                <w:b/>
              </w:rPr>
              <w:t xml:space="preserve"> </w:t>
            </w:r>
            <w:r w:rsidRPr="00C94427">
              <w:t>где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6672CD" w:rsidRPr="00C94427" w:rsidRDefault="006672CD" w:rsidP="00575DB2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6672CD" w:rsidRPr="00C94427" w:rsidRDefault="006672CD" w:rsidP="00575DB2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6672CD" w:rsidRPr="00C94427" w:rsidRDefault="006672CD" w:rsidP="00575DB2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6672CD" w:rsidRPr="00C94427" w:rsidRDefault="006672CD" w:rsidP="00575DB2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4266C4">
              <w:t xml:space="preserve"> </w:t>
            </w:r>
            <w:r w:rsidR="004266C4" w:rsidRPr="004266C4">
              <w:rPr>
                <w:b/>
              </w:rPr>
              <w:t>ДЗ= Осз-Знг/Знг*100</w:t>
            </w:r>
            <w:r w:rsidRPr="004266C4">
              <w:rPr>
                <w:b/>
              </w:rPr>
              <w:t>,</w:t>
            </w:r>
            <w:r w:rsidRPr="00C94427">
              <w:t xml:space="preserve"> где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6672CD" w:rsidRPr="00C94427" w:rsidRDefault="006672CD" w:rsidP="00575DB2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Коэф –</w:t>
            </w:r>
            <w:r w:rsidRPr="00C94427">
              <w:t>понижающий/повышающий коэффициент, устанавливается в следующих значениях: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6672CD" w:rsidRPr="00C94427" w:rsidRDefault="006672CD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6672CD" w:rsidRPr="00AF348E" w:rsidRDefault="006672CD" w:rsidP="00575DB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8A5D81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Default="008A5D8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8A5D81" w:rsidRPr="0068049E" w:rsidRDefault="008A5D81" w:rsidP="00575DB2">
            <w:pPr>
              <w:ind w:left="1559" w:firstLine="709"/>
              <w:jc w:val="both"/>
            </w:pPr>
            <w:r w:rsidRPr="0068049E">
              <w:rPr>
                <w:b/>
              </w:rPr>
              <w:t>ЭФ =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СЗ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± </w:t>
            </w:r>
            <w:r>
              <w:rPr>
                <w:b/>
              </w:rPr>
              <w:t xml:space="preserve"> 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ДЗ </w:t>
            </w:r>
            <w:r w:rsidR="00724CCA"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*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>Коэф</w:t>
            </w:r>
            <w:r w:rsidRPr="0068049E">
              <w:t>, где</w:t>
            </w:r>
          </w:p>
          <w:p w:rsidR="008A5D81" w:rsidRPr="00724CCA" w:rsidRDefault="008A5D81" w:rsidP="00575DB2">
            <w:pPr>
              <w:ind w:left="1559" w:firstLine="709"/>
              <w:jc w:val="both"/>
              <w:rPr>
                <w:sz w:val="16"/>
                <w:szCs w:val="16"/>
              </w:rPr>
            </w:pPr>
            <w:r w:rsidRPr="00B51483">
              <w:t xml:space="preserve">           </w:t>
            </w:r>
            <w:r w:rsidRPr="00724CCA">
              <w:rPr>
                <w:sz w:val="16"/>
                <w:szCs w:val="16"/>
              </w:rPr>
              <w:t xml:space="preserve">(п.1) (п.2) (п.3) </w:t>
            </w:r>
            <w:r w:rsidR="00724CCA">
              <w:rPr>
                <w:sz w:val="16"/>
                <w:szCs w:val="16"/>
              </w:rPr>
              <w:t xml:space="preserve">      </w:t>
            </w:r>
            <w:r w:rsidRPr="00724CCA">
              <w:rPr>
                <w:sz w:val="16"/>
                <w:szCs w:val="16"/>
              </w:rPr>
              <w:t xml:space="preserve"> (п.4)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8A5D81" w:rsidRPr="0068049E" w:rsidRDefault="008A5D81" w:rsidP="00575DB2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983634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68049E">
              <w:instrText xml:space="preserve"> </w:instrText>
            </w:r>
            <w:r w:rsidR="00983634" w:rsidRPr="0068049E">
              <w:fldChar w:fldCharType="end"/>
            </w:r>
            <w:r w:rsidRPr="0068049E">
              <w:t>,</w:t>
            </w:r>
            <w:r w:rsidRPr="0068049E">
              <w:rPr>
                <w:b/>
              </w:rPr>
              <w:t xml:space="preserve"> </w:t>
            </w:r>
            <w:r w:rsidRPr="0068049E">
              <w:t>где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8A5D81" w:rsidRPr="0068049E" w:rsidRDefault="008A5D81" w:rsidP="00575DB2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8A5D81" w:rsidRPr="0068049E" w:rsidRDefault="008A5D81" w:rsidP="00575DB2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8A5D81" w:rsidRPr="0068049E" w:rsidRDefault="008A5D81" w:rsidP="00575DB2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9348C2" w:rsidRPr="009348C2">
              <w:rPr>
                <w:b/>
              </w:rPr>
              <w:t>ДЗ=Осз-Знг/Знг*100</w:t>
            </w:r>
            <w:r w:rsidR="00983634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6F2190">
              <w:instrText xml:space="preserve"> </w:instrText>
            </w:r>
            <w:r w:rsidR="00983634" w:rsidRPr="006F2190">
              <w:fldChar w:fldCharType="end"/>
            </w:r>
            <w:r w:rsidRPr="0068049E">
              <w:t>, где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8A5D81" w:rsidRPr="0068049E" w:rsidRDefault="008A5D81" w:rsidP="00575DB2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Коэф –</w:t>
            </w:r>
            <w:r w:rsidRPr="0068049E">
              <w:t>понижающий/повышающий коэффициент, устанавливается в следующих значениях: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8A5D81" w:rsidRPr="0068049E" w:rsidRDefault="008A5D81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8A5D81" w:rsidRPr="0068049E" w:rsidRDefault="008A5D81" w:rsidP="00575DB2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8A5D81" w:rsidRPr="00132D35" w:rsidRDefault="008A5D81" w:rsidP="00575DB2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D3D78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245D2D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555763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F40455" w:rsidRDefault="001D3D78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D78" w:rsidRPr="00A51872" w:rsidRDefault="001D3D78" w:rsidP="00575DB2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1D3D78" w:rsidRPr="00A51872" w:rsidRDefault="001D3D78" w:rsidP="00575DB2">
            <w:pPr>
              <w:shd w:val="clear" w:color="auto" w:fill="FFFFFF"/>
              <w:spacing w:line="317" w:lineRule="exact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D3D78" w:rsidRPr="00A51872" w:rsidRDefault="003861B3" w:rsidP="00575DB2">
            <w:pPr>
              <w:shd w:val="clear" w:color="auto" w:fill="FFFFFF"/>
              <w:tabs>
                <w:tab w:val="left" w:pos="2410"/>
              </w:tabs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Пв=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Вп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1D3D78" w:rsidRPr="00A51872">
              <w:rPr>
                <w:sz w:val="40"/>
                <w:szCs w:val="44"/>
              </w:rPr>
              <w:t>,</w:t>
            </w:r>
            <w:r w:rsidR="001D3D78" w:rsidRPr="00A51872">
              <w:rPr>
                <w:b/>
                <w:sz w:val="36"/>
                <w:szCs w:val="40"/>
              </w:rPr>
              <w:t xml:space="preserve"> </w:t>
            </w:r>
            <w:r w:rsidR="001D3D78" w:rsidRPr="00A51872">
              <w:rPr>
                <w:szCs w:val="28"/>
              </w:rPr>
              <w:t>где</w:t>
            </w:r>
          </w:p>
          <w:p w:rsidR="001D3D78" w:rsidRPr="00A51872" w:rsidRDefault="001D3D78" w:rsidP="00575DB2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1D3D78" w:rsidRPr="00A51872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b/>
                <w:bCs/>
                <w:spacing w:val="-1"/>
                <w:szCs w:val="28"/>
              </w:rPr>
              <w:t xml:space="preserve"> 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 w:rsidR="00614983"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 w:rsidR="00614983"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 w:rsidR="00614983"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 w:rsidR="00614983"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1D3D78" w:rsidRPr="00A51872" w:rsidRDefault="001D3D78" w:rsidP="00166CF7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983634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Pr="006F2190">
              <w:rPr>
                <w:sz w:val="36"/>
                <w:szCs w:val="40"/>
              </w:rPr>
              <w:instrText xml:space="preserve"> </w:instrText>
            </w:r>
            <w:r w:rsidR="00983634" w:rsidRPr="006F2190">
              <w:rPr>
                <w:sz w:val="36"/>
                <w:szCs w:val="40"/>
              </w:rPr>
              <w:fldChar w:fldCharType="end"/>
            </w:r>
            <w:r w:rsidR="00A073FA">
              <w:rPr>
                <w:sz w:val="36"/>
                <w:szCs w:val="40"/>
              </w:rPr>
              <w:t xml:space="preserve"> </w:t>
            </w:r>
            <w:r w:rsidR="00A073FA" w:rsidRPr="00A073FA">
              <w:rPr>
                <w:b/>
                <w:sz w:val="28"/>
                <w:szCs w:val="28"/>
              </w:rPr>
              <w:t>Вп=Прч+П</w:t>
            </w:r>
            <w:r w:rsidR="00A073FA" w:rsidRPr="00A073FA">
              <w:rPr>
                <w:b/>
                <w:sz w:val="28"/>
                <w:szCs w:val="28"/>
                <w:lang w:val="en-US"/>
              </w:rPr>
              <w:t>s</w:t>
            </w:r>
            <w:r w:rsidR="00A073FA"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D3D78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Прч=Пр*30 %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 xml:space="preserve">где </w:t>
            </w:r>
          </w:p>
          <w:p w:rsidR="001D3D78" w:rsidRPr="00A51872" w:rsidRDefault="001D3D78" w:rsidP="00575DB2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1D3D78" w:rsidRDefault="001D3D78" w:rsidP="00575DB2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 xml:space="preserve">количество земельных участков необходимых вовлечь, рассчитанное исходя из площади территории муниципального образования по формуле: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*N*0,03 %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1D3D78" w:rsidRDefault="001D3D78" w:rsidP="00575DB2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площадь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F2486B" w:rsidRPr="00A51872" w:rsidRDefault="00F2486B" w:rsidP="00575DB2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Помс</w:t>
            </w:r>
            <w:r>
              <w:rPr>
                <w:sz w:val="28"/>
                <w:szCs w:val="28"/>
              </w:rPr>
              <w:t xml:space="preserve">-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774CA4" w:rsidRPr="00F40455" w:rsidTr="00575D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245D2D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450BDA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F40455" w:rsidRDefault="00774CA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4" w:rsidRPr="00A51872" w:rsidRDefault="00774CA4" w:rsidP="00575DB2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78598A" w:rsidRDefault="00774CA4" w:rsidP="0078598A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774CA4" w:rsidRPr="00A51872" w:rsidRDefault="0078598A" w:rsidP="0078598A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 w:rsidR="00477AFE" w:rsidRPr="00DC68C4">
              <w:rPr>
                <w:b/>
              </w:rPr>
              <w:t>Пр=(Рф+Рпм*0,7/</w:t>
            </w:r>
            <w:r w:rsidR="00621512" w:rsidRPr="00DC68C4">
              <w:rPr>
                <w:b/>
              </w:rPr>
              <w:t xml:space="preserve"> </w:t>
            </w:r>
            <w:r w:rsidR="00477AFE" w:rsidRPr="00DC68C4">
              <w:rPr>
                <w:b/>
              </w:rPr>
              <w:t>Рп-Ри)*100</w:t>
            </w:r>
            <w:r w:rsidR="00983634" w:rsidRPr="006F2190">
              <w:rPr>
                <w:sz w:val="40"/>
                <w:szCs w:val="44"/>
              </w:rPr>
              <w:fldChar w:fldCharType="begin"/>
            </w:r>
            <w:r w:rsidR="00774CA4"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774CA4" w:rsidRPr="006F2190">
              <w:rPr>
                <w:sz w:val="40"/>
                <w:szCs w:val="44"/>
              </w:rPr>
              <w:instrText xml:space="preserve"> </w:instrText>
            </w:r>
            <w:r w:rsidR="00983634" w:rsidRPr="006F2190">
              <w:rPr>
                <w:sz w:val="40"/>
                <w:szCs w:val="44"/>
              </w:rPr>
              <w:fldChar w:fldCharType="end"/>
            </w:r>
            <w:r w:rsidR="00774CA4" w:rsidRPr="00A51872">
              <w:rPr>
                <w:sz w:val="40"/>
                <w:szCs w:val="44"/>
              </w:rPr>
              <w:t>,</w:t>
            </w:r>
            <w:r w:rsidR="00774CA4" w:rsidRPr="00A51872">
              <w:rPr>
                <w:b/>
                <w:sz w:val="40"/>
                <w:szCs w:val="44"/>
              </w:rPr>
              <w:t xml:space="preserve"> </w:t>
            </w:r>
            <w:r w:rsidR="00774CA4" w:rsidRPr="00A51872">
              <w:rPr>
                <w:szCs w:val="28"/>
              </w:rPr>
              <w:t>где</w:t>
            </w:r>
          </w:p>
          <w:p w:rsidR="00774CA4" w:rsidRPr="004011C2" w:rsidRDefault="00774CA4" w:rsidP="00575DB2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774CA4" w:rsidRPr="004011C2" w:rsidRDefault="00774CA4" w:rsidP="00575DB2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774CA4" w:rsidRPr="004011C2" w:rsidRDefault="00774CA4" w:rsidP="00575DB2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774CA4" w:rsidRDefault="00774CA4" w:rsidP="00575DB2">
            <w:pPr>
              <w:ind w:firstLine="709"/>
              <w:jc w:val="both"/>
            </w:pPr>
            <w:r w:rsidRPr="004011C2">
              <w:t>- судебное р</w:t>
            </w:r>
            <w:r w:rsidR="009C51E9">
              <w:t>ешение вступило в законную силу.</w:t>
            </w:r>
          </w:p>
          <w:p w:rsidR="009C51E9" w:rsidRPr="004011C2" w:rsidRDefault="009C51E9" w:rsidP="009C51E9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774CA4" w:rsidRPr="004011C2" w:rsidRDefault="00774CA4" w:rsidP="00575DB2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Pr="00A51872">
              <w:rPr>
                <w:szCs w:val="28"/>
              </w:rPr>
              <w:t xml:space="preserve"> 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 w:rsidR="00DA4F3D"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96488A" w:rsidRPr="004011C2" w:rsidRDefault="0096488A" w:rsidP="0096488A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использовать/погасили задолженность;</w:t>
            </w:r>
          </w:p>
          <w:p w:rsidR="0096488A" w:rsidRPr="00A51872" w:rsidRDefault="0096488A" w:rsidP="00575DB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66B85" w:rsidRDefault="00C23FFF" w:rsidP="00D66B85">
      <w:pPr>
        <w:tabs>
          <w:tab w:val="left" w:pos="14317"/>
        </w:tabs>
        <w:ind w:right="567"/>
        <w:jc w:val="both"/>
      </w:pPr>
      <w:r>
        <w:rPr>
          <w:lang w:eastAsia="en-US"/>
        </w:rPr>
        <w:t xml:space="preserve">        3.</w:t>
      </w:r>
      <w:r w:rsidR="00E22D33" w:rsidRPr="00E22D33">
        <w:t xml:space="preserve"> </w:t>
      </w:r>
      <w:r w:rsidR="00E22D33">
        <w:rPr>
          <w:lang w:eastAsia="en-US"/>
        </w:rPr>
        <w:t>П</w:t>
      </w:r>
      <w:r w:rsidR="00E22D33">
        <w:t xml:space="preserve">риложение </w:t>
      </w:r>
      <w:r w:rsidR="00B80AA8">
        <w:t>№</w:t>
      </w:r>
      <w:r w:rsidR="00E22D33">
        <w:t>3 к муниципальной программе</w:t>
      </w:r>
      <w:r w:rsidR="00D66B85">
        <w:t xml:space="preserve"> изложить</w:t>
      </w:r>
      <w:r w:rsidR="00E22D33">
        <w:t xml:space="preserve"> </w:t>
      </w:r>
      <w:r w:rsidR="00D66B85">
        <w:t xml:space="preserve">в следующей редакции: </w:t>
      </w:r>
    </w:p>
    <w:p w:rsidR="00817137" w:rsidRDefault="00817137" w:rsidP="00D66B85">
      <w:pPr>
        <w:tabs>
          <w:tab w:val="left" w:pos="7286"/>
        </w:tabs>
        <w:rPr>
          <w:b/>
          <w:sz w:val="23"/>
          <w:szCs w:val="23"/>
        </w:rPr>
      </w:pPr>
    </w:p>
    <w:p w:rsidR="00D66B85" w:rsidRPr="00D66B85" w:rsidRDefault="00E274A4" w:rsidP="00D66B85">
      <w:pPr>
        <w:tabs>
          <w:tab w:val="left" w:pos="7286"/>
        </w:tabs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  <w:r w:rsidR="00D66B85" w:rsidRPr="00E0046A">
        <w:rPr>
          <w:b/>
          <w:sz w:val="23"/>
          <w:szCs w:val="23"/>
        </w:rPr>
        <w:t xml:space="preserve"> </w:t>
      </w:r>
      <w:r w:rsidR="00B80AA8">
        <w:rPr>
          <w:b/>
          <w:sz w:val="23"/>
          <w:szCs w:val="23"/>
        </w:rPr>
        <w:t>«</w:t>
      </w:r>
      <w:r w:rsidR="00D66B85">
        <w:rPr>
          <w:b/>
          <w:sz w:val="23"/>
          <w:szCs w:val="23"/>
        </w:rPr>
        <w:t xml:space="preserve"> </w:t>
      </w:r>
      <w:r w:rsidR="00D66B85" w:rsidRPr="00D66B85">
        <w:rPr>
          <w:sz w:val="23"/>
          <w:szCs w:val="23"/>
        </w:rPr>
        <w:t>Приложение № 3</w:t>
      </w:r>
    </w:p>
    <w:p w:rsidR="00D66B85" w:rsidRPr="00D36EE5" w:rsidRDefault="00D66B85" w:rsidP="00D66B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к муниципальной программе</w:t>
      </w:r>
    </w:p>
    <w:p w:rsidR="00D66B85" w:rsidRPr="00D36EE5" w:rsidRDefault="00D66B85" w:rsidP="00D66B85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«Развитие и повышение эффективности    </w:t>
      </w:r>
    </w:p>
    <w:p w:rsidR="00D66B85" w:rsidRPr="00D36EE5" w:rsidRDefault="00D66B85" w:rsidP="00D66B85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управления муниципальным имуществом</w:t>
      </w:r>
    </w:p>
    <w:p w:rsidR="00D66B85" w:rsidRPr="00D36EE5" w:rsidRDefault="00D66B85" w:rsidP="00D66B85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«</w:t>
      </w:r>
      <w:r w:rsidRPr="00D36EE5">
        <w:rPr>
          <w:rFonts w:ascii="Times New Roman" w:hAnsi="Times New Roman" w:cs="Times New Roman"/>
          <w:sz w:val="23"/>
          <w:szCs w:val="23"/>
        </w:rPr>
        <w:t>городско</w:t>
      </w:r>
      <w:r>
        <w:rPr>
          <w:rFonts w:ascii="Times New Roman" w:hAnsi="Times New Roman" w:cs="Times New Roman"/>
          <w:sz w:val="23"/>
          <w:szCs w:val="23"/>
        </w:rPr>
        <w:t>й</w:t>
      </w:r>
      <w:r w:rsidRPr="00D36EE5">
        <w:rPr>
          <w:rFonts w:ascii="Times New Roman" w:hAnsi="Times New Roman" w:cs="Times New Roman"/>
          <w:sz w:val="23"/>
          <w:szCs w:val="23"/>
        </w:rPr>
        <w:t xml:space="preserve"> округ Электросталь </w:t>
      </w:r>
    </w:p>
    <w:p w:rsidR="00D66B85" w:rsidRPr="00D36EE5" w:rsidRDefault="00D66B85" w:rsidP="00D66B85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D66B85" w:rsidRPr="00D66B85" w:rsidRDefault="00D66B85" w:rsidP="000157D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D66B85">
        <w:rPr>
          <w:rFonts w:ascii="Times New Roman" w:hAnsi="Times New Roman"/>
          <w:sz w:val="23"/>
          <w:szCs w:val="23"/>
        </w:rPr>
        <w:t>Подпрограмма 1</w:t>
      </w:r>
      <w:r w:rsidRPr="00D66B85">
        <w:rPr>
          <w:sz w:val="21"/>
          <w:szCs w:val="21"/>
        </w:rPr>
        <w:t xml:space="preserve">. </w:t>
      </w:r>
      <w:r w:rsidRPr="00D66B85">
        <w:rPr>
          <w:rFonts w:ascii="Times New Roman" w:hAnsi="Times New Roman"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E22D33" w:rsidRPr="00E22D33" w:rsidRDefault="00E22D33" w:rsidP="00E22D33">
      <w:pPr>
        <w:pStyle w:val="af4"/>
        <w:spacing w:line="276" w:lineRule="auto"/>
        <w:ind w:left="212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</w:t>
      </w:r>
      <w:r w:rsidRPr="00E22D33">
        <w:rPr>
          <w:rFonts w:ascii="Times New Roman" w:hAnsi="Times New Roman"/>
          <w:sz w:val="23"/>
          <w:szCs w:val="23"/>
        </w:rPr>
        <w:t>1. Паспорт</w:t>
      </w:r>
    </w:p>
    <w:p w:rsidR="00E22D33" w:rsidRDefault="00E22D33" w:rsidP="00E22D33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070C73" w:rsidRPr="00FA6853" w:rsidTr="00357A84">
        <w:tc>
          <w:tcPr>
            <w:tcW w:w="2638" w:type="dxa"/>
            <w:shd w:val="clear" w:color="auto" w:fill="auto"/>
          </w:tcPr>
          <w:p w:rsidR="00070C73" w:rsidRPr="00FA6853" w:rsidRDefault="00070C73" w:rsidP="001E155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shd w:val="clear" w:color="auto" w:fill="auto"/>
          </w:tcPr>
          <w:p w:rsidR="00070C73" w:rsidRPr="00FA6853" w:rsidRDefault="00070C73" w:rsidP="001E155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3FFF" w:rsidRPr="00FA6853" w:rsidTr="00F40B58">
        <w:trPr>
          <w:trHeight w:val="698"/>
        </w:trPr>
        <w:tc>
          <w:tcPr>
            <w:tcW w:w="2638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C23FFF" w:rsidRPr="00FA6853" w:rsidTr="00F40B58">
        <w:tc>
          <w:tcPr>
            <w:tcW w:w="2638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C23FFF" w:rsidRPr="00FA6853" w:rsidRDefault="00C23FFF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C23FFF" w:rsidTr="00F40B58">
        <w:trPr>
          <w:trHeight w:val="1678"/>
        </w:trPr>
        <w:tc>
          <w:tcPr>
            <w:tcW w:w="2638" w:type="dxa"/>
            <w:vMerge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:rsidR="00C23FFF" w:rsidRPr="00FA6853" w:rsidRDefault="00C23FFF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C23FFF" w:rsidRPr="00FA6853" w:rsidRDefault="00C23FFF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C23FFF" w:rsidRPr="00A93B1A" w:rsidRDefault="00F40B58" w:rsidP="00C23FF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17590,6</w:t>
            </w:r>
          </w:p>
        </w:tc>
        <w:tc>
          <w:tcPr>
            <w:tcW w:w="1539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C23FFF" w:rsidRPr="00A93B1A" w:rsidRDefault="00C23FFF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C23FFF" w:rsidRDefault="00F40B58" w:rsidP="00C23FFF">
            <w:r>
              <w:rPr>
                <w:sz w:val="19"/>
                <w:szCs w:val="19"/>
              </w:rPr>
              <w:t>9843,6</w:t>
            </w:r>
          </w:p>
        </w:tc>
        <w:tc>
          <w:tcPr>
            <w:tcW w:w="988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C23FFF" w:rsidRDefault="00C23FFF" w:rsidP="00575DB2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F40B58" w:rsidTr="00F40B58">
        <w:tc>
          <w:tcPr>
            <w:tcW w:w="2638" w:type="dxa"/>
            <w:vMerge/>
            <w:shd w:val="clear" w:color="auto" w:fill="auto"/>
          </w:tcPr>
          <w:p w:rsidR="00F40B58" w:rsidRPr="00FA6853" w:rsidRDefault="00F40B58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F40B58" w:rsidRPr="00FA6853" w:rsidRDefault="00F40B58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F40B58" w:rsidRPr="00FA6853" w:rsidRDefault="00F40B58" w:rsidP="00575DB2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F40B58" w:rsidRPr="00A93B1A" w:rsidRDefault="00F40B58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17590,6</w:t>
            </w:r>
          </w:p>
        </w:tc>
        <w:tc>
          <w:tcPr>
            <w:tcW w:w="1539" w:type="dxa"/>
            <w:shd w:val="clear" w:color="auto" w:fill="auto"/>
          </w:tcPr>
          <w:p w:rsidR="00F40B58" w:rsidRPr="00A93B1A" w:rsidRDefault="00F40B58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F40B58" w:rsidRPr="00A93B1A" w:rsidRDefault="00F40B58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93B1A">
              <w:rPr>
                <w:sz w:val="19"/>
                <w:szCs w:val="19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F40B58" w:rsidRDefault="00F40B58" w:rsidP="001E1555">
            <w:r>
              <w:rPr>
                <w:sz w:val="19"/>
                <w:szCs w:val="19"/>
              </w:rPr>
              <w:t>9843,6</w:t>
            </w:r>
          </w:p>
        </w:tc>
        <w:tc>
          <w:tcPr>
            <w:tcW w:w="988" w:type="dxa"/>
            <w:shd w:val="clear" w:color="auto" w:fill="auto"/>
          </w:tcPr>
          <w:p w:rsidR="00F40B58" w:rsidRDefault="00F40B58" w:rsidP="00575DB2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F40B58" w:rsidRDefault="00F40B58" w:rsidP="00575DB2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8F627B" w:rsidRPr="00D36EE5" w:rsidRDefault="008F627B" w:rsidP="008F627B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8F627B" w:rsidRPr="00D36EE5" w:rsidRDefault="008F627B" w:rsidP="008F627B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8F627B" w:rsidRPr="00D36EE5" w:rsidRDefault="008F627B" w:rsidP="008F627B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8F627B" w:rsidRPr="00D36EE5" w:rsidRDefault="008F627B" w:rsidP="008F627B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F627B" w:rsidRPr="00D36EE5" w:rsidRDefault="008F627B" w:rsidP="008F627B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8F627B" w:rsidRPr="00C72339" w:rsidRDefault="008F627B" w:rsidP="008F627B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</w:t>
      </w:r>
      <w:r w:rsidRPr="00C72339">
        <w:rPr>
          <w:sz w:val="23"/>
          <w:szCs w:val="23"/>
          <w:lang w:eastAsia="en-US"/>
        </w:rPr>
        <w:t>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8F627B" w:rsidRPr="00C72339" w:rsidRDefault="008F627B" w:rsidP="008F627B">
      <w:pPr>
        <w:ind w:firstLine="284"/>
        <w:jc w:val="both"/>
        <w:rPr>
          <w:sz w:val="23"/>
          <w:szCs w:val="23"/>
          <w:lang w:eastAsia="en-US"/>
        </w:rPr>
      </w:pPr>
      <w:r w:rsidRPr="00C72339">
        <w:rPr>
          <w:sz w:val="21"/>
          <w:szCs w:val="21"/>
          <w:lang w:eastAsia="en-US"/>
        </w:rPr>
        <w:t xml:space="preserve">        </w:t>
      </w:r>
      <w:r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8F627B" w:rsidRPr="00C72339" w:rsidRDefault="008F627B" w:rsidP="008F627B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8F627B" w:rsidRPr="00C72339" w:rsidRDefault="008F627B" w:rsidP="008F627B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 позволит обеспечить увеличение до 100 % размера показателей «собираемость от арендной платы за земельные участки, государственная собственность на которые не разграничена</w:t>
      </w:r>
      <w:r w:rsidRPr="00C72339">
        <w:rPr>
          <w:rFonts w:cs="Calibri"/>
          <w:sz w:val="23"/>
          <w:szCs w:val="23"/>
        </w:rPr>
        <w:t>», «</w:t>
      </w:r>
      <w:r w:rsidRPr="00C72339">
        <w:rPr>
          <w:sz w:val="23"/>
          <w:szCs w:val="23"/>
          <w:lang w:eastAsia="en-US"/>
        </w:rPr>
        <w:t>собираемость от арендной платы за муниципальное имущество</w:t>
      </w:r>
      <w:r w:rsidRPr="00C72339">
        <w:rPr>
          <w:rFonts w:cs="Calibri"/>
          <w:sz w:val="23"/>
          <w:szCs w:val="23"/>
        </w:rPr>
        <w:t>, «</w:t>
      </w:r>
      <w:r w:rsidRPr="00C72339">
        <w:rPr>
          <w:sz w:val="22"/>
          <w:szCs w:val="22"/>
          <w:lang w:eastAsia="en-US"/>
        </w:rPr>
        <w:t>количество объектов  недвижимого имущества, поставленных на кадастровый учет от выявленных земельных участков с объектами без прав</w:t>
      </w:r>
      <w:r w:rsidRPr="00C72339">
        <w:rPr>
          <w:rFonts w:cs="Calibri"/>
          <w:sz w:val="23"/>
          <w:szCs w:val="23"/>
        </w:rPr>
        <w:t>», «проверка использования земель».</w:t>
      </w:r>
    </w:p>
    <w:p w:rsidR="008F627B" w:rsidRDefault="008F627B" w:rsidP="00B25DC7">
      <w:pPr>
        <w:widowControl w:val="0"/>
        <w:suppressLineNumbers/>
        <w:suppressAutoHyphens/>
        <w:ind w:firstLine="708"/>
        <w:jc w:val="both"/>
        <w:rPr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4751F3" w:rsidRPr="004508DD" w:rsidRDefault="008F627B" w:rsidP="004751F3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</w:t>
      </w:r>
      <w:r w:rsidR="004751F3" w:rsidRPr="006744EA">
        <w:rPr>
          <w:sz w:val="23"/>
          <w:szCs w:val="23"/>
          <w:lang w:eastAsia="en-US"/>
        </w:rPr>
        <w:t>3. Перечень мероприятий</w:t>
      </w:r>
      <w:r w:rsidR="004751F3" w:rsidRPr="004508DD">
        <w:rPr>
          <w:b/>
          <w:sz w:val="23"/>
          <w:szCs w:val="23"/>
          <w:lang w:eastAsia="en-US"/>
        </w:rPr>
        <w:t xml:space="preserve"> </w:t>
      </w:r>
    </w:p>
    <w:p w:rsidR="004751F3" w:rsidRPr="00D36EE5" w:rsidRDefault="004751F3" w:rsidP="004751F3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6744EA">
        <w:rPr>
          <w:rFonts w:ascii="Times New Roman" w:hAnsi="Times New Roman"/>
          <w:sz w:val="23"/>
          <w:szCs w:val="23"/>
        </w:rPr>
        <w:t>Подпрограммы 1</w:t>
      </w:r>
      <w:r w:rsidRPr="00D36EE5">
        <w:rPr>
          <w:sz w:val="21"/>
          <w:szCs w:val="21"/>
        </w:rPr>
        <w:t xml:space="preserve">. </w:t>
      </w:r>
      <w:r w:rsidRPr="00D36EE5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 w:rsidR="00EB08A2">
        <w:rPr>
          <w:rFonts w:ascii="Times New Roman" w:hAnsi="Times New Roman"/>
          <w:sz w:val="23"/>
          <w:szCs w:val="23"/>
        </w:rPr>
        <w:t>«</w:t>
      </w:r>
      <w:r w:rsidRPr="00D36EE5">
        <w:rPr>
          <w:rFonts w:ascii="Times New Roman" w:hAnsi="Times New Roman"/>
          <w:sz w:val="23"/>
          <w:szCs w:val="23"/>
        </w:rPr>
        <w:t>городско</w:t>
      </w:r>
      <w:r w:rsidR="00EB08A2">
        <w:rPr>
          <w:rFonts w:ascii="Times New Roman" w:hAnsi="Times New Roman"/>
          <w:sz w:val="23"/>
          <w:szCs w:val="23"/>
        </w:rPr>
        <w:t>й</w:t>
      </w:r>
      <w:r w:rsidRPr="00D36EE5">
        <w:rPr>
          <w:rFonts w:ascii="Times New Roman" w:hAnsi="Times New Roman"/>
          <w:sz w:val="23"/>
          <w:szCs w:val="23"/>
        </w:rPr>
        <w:t xml:space="preserve"> округ Электросталь Московской области»</w:t>
      </w:r>
    </w:p>
    <w:p w:rsidR="004751F3" w:rsidRDefault="004751F3" w:rsidP="004751F3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  <w:r>
        <w:rPr>
          <w:sz w:val="23"/>
          <w:szCs w:val="23"/>
        </w:rPr>
        <w:t xml:space="preserve">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 на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751F3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4751F3" w:rsidRPr="00D36EE5" w:rsidRDefault="004751F3" w:rsidP="00575DB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4751F3" w:rsidRPr="00D36EE5" w:rsidRDefault="004751F3" w:rsidP="002A7536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</w:t>
            </w:r>
          </w:p>
        </w:tc>
        <w:tc>
          <w:tcPr>
            <w:tcW w:w="1843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70AC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4751F3" w:rsidRPr="00D36EE5" w:rsidRDefault="004751F3" w:rsidP="00575DB2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4751F3" w:rsidRPr="00D36EE5" w:rsidRDefault="004751F3" w:rsidP="00575DB2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4751F3" w:rsidRPr="00D36EE5" w:rsidRDefault="004751F3" w:rsidP="00575DB2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4751F3" w:rsidRPr="00D36EE5" w:rsidRDefault="004751F3" w:rsidP="0057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4751F3" w:rsidRPr="00D36EE5" w:rsidRDefault="004751F3" w:rsidP="00575DB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</w:tr>
      <w:tr w:rsidR="004751F3" w:rsidRPr="00D36EE5" w:rsidTr="00575DB2">
        <w:trPr>
          <w:trHeight w:val="211"/>
        </w:trPr>
        <w:tc>
          <w:tcPr>
            <w:tcW w:w="568" w:type="dxa"/>
          </w:tcPr>
          <w:p w:rsidR="004751F3" w:rsidRPr="00D36EE5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  <w:gridSpan w:val="2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</w:tcPr>
          <w:p w:rsidR="004751F3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4751F3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751F3" w:rsidRPr="00D36EE5" w:rsidRDefault="004751F3" w:rsidP="001A350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751F3" w:rsidRPr="00463343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842D7D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21B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521B02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,</w:t>
            </w:r>
            <w:r w:rsidR="00521B0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4751F3" w:rsidRPr="00E961AB" w:rsidRDefault="00521B02" w:rsidP="00521B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</w:t>
            </w:r>
            <w:r w:rsidR="004751F3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4751F3"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Получение отчетов о рыночной стоимости   имущества, в том числе земельных участков, в целях его продажи (приватизации, передачи в аренду , приобретение имущества в собственность городского округа.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F5660E" w:rsidRPr="00D36EE5" w:rsidTr="00575DB2">
        <w:tc>
          <w:tcPr>
            <w:tcW w:w="568" w:type="dxa"/>
            <w:vMerge/>
          </w:tcPr>
          <w:p w:rsidR="00F5660E" w:rsidRPr="00D36EE5" w:rsidRDefault="00F5660E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5660E" w:rsidRPr="00D36EE5" w:rsidRDefault="00F5660E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F5660E" w:rsidRPr="00E961AB" w:rsidRDefault="00F5660E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660E" w:rsidRPr="00E961AB" w:rsidRDefault="00F5660E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8908,3</w:t>
            </w:r>
          </w:p>
        </w:tc>
        <w:tc>
          <w:tcPr>
            <w:tcW w:w="708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5660E" w:rsidRPr="00E961AB" w:rsidRDefault="00F5660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660E" w:rsidRPr="00E961AB" w:rsidRDefault="00F5660E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51F3" w:rsidRPr="00D36EE5" w:rsidTr="000A4B84">
        <w:trPr>
          <w:trHeight w:hRule="exact" w:val="1967"/>
        </w:trPr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4751F3" w:rsidRPr="00825526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0A4B84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4751F3" w:rsidRPr="00D36EE5" w:rsidTr="000A4B84">
        <w:trPr>
          <w:trHeight w:hRule="exact" w:val="1520"/>
        </w:trPr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6765D6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F8075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0636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3631">
              <w:rPr>
                <w:color w:val="000000"/>
                <w:sz w:val="20"/>
                <w:szCs w:val="20"/>
              </w:rPr>
              <w:t>440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06363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4751F3"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063631" w:rsidRPr="00D36EE5" w:rsidTr="00575DB2">
        <w:tc>
          <w:tcPr>
            <w:tcW w:w="568" w:type="dxa"/>
            <w:vMerge/>
          </w:tcPr>
          <w:p w:rsidR="00063631" w:rsidRPr="00D36EE5" w:rsidRDefault="00063631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63631" w:rsidRPr="00D36EE5" w:rsidRDefault="00063631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3631" w:rsidRPr="00E961AB" w:rsidRDefault="00063631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3" w:type="dxa"/>
            <w:gridSpan w:val="2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063631" w:rsidRPr="00E961AB" w:rsidRDefault="00063631" w:rsidP="00575DB2">
            <w:pPr>
              <w:rPr>
                <w:sz w:val="20"/>
                <w:szCs w:val="20"/>
              </w:rPr>
            </w:pPr>
          </w:p>
          <w:p w:rsidR="00063631" w:rsidRPr="00E961AB" w:rsidRDefault="00063631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063631" w:rsidRPr="00E961AB" w:rsidRDefault="00063631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E961AB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9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9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751F3" w:rsidRPr="00D36EE5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751F3" w:rsidRPr="00D36EE5" w:rsidRDefault="004751F3" w:rsidP="00575DB2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751F3" w:rsidRPr="00E961AB" w:rsidRDefault="004751F3" w:rsidP="00575DB2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751F3" w:rsidRPr="00E961AB" w:rsidRDefault="008A48C4" w:rsidP="0035564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8532</w:t>
            </w:r>
            <w:r w:rsidR="004751F3">
              <w:rPr>
                <w:sz w:val="20"/>
                <w:szCs w:val="20"/>
              </w:rPr>
              <w:t>,</w:t>
            </w:r>
            <w:r w:rsidR="0035564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8A48C4" w:rsidP="0035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  <w:r w:rsidR="004751F3" w:rsidRPr="00E961AB">
              <w:rPr>
                <w:sz w:val="20"/>
                <w:szCs w:val="20"/>
              </w:rPr>
              <w:t>,</w:t>
            </w:r>
            <w:r w:rsidR="00355643">
              <w:rPr>
                <w:sz w:val="20"/>
                <w:szCs w:val="20"/>
              </w:rPr>
              <w:t>3</w:t>
            </w:r>
            <w:r w:rsidR="004751F3"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A48C4" w:rsidRPr="00D36EE5" w:rsidTr="00575DB2">
        <w:tc>
          <w:tcPr>
            <w:tcW w:w="568" w:type="dxa"/>
            <w:vMerge/>
          </w:tcPr>
          <w:p w:rsidR="008A48C4" w:rsidRPr="00D36EE5" w:rsidRDefault="008A48C4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8A48C4" w:rsidRPr="00D36EE5" w:rsidRDefault="008A48C4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48C4" w:rsidRPr="00E961AB" w:rsidRDefault="008A48C4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1" w:type="dxa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8532,3</w:t>
            </w:r>
          </w:p>
        </w:tc>
        <w:tc>
          <w:tcPr>
            <w:tcW w:w="709" w:type="dxa"/>
            <w:gridSpan w:val="2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8A48C4" w:rsidRPr="00D36EE5" w:rsidTr="00575DB2">
        <w:trPr>
          <w:trHeight w:val="590"/>
        </w:trPr>
        <w:tc>
          <w:tcPr>
            <w:tcW w:w="568" w:type="dxa"/>
            <w:vMerge w:val="restart"/>
          </w:tcPr>
          <w:p w:rsidR="008A48C4" w:rsidRPr="00D36EE5" w:rsidRDefault="008A48C4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8A48C4" w:rsidRPr="00D36EE5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8A48C4" w:rsidRPr="00D36EE5" w:rsidRDefault="008A48C4" w:rsidP="004A42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A48C4" w:rsidRPr="00E961AB" w:rsidRDefault="008A48C4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A48C4" w:rsidRPr="00E961AB" w:rsidRDefault="008A48C4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8532,3</w:t>
            </w:r>
          </w:p>
        </w:tc>
        <w:tc>
          <w:tcPr>
            <w:tcW w:w="709" w:type="dxa"/>
            <w:gridSpan w:val="2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8A48C4" w:rsidRPr="00D36EE5" w:rsidTr="00575DB2">
        <w:tc>
          <w:tcPr>
            <w:tcW w:w="568" w:type="dxa"/>
            <w:vMerge/>
          </w:tcPr>
          <w:p w:rsidR="008A48C4" w:rsidRPr="00D36EE5" w:rsidRDefault="008A48C4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8A48C4" w:rsidRPr="00D36EE5" w:rsidRDefault="008A48C4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A48C4" w:rsidRPr="00E961AB" w:rsidRDefault="008A48C4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8532,3</w:t>
            </w:r>
          </w:p>
        </w:tc>
        <w:tc>
          <w:tcPr>
            <w:tcW w:w="709" w:type="dxa"/>
            <w:gridSpan w:val="2"/>
          </w:tcPr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8A48C4" w:rsidRPr="00E961AB" w:rsidRDefault="008A48C4" w:rsidP="001E1555">
            <w:pPr>
              <w:rPr>
                <w:sz w:val="20"/>
                <w:szCs w:val="20"/>
              </w:rPr>
            </w:pPr>
          </w:p>
          <w:p w:rsidR="008A48C4" w:rsidRPr="00E961AB" w:rsidRDefault="008A48C4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8A48C4" w:rsidRPr="00E961AB" w:rsidRDefault="008A48C4" w:rsidP="00575DB2">
            <w:pPr>
              <w:rPr>
                <w:sz w:val="20"/>
                <w:szCs w:val="20"/>
              </w:rPr>
            </w:pPr>
          </w:p>
          <w:p w:rsidR="008A48C4" w:rsidRPr="00E961AB" w:rsidRDefault="008A48C4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48C4" w:rsidRPr="00E961AB" w:rsidRDefault="008A48C4" w:rsidP="00575DB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4751F3" w:rsidRPr="00C85019" w:rsidTr="00575DB2"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4751F3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</w:t>
            </w: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4751F3" w:rsidRPr="00D36EE5" w:rsidTr="00575DB2">
        <w:trPr>
          <w:trHeight w:val="716"/>
        </w:trPr>
        <w:tc>
          <w:tcPr>
            <w:tcW w:w="568" w:type="dxa"/>
            <w:vMerge w:val="restart"/>
          </w:tcPr>
          <w:p w:rsidR="004751F3" w:rsidRPr="00D36EE5" w:rsidRDefault="004751F3" w:rsidP="00575DB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4751F3" w:rsidRPr="00D36EE5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4751F3" w:rsidRPr="00D36EE5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843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4751F3" w:rsidRPr="00D36EE5" w:rsidTr="00575DB2">
        <w:tc>
          <w:tcPr>
            <w:tcW w:w="568" w:type="dxa"/>
            <w:vMerge/>
          </w:tcPr>
          <w:p w:rsidR="004751F3" w:rsidRPr="00D36EE5" w:rsidRDefault="004751F3" w:rsidP="00575DB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751F3" w:rsidRPr="00D36EE5" w:rsidRDefault="004751F3" w:rsidP="00575DB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751F3" w:rsidRPr="00E961AB" w:rsidRDefault="004751F3" w:rsidP="003557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  <w:lang w:eastAsia="en-US"/>
              </w:rPr>
            </w:pPr>
          </w:p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51F3" w:rsidRPr="00D36EE5" w:rsidTr="00575DB2">
        <w:tc>
          <w:tcPr>
            <w:tcW w:w="3970" w:type="dxa"/>
            <w:gridSpan w:val="3"/>
            <w:vMerge w:val="restart"/>
          </w:tcPr>
          <w:p w:rsidR="004751F3" w:rsidRPr="00E961AB" w:rsidRDefault="004751F3" w:rsidP="00575DB2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4751F3" w:rsidRPr="00E961AB" w:rsidRDefault="004751F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4751F3" w:rsidRPr="00E961AB" w:rsidRDefault="004751F3" w:rsidP="006E48B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E48B3">
              <w:rPr>
                <w:sz w:val="20"/>
                <w:szCs w:val="20"/>
              </w:rPr>
              <w:t>720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4751F3" w:rsidRPr="00E961AB" w:rsidRDefault="004751F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4751F3" w:rsidRPr="00E961AB" w:rsidRDefault="004751F3" w:rsidP="006E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48B3">
              <w:rPr>
                <w:sz w:val="20"/>
                <w:szCs w:val="20"/>
              </w:rPr>
              <w:t>973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4751F3" w:rsidRPr="00E961AB" w:rsidRDefault="004751F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51F3" w:rsidRPr="00E961AB" w:rsidRDefault="004751F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48B3" w:rsidRPr="00D36EE5" w:rsidTr="00575DB2">
        <w:tc>
          <w:tcPr>
            <w:tcW w:w="3970" w:type="dxa"/>
            <w:gridSpan w:val="3"/>
            <w:vMerge/>
          </w:tcPr>
          <w:p w:rsidR="006E48B3" w:rsidRPr="00E961AB" w:rsidRDefault="006E48B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48B3" w:rsidRPr="00E961AB" w:rsidRDefault="006E48B3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18720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E48B3" w:rsidRPr="00E961AB" w:rsidRDefault="006E48B3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E48B3" w:rsidRPr="00E961AB" w:rsidRDefault="006E48B3" w:rsidP="00575DB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E48B3" w:rsidRPr="00E961AB" w:rsidRDefault="006E48B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48B3" w:rsidRPr="00E961AB" w:rsidRDefault="006E48B3" w:rsidP="00575D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51F3" w:rsidRDefault="004751F3" w:rsidP="004751F3">
      <w:pPr>
        <w:jc w:val="both"/>
      </w:pPr>
      <w:r>
        <w:t>».</w:t>
      </w:r>
    </w:p>
    <w:p w:rsidR="00BB34D6" w:rsidRDefault="00B058E4" w:rsidP="00F52DC2">
      <w:pPr>
        <w:tabs>
          <w:tab w:val="left" w:pos="14317"/>
        </w:tabs>
        <w:ind w:right="567"/>
        <w:rPr>
          <w:rFonts w:cs="Times New Roman"/>
        </w:rPr>
      </w:pPr>
      <w:r>
        <w:t xml:space="preserve">           4.</w:t>
      </w:r>
      <w:r w:rsidRPr="00CF0979">
        <w:rPr>
          <w:lang w:eastAsia="en-US"/>
        </w:rPr>
        <w:t xml:space="preserve"> </w:t>
      </w:r>
      <w:r>
        <w:rPr>
          <w:lang w:eastAsia="en-US"/>
        </w:rPr>
        <w:t xml:space="preserve"> В П</w:t>
      </w:r>
      <w:r>
        <w:t xml:space="preserve">риложении </w:t>
      </w:r>
      <w:r w:rsidR="00C06323">
        <w:t>4</w:t>
      </w:r>
      <w:r>
        <w:t xml:space="preserve"> </w:t>
      </w:r>
      <w:r w:rsidRPr="00304CC3">
        <w:t xml:space="preserve">к </w:t>
      </w:r>
      <w:r w:rsidRPr="00FF28F4">
        <w:rPr>
          <w:rFonts w:cs="Times New Roman"/>
        </w:rPr>
        <w:t xml:space="preserve"> Муниципальной программе</w:t>
      </w:r>
      <w:r>
        <w:rPr>
          <w:rFonts w:cs="Times New Roman"/>
        </w:rPr>
        <w:t xml:space="preserve"> </w:t>
      </w:r>
      <w:r w:rsidR="00F52DC2">
        <w:rPr>
          <w:rFonts w:cs="Times New Roman"/>
        </w:rPr>
        <w:t xml:space="preserve">: </w:t>
      </w:r>
    </w:p>
    <w:p w:rsidR="00B058E4" w:rsidRDefault="00BB34D6" w:rsidP="00F52DC2">
      <w:pPr>
        <w:tabs>
          <w:tab w:val="left" w:pos="14317"/>
        </w:tabs>
        <w:ind w:right="567"/>
      </w:pPr>
      <w:r>
        <w:rPr>
          <w:rFonts w:cs="Times New Roman"/>
        </w:rPr>
        <w:t xml:space="preserve">           4.1 П</w:t>
      </w:r>
      <w:r w:rsidR="00B058E4">
        <w:t>озицию «</w:t>
      </w:r>
      <w:r w:rsidR="00B058E4">
        <w:rPr>
          <w:rFonts w:cs="Times New Roman"/>
        </w:rPr>
        <w:t xml:space="preserve">Источники </w:t>
      </w:r>
      <w:r w:rsidR="00B058E4" w:rsidRPr="00247C33">
        <w:rPr>
          <w:rFonts w:cs="Times New Roman"/>
        </w:rPr>
        <w:t>финансирования подпрограммы по годам</w:t>
      </w:r>
      <w:r w:rsidR="00B058E4">
        <w:rPr>
          <w:rFonts w:cs="Times New Roman"/>
        </w:rPr>
        <w:t xml:space="preserve"> реализации и главным распорядителям б</w:t>
      </w:r>
      <w:r w:rsidR="00B058E4" w:rsidRPr="00247C33">
        <w:rPr>
          <w:rFonts w:cs="Times New Roman"/>
        </w:rPr>
        <w:t>юджетных средств,</w:t>
      </w:r>
      <w:r w:rsidR="00B058E4">
        <w:rPr>
          <w:rFonts w:cs="Times New Roman"/>
        </w:rPr>
        <w:t xml:space="preserve"> в том числе по годам</w:t>
      </w:r>
      <w:r w:rsidR="00B058E4" w:rsidRPr="00247C33">
        <w:rPr>
          <w:rFonts w:cs="Times New Roman"/>
        </w:rPr>
        <w:t>:</w:t>
      </w:r>
      <w:r w:rsidR="00B058E4">
        <w:rPr>
          <w:rFonts w:cs="Times New Roman"/>
        </w:rPr>
        <w:t>»</w:t>
      </w:r>
      <w:r w:rsidR="00B058E4" w:rsidRPr="00C71BFD">
        <w:rPr>
          <w:rFonts w:cs="Times New Roman"/>
        </w:rPr>
        <w:t xml:space="preserve"> </w:t>
      </w:r>
      <w:r w:rsidR="00B058E4">
        <w:rPr>
          <w:rFonts w:cs="Times New Roman"/>
        </w:rPr>
        <w:t xml:space="preserve"> </w:t>
      </w:r>
      <w:r w:rsidR="00B058E4" w:rsidRPr="008C22DF">
        <w:t>паспорт</w:t>
      </w:r>
      <w:r w:rsidR="00B058E4">
        <w:t xml:space="preserve">а подпрограммы 3 </w:t>
      </w:r>
      <w:r w:rsidR="00C06323" w:rsidRPr="00D36EE5">
        <w:rPr>
          <w:sz w:val="23"/>
          <w:szCs w:val="23"/>
        </w:rPr>
        <w:t>«Обеспечение земельными участками многодетных семей городског</w:t>
      </w:r>
      <w:r w:rsidR="00C06323">
        <w:rPr>
          <w:sz w:val="23"/>
          <w:szCs w:val="23"/>
        </w:rPr>
        <w:t xml:space="preserve">о округа Электросталь Московской области» </w:t>
      </w:r>
      <w:r w:rsidR="00B058E4">
        <w:t>изложить в следующей редакции:</w:t>
      </w:r>
    </w:p>
    <w:p w:rsidR="00BB34D6" w:rsidRDefault="00BB34D6" w:rsidP="00F52DC2">
      <w:pPr>
        <w:tabs>
          <w:tab w:val="left" w:pos="14317"/>
        </w:tabs>
        <w:ind w:right="567"/>
      </w:pPr>
    </w:p>
    <w:p w:rsidR="00BB34D6" w:rsidRDefault="00BB34D6" w:rsidP="00F52DC2">
      <w:pPr>
        <w:tabs>
          <w:tab w:val="left" w:pos="14317"/>
        </w:tabs>
        <w:ind w:right="567"/>
      </w:pPr>
    </w:p>
    <w:p w:rsidR="00B058E4" w:rsidRDefault="00B058E4" w:rsidP="00B058E4">
      <w:pPr>
        <w:ind w:firstLine="624"/>
        <w:jc w:val="both"/>
      </w:pPr>
      <w:r>
        <w:t>«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113"/>
        <w:gridCol w:w="1540"/>
        <w:gridCol w:w="1123"/>
        <w:gridCol w:w="988"/>
        <w:gridCol w:w="966"/>
      </w:tblGrid>
      <w:tr w:rsidR="00822752" w:rsidRPr="00FA6853" w:rsidTr="00822752">
        <w:tc>
          <w:tcPr>
            <w:tcW w:w="2623" w:type="dxa"/>
            <w:shd w:val="clear" w:color="auto" w:fill="auto"/>
          </w:tcPr>
          <w:p w:rsidR="00822752" w:rsidRPr="00FA6853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5" w:type="dxa"/>
            <w:gridSpan w:val="8"/>
            <w:shd w:val="clear" w:color="auto" w:fill="auto"/>
          </w:tcPr>
          <w:p w:rsidR="00822752" w:rsidRPr="00FA6853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822752" w:rsidRPr="00FA6853" w:rsidTr="00822752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4B84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92" w:type="dxa"/>
            <w:gridSpan w:val="6"/>
            <w:shd w:val="clear" w:color="auto" w:fill="auto"/>
          </w:tcPr>
          <w:p w:rsidR="00822752" w:rsidRPr="00FA6853" w:rsidRDefault="00822752" w:rsidP="001E155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822752" w:rsidRPr="00FA6853" w:rsidTr="00822752">
        <w:tc>
          <w:tcPr>
            <w:tcW w:w="2623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540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6" w:type="dxa"/>
            <w:shd w:val="clear" w:color="auto" w:fill="auto"/>
          </w:tcPr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822752" w:rsidRPr="00FA6853" w:rsidRDefault="00822752" w:rsidP="001E155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822752" w:rsidTr="00822752">
        <w:tc>
          <w:tcPr>
            <w:tcW w:w="2623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Всего:</w:t>
            </w:r>
          </w:p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822752" w:rsidRPr="00F50510" w:rsidRDefault="00822752" w:rsidP="0082275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822752" w:rsidRPr="00F50510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540" w:type="dxa"/>
            <w:shd w:val="clear" w:color="auto" w:fill="auto"/>
          </w:tcPr>
          <w:p w:rsidR="00822752" w:rsidRPr="00F50510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822752" w:rsidRPr="00F50510" w:rsidRDefault="00822752" w:rsidP="00822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822752" w:rsidRDefault="00822752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66" w:type="dxa"/>
            <w:shd w:val="clear" w:color="auto" w:fill="auto"/>
          </w:tcPr>
          <w:p w:rsidR="00822752" w:rsidRDefault="00822752" w:rsidP="001E1555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822752" w:rsidTr="00822752">
        <w:tc>
          <w:tcPr>
            <w:tcW w:w="2623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22752" w:rsidRPr="00F50510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822752" w:rsidRPr="00F50510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540" w:type="dxa"/>
            <w:shd w:val="clear" w:color="auto" w:fill="auto"/>
          </w:tcPr>
          <w:p w:rsidR="00822752" w:rsidRPr="00F50510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822752" w:rsidRPr="00F50510" w:rsidRDefault="0082275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822752" w:rsidRDefault="00822752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66" w:type="dxa"/>
            <w:shd w:val="clear" w:color="auto" w:fill="auto"/>
          </w:tcPr>
          <w:p w:rsidR="00822752" w:rsidRDefault="00822752" w:rsidP="001E1555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822752" w:rsidRPr="007A5665" w:rsidTr="000A4B84">
        <w:trPr>
          <w:trHeight w:hRule="exact" w:val="1261"/>
        </w:trPr>
        <w:tc>
          <w:tcPr>
            <w:tcW w:w="2623" w:type="dxa"/>
            <w:vMerge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0A4B84" w:rsidRPr="000A4B84" w:rsidRDefault="00822752" w:rsidP="000A4B84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4B84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22752" w:rsidRPr="007A5665" w:rsidRDefault="00822752" w:rsidP="001E1555">
            <w:pPr>
              <w:rPr>
                <w:color w:val="000000"/>
                <w:sz w:val="20"/>
                <w:szCs w:val="20"/>
              </w:rPr>
            </w:pPr>
          </w:p>
          <w:p w:rsidR="00822752" w:rsidRPr="007A5665" w:rsidRDefault="00822752" w:rsidP="008227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35510,4</w:t>
            </w:r>
          </w:p>
        </w:tc>
        <w:tc>
          <w:tcPr>
            <w:tcW w:w="1113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</w:p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</w:p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300,00</w:t>
            </w:r>
          </w:p>
        </w:tc>
        <w:tc>
          <w:tcPr>
            <w:tcW w:w="1123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</w:p>
          <w:p w:rsidR="00822752" w:rsidRPr="007A5665" w:rsidRDefault="0082275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7A5665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</w:p>
          <w:p w:rsidR="00822752" w:rsidRPr="007A5665" w:rsidRDefault="0082275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665">
              <w:rPr>
                <w:sz w:val="20"/>
                <w:szCs w:val="20"/>
              </w:rPr>
              <w:t>000,00</w:t>
            </w:r>
          </w:p>
        </w:tc>
        <w:tc>
          <w:tcPr>
            <w:tcW w:w="966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</w:p>
          <w:p w:rsidR="00822752" w:rsidRPr="007A5665" w:rsidRDefault="0082275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665">
              <w:rPr>
                <w:sz w:val="20"/>
                <w:szCs w:val="20"/>
              </w:rPr>
              <w:t>000,00</w:t>
            </w:r>
          </w:p>
        </w:tc>
      </w:tr>
      <w:tr w:rsidR="00822752" w:rsidRPr="007A5665" w:rsidTr="000A4B84">
        <w:trPr>
          <w:trHeight w:val="1402"/>
        </w:trPr>
        <w:tc>
          <w:tcPr>
            <w:tcW w:w="2623" w:type="dxa"/>
            <w:shd w:val="clear" w:color="auto" w:fill="auto"/>
          </w:tcPr>
          <w:p w:rsidR="00822752" w:rsidRPr="000A4B84" w:rsidRDefault="00822752" w:rsidP="001E155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822752" w:rsidRPr="000A4B84" w:rsidRDefault="0082275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B84">
              <w:rPr>
                <w:sz w:val="20"/>
                <w:szCs w:val="20"/>
              </w:rPr>
              <w:t>Комитет по строительству, архитектуре и жилищной политике</w:t>
            </w:r>
          </w:p>
          <w:p w:rsidR="00822752" w:rsidRDefault="00822752" w:rsidP="001E1555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A4B84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Pr="000A4B84">
              <w:rPr>
                <w:rFonts w:ascii="Times New Roman" w:hAnsi="Times New Roman" w:cs="Times New Roman"/>
              </w:rPr>
              <w:t>городского округа</w:t>
            </w:r>
            <w:r w:rsidRPr="000A4B84">
              <w:rPr>
                <w:rFonts w:ascii="Times New Roman" w:hAnsi="Times New Roman" w:cs="Times New Roman"/>
                <w:lang w:eastAsia="en-US"/>
              </w:rPr>
              <w:t xml:space="preserve"> Электросталь Московской области</w:t>
            </w:r>
          </w:p>
          <w:p w:rsidR="000A4B84" w:rsidRPr="000A4B84" w:rsidRDefault="000A4B84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822752" w:rsidRPr="000A4B84" w:rsidRDefault="00822752" w:rsidP="001E155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0A4B84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822752" w:rsidRPr="007A5665" w:rsidRDefault="00822752" w:rsidP="001E1555">
            <w:pPr>
              <w:rPr>
                <w:color w:val="000000"/>
                <w:sz w:val="20"/>
                <w:szCs w:val="20"/>
              </w:rPr>
            </w:pPr>
            <w:r w:rsidRPr="007A5665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1113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2769,0</w:t>
            </w:r>
          </w:p>
        </w:tc>
        <w:tc>
          <w:tcPr>
            <w:tcW w:w="1123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822752" w:rsidRPr="007A5665" w:rsidRDefault="00822752" w:rsidP="001E155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C478CB" w:rsidRDefault="002348DB" w:rsidP="002348DB">
      <w:pPr>
        <w:tabs>
          <w:tab w:val="left" w:pos="14317"/>
        </w:tabs>
        <w:ind w:right="567"/>
      </w:pPr>
      <w:r>
        <w:rPr>
          <w:lang w:eastAsia="en-US"/>
        </w:rPr>
        <w:t xml:space="preserve">  </w:t>
      </w:r>
      <w:r w:rsidR="00F52DC2">
        <w:rPr>
          <w:lang w:eastAsia="en-US"/>
        </w:rPr>
        <w:t xml:space="preserve"> </w:t>
      </w:r>
      <w:r w:rsidR="00BB34D6">
        <w:rPr>
          <w:lang w:eastAsia="en-US"/>
        </w:rPr>
        <w:t xml:space="preserve">  4.2 </w:t>
      </w:r>
      <w:r w:rsidR="00F52DC2">
        <w:rPr>
          <w:lang w:eastAsia="en-US"/>
        </w:rPr>
        <w:t>В р</w:t>
      </w:r>
      <w:r>
        <w:rPr>
          <w:lang w:eastAsia="en-US"/>
        </w:rPr>
        <w:t>аздел</w:t>
      </w:r>
      <w:r w:rsidR="00F52DC2">
        <w:rPr>
          <w:lang w:eastAsia="en-US"/>
        </w:rPr>
        <w:t>е</w:t>
      </w:r>
      <w:r>
        <w:rPr>
          <w:lang w:eastAsia="en-US"/>
        </w:rPr>
        <w:t xml:space="preserve"> 3  «</w:t>
      </w:r>
      <w:r>
        <w:t xml:space="preserve">Перечень мероприятий Подпрограммы 2. 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</w:t>
      </w:r>
      <w:r w:rsidR="00070E72">
        <w:rPr>
          <w:sz w:val="23"/>
          <w:szCs w:val="23"/>
        </w:rPr>
        <w:t>»</w:t>
      </w:r>
      <w:r w:rsidR="00C478CB">
        <w:t>:</w:t>
      </w:r>
      <w:r w:rsidR="00F52DC2">
        <w:t xml:space="preserve"> </w:t>
      </w:r>
    </w:p>
    <w:p w:rsidR="002348DB" w:rsidRDefault="00BB34D6" w:rsidP="002348DB">
      <w:pPr>
        <w:tabs>
          <w:tab w:val="left" w:pos="14317"/>
        </w:tabs>
        <w:ind w:right="567"/>
      </w:pPr>
      <w:r>
        <w:t xml:space="preserve">    </w:t>
      </w:r>
      <w:r w:rsidR="00F52DC2">
        <w:t xml:space="preserve"> </w:t>
      </w:r>
      <w:r w:rsidR="009B1F28">
        <w:t>4.2.1</w:t>
      </w:r>
      <w:r w:rsidR="00F52DC2">
        <w:t xml:space="preserve"> </w:t>
      </w:r>
      <w:r w:rsidR="009B1F28">
        <w:t>С</w:t>
      </w:r>
      <w:r w:rsidR="00626AF2">
        <w:t>троку 1</w:t>
      </w:r>
      <w:r w:rsidR="002348DB">
        <w:t xml:space="preserve"> изложить в следующей редакции: </w:t>
      </w:r>
    </w:p>
    <w:p w:rsidR="002348DB" w:rsidRDefault="002348DB" w:rsidP="002348DB">
      <w:pPr>
        <w:tabs>
          <w:tab w:val="left" w:pos="14317"/>
        </w:tabs>
        <w:ind w:right="567"/>
      </w:pPr>
      <w:r>
        <w:t xml:space="preserve"> «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1134"/>
        <w:gridCol w:w="993"/>
        <w:gridCol w:w="992"/>
        <w:gridCol w:w="992"/>
        <w:gridCol w:w="992"/>
        <w:gridCol w:w="1560"/>
        <w:gridCol w:w="1559"/>
      </w:tblGrid>
      <w:tr w:rsidR="00626AF2" w:rsidRPr="00D36EE5" w:rsidTr="001E1555">
        <w:tc>
          <w:tcPr>
            <w:tcW w:w="568" w:type="dxa"/>
          </w:tcPr>
          <w:p w:rsidR="00626AF2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626AF2" w:rsidRPr="00124012" w:rsidRDefault="00626AF2" w:rsidP="00626AF2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626AF2" w:rsidRPr="00D36EE5" w:rsidRDefault="00626AF2" w:rsidP="00626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626AF2" w:rsidRPr="00D36EE5" w:rsidRDefault="00626AF2" w:rsidP="00626AF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626AF2" w:rsidRPr="00D36EE5" w:rsidTr="001E1555">
        <w:tc>
          <w:tcPr>
            <w:tcW w:w="568" w:type="dxa"/>
            <w:vMerge w:val="restart"/>
          </w:tcPr>
          <w:p w:rsidR="00626AF2" w:rsidRPr="00D36EE5" w:rsidRDefault="00626AF2" w:rsidP="001E155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626AF2" w:rsidRPr="00F50510" w:rsidRDefault="00626AF2" w:rsidP="001E15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626AF2" w:rsidRPr="00F50510" w:rsidRDefault="00626AF2" w:rsidP="001E155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AF2" w:rsidRPr="00F50510" w:rsidRDefault="00626AF2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626AF2" w:rsidRPr="00F50510" w:rsidRDefault="00626AF2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26AF2" w:rsidRPr="00F50510" w:rsidRDefault="00626AF2" w:rsidP="001E155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AF2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="00626AF2" w:rsidRPr="00F50510">
              <w:rPr>
                <w:sz w:val="20"/>
                <w:szCs w:val="20"/>
              </w:rPr>
              <w:t>,</w:t>
            </w:r>
            <w:r w:rsidR="00626AF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</w:tcPr>
          <w:p w:rsidR="00626AF2" w:rsidRPr="00F50510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626AF2" w:rsidRPr="00F50510" w:rsidRDefault="00002276" w:rsidP="00002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="00626AF2"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26AF2" w:rsidRPr="00F50510" w:rsidRDefault="00626AF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AF2" w:rsidRPr="00F50510" w:rsidRDefault="00626AF2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AF2" w:rsidRPr="00D36EE5" w:rsidRDefault="00626AF2" w:rsidP="001E155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626AF2" w:rsidRPr="00D36EE5" w:rsidRDefault="00626AF2" w:rsidP="001E155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626AF2" w:rsidRPr="00D36EE5" w:rsidRDefault="00626AF2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02276" w:rsidRPr="00D36EE5" w:rsidTr="001E1555">
        <w:tc>
          <w:tcPr>
            <w:tcW w:w="568" w:type="dxa"/>
            <w:vMerge/>
          </w:tcPr>
          <w:p w:rsidR="00002276" w:rsidRPr="00D36EE5" w:rsidRDefault="00002276" w:rsidP="001E155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002276" w:rsidRPr="00F50510" w:rsidRDefault="00002276" w:rsidP="001E15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2276" w:rsidRPr="00F50510" w:rsidRDefault="00002276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02276" w:rsidRPr="00F50510" w:rsidRDefault="00002276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02276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002276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02276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02276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</w:tcPr>
          <w:p w:rsidR="00002276" w:rsidRPr="00F50510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002276" w:rsidRPr="00F50510" w:rsidRDefault="00002276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02276" w:rsidRPr="00F50510" w:rsidRDefault="00002276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02276" w:rsidRPr="00F50510" w:rsidRDefault="00002276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2276" w:rsidRPr="00D36EE5" w:rsidRDefault="00002276" w:rsidP="001E155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002276" w:rsidRPr="00D36EE5" w:rsidRDefault="00002276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626AF2" w:rsidRDefault="00626AF2" w:rsidP="00626AF2">
      <w:pPr>
        <w:tabs>
          <w:tab w:val="left" w:pos="14317"/>
        </w:tabs>
        <w:ind w:right="567"/>
      </w:pPr>
      <w:r>
        <w:t xml:space="preserve">           «</w:t>
      </w:r>
      <w:r w:rsidR="00C478CB">
        <w:t>.</w:t>
      </w:r>
    </w:p>
    <w:p w:rsidR="00C478CB" w:rsidRDefault="00BB34D6" w:rsidP="00C478CB">
      <w:pPr>
        <w:tabs>
          <w:tab w:val="left" w:pos="14317"/>
        </w:tabs>
        <w:ind w:right="567"/>
      </w:pPr>
      <w:r>
        <w:t xml:space="preserve">       </w:t>
      </w:r>
      <w:r w:rsidR="009B1F28">
        <w:t xml:space="preserve">4.2.2 </w:t>
      </w:r>
      <w:r w:rsidR="00C478CB">
        <w:t xml:space="preserve"> </w:t>
      </w:r>
      <w:r w:rsidR="009B1F28">
        <w:t>С</w:t>
      </w:r>
      <w:r w:rsidR="00C478CB">
        <w:t xml:space="preserve">троку 1.2 изложить в следующей редакции: </w:t>
      </w:r>
    </w:p>
    <w:p w:rsidR="00976FF7" w:rsidRDefault="00A13280" w:rsidP="004751F3">
      <w:pPr>
        <w:jc w:val="both"/>
      </w:pPr>
      <w:r>
        <w:t>«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1134"/>
        <w:gridCol w:w="993"/>
        <w:gridCol w:w="992"/>
        <w:gridCol w:w="992"/>
        <w:gridCol w:w="992"/>
        <w:gridCol w:w="1560"/>
        <w:gridCol w:w="1559"/>
      </w:tblGrid>
      <w:tr w:rsidR="00A13280" w:rsidRPr="00D36EE5" w:rsidTr="001E1555">
        <w:tc>
          <w:tcPr>
            <w:tcW w:w="568" w:type="dxa"/>
          </w:tcPr>
          <w:p w:rsidR="00A13280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A13280" w:rsidRPr="00124012" w:rsidRDefault="00A13280" w:rsidP="001E1555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A13280" w:rsidRPr="00D36EE5" w:rsidRDefault="00A1328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A13280" w:rsidRPr="00D36EE5" w:rsidRDefault="00A13280" w:rsidP="001E155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A13280" w:rsidRPr="00D36EE5" w:rsidTr="001E1555">
        <w:tc>
          <w:tcPr>
            <w:tcW w:w="568" w:type="dxa"/>
            <w:vMerge w:val="restart"/>
          </w:tcPr>
          <w:p w:rsidR="00A13280" w:rsidRPr="00D36EE5" w:rsidRDefault="00A13280" w:rsidP="001E155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</w:t>
            </w:r>
          </w:p>
        </w:tc>
        <w:tc>
          <w:tcPr>
            <w:tcW w:w="1984" w:type="dxa"/>
            <w:vMerge w:val="restart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3280" w:rsidRPr="00F50510" w:rsidRDefault="00A13280" w:rsidP="001E155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A13280" w:rsidRPr="00D36EE5" w:rsidRDefault="00A13280" w:rsidP="001E155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</w:tc>
        <w:tc>
          <w:tcPr>
            <w:tcW w:w="1559" w:type="dxa"/>
          </w:tcPr>
          <w:p w:rsidR="00A13280" w:rsidRPr="00D36EE5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A13280" w:rsidRPr="00D36EE5" w:rsidTr="001E1555">
        <w:tc>
          <w:tcPr>
            <w:tcW w:w="568" w:type="dxa"/>
            <w:vMerge/>
          </w:tcPr>
          <w:p w:rsidR="00A13280" w:rsidRPr="00D36EE5" w:rsidRDefault="00A13280" w:rsidP="001E155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13280" w:rsidRPr="00F50510" w:rsidRDefault="00A13280" w:rsidP="001E155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A13280" w:rsidRPr="00F50510" w:rsidRDefault="00A13280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A13280" w:rsidRPr="00F50510" w:rsidRDefault="00A13280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A13280" w:rsidRPr="00D36EE5" w:rsidRDefault="00A13280" w:rsidP="001E155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A13280" w:rsidRPr="00D36EE5" w:rsidRDefault="00A13280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976FF7" w:rsidRDefault="00A13280" w:rsidP="004751F3">
      <w:pPr>
        <w:jc w:val="both"/>
      </w:pPr>
      <w:r>
        <w:t>».</w:t>
      </w:r>
    </w:p>
    <w:p w:rsidR="00976FF7" w:rsidRDefault="00BF3D68" w:rsidP="004751F3">
      <w:pPr>
        <w:jc w:val="both"/>
      </w:pPr>
      <w:r>
        <w:t xml:space="preserve">    </w:t>
      </w:r>
      <w:r w:rsidR="009B1F28">
        <w:t>4.2.3</w:t>
      </w:r>
      <w:r w:rsidRPr="00D636C9">
        <w:t xml:space="preserve"> </w:t>
      </w:r>
      <w:r w:rsidR="009B1F28">
        <w:t>П</w:t>
      </w:r>
      <w:r>
        <w:t>озицию «</w:t>
      </w:r>
      <w:r>
        <w:rPr>
          <w:rFonts w:cs="Times New Roman"/>
        </w:rPr>
        <w:t>всего по подпрограмме»</w:t>
      </w:r>
      <w:r w:rsidRPr="00C71BFD">
        <w:rPr>
          <w:rFonts w:cs="Times New Roman"/>
        </w:rPr>
        <w:t xml:space="preserve"> </w:t>
      </w:r>
      <w:r>
        <w:t>изложить в следующей редакции:</w:t>
      </w:r>
    </w:p>
    <w:p w:rsidR="006A7024" w:rsidRDefault="00BF3D68" w:rsidP="004751F3">
      <w:pPr>
        <w:jc w:val="both"/>
      </w:pPr>
      <w:r>
        <w:t>«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850"/>
        <w:gridCol w:w="709"/>
        <w:gridCol w:w="992"/>
        <w:gridCol w:w="993"/>
        <w:gridCol w:w="992"/>
        <w:gridCol w:w="1417"/>
        <w:gridCol w:w="1560"/>
        <w:gridCol w:w="1559"/>
      </w:tblGrid>
      <w:tr w:rsidR="006A7024" w:rsidRPr="00D36EE5" w:rsidTr="001E1555">
        <w:tc>
          <w:tcPr>
            <w:tcW w:w="3544" w:type="dxa"/>
            <w:vMerge w:val="restart"/>
          </w:tcPr>
          <w:p w:rsidR="006A7024" w:rsidRPr="00F50510" w:rsidRDefault="00384830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6A7024"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6A7024" w:rsidRPr="00F50510" w:rsidRDefault="006A7024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6A7024" w:rsidRPr="00F50510" w:rsidRDefault="006A702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6A7024" w:rsidRPr="00F50510" w:rsidRDefault="006A702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7024" w:rsidRPr="00F50510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="006A7024" w:rsidRPr="00F50510">
              <w:rPr>
                <w:sz w:val="20"/>
                <w:szCs w:val="20"/>
              </w:rPr>
              <w:t>,</w:t>
            </w:r>
            <w:r w:rsidR="006A702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A7024" w:rsidRPr="003C12F4" w:rsidRDefault="006A702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</w:tcPr>
          <w:p w:rsidR="006A7024" w:rsidRPr="00F50510" w:rsidRDefault="006A702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</w:tcPr>
          <w:p w:rsidR="006A7024" w:rsidRPr="00F50510" w:rsidRDefault="00842157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6A7024"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A7024" w:rsidRDefault="006A7024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</w:tcPr>
          <w:p w:rsidR="006A7024" w:rsidRDefault="006A7024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6A7024" w:rsidRPr="00F50510" w:rsidRDefault="006A7024" w:rsidP="001E155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6A7024" w:rsidRPr="00D36EE5" w:rsidRDefault="006A7024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842157" w:rsidRPr="00D36EE5" w:rsidTr="001E1555">
        <w:tc>
          <w:tcPr>
            <w:tcW w:w="3544" w:type="dxa"/>
            <w:vMerge/>
          </w:tcPr>
          <w:p w:rsidR="00842157" w:rsidRPr="00F50510" w:rsidRDefault="00842157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42157" w:rsidRPr="00F50510" w:rsidRDefault="00842157" w:rsidP="001E15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42157" w:rsidRPr="00F50510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842157" w:rsidRPr="00F50510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2157" w:rsidRPr="00F50510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42157" w:rsidRPr="003C12F4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</w:tcPr>
          <w:p w:rsidR="00842157" w:rsidRPr="00F50510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</w:tcPr>
          <w:p w:rsidR="00842157" w:rsidRPr="00F50510" w:rsidRDefault="00842157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42157" w:rsidRDefault="00842157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</w:tcPr>
          <w:p w:rsidR="00842157" w:rsidRDefault="00842157" w:rsidP="001E1555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842157" w:rsidRPr="00F50510" w:rsidRDefault="00842157" w:rsidP="001E155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842157" w:rsidRPr="00D36EE5" w:rsidRDefault="00842157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BF3D68" w:rsidRDefault="006A7024" w:rsidP="004751F3">
      <w:pPr>
        <w:jc w:val="both"/>
      </w:pPr>
      <w:r>
        <w:t>».</w:t>
      </w:r>
    </w:p>
    <w:p w:rsidR="00BF0A26" w:rsidRDefault="00976FF7" w:rsidP="00BF0A26">
      <w:pPr>
        <w:tabs>
          <w:tab w:val="left" w:pos="14317"/>
        </w:tabs>
        <w:ind w:right="567"/>
      </w:pPr>
      <w:r>
        <w:t xml:space="preserve">           5</w:t>
      </w:r>
      <w:r w:rsidR="004751F3">
        <w:t>.</w:t>
      </w:r>
      <w:r w:rsidR="004751F3" w:rsidRPr="00CF0979">
        <w:rPr>
          <w:lang w:eastAsia="en-US"/>
        </w:rPr>
        <w:t xml:space="preserve"> </w:t>
      </w:r>
      <w:r w:rsidR="004751F3">
        <w:rPr>
          <w:lang w:eastAsia="en-US"/>
        </w:rPr>
        <w:t xml:space="preserve"> В П</w:t>
      </w:r>
      <w:r w:rsidR="004751F3">
        <w:t xml:space="preserve">риложении </w:t>
      </w:r>
      <w:r w:rsidR="00BF0A26">
        <w:t>5</w:t>
      </w:r>
      <w:r w:rsidR="004751F3">
        <w:t xml:space="preserve"> </w:t>
      </w:r>
      <w:r w:rsidR="004751F3" w:rsidRPr="00304CC3">
        <w:t xml:space="preserve">к </w:t>
      </w:r>
      <w:r w:rsidR="004751F3" w:rsidRPr="00FF28F4">
        <w:rPr>
          <w:rFonts w:cs="Times New Roman"/>
        </w:rPr>
        <w:t xml:space="preserve"> Муниципальной программе</w:t>
      </w:r>
      <w:r w:rsidR="00D74CE6">
        <w:rPr>
          <w:rFonts w:cs="Times New Roman"/>
        </w:rPr>
        <w:t>:</w:t>
      </w:r>
      <w:r w:rsidR="00BF0A26" w:rsidRPr="00BF0A26">
        <w:rPr>
          <w:rFonts w:cs="Times New Roman"/>
        </w:rPr>
        <w:t xml:space="preserve"> </w:t>
      </w:r>
      <w:r w:rsidR="00BF0A26">
        <w:rPr>
          <w:rFonts w:cs="Times New Roman"/>
        </w:rPr>
        <w:t xml:space="preserve"> </w:t>
      </w:r>
    </w:p>
    <w:p w:rsidR="00BF0A26" w:rsidRDefault="00055AE6" w:rsidP="00BF0A26">
      <w:pPr>
        <w:ind w:firstLine="624"/>
        <w:jc w:val="both"/>
      </w:pPr>
      <w:r>
        <w:t>5.1</w:t>
      </w:r>
      <w:r w:rsidR="00BF0A26" w:rsidRPr="00D636C9">
        <w:t xml:space="preserve"> </w:t>
      </w:r>
      <w:r w:rsidR="00BF0A26">
        <w:t>Позицию «</w:t>
      </w:r>
      <w:r w:rsidR="00BF0A26">
        <w:rPr>
          <w:rFonts w:cs="Times New Roman"/>
        </w:rPr>
        <w:t xml:space="preserve">Источники </w:t>
      </w:r>
      <w:r w:rsidR="00BF0A26" w:rsidRPr="00247C33">
        <w:rPr>
          <w:rFonts w:cs="Times New Roman"/>
        </w:rPr>
        <w:t>финансирования подпрограммы по годам</w:t>
      </w:r>
      <w:r w:rsidR="00BF0A26">
        <w:rPr>
          <w:rFonts w:cs="Times New Roman"/>
        </w:rPr>
        <w:t xml:space="preserve"> реализации и главным распорядителям б</w:t>
      </w:r>
      <w:r w:rsidR="00BF0A26" w:rsidRPr="00247C33">
        <w:rPr>
          <w:rFonts w:cs="Times New Roman"/>
        </w:rPr>
        <w:t>юджетных средств,</w:t>
      </w:r>
      <w:r w:rsidR="00BF0A26">
        <w:rPr>
          <w:rFonts w:cs="Times New Roman"/>
        </w:rPr>
        <w:t xml:space="preserve"> в том числе по годам</w:t>
      </w:r>
      <w:r w:rsidR="00BF0A26" w:rsidRPr="00247C33">
        <w:rPr>
          <w:rFonts w:cs="Times New Roman"/>
        </w:rPr>
        <w:t>:</w:t>
      </w:r>
      <w:r w:rsidR="00BF0A26">
        <w:rPr>
          <w:rFonts w:cs="Times New Roman"/>
        </w:rPr>
        <w:t>»</w:t>
      </w:r>
      <w:r w:rsidR="00BF0A26" w:rsidRPr="00C71BFD">
        <w:rPr>
          <w:rFonts w:cs="Times New Roman"/>
        </w:rPr>
        <w:t xml:space="preserve"> </w:t>
      </w:r>
      <w:r w:rsidR="00575DB2">
        <w:rPr>
          <w:rFonts w:cs="Times New Roman"/>
        </w:rPr>
        <w:t xml:space="preserve"> </w:t>
      </w:r>
      <w:r w:rsidR="00BF0A26" w:rsidRPr="008C22DF">
        <w:t>паспорт</w:t>
      </w:r>
      <w:r w:rsidR="00BF0A26">
        <w:t>а подпрограммы</w:t>
      </w:r>
      <w:r w:rsidR="00FA66B3">
        <w:t xml:space="preserve"> 3</w:t>
      </w:r>
      <w:r w:rsidR="00BF0A26">
        <w:t xml:space="preserve"> «Обеспечивающая подпрограмма»  изложить в следующей редакции:</w:t>
      </w:r>
    </w:p>
    <w:p w:rsidR="00BF0A26" w:rsidRDefault="00BF0A26" w:rsidP="00BF0A26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0"/>
        <w:gridCol w:w="1262"/>
        <w:gridCol w:w="1113"/>
        <w:gridCol w:w="1539"/>
        <w:gridCol w:w="1123"/>
        <w:gridCol w:w="988"/>
        <w:gridCol w:w="966"/>
      </w:tblGrid>
      <w:tr w:rsidR="00575DB2" w:rsidRPr="00FA6853" w:rsidTr="00575DB2">
        <w:tc>
          <w:tcPr>
            <w:tcW w:w="2623" w:type="dxa"/>
            <w:shd w:val="clear" w:color="auto" w:fill="auto"/>
          </w:tcPr>
          <w:p w:rsidR="00575DB2" w:rsidRPr="00FA6853" w:rsidRDefault="00575DB2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3" w:type="dxa"/>
            <w:gridSpan w:val="8"/>
            <w:shd w:val="clear" w:color="auto" w:fill="auto"/>
          </w:tcPr>
          <w:p w:rsidR="00575DB2" w:rsidRPr="00FA6853" w:rsidRDefault="00575DB2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6C4791" w:rsidRPr="00FA6853" w:rsidTr="00575DB2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1409C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1409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6C4791" w:rsidRPr="00B1409C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1409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91" w:type="dxa"/>
            <w:gridSpan w:val="6"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6C4791" w:rsidRPr="00FA6853" w:rsidTr="00FA66B3">
        <w:trPr>
          <w:trHeight w:val="597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539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6" w:type="dxa"/>
            <w:shd w:val="clear" w:color="auto" w:fill="auto"/>
          </w:tcPr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6C4791" w:rsidRPr="00FA6853" w:rsidRDefault="006C4791" w:rsidP="00575DB2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Всего:</w:t>
            </w:r>
          </w:p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6C4791" w:rsidRPr="00F50510" w:rsidRDefault="000434D4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651461,6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271650,1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6C4791" w:rsidRPr="00F50510" w:rsidRDefault="000434D4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113864,1</w:t>
            </w:r>
          </w:p>
        </w:tc>
        <w:tc>
          <w:tcPr>
            <w:tcW w:w="988" w:type="dxa"/>
            <w:shd w:val="clear" w:color="auto" w:fill="auto"/>
          </w:tcPr>
          <w:p w:rsidR="006C4791" w:rsidRDefault="006C4791" w:rsidP="00575DB2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6C4791" w:rsidRDefault="006C4791" w:rsidP="00575DB2">
            <w:r>
              <w:rPr>
                <w:sz w:val="20"/>
                <w:szCs w:val="20"/>
              </w:rPr>
              <w:t>90414,6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F50510" w:rsidRDefault="00D3562F" w:rsidP="006E07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498302,1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6E07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82350</w:t>
            </w:r>
            <w:r w:rsidRPr="00F50510">
              <w:rPr>
                <w:sz w:val="20"/>
                <w:szCs w:val="20"/>
              </w:rPr>
              <w:t>,00</w:t>
            </w:r>
          </w:p>
        </w:tc>
        <w:tc>
          <w:tcPr>
            <w:tcW w:w="1123" w:type="dxa"/>
            <w:shd w:val="clear" w:color="auto" w:fill="auto"/>
          </w:tcPr>
          <w:p w:rsidR="006C4791" w:rsidRPr="00F50510" w:rsidRDefault="00D3562F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95590,8</w:t>
            </w:r>
          </w:p>
        </w:tc>
        <w:tc>
          <w:tcPr>
            <w:tcW w:w="988" w:type="dxa"/>
            <w:shd w:val="clear" w:color="auto" w:fill="auto"/>
          </w:tcPr>
          <w:p w:rsidR="006C4791" w:rsidRDefault="006C4791" w:rsidP="00746273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6C4791" w:rsidRDefault="006C4791" w:rsidP="00746273">
            <w:r>
              <w:rPr>
                <w:sz w:val="20"/>
                <w:szCs w:val="20"/>
              </w:rPr>
              <w:t>90414,6</w:t>
            </w:r>
          </w:p>
        </w:tc>
      </w:tr>
      <w:tr w:rsidR="006C4791" w:rsidTr="00575DB2"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153159,5</w:t>
            </w:r>
          </w:p>
        </w:tc>
        <w:tc>
          <w:tcPr>
            <w:tcW w:w="1113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539" w:type="dxa"/>
            <w:shd w:val="clear" w:color="auto" w:fill="auto"/>
          </w:tcPr>
          <w:p w:rsidR="006C4791" w:rsidRPr="00F50510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6C4791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18273,3</w:t>
            </w:r>
          </w:p>
        </w:tc>
        <w:tc>
          <w:tcPr>
            <w:tcW w:w="988" w:type="dxa"/>
            <w:shd w:val="clear" w:color="auto" w:fill="auto"/>
          </w:tcPr>
          <w:p w:rsidR="006C4791" w:rsidRPr="00C84872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6C4791" w:rsidRPr="00C84872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4791" w:rsidRPr="007A5665" w:rsidTr="00B25748">
        <w:trPr>
          <w:trHeight w:val="1250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B25748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5748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7A5665" w:rsidRDefault="006C4791" w:rsidP="00575DB2">
            <w:pPr>
              <w:rPr>
                <w:color w:val="000000"/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492967,3</w:t>
            </w:r>
          </w:p>
        </w:tc>
        <w:tc>
          <w:tcPr>
            <w:tcW w:w="1113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139383,1</w:t>
            </w:r>
          </w:p>
        </w:tc>
        <w:tc>
          <w:tcPr>
            <w:tcW w:w="1539" w:type="dxa"/>
            <w:shd w:val="clear" w:color="auto" w:fill="auto"/>
          </w:tcPr>
          <w:p w:rsidR="006C4791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82350,0</w:t>
            </w:r>
          </w:p>
        </w:tc>
        <w:tc>
          <w:tcPr>
            <w:tcW w:w="1123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90256,0</w:t>
            </w:r>
          </w:p>
        </w:tc>
        <w:tc>
          <w:tcPr>
            <w:tcW w:w="988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90563,6</w:t>
            </w:r>
            <w:r w:rsidRPr="007A5665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</w:p>
          <w:p w:rsidR="006C4791" w:rsidRPr="007A5665" w:rsidRDefault="006C4791" w:rsidP="001A6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90414</w:t>
            </w:r>
            <w:r w:rsidRPr="007A56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7A5665">
              <w:rPr>
                <w:sz w:val="20"/>
                <w:szCs w:val="20"/>
              </w:rPr>
              <w:t>0</w:t>
            </w:r>
          </w:p>
        </w:tc>
      </w:tr>
      <w:tr w:rsidR="00C2291E" w:rsidRPr="007A5665" w:rsidTr="00C2291E">
        <w:trPr>
          <w:trHeight w:hRule="exact" w:val="799"/>
        </w:trPr>
        <w:tc>
          <w:tcPr>
            <w:tcW w:w="2623" w:type="dxa"/>
            <w:vMerge/>
            <w:shd w:val="clear" w:color="auto" w:fill="auto"/>
          </w:tcPr>
          <w:p w:rsidR="00C2291E" w:rsidRPr="00FA6853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C2291E" w:rsidRPr="00B25748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2291E" w:rsidRPr="00B25748" w:rsidRDefault="00C2291E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C2291E" w:rsidRPr="007A5665" w:rsidRDefault="00C2291E" w:rsidP="003C0D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137915,</w:t>
            </w:r>
            <w:r w:rsidR="003C0D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shd w:val="clear" w:color="auto" w:fill="auto"/>
          </w:tcPr>
          <w:p w:rsidR="00C2291E" w:rsidRPr="007A5665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1539" w:type="dxa"/>
            <w:shd w:val="clear" w:color="auto" w:fill="auto"/>
          </w:tcPr>
          <w:p w:rsidR="00C2291E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C2291E" w:rsidRPr="007A5665" w:rsidRDefault="00C2291E" w:rsidP="00575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988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  <w:tr w:rsidR="006C4791" w:rsidRPr="007A5665" w:rsidTr="00C2291E">
        <w:trPr>
          <w:trHeight w:hRule="exact" w:val="1469"/>
        </w:trPr>
        <w:tc>
          <w:tcPr>
            <w:tcW w:w="2623" w:type="dxa"/>
            <w:vMerge/>
            <w:shd w:val="clear" w:color="auto" w:fill="auto"/>
          </w:tcPr>
          <w:p w:rsidR="006C4791" w:rsidRPr="00FA6853" w:rsidRDefault="006C4791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6C4791" w:rsidRPr="00003566" w:rsidRDefault="006C4791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3566">
              <w:rPr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  <w:p w:rsidR="006C4791" w:rsidRPr="00B25748" w:rsidRDefault="006C4791" w:rsidP="00575DB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03566"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r w:rsidRPr="00003566">
              <w:rPr>
                <w:rFonts w:ascii="Times New Roman" w:hAnsi="Times New Roman" w:cs="Times New Roman"/>
              </w:rPr>
              <w:t>городского округа</w:t>
            </w:r>
            <w:r w:rsidRPr="00003566">
              <w:rPr>
                <w:rFonts w:ascii="Times New Roman" w:hAnsi="Times New Roman" w:cs="Times New Roman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C4791" w:rsidRPr="00B25748" w:rsidRDefault="006C4791" w:rsidP="00575DB2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6C4791" w:rsidRPr="007A5665" w:rsidRDefault="009E6976" w:rsidP="00B1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5334,8</w:t>
            </w:r>
          </w:p>
        </w:tc>
        <w:tc>
          <w:tcPr>
            <w:tcW w:w="1113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39" w:type="dxa"/>
            <w:shd w:val="clear" w:color="auto" w:fill="auto"/>
          </w:tcPr>
          <w:p w:rsidR="006C4791" w:rsidRPr="007A5665" w:rsidRDefault="006C4791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6C4791" w:rsidRPr="007A5665" w:rsidRDefault="009E6976" w:rsidP="00B14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5334,8</w:t>
            </w:r>
          </w:p>
        </w:tc>
        <w:tc>
          <w:tcPr>
            <w:tcW w:w="988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6C4791" w:rsidRPr="007A5665" w:rsidRDefault="006C4791" w:rsidP="00575DB2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  <w:tr w:rsidR="00C2291E" w:rsidRPr="007A5665" w:rsidTr="00B25748">
        <w:trPr>
          <w:trHeight w:val="978"/>
        </w:trPr>
        <w:tc>
          <w:tcPr>
            <w:tcW w:w="2623" w:type="dxa"/>
            <w:vMerge/>
            <w:shd w:val="clear" w:color="auto" w:fill="auto"/>
          </w:tcPr>
          <w:p w:rsidR="00C2291E" w:rsidRPr="00FA6853" w:rsidRDefault="00C2291E" w:rsidP="00575DB2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C2291E" w:rsidRPr="00B25748" w:rsidRDefault="00C2291E" w:rsidP="00575D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2291E" w:rsidRPr="00B25748" w:rsidRDefault="00C2291E" w:rsidP="00575DB2">
            <w:pPr>
              <w:pStyle w:val="ConsPlusNormal"/>
              <w:ind w:hanging="5"/>
              <w:rPr>
                <w:rFonts w:ascii="Times New Roman" w:hAnsi="Times New Roman" w:cs="Times New Roman"/>
                <w:color w:val="FF0000"/>
              </w:rPr>
            </w:pPr>
            <w:r w:rsidRPr="00B2574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C2291E" w:rsidRPr="007A5665" w:rsidRDefault="00C2291E" w:rsidP="00C229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15243</w:t>
            </w:r>
            <w:r w:rsidRPr="007A56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39" w:type="dxa"/>
            <w:shd w:val="clear" w:color="auto" w:fill="auto"/>
          </w:tcPr>
          <w:p w:rsidR="00C2291E" w:rsidRPr="007A5665" w:rsidRDefault="00C2291E" w:rsidP="00746273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15243</w:t>
            </w:r>
            <w:r w:rsidRPr="007A566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C2291E" w:rsidRPr="007A5665" w:rsidRDefault="00C2291E" w:rsidP="00B1409C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4751F3" w:rsidRDefault="004751F3" w:rsidP="004751F3">
      <w:pPr>
        <w:ind w:firstLine="624"/>
        <w:jc w:val="both"/>
      </w:pPr>
      <w:r w:rsidRPr="00FF28F4">
        <w:t xml:space="preserve"> </w:t>
      </w:r>
      <w:r w:rsidR="00FA66B3">
        <w:t>».</w:t>
      </w:r>
    </w:p>
    <w:p w:rsidR="00575DB2" w:rsidRDefault="00924425" w:rsidP="00575DB2">
      <w:pPr>
        <w:tabs>
          <w:tab w:val="left" w:pos="14317"/>
        </w:tabs>
        <w:ind w:right="567"/>
      </w:pPr>
      <w:r>
        <w:rPr>
          <w:lang w:eastAsia="en-US"/>
        </w:rPr>
        <w:t xml:space="preserve"> </w:t>
      </w:r>
      <w:r w:rsidR="00575DB2">
        <w:rPr>
          <w:lang w:eastAsia="en-US"/>
        </w:rPr>
        <w:t xml:space="preserve">          </w:t>
      </w:r>
      <w:r w:rsidR="00055AE6">
        <w:rPr>
          <w:lang w:eastAsia="en-US"/>
        </w:rPr>
        <w:t>5.2</w:t>
      </w:r>
      <w:r w:rsidR="003236EC">
        <w:t xml:space="preserve"> </w:t>
      </w:r>
      <w:r w:rsidR="00575DB2">
        <w:rPr>
          <w:lang w:eastAsia="en-US"/>
        </w:rPr>
        <w:t xml:space="preserve">   </w:t>
      </w:r>
      <w:r w:rsidR="005447AB">
        <w:rPr>
          <w:lang w:eastAsia="en-US"/>
        </w:rPr>
        <w:t>Р</w:t>
      </w:r>
      <w:r w:rsidR="00575DB2">
        <w:rPr>
          <w:lang w:eastAsia="en-US"/>
        </w:rPr>
        <w:t>аздел 3  «</w:t>
      </w:r>
      <w:r w:rsidR="00575DB2">
        <w:t>Перечень мероприятий Подпрограммы 3. «Обеспечивающая подпрограмма» муниципальной программы «</w:t>
      </w:r>
      <w:r w:rsidR="00575DB2" w:rsidRPr="00927762">
        <w:t>Развитие и повышение эффективности управления муниципальным имуществом городского округа Электро</w:t>
      </w:r>
      <w:r w:rsidR="00575DB2">
        <w:t>сталь Московской области на 2017-2021</w:t>
      </w:r>
      <w:r w:rsidR="00575DB2" w:rsidRPr="00927762">
        <w:t xml:space="preserve"> годы»</w:t>
      </w:r>
      <w:r w:rsidR="005447AB">
        <w:t xml:space="preserve"> изложить в следующей редакции:</w:t>
      </w:r>
      <w:r w:rsidR="00575DB2">
        <w:t xml:space="preserve"> </w:t>
      </w:r>
    </w:p>
    <w:p w:rsidR="007921D1" w:rsidRDefault="005447AB" w:rsidP="003236EC">
      <w:pPr>
        <w:tabs>
          <w:tab w:val="left" w:pos="14317"/>
        </w:tabs>
        <w:ind w:right="567"/>
      </w:pPr>
      <w:r>
        <w:t xml:space="preserve"> </w:t>
      </w:r>
      <w:r w:rsidR="007921D1">
        <w:t>«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992"/>
        <w:gridCol w:w="1134"/>
        <w:gridCol w:w="993"/>
        <w:gridCol w:w="992"/>
        <w:gridCol w:w="850"/>
        <w:gridCol w:w="993"/>
        <w:gridCol w:w="850"/>
        <w:gridCol w:w="851"/>
        <w:gridCol w:w="992"/>
        <w:gridCol w:w="1417"/>
        <w:gridCol w:w="1985"/>
      </w:tblGrid>
      <w:tr w:rsidR="005447AB" w:rsidRPr="00D36EE5" w:rsidTr="000A13E8">
        <w:tc>
          <w:tcPr>
            <w:tcW w:w="568" w:type="dxa"/>
            <w:vMerge w:val="restart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134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536" w:type="dxa"/>
            <w:gridSpan w:val="5"/>
          </w:tcPr>
          <w:p w:rsidR="005447AB" w:rsidRPr="00D36EE5" w:rsidRDefault="005447AB" w:rsidP="00B1409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  <w:vMerge w:val="restart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5447AB" w:rsidRPr="00D36EE5" w:rsidTr="000A13E8">
        <w:tc>
          <w:tcPr>
            <w:tcW w:w="568" w:type="dxa"/>
            <w:vMerge/>
          </w:tcPr>
          <w:p w:rsidR="005447AB" w:rsidRPr="00D36EE5" w:rsidRDefault="005447AB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5447AB" w:rsidRPr="00D36EE5" w:rsidRDefault="005447AB" w:rsidP="00B1409C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5447AB" w:rsidRPr="00D36EE5" w:rsidRDefault="005447AB" w:rsidP="00B1409C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993" w:type="dxa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0" w:type="dxa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5447AB" w:rsidRPr="00D36EE5" w:rsidRDefault="005447AB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5447AB" w:rsidRPr="00D36EE5" w:rsidRDefault="005447AB" w:rsidP="00B1409C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7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447AB" w:rsidRPr="00D36EE5" w:rsidRDefault="005447AB" w:rsidP="00B1409C">
            <w:pPr>
              <w:rPr>
                <w:sz w:val="23"/>
                <w:szCs w:val="23"/>
              </w:rPr>
            </w:pPr>
          </w:p>
        </w:tc>
      </w:tr>
      <w:tr w:rsidR="00B34319" w:rsidRPr="00D36EE5" w:rsidTr="003F7EF3">
        <w:trPr>
          <w:trHeight w:val="211"/>
        </w:trPr>
        <w:tc>
          <w:tcPr>
            <w:tcW w:w="568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D4574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CA7E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985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42D19" w:rsidRPr="00D36EE5" w:rsidTr="003F7EF3">
        <w:trPr>
          <w:trHeight w:val="211"/>
        </w:trPr>
        <w:tc>
          <w:tcPr>
            <w:tcW w:w="568" w:type="dxa"/>
            <w:vMerge w:val="restart"/>
          </w:tcPr>
          <w:p w:rsidR="00B42D19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Default="00B42D19" w:rsidP="00B1409C">
            <w:pPr>
              <w:rPr>
                <w:lang w:eastAsia="ar-SA"/>
              </w:rPr>
            </w:pPr>
          </w:p>
          <w:p w:rsidR="00B42D19" w:rsidRPr="008C18C9" w:rsidRDefault="00B42D19" w:rsidP="00B1409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1" w:type="dxa"/>
            <w:vMerge w:val="restart"/>
          </w:tcPr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42D19" w:rsidRPr="00D36EE5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B42D19" w:rsidRPr="00D36EE5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B42D19" w:rsidRPr="00D36EE5" w:rsidRDefault="00B42D19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B42D19" w:rsidRPr="001138D8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50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993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B42D19" w:rsidRDefault="00B42D19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B42D19" w:rsidRDefault="00B42D19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B42D19" w:rsidRDefault="00B42D19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</w:tc>
      </w:tr>
      <w:tr w:rsidR="00B42D19" w:rsidRPr="00D36EE5" w:rsidTr="003F7EF3">
        <w:trPr>
          <w:trHeight w:hRule="exact" w:val="1639"/>
        </w:trPr>
        <w:tc>
          <w:tcPr>
            <w:tcW w:w="568" w:type="dxa"/>
            <w:vMerge/>
          </w:tcPr>
          <w:p w:rsidR="00B42D19" w:rsidRDefault="00B42D1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42D19" w:rsidRPr="00D36EE5" w:rsidRDefault="00B42D19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42D19" w:rsidRDefault="00B42D1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</w:tcPr>
          <w:p w:rsidR="00B42D19" w:rsidRPr="00D36EE5" w:rsidRDefault="00B42D19" w:rsidP="00836DF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</w:t>
            </w:r>
            <w:r w:rsidR="00836DF3">
              <w:rPr>
                <w:rFonts w:ascii="Times New Roman" w:hAnsi="Times New Roman" w:cs="Times New Roman"/>
                <w:sz w:val="19"/>
                <w:szCs w:val="19"/>
              </w:rPr>
              <w:t>ь</w:t>
            </w:r>
          </w:p>
        </w:tc>
        <w:tc>
          <w:tcPr>
            <w:tcW w:w="993" w:type="dxa"/>
          </w:tcPr>
          <w:p w:rsidR="00B42D19" w:rsidRPr="001138D8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50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993" w:type="dxa"/>
          </w:tcPr>
          <w:p w:rsidR="00B42D19" w:rsidRPr="00236CC1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B42D19" w:rsidRDefault="00B42D19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B42D19" w:rsidRDefault="00B42D19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B42D19" w:rsidRDefault="00B42D19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B42D19" w:rsidRPr="00D36EE5" w:rsidRDefault="00B42D1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D10E00" w:rsidRPr="00D36EE5" w:rsidTr="003F7EF3">
        <w:trPr>
          <w:trHeight w:hRule="exact" w:val="1763"/>
        </w:trPr>
        <w:tc>
          <w:tcPr>
            <w:tcW w:w="568" w:type="dxa"/>
          </w:tcPr>
          <w:p w:rsidR="00D10E00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Default="00D10E00" w:rsidP="00B1409C">
            <w:pPr>
              <w:rPr>
                <w:lang w:eastAsia="ar-SA"/>
              </w:rPr>
            </w:pPr>
          </w:p>
          <w:p w:rsidR="00D10E00" w:rsidRPr="008C18C9" w:rsidRDefault="00D10E00" w:rsidP="00B1409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551" w:type="dxa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10E00" w:rsidRDefault="00D10E00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  <w:r>
              <w:rPr>
                <w:rFonts w:cs="Times New Roman"/>
                <w:sz w:val="19"/>
                <w:szCs w:val="19"/>
              </w:rPr>
              <w:t>области</w:t>
            </w:r>
          </w:p>
          <w:p w:rsidR="00836DF3" w:rsidRPr="00D36EE5" w:rsidRDefault="00836DF3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10E00" w:rsidRPr="00D36EE5" w:rsidRDefault="00D10E00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10E00" w:rsidRPr="00D36EE5" w:rsidRDefault="00D10E00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D10E00" w:rsidRPr="001138D8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992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50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993" w:type="dxa"/>
          </w:tcPr>
          <w:p w:rsidR="00D10E00" w:rsidRPr="00236CC1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850" w:type="dxa"/>
          </w:tcPr>
          <w:p w:rsidR="00D10E00" w:rsidRDefault="00D10E00" w:rsidP="00B1409C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D10E00" w:rsidRDefault="00D10E00" w:rsidP="00B1409C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D10E00" w:rsidRDefault="00D10E00" w:rsidP="00B1409C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836DF3" w:rsidRPr="00D36EE5" w:rsidRDefault="00D10E00" w:rsidP="00836DF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D10E00" w:rsidRPr="00D36EE5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836DF3" w:rsidRDefault="00D10E00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36DF3" w:rsidRPr="00463343" w:rsidTr="003F7EF3">
        <w:tc>
          <w:tcPr>
            <w:tcW w:w="568" w:type="dxa"/>
            <w:vMerge w:val="restart"/>
          </w:tcPr>
          <w:p w:rsidR="00836DF3" w:rsidRPr="000534DE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0534DE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2551" w:type="dxa"/>
            <w:vMerge w:val="restart"/>
          </w:tcPr>
          <w:p w:rsidR="00836DF3" w:rsidRPr="000534DE" w:rsidRDefault="00836DF3" w:rsidP="00B140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534DE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836DF3" w:rsidRPr="000534DE" w:rsidRDefault="00836DF3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36DF3" w:rsidRPr="000534DE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0534DE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836DF3" w:rsidRPr="000534DE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534DE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36DF3" w:rsidRPr="00D36EE5" w:rsidRDefault="00836DF3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36DF3" w:rsidRPr="00D36EE5" w:rsidRDefault="00836DF3" w:rsidP="004F450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836DF3" w:rsidRPr="001138D8" w:rsidRDefault="00596194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836DF3" w:rsidRPr="00236CC1" w:rsidRDefault="00596194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517653</w:t>
            </w:r>
          </w:p>
        </w:tc>
        <w:tc>
          <w:tcPr>
            <w:tcW w:w="850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993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836DF3" w:rsidRPr="00D36EE5" w:rsidRDefault="00596194" w:rsidP="005B249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83706,</w:t>
            </w:r>
            <w:r w:rsidR="005B2499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7" w:type="dxa"/>
          </w:tcPr>
          <w:p w:rsidR="00836DF3" w:rsidRDefault="00836DF3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Pr="00003566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Pr="00003566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B56BA8" w:rsidRPr="00003566" w:rsidRDefault="00B56BA8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  <w:p w:rsidR="00250F81" w:rsidRPr="00003566" w:rsidRDefault="00250F81" w:rsidP="00250F8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566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003566">
              <w:rPr>
                <w:sz w:val="18"/>
                <w:szCs w:val="18"/>
              </w:rPr>
              <w:t>благоустройства</w:t>
            </w:r>
          </w:p>
          <w:p w:rsidR="00250F81" w:rsidRPr="00003566" w:rsidRDefault="00250F81" w:rsidP="00250F8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003566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4547A3" w:rsidRPr="004547A3" w:rsidRDefault="00250F81" w:rsidP="00250F81">
            <w:pPr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003566">
              <w:rPr>
                <w:rFonts w:cs="Times New Roman"/>
                <w:sz w:val="19"/>
                <w:szCs w:val="19"/>
                <w:lang w:eastAsia="en-US"/>
              </w:rPr>
              <w:t>МКУ «СБДХ</w:t>
            </w:r>
            <w:r w:rsidRPr="00003566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985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</w:t>
            </w:r>
          </w:p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836DF3" w:rsidRDefault="00836DF3" w:rsidP="004A49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 xml:space="preserve">городского округа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  <w:p w:rsidR="00ED0D0B" w:rsidRDefault="00574899" w:rsidP="00ED0D0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 w:rsidR="00ED0D0B"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574899" w:rsidRPr="00D36EE5" w:rsidRDefault="00ED0D0B" w:rsidP="00ED0D0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</w:tr>
      <w:tr w:rsidR="00836DF3" w:rsidRPr="00D36EE5" w:rsidTr="003F7EF3">
        <w:trPr>
          <w:trHeight w:val="1529"/>
        </w:trPr>
        <w:tc>
          <w:tcPr>
            <w:tcW w:w="568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DF3" w:rsidRPr="00E961AB" w:rsidRDefault="00836DF3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="00E4306A">
              <w:rPr>
                <w:color w:val="000000"/>
                <w:sz w:val="19"/>
                <w:szCs w:val="19"/>
              </w:rPr>
              <w:t>72699</w:t>
            </w:r>
            <w:r w:rsidRPr="00236CC1">
              <w:rPr>
                <w:color w:val="000000"/>
                <w:sz w:val="19"/>
                <w:szCs w:val="19"/>
              </w:rPr>
              <w:t>,</w:t>
            </w:r>
            <w:r w:rsidR="00E4306A">
              <w:rPr>
                <w:color w:val="000000"/>
                <w:sz w:val="19"/>
                <w:szCs w:val="19"/>
              </w:rPr>
              <w:t>1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993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836DF3" w:rsidRPr="00D36EE5" w:rsidRDefault="00836DF3" w:rsidP="00E4306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E4306A">
              <w:rPr>
                <w:sz w:val="19"/>
                <w:szCs w:val="19"/>
              </w:rPr>
              <w:t>8462</w:t>
            </w:r>
            <w:r>
              <w:rPr>
                <w:sz w:val="19"/>
                <w:szCs w:val="19"/>
              </w:rPr>
              <w:t>,</w:t>
            </w:r>
            <w:r w:rsidR="00E4306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836DF3" w:rsidRPr="00D36EE5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7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6DF3" w:rsidRPr="00D36EE5" w:rsidTr="003F7EF3">
        <w:tc>
          <w:tcPr>
            <w:tcW w:w="568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836DF3" w:rsidRPr="000534DE" w:rsidRDefault="00836DF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6DF3" w:rsidRPr="00D36EE5" w:rsidRDefault="00836DF3" w:rsidP="000534D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836DF3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850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993" w:type="dxa"/>
          </w:tcPr>
          <w:p w:rsidR="00836DF3" w:rsidRPr="00236CC1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836DF3" w:rsidRDefault="00836DF3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836DF3" w:rsidRPr="00E961AB" w:rsidRDefault="00836DF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6DF3" w:rsidRPr="00E961AB" w:rsidRDefault="00836DF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263D" w:rsidRPr="00D36EE5" w:rsidTr="003F7EF3">
        <w:tc>
          <w:tcPr>
            <w:tcW w:w="568" w:type="dxa"/>
            <w:vMerge w:val="restart"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</w:tc>
        <w:tc>
          <w:tcPr>
            <w:tcW w:w="992" w:type="dxa"/>
            <w:vMerge w:val="restart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E263D" w:rsidRPr="00D36EE5" w:rsidRDefault="00FE263D" w:rsidP="00C3629A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C7950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FE263D" w:rsidRPr="001138D8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993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850" w:type="dxa"/>
          </w:tcPr>
          <w:p w:rsidR="00FE263D" w:rsidRDefault="00FE263D" w:rsidP="00B1409C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851" w:type="dxa"/>
          </w:tcPr>
          <w:p w:rsidR="00FE263D" w:rsidRDefault="00FE263D" w:rsidP="00B1409C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FE263D" w:rsidRDefault="00FE263D" w:rsidP="00B1409C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г.о.Электросталь Московской области.</w:t>
            </w:r>
          </w:p>
        </w:tc>
      </w:tr>
      <w:tr w:rsidR="00FE263D" w:rsidRPr="00D36EE5" w:rsidTr="003F7EF3">
        <w:tc>
          <w:tcPr>
            <w:tcW w:w="568" w:type="dxa"/>
            <w:vMerge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992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993" w:type="dxa"/>
          </w:tcPr>
          <w:p w:rsidR="00FE263D" w:rsidRPr="00236CC1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850" w:type="dxa"/>
          </w:tcPr>
          <w:p w:rsidR="00FE263D" w:rsidRDefault="00FE263D" w:rsidP="00B1409C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851" w:type="dxa"/>
          </w:tcPr>
          <w:p w:rsidR="00FE263D" w:rsidRDefault="00FE263D" w:rsidP="00B1409C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FE263D" w:rsidRDefault="00FE263D" w:rsidP="00B1409C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</w:tr>
      <w:tr w:rsidR="00FE263D" w:rsidRPr="00D36EE5" w:rsidTr="003F7EF3">
        <w:tc>
          <w:tcPr>
            <w:tcW w:w="568" w:type="dxa"/>
            <w:vMerge/>
          </w:tcPr>
          <w:p w:rsidR="00FE263D" w:rsidRPr="00D36EE5" w:rsidRDefault="00FE263D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E263D" w:rsidRPr="00D36EE5" w:rsidRDefault="00FE263D" w:rsidP="00B1409C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E263D" w:rsidRPr="00D36EE5" w:rsidRDefault="00FE263D" w:rsidP="00C3629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E263D" w:rsidRPr="00D36EE5" w:rsidRDefault="00FE263D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E263D" w:rsidRPr="00D36EE5" w:rsidRDefault="00FE263D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FE263D" w:rsidRPr="00D36EE5" w:rsidRDefault="00FE263D" w:rsidP="00B1409C">
            <w:pPr>
              <w:rPr>
                <w:sz w:val="23"/>
                <w:szCs w:val="23"/>
              </w:rPr>
            </w:pPr>
          </w:p>
        </w:tc>
      </w:tr>
      <w:tr w:rsidR="00A65AE9" w:rsidRPr="00D36EE5" w:rsidTr="003F7EF3">
        <w:tc>
          <w:tcPr>
            <w:tcW w:w="568" w:type="dxa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2551" w:type="dxa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3C029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A65AE9" w:rsidRPr="00B378D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50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993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65AE9" w:rsidRPr="00D36EE5" w:rsidTr="003F7EF3">
        <w:tc>
          <w:tcPr>
            <w:tcW w:w="568" w:type="dxa"/>
            <w:vMerge/>
          </w:tcPr>
          <w:p w:rsidR="00A65AE9" w:rsidRPr="00D36EE5" w:rsidRDefault="00A65AE9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A65AE9" w:rsidRPr="00B378D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992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50" w:type="dxa"/>
          </w:tcPr>
          <w:p w:rsidR="00A65AE9" w:rsidRPr="007E381F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993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65AE9" w:rsidRPr="00D36EE5" w:rsidRDefault="00A65AE9" w:rsidP="00192B4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65AE9" w:rsidRPr="00D36EE5" w:rsidTr="003F7EF3">
        <w:tc>
          <w:tcPr>
            <w:tcW w:w="568" w:type="dxa"/>
            <w:vMerge w:val="restart"/>
          </w:tcPr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2551" w:type="dxa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A65AE9" w:rsidRPr="00D36EE5" w:rsidRDefault="00A65AE9" w:rsidP="00B1409C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9" w:rsidRPr="00D36EE5" w:rsidRDefault="00A65AE9" w:rsidP="00B1409C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A65AE9" w:rsidRPr="00B17552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992" w:type="dxa"/>
          </w:tcPr>
          <w:p w:rsidR="00A65AE9" w:rsidRPr="00236CC1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1045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993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850" w:type="dxa"/>
          </w:tcPr>
          <w:p w:rsidR="00A65AE9" w:rsidRPr="00CD7754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36840,0</w:t>
            </w:r>
          </w:p>
        </w:tc>
        <w:tc>
          <w:tcPr>
            <w:tcW w:w="851" w:type="dxa"/>
          </w:tcPr>
          <w:p w:rsidR="00A65AE9" w:rsidRPr="00CD7754" w:rsidRDefault="00A65AE9" w:rsidP="003E648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A65AE9" w:rsidRPr="00D36EE5" w:rsidTr="003F7EF3">
        <w:tc>
          <w:tcPr>
            <w:tcW w:w="568" w:type="dxa"/>
            <w:vMerge/>
          </w:tcPr>
          <w:p w:rsidR="00A65AE9" w:rsidRPr="00D36EE5" w:rsidRDefault="00A65AE9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A65AE9" w:rsidRPr="00D36EE5" w:rsidRDefault="00A65AE9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65AE9" w:rsidRPr="00D36EE5" w:rsidRDefault="00A65AE9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A65AE9" w:rsidRPr="00B17552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992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1045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993" w:type="dxa"/>
          </w:tcPr>
          <w:p w:rsidR="00A65AE9" w:rsidRPr="00236CC1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850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36840,0</w:t>
            </w:r>
          </w:p>
        </w:tc>
        <w:tc>
          <w:tcPr>
            <w:tcW w:w="851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A65AE9" w:rsidRPr="00CD7754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7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A65AE9" w:rsidRPr="00D36EE5" w:rsidRDefault="00A65AE9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 w:val="restart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2551" w:type="dxa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153F6" w:rsidRPr="00D36EE5" w:rsidRDefault="000153F6" w:rsidP="00B1409C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992" w:type="dxa"/>
            <w:vMerge w:val="restart"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134" w:type="dxa"/>
          </w:tcPr>
          <w:p w:rsidR="000153F6" w:rsidRPr="00D36EE5" w:rsidRDefault="000153F6" w:rsidP="00A2421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A24214" w:rsidP="00A2421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41658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993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2B42A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5261" w:rsidRPr="00D36EE5" w:rsidTr="003F7EF3">
        <w:tc>
          <w:tcPr>
            <w:tcW w:w="568" w:type="dxa"/>
            <w:vMerge w:val="restart"/>
          </w:tcPr>
          <w:p w:rsidR="00BE5261" w:rsidRPr="00D36EE5" w:rsidRDefault="00BE5261" w:rsidP="0041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2551" w:type="dxa"/>
            <w:vMerge w:val="restart"/>
          </w:tcPr>
          <w:p w:rsidR="00BE5261" w:rsidRPr="00D36EE5" w:rsidRDefault="00BE5261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BE5261" w:rsidRPr="00D36EE5" w:rsidRDefault="00BE5261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BE5261" w:rsidRDefault="00BE5261" w:rsidP="00F011B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Московская область, г.Электросталь, ул.</w:t>
            </w:r>
          </w:p>
          <w:p w:rsidR="00BE5261" w:rsidRPr="00D36EE5" w:rsidRDefault="00BE5261" w:rsidP="00F011B1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  <w:tc>
          <w:tcPr>
            <w:tcW w:w="992" w:type="dxa"/>
            <w:vMerge w:val="restart"/>
          </w:tcPr>
          <w:p w:rsidR="00BE5261" w:rsidRPr="00D36EE5" w:rsidRDefault="00BE5261" w:rsidP="00423E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134" w:type="dxa"/>
          </w:tcPr>
          <w:p w:rsidR="00BE5261" w:rsidRPr="00D36EE5" w:rsidRDefault="00BE5261" w:rsidP="00C1486A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BE5261" w:rsidRPr="00D36EE5" w:rsidRDefault="00BE5261" w:rsidP="00FD2F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0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1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BE5261" w:rsidRPr="00D36EE5" w:rsidRDefault="00BE5261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970B8B" w:rsidRPr="00003566" w:rsidRDefault="00970B8B" w:rsidP="00970B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566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003566">
              <w:rPr>
                <w:sz w:val="18"/>
                <w:szCs w:val="18"/>
              </w:rPr>
              <w:t>благоустройства</w:t>
            </w:r>
          </w:p>
          <w:p w:rsidR="00970B8B" w:rsidRPr="00003566" w:rsidRDefault="00970B8B" w:rsidP="00970B8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003566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BE5261" w:rsidRPr="00D36EE5" w:rsidRDefault="00970B8B" w:rsidP="00970B8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00356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85" w:type="dxa"/>
          </w:tcPr>
          <w:p w:rsidR="00BE5261" w:rsidRPr="00270D7C" w:rsidRDefault="00BE5261" w:rsidP="001E155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Default="00685D19">
            <w:r>
              <w:rPr>
                <w:rFonts w:cs="Times New Roman"/>
                <w:sz w:val="19"/>
                <w:szCs w:val="19"/>
              </w:rPr>
              <w:t xml:space="preserve">   </w:t>
            </w:r>
            <w:r w:rsidR="00A64588">
              <w:rPr>
                <w:rFonts w:cs="Times New Roman"/>
                <w:sz w:val="19"/>
                <w:szCs w:val="19"/>
              </w:rPr>
              <w:t>3834,8</w:t>
            </w:r>
          </w:p>
        </w:tc>
        <w:tc>
          <w:tcPr>
            <w:tcW w:w="850" w:type="dxa"/>
          </w:tcPr>
          <w:p w:rsidR="000153F6" w:rsidRDefault="000153F6">
            <w:r w:rsidRPr="00862B34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A64588" w:rsidRDefault="00A64588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64588"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7C76A6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270D7C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BE7" w:rsidRPr="00D36EE5" w:rsidTr="003F7EF3">
        <w:tc>
          <w:tcPr>
            <w:tcW w:w="568" w:type="dxa"/>
          </w:tcPr>
          <w:p w:rsidR="000B7BE7" w:rsidRPr="00D36EE5" w:rsidRDefault="000B7BE7" w:rsidP="00A6458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2551" w:type="dxa"/>
          </w:tcPr>
          <w:p w:rsidR="000B7BE7" w:rsidRPr="00D36EE5" w:rsidRDefault="000B7BE7" w:rsidP="00A645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0B7BE7" w:rsidRPr="00D36EE5" w:rsidRDefault="000B7BE7" w:rsidP="00A6458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7BE7" w:rsidRDefault="000B7BE7" w:rsidP="00A6458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проектно-изыскательских работ для  капитального ремонта муниципального помещения, занимаемого УФСБ, по адресу Московская область, г.Электросталь, ул.</w:t>
            </w:r>
          </w:p>
          <w:p w:rsidR="000B7BE7" w:rsidRPr="00D36EE5" w:rsidRDefault="000B7BE7" w:rsidP="00A64588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  <w:tc>
          <w:tcPr>
            <w:tcW w:w="992" w:type="dxa"/>
          </w:tcPr>
          <w:p w:rsidR="000B7BE7" w:rsidRPr="00D36EE5" w:rsidRDefault="000B7BE7" w:rsidP="00A6458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134" w:type="dxa"/>
          </w:tcPr>
          <w:p w:rsidR="000B7BE7" w:rsidRPr="00D36EE5" w:rsidRDefault="000B7BE7" w:rsidP="00A6458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B7BE7" w:rsidRPr="00D36EE5" w:rsidRDefault="000B7BE7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B7BE7" w:rsidRDefault="007C0E59" w:rsidP="001E1555">
            <w:r>
              <w:rPr>
                <w:rFonts w:cs="Times New Roman"/>
                <w:sz w:val="19"/>
                <w:szCs w:val="19"/>
              </w:rPr>
              <w:t xml:space="preserve">    </w:t>
            </w:r>
            <w:r w:rsidR="000B7BE7">
              <w:rPr>
                <w:rFonts w:cs="Times New Roman"/>
                <w:sz w:val="19"/>
                <w:szCs w:val="19"/>
              </w:rPr>
              <w:t>1500,0</w:t>
            </w:r>
          </w:p>
        </w:tc>
        <w:tc>
          <w:tcPr>
            <w:tcW w:w="850" w:type="dxa"/>
          </w:tcPr>
          <w:p w:rsidR="000B7BE7" w:rsidRDefault="000B7BE7" w:rsidP="001E1555">
            <w:r w:rsidRPr="00862B34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0B7BE7" w:rsidRPr="00D36EE5" w:rsidRDefault="003725F3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B7BE7" w:rsidRPr="00D36EE5" w:rsidRDefault="000B7BE7" w:rsidP="001E1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B7BE7" w:rsidRPr="00D36EE5" w:rsidRDefault="000B7BE7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B7BE7" w:rsidRPr="00D36EE5" w:rsidRDefault="000B7BE7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BE5261" w:rsidRPr="00003566" w:rsidRDefault="00BE5261" w:rsidP="00432E0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3566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003566">
              <w:rPr>
                <w:sz w:val="18"/>
                <w:szCs w:val="18"/>
              </w:rPr>
              <w:t>благоустройства</w:t>
            </w:r>
          </w:p>
          <w:p w:rsidR="00970B8B" w:rsidRPr="00003566" w:rsidRDefault="00BE5261" w:rsidP="0040045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003566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0B7BE7" w:rsidRPr="00D36EE5" w:rsidRDefault="00BE5261" w:rsidP="0040045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3566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00356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985" w:type="dxa"/>
          </w:tcPr>
          <w:p w:rsidR="000B7BE7" w:rsidRPr="00D36EE5" w:rsidRDefault="000B7BE7" w:rsidP="00896BCD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</w:t>
            </w:r>
          </w:p>
        </w:tc>
      </w:tr>
      <w:tr w:rsidR="00950AA2" w:rsidRPr="00D36EE5" w:rsidTr="003F7EF3">
        <w:tc>
          <w:tcPr>
            <w:tcW w:w="568" w:type="dxa"/>
          </w:tcPr>
          <w:p w:rsidR="00950AA2" w:rsidRPr="00D36EE5" w:rsidRDefault="00950AA2" w:rsidP="00A64588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</w:tcPr>
          <w:p w:rsidR="00950AA2" w:rsidRPr="00D36EE5" w:rsidRDefault="00950AA2" w:rsidP="00A6458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950AA2" w:rsidRPr="00D36EE5" w:rsidRDefault="00950AA2" w:rsidP="00A64588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950AA2" w:rsidRPr="00D36EE5" w:rsidRDefault="00950AA2" w:rsidP="00A6458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50AA2" w:rsidRPr="00D36EE5" w:rsidRDefault="00950AA2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950AA2" w:rsidRDefault="007C0E59" w:rsidP="00A64588">
            <w:r>
              <w:rPr>
                <w:rFonts w:cs="Times New Roman"/>
                <w:sz w:val="19"/>
                <w:szCs w:val="19"/>
              </w:rPr>
              <w:t xml:space="preserve">    </w:t>
            </w:r>
            <w:r w:rsidR="000B7BE7">
              <w:rPr>
                <w:rFonts w:cs="Times New Roman"/>
                <w:sz w:val="19"/>
                <w:szCs w:val="19"/>
              </w:rPr>
              <w:t>1500,0</w:t>
            </w:r>
          </w:p>
        </w:tc>
        <w:tc>
          <w:tcPr>
            <w:tcW w:w="850" w:type="dxa"/>
          </w:tcPr>
          <w:p w:rsidR="00950AA2" w:rsidRDefault="00950AA2" w:rsidP="00A64588">
            <w:r w:rsidRPr="00862B34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950AA2" w:rsidRPr="00D36EE5" w:rsidRDefault="00950AA2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950AA2" w:rsidRPr="00D36EE5" w:rsidRDefault="000B7BE7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="00950AA2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950AA2" w:rsidRPr="00D36EE5" w:rsidRDefault="00950AA2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950AA2" w:rsidRPr="00D36EE5" w:rsidRDefault="00950AA2" w:rsidP="00A64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950AA2" w:rsidRPr="00D36EE5" w:rsidRDefault="00950AA2" w:rsidP="00A6458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950AA2" w:rsidRPr="00270D7C" w:rsidRDefault="00950AA2" w:rsidP="00A6458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 w:val="restart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2551" w:type="dxa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</w:rPr>
      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отношений  </w:t>
            </w:r>
            <w:r>
              <w:rPr>
                <w:sz w:val="21"/>
                <w:szCs w:val="21"/>
              </w:rPr>
              <w:t>городского округа</w:t>
            </w:r>
            <w:r w:rsidRPr="00D36EE5">
              <w:rPr>
                <w:sz w:val="21"/>
                <w:szCs w:val="21"/>
              </w:rPr>
              <w:t xml:space="preserve"> Электросталь Московской области</w:t>
            </w:r>
          </w:p>
        </w:tc>
        <w:tc>
          <w:tcPr>
            <w:tcW w:w="992" w:type="dxa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872BE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546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817137">
        <w:trPr>
          <w:trHeight w:val="562"/>
        </w:trPr>
        <w:tc>
          <w:tcPr>
            <w:tcW w:w="568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0153F6" w:rsidRPr="00D36EE5" w:rsidTr="00817137">
        <w:trPr>
          <w:trHeight w:val="875"/>
        </w:trPr>
        <w:tc>
          <w:tcPr>
            <w:tcW w:w="568" w:type="dxa"/>
            <w:vMerge w:val="restart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2551" w:type="dxa"/>
            <w:vMerge w:val="restart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0153F6" w:rsidRPr="00D36EE5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0153F6" w:rsidRPr="00D36EE5" w:rsidRDefault="000153F6" w:rsidP="000153F6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0153F6" w:rsidRPr="00D36EE5" w:rsidRDefault="000153F6" w:rsidP="00E0066F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985" w:type="dxa"/>
          </w:tcPr>
          <w:p w:rsidR="000153F6" w:rsidRPr="00D36EE5" w:rsidRDefault="000153F6" w:rsidP="00B1409C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153F6" w:rsidRPr="00D36EE5" w:rsidTr="003F7EF3"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FF4114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</w:tr>
      <w:tr w:rsidR="000153F6" w:rsidRPr="00D36EE5" w:rsidTr="00817137">
        <w:trPr>
          <w:trHeight w:val="610"/>
        </w:trPr>
        <w:tc>
          <w:tcPr>
            <w:tcW w:w="568" w:type="dxa"/>
            <w:vMerge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153F6" w:rsidRPr="00D36EE5" w:rsidRDefault="000153F6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53F6" w:rsidRPr="00FF4114" w:rsidRDefault="000153F6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0153F6" w:rsidRPr="00D36EE5" w:rsidRDefault="000153F6" w:rsidP="00B1409C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992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153F6" w:rsidRPr="00236CC1" w:rsidRDefault="000153F6" w:rsidP="00B1409C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993" w:type="dxa"/>
          </w:tcPr>
          <w:p w:rsidR="000153F6" w:rsidRPr="00236CC1" w:rsidRDefault="000153F6" w:rsidP="00B1409C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850" w:type="dxa"/>
          </w:tcPr>
          <w:p w:rsidR="000153F6" w:rsidRPr="00927762" w:rsidRDefault="000153F6" w:rsidP="00B14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0153F6" w:rsidRPr="00D36EE5" w:rsidRDefault="000153F6" w:rsidP="00B1409C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153F6" w:rsidRPr="00D36EE5" w:rsidRDefault="000153F6" w:rsidP="00B1409C">
            <w:pPr>
              <w:pStyle w:val="2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0153F6" w:rsidRPr="00D36EE5" w:rsidRDefault="000153F6" w:rsidP="00B1409C">
            <w:pPr>
              <w:rPr>
                <w:sz w:val="19"/>
                <w:szCs w:val="19"/>
              </w:rPr>
            </w:pPr>
          </w:p>
        </w:tc>
      </w:tr>
      <w:tr w:rsidR="0054493B" w:rsidRPr="00D36EE5" w:rsidTr="00817137">
        <w:trPr>
          <w:trHeight w:val="129"/>
        </w:trPr>
        <w:tc>
          <w:tcPr>
            <w:tcW w:w="3119" w:type="dxa"/>
            <w:gridSpan w:val="2"/>
            <w:vMerge w:val="restart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992" w:type="dxa"/>
          </w:tcPr>
          <w:p w:rsidR="0054493B" w:rsidRPr="00D36EE5" w:rsidRDefault="0054493B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54493B" w:rsidRPr="00D16FB7" w:rsidRDefault="0054493B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rFonts w:cs="Times New Roman"/>
                <w:sz w:val="19"/>
                <w:szCs w:val="19"/>
              </w:rPr>
              <w:t>ИТОГО</w:t>
            </w:r>
          </w:p>
        </w:tc>
        <w:tc>
          <w:tcPr>
            <w:tcW w:w="993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651461,6</w:t>
            </w:r>
          </w:p>
        </w:tc>
        <w:tc>
          <w:tcPr>
            <w:tcW w:w="992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271650,1</w:t>
            </w:r>
          </w:p>
        </w:tc>
        <w:tc>
          <w:tcPr>
            <w:tcW w:w="850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84969,2</w:t>
            </w:r>
          </w:p>
        </w:tc>
        <w:tc>
          <w:tcPr>
            <w:tcW w:w="993" w:type="dxa"/>
          </w:tcPr>
          <w:p w:rsidR="0054493B" w:rsidRPr="00F50510" w:rsidRDefault="0054493B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113864,1</w:t>
            </w:r>
          </w:p>
        </w:tc>
        <w:tc>
          <w:tcPr>
            <w:tcW w:w="850" w:type="dxa"/>
          </w:tcPr>
          <w:p w:rsidR="0054493B" w:rsidRDefault="0054493B" w:rsidP="001E1555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851" w:type="dxa"/>
          </w:tcPr>
          <w:p w:rsidR="0054493B" w:rsidRDefault="0054493B" w:rsidP="001E1555">
            <w:r>
              <w:rPr>
                <w:sz w:val="20"/>
                <w:szCs w:val="20"/>
              </w:rPr>
              <w:t>90414,6</w:t>
            </w:r>
          </w:p>
        </w:tc>
        <w:tc>
          <w:tcPr>
            <w:tcW w:w="992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651461,6</w:t>
            </w:r>
          </w:p>
        </w:tc>
        <w:tc>
          <w:tcPr>
            <w:tcW w:w="1417" w:type="dxa"/>
          </w:tcPr>
          <w:p w:rsidR="0054493B" w:rsidRPr="00D36EE5" w:rsidRDefault="0054493B" w:rsidP="00B1409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985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</w:tr>
      <w:tr w:rsidR="0054493B" w:rsidRPr="00D36EE5" w:rsidTr="00817137">
        <w:trPr>
          <w:trHeight w:val="1497"/>
        </w:trPr>
        <w:tc>
          <w:tcPr>
            <w:tcW w:w="3119" w:type="dxa"/>
            <w:gridSpan w:val="2"/>
            <w:vMerge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4493B" w:rsidRPr="00027632" w:rsidRDefault="0054493B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7632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498302,1</w:t>
            </w:r>
          </w:p>
        </w:tc>
        <w:tc>
          <w:tcPr>
            <w:tcW w:w="992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139383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82350</w:t>
            </w:r>
            <w:r w:rsidR="003F7EF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4493B" w:rsidRPr="00F50510" w:rsidRDefault="0054493B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95590,8</w:t>
            </w:r>
          </w:p>
        </w:tc>
        <w:tc>
          <w:tcPr>
            <w:tcW w:w="850" w:type="dxa"/>
          </w:tcPr>
          <w:p w:rsidR="0054493B" w:rsidRDefault="0054493B" w:rsidP="001E1555">
            <w:r>
              <w:rPr>
                <w:sz w:val="20"/>
                <w:szCs w:val="20"/>
              </w:rPr>
              <w:t>90563,6</w:t>
            </w:r>
          </w:p>
        </w:tc>
        <w:tc>
          <w:tcPr>
            <w:tcW w:w="851" w:type="dxa"/>
          </w:tcPr>
          <w:p w:rsidR="0054493B" w:rsidRDefault="0054493B" w:rsidP="001E1555">
            <w:r>
              <w:rPr>
                <w:sz w:val="20"/>
                <w:szCs w:val="20"/>
              </w:rPr>
              <w:t>90414,6</w:t>
            </w:r>
          </w:p>
        </w:tc>
        <w:tc>
          <w:tcPr>
            <w:tcW w:w="992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498302,1</w:t>
            </w:r>
          </w:p>
        </w:tc>
        <w:tc>
          <w:tcPr>
            <w:tcW w:w="1417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</w:tr>
      <w:tr w:rsidR="0054493B" w:rsidRPr="00D36EE5" w:rsidTr="003F7EF3">
        <w:tc>
          <w:tcPr>
            <w:tcW w:w="3119" w:type="dxa"/>
            <w:gridSpan w:val="2"/>
            <w:vMerge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54493B" w:rsidRPr="00027632" w:rsidRDefault="0054493B" w:rsidP="00B1409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7632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54493B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153159,5</w:t>
            </w:r>
          </w:p>
        </w:tc>
        <w:tc>
          <w:tcPr>
            <w:tcW w:w="992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132267,0</w:t>
            </w:r>
          </w:p>
        </w:tc>
        <w:tc>
          <w:tcPr>
            <w:tcW w:w="850" w:type="dxa"/>
          </w:tcPr>
          <w:p w:rsidR="0054493B" w:rsidRPr="00F50510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2619,2</w:t>
            </w:r>
          </w:p>
        </w:tc>
        <w:tc>
          <w:tcPr>
            <w:tcW w:w="993" w:type="dxa"/>
          </w:tcPr>
          <w:p w:rsidR="0054493B" w:rsidRDefault="0054493B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18273,3</w:t>
            </w:r>
          </w:p>
        </w:tc>
        <w:tc>
          <w:tcPr>
            <w:tcW w:w="850" w:type="dxa"/>
          </w:tcPr>
          <w:p w:rsidR="0054493B" w:rsidRPr="00C84872" w:rsidRDefault="0054493B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4493B" w:rsidRPr="00C84872" w:rsidRDefault="0054493B" w:rsidP="001E1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4493B" w:rsidRDefault="0054493B" w:rsidP="001E155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153159,5</w:t>
            </w:r>
          </w:p>
        </w:tc>
        <w:tc>
          <w:tcPr>
            <w:tcW w:w="1417" w:type="dxa"/>
          </w:tcPr>
          <w:p w:rsidR="0054493B" w:rsidRPr="00D36EE5" w:rsidRDefault="0054493B" w:rsidP="00B1409C">
            <w:pPr>
              <w:pStyle w:val="23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5" w:type="dxa"/>
          </w:tcPr>
          <w:p w:rsidR="0054493B" w:rsidRPr="00D36EE5" w:rsidRDefault="0054493B" w:rsidP="00B1409C">
            <w:pPr>
              <w:rPr>
                <w:sz w:val="23"/>
                <w:szCs w:val="23"/>
              </w:rPr>
            </w:pPr>
          </w:p>
        </w:tc>
      </w:tr>
    </w:tbl>
    <w:p w:rsidR="004246CE" w:rsidRDefault="009D4A86" w:rsidP="00817137">
      <w:pPr>
        <w:ind w:firstLine="624"/>
        <w:jc w:val="right"/>
      </w:pPr>
      <w:r>
        <w:t>»</w:t>
      </w:r>
    </w:p>
    <w:p w:rsidR="00976312" w:rsidRDefault="00976312" w:rsidP="000A0A3B"/>
    <w:sectPr w:rsidR="00976312" w:rsidSect="00817137">
      <w:headerReference w:type="default" r:id="rId12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55" w:rsidRDefault="001E1555" w:rsidP="005A3EF4">
      <w:r>
        <w:separator/>
      </w:r>
    </w:p>
  </w:endnote>
  <w:endnote w:type="continuationSeparator" w:id="0">
    <w:p w:rsidR="001E1555" w:rsidRDefault="001E1555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55" w:rsidRDefault="001E1555" w:rsidP="005A3EF4">
      <w:r>
        <w:separator/>
      </w:r>
    </w:p>
  </w:footnote>
  <w:footnote w:type="continuationSeparator" w:id="0">
    <w:p w:rsidR="001E1555" w:rsidRDefault="001E1555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555" w:rsidRDefault="001E155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Content>
      <w:p w:rsidR="001E1555" w:rsidRDefault="001E155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61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E1555" w:rsidRDefault="001E15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1"/>
    <w:rsid w:val="00002276"/>
    <w:rsid w:val="00003566"/>
    <w:rsid w:val="00012389"/>
    <w:rsid w:val="0001238D"/>
    <w:rsid w:val="00013BFD"/>
    <w:rsid w:val="00013C70"/>
    <w:rsid w:val="000153F6"/>
    <w:rsid w:val="00015455"/>
    <w:rsid w:val="000157D7"/>
    <w:rsid w:val="0001629C"/>
    <w:rsid w:val="000171F8"/>
    <w:rsid w:val="0002107C"/>
    <w:rsid w:val="000231BF"/>
    <w:rsid w:val="000240D4"/>
    <w:rsid w:val="0002473E"/>
    <w:rsid w:val="000263FD"/>
    <w:rsid w:val="00027632"/>
    <w:rsid w:val="00031A33"/>
    <w:rsid w:val="00036B01"/>
    <w:rsid w:val="000413BB"/>
    <w:rsid w:val="000434D4"/>
    <w:rsid w:val="00044597"/>
    <w:rsid w:val="00044CA5"/>
    <w:rsid w:val="000534DE"/>
    <w:rsid w:val="00054711"/>
    <w:rsid w:val="00055AE6"/>
    <w:rsid w:val="00057D38"/>
    <w:rsid w:val="000605ED"/>
    <w:rsid w:val="00063631"/>
    <w:rsid w:val="000676CF"/>
    <w:rsid w:val="00070C73"/>
    <w:rsid w:val="00070E72"/>
    <w:rsid w:val="0007128B"/>
    <w:rsid w:val="0007235A"/>
    <w:rsid w:val="000812D6"/>
    <w:rsid w:val="00083CA2"/>
    <w:rsid w:val="00086284"/>
    <w:rsid w:val="00090AC0"/>
    <w:rsid w:val="00090C09"/>
    <w:rsid w:val="000A0A3B"/>
    <w:rsid w:val="000A13E8"/>
    <w:rsid w:val="000A23B6"/>
    <w:rsid w:val="000A29F5"/>
    <w:rsid w:val="000A308C"/>
    <w:rsid w:val="000A3449"/>
    <w:rsid w:val="000A4B84"/>
    <w:rsid w:val="000A5458"/>
    <w:rsid w:val="000B1C4E"/>
    <w:rsid w:val="000B2E9B"/>
    <w:rsid w:val="000B5627"/>
    <w:rsid w:val="000B5AFA"/>
    <w:rsid w:val="000B7BE7"/>
    <w:rsid w:val="000C04E8"/>
    <w:rsid w:val="000D3C67"/>
    <w:rsid w:val="000E21E4"/>
    <w:rsid w:val="000E24AF"/>
    <w:rsid w:val="000E3BF0"/>
    <w:rsid w:val="000F0937"/>
    <w:rsid w:val="000F0D7F"/>
    <w:rsid w:val="000F181A"/>
    <w:rsid w:val="000F210F"/>
    <w:rsid w:val="000F2876"/>
    <w:rsid w:val="000F6A57"/>
    <w:rsid w:val="00111839"/>
    <w:rsid w:val="00114536"/>
    <w:rsid w:val="00114809"/>
    <w:rsid w:val="00121415"/>
    <w:rsid w:val="00121B64"/>
    <w:rsid w:val="00122BF6"/>
    <w:rsid w:val="00135446"/>
    <w:rsid w:val="00143BB4"/>
    <w:rsid w:val="00145A75"/>
    <w:rsid w:val="00147BEC"/>
    <w:rsid w:val="0015058B"/>
    <w:rsid w:val="0015647D"/>
    <w:rsid w:val="00156F6E"/>
    <w:rsid w:val="00161B0D"/>
    <w:rsid w:val="00162AD4"/>
    <w:rsid w:val="00162FAF"/>
    <w:rsid w:val="00164FE0"/>
    <w:rsid w:val="00165586"/>
    <w:rsid w:val="00165DFC"/>
    <w:rsid w:val="00166CF7"/>
    <w:rsid w:val="00166DB8"/>
    <w:rsid w:val="00174E4E"/>
    <w:rsid w:val="001756F7"/>
    <w:rsid w:val="0018160F"/>
    <w:rsid w:val="00192B4A"/>
    <w:rsid w:val="001A350E"/>
    <w:rsid w:val="001A5D71"/>
    <w:rsid w:val="001A6D45"/>
    <w:rsid w:val="001B402E"/>
    <w:rsid w:val="001B451E"/>
    <w:rsid w:val="001B4D29"/>
    <w:rsid w:val="001C3726"/>
    <w:rsid w:val="001C5D50"/>
    <w:rsid w:val="001C64AA"/>
    <w:rsid w:val="001D32B2"/>
    <w:rsid w:val="001D3D78"/>
    <w:rsid w:val="001D3FAF"/>
    <w:rsid w:val="001D79D3"/>
    <w:rsid w:val="001E1555"/>
    <w:rsid w:val="001E223E"/>
    <w:rsid w:val="001E793D"/>
    <w:rsid w:val="001F0785"/>
    <w:rsid w:val="001F2082"/>
    <w:rsid w:val="001F5905"/>
    <w:rsid w:val="001F660E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42497"/>
    <w:rsid w:val="00245D2D"/>
    <w:rsid w:val="00246763"/>
    <w:rsid w:val="00246E4B"/>
    <w:rsid w:val="00250F81"/>
    <w:rsid w:val="002549B7"/>
    <w:rsid w:val="00257B72"/>
    <w:rsid w:val="00262770"/>
    <w:rsid w:val="002628AE"/>
    <w:rsid w:val="00270D7C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D116B"/>
    <w:rsid w:val="002D666B"/>
    <w:rsid w:val="002D6903"/>
    <w:rsid w:val="002D6B7E"/>
    <w:rsid w:val="002D778B"/>
    <w:rsid w:val="00302309"/>
    <w:rsid w:val="003023B5"/>
    <w:rsid w:val="003100BD"/>
    <w:rsid w:val="00316058"/>
    <w:rsid w:val="00322EC7"/>
    <w:rsid w:val="003236EC"/>
    <w:rsid w:val="00333A32"/>
    <w:rsid w:val="00336571"/>
    <w:rsid w:val="003425AC"/>
    <w:rsid w:val="00353738"/>
    <w:rsid w:val="00353755"/>
    <w:rsid w:val="00353B53"/>
    <w:rsid w:val="00355643"/>
    <w:rsid w:val="0035579D"/>
    <w:rsid w:val="00357A84"/>
    <w:rsid w:val="00360242"/>
    <w:rsid w:val="00360A80"/>
    <w:rsid w:val="00360CFB"/>
    <w:rsid w:val="00360F8D"/>
    <w:rsid w:val="00363E3A"/>
    <w:rsid w:val="00364F5C"/>
    <w:rsid w:val="0036675D"/>
    <w:rsid w:val="0037118A"/>
    <w:rsid w:val="003725F3"/>
    <w:rsid w:val="00384830"/>
    <w:rsid w:val="003861B3"/>
    <w:rsid w:val="003869B3"/>
    <w:rsid w:val="00393403"/>
    <w:rsid w:val="003951D5"/>
    <w:rsid w:val="003A036C"/>
    <w:rsid w:val="003A510D"/>
    <w:rsid w:val="003B3F57"/>
    <w:rsid w:val="003B40B8"/>
    <w:rsid w:val="003C0293"/>
    <w:rsid w:val="003C0D3E"/>
    <w:rsid w:val="003C12F4"/>
    <w:rsid w:val="003C3B02"/>
    <w:rsid w:val="003D1E3D"/>
    <w:rsid w:val="003D564B"/>
    <w:rsid w:val="003E5E3A"/>
    <w:rsid w:val="003E648F"/>
    <w:rsid w:val="003F3930"/>
    <w:rsid w:val="003F3E29"/>
    <w:rsid w:val="003F5FA4"/>
    <w:rsid w:val="003F7428"/>
    <w:rsid w:val="003F7EF3"/>
    <w:rsid w:val="00400239"/>
    <w:rsid w:val="0040045F"/>
    <w:rsid w:val="004015FB"/>
    <w:rsid w:val="00403C93"/>
    <w:rsid w:val="00403E84"/>
    <w:rsid w:val="00404E77"/>
    <w:rsid w:val="00407228"/>
    <w:rsid w:val="004117D7"/>
    <w:rsid w:val="00413272"/>
    <w:rsid w:val="00414979"/>
    <w:rsid w:val="00414A15"/>
    <w:rsid w:val="00414B1C"/>
    <w:rsid w:val="004210F6"/>
    <w:rsid w:val="00421D99"/>
    <w:rsid w:val="00422097"/>
    <w:rsid w:val="00423ECE"/>
    <w:rsid w:val="004246CE"/>
    <w:rsid w:val="004266C4"/>
    <w:rsid w:val="00427903"/>
    <w:rsid w:val="00427C1E"/>
    <w:rsid w:val="00432E09"/>
    <w:rsid w:val="00450283"/>
    <w:rsid w:val="00451334"/>
    <w:rsid w:val="004547A3"/>
    <w:rsid w:val="0045615B"/>
    <w:rsid w:val="00460EFE"/>
    <w:rsid w:val="004632DE"/>
    <w:rsid w:val="0047022B"/>
    <w:rsid w:val="0047184B"/>
    <w:rsid w:val="004730E5"/>
    <w:rsid w:val="00473360"/>
    <w:rsid w:val="004751F3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7846"/>
    <w:rsid w:val="004A31F5"/>
    <w:rsid w:val="004A42CC"/>
    <w:rsid w:val="004A4938"/>
    <w:rsid w:val="004A4B74"/>
    <w:rsid w:val="004B0B73"/>
    <w:rsid w:val="004B1916"/>
    <w:rsid w:val="004B5C86"/>
    <w:rsid w:val="004B6B0D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2714"/>
    <w:rsid w:val="004F4509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5EB6"/>
    <w:rsid w:val="005363A6"/>
    <w:rsid w:val="00537257"/>
    <w:rsid w:val="00537491"/>
    <w:rsid w:val="005408CC"/>
    <w:rsid w:val="005415E9"/>
    <w:rsid w:val="00542EA3"/>
    <w:rsid w:val="00543D1D"/>
    <w:rsid w:val="005447AB"/>
    <w:rsid w:val="0054493B"/>
    <w:rsid w:val="00546D73"/>
    <w:rsid w:val="00546E5B"/>
    <w:rsid w:val="00550AB3"/>
    <w:rsid w:val="00550B68"/>
    <w:rsid w:val="00553147"/>
    <w:rsid w:val="0055316D"/>
    <w:rsid w:val="00554FDA"/>
    <w:rsid w:val="00555251"/>
    <w:rsid w:val="005625F0"/>
    <w:rsid w:val="00566462"/>
    <w:rsid w:val="0057099E"/>
    <w:rsid w:val="0057280C"/>
    <w:rsid w:val="00574899"/>
    <w:rsid w:val="00575DB2"/>
    <w:rsid w:val="00582667"/>
    <w:rsid w:val="00583C0F"/>
    <w:rsid w:val="00593CCA"/>
    <w:rsid w:val="00594268"/>
    <w:rsid w:val="005956BC"/>
    <w:rsid w:val="00596194"/>
    <w:rsid w:val="00597CE0"/>
    <w:rsid w:val="005A3EF4"/>
    <w:rsid w:val="005A4C64"/>
    <w:rsid w:val="005A7DC8"/>
    <w:rsid w:val="005B2499"/>
    <w:rsid w:val="005B322C"/>
    <w:rsid w:val="005B340B"/>
    <w:rsid w:val="005B3F9E"/>
    <w:rsid w:val="005B7D43"/>
    <w:rsid w:val="005C7573"/>
    <w:rsid w:val="005C7955"/>
    <w:rsid w:val="005D2BF5"/>
    <w:rsid w:val="005D4925"/>
    <w:rsid w:val="005E07F4"/>
    <w:rsid w:val="005F3D69"/>
    <w:rsid w:val="005F493A"/>
    <w:rsid w:val="005F6E7E"/>
    <w:rsid w:val="005F78CD"/>
    <w:rsid w:val="006042D0"/>
    <w:rsid w:val="006127DB"/>
    <w:rsid w:val="0061454D"/>
    <w:rsid w:val="00614983"/>
    <w:rsid w:val="00617894"/>
    <w:rsid w:val="00621512"/>
    <w:rsid w:val="00623B3C"/>
    <w:rsid w:val="00626AF2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72CD"/>
    <w:rsid w:val="00671238"/>
    <w:rsid w:val="00671E21"/>
    <w:rsid w:val="006744EA"/>
    <w:rsid w:val="00674FC8"/>
    <w:rsid w:val="006765D6"/>
    <w:rsid w:val="006843B9"/>
    <w:rsid w:val="00685D19"/>
    <w:rsid w:val="00692DE9"/>
    <w:rsid w:val="006972CE"/>
    <w:rsid w:val="006A02D9"/>
    <w:rsid w:val="006A6046"/>
    <w:rsid w:val="006A688F"/>
    <w:rsid w:val="006A7024"/>
    <w:rsid w:val="006B259B"/>
    <w:rsid w:val="006B35BB"/>
    <w:rsid w:val="006B56BA"/>
    <w:rsid w:val="006B7DAF"/>
    <w:rsid w:val="006C1EC5"/>
    <w:rsid w:val="006C4791"/>
    <w:rsid w:val="006C5F0A"/>
    <w:rsid w:val="006D012E"/>
    <w:rsid w:val="006D2CFE"/>
    <w:rsid w:val="006D311C"/>
    <w:rsid w:val="006D6F93"/>
    <w:rsid w:val="006E071D"/>
    <w:rsid w:val="006E2008"/>
    <w:rsid w:val="006E48B3"/>
    <w:rsid w:val="006F12D9"/>
    <w:rsid w:val="006F2499"/>
    <w:rsid w:val="00702014"/>
    <w:rsid w:val="00702284"/>
    <w:rsid w:val="00702D5A"/>
    <w:rsid w:val="00703A34"/>
    <w:rsid w:val="00714F45"/>
    <w:rsid w:val="00717F24"/>
    <w:rsid w:val="007215A0"/>
    <w:rsid w:val="0072432E"/>
    <w:rsid w:val="00724419"/>
    <w:rsid w:val="00724CCA"/>
    <w:rsid w:val="00726601"/>
    <w:rsid w:val="007276B3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7226"/>
    <w:rsid w:val="007C76A6"/>
    <w:rsid w:val="007C7950"/>
    <w:rsid w:val="007D00A6"/>
    <w:rsid w:val="007D34CD"/>
    <w:rsid w:val="007D3AAC"/>
    <w:rsid w:val="007D3CB7"/>
    <w:rsid w:val="007D6D35"/>
    <w:rsid w:val="007E2AB9"/>
    <w:rsid w:val="007E7155"/>
    <w:rsid w:val="007F2190"/>
    <w:rsid w:val="007F6FB8"/>
    <w:rsid w:val="008030AB"/>
    <w:rsid w:val="00804167"/>
    <w:rsid w:val="00805DE6"/>
    <w:rsid w:val="00812772"/>
    <w:rsid w:val="00814891"/>
    <w:rsid w:val="0081679F"/>
    <w:rsid w:val="00817137"/>
    <w:rsid w:val="00822752"/>
    <w:rsid w:val="00824AA4"/>
    <w:rsid w:val="00826B71"/>
    <w:rsid w:val="00833924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34CC"/>
    <w:rsid w:val="008626C9"/>
    <w:rsid w:val="00865129"/>
    <w:rsid w:val="00870D69"/>
    <w:rsid w:val="0087102F"/>
    <w:rsid w:val="00872BE9"/>
    <w:rsid w:val="00875984"/>
    <w:rsid w:val="008820E4"/>
    <w:rsid w:val="0088239C"/>
    <w:rsid w:val="008850D8"/>
    <w:rsid w:val="00885686"/>
    <w:rsid w:val="00885D4D"/>
    <w:rsid w:val="0088642F"/>
    <w:rsid w:val="00887E5F"/>
    <w:rsid w:val="00896BCD"/>
    <w:rsid w:val="008A48C4"/>
    <w:rsid w:val="008A5A70"/>
    <w:rsid w:val="008A5D81"/>
    <w:rsid w:val="008A6327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54CB"/>
    <w:rsid w:val="008E1561"/>
    <w:rsid w:val="008E4741"/>
    <w:rsid w:val="008E7D7D"/>
    <w:rsid w:val="008F30DC"/>
    <w:rsid w:val="008F627B"/>
    <w:rsid w:val="00901BDB"/>
    <w:rsid w:val="009021C9"/>
    <w:rsid w:val="00902C85"/>
    <w:rsid w:val="0090602B"/>
    <w:rsid w:val="00906469"/>
    <w:rsid w:val="009132A0"/>
    <w:rsid w:val="00915933"/>
    <w:rsid w:val="009241E0"/>
    <w:rsid w:val="00924425"/>
    <w:rsid w:val="0092583D"/>
    <w:rsid w:val="009348C2"/>
    <w:rsid w:val="009418A4"/>
    <w:rsid w:val="00950AA2"/>
    <w:rsid w:val="00955E24"/>
    <w:rsid w:val="0095662E"/>
    <w:rsid w:val="009631B1"/>
    <w:rsid w:val="0096488A"/>
    <w:rsid w:val="009677A5"/>
    <w:rsid w:val="00970B8B"/>
    <w:rsid w:val="00973B2C"/>
    <w:rsid w:val="00976312"/>
    <w:rsid w:val="00976FF7"/>
    <w:rsid w:val="00977058"/>
    <w:rsid w:val="00977C34"/>
    <w:rsid w:val="00983634"/>
    <w:rsid w:val="0098460C"/>
    <w:rsid w:val="00985F80"/>
    <w:rsid w:val="009A1C0D"/>
    <w:rsid w:val="009A1E14"/>
    <w:rsid w:val="009A3F31"/>
    <w:rsid w:val="009A41A1"/>
    <w:rsid w:val="009B1F28"/>
    <w:rsid w:val="009B28DC"/>
    <w:rsid w:val="009B3C36"/>
    <w:rsid w:val="009B3D91"/>
    <w:rsid w:val="009B51D6"/>
    <w:rsid w:val="009C2FC3"/>
    <w:rsid w:val="009C51E9"/>
    <w:rsid w:val="009C651E"/>
    <w:rsid w:val="009C71EB"/>
    <w:rsid w:val="009D4A86"/>
    <w:rsid w:val="009E18CF"/>
    <w:rsid w:val="009E5829"/>
    <w:rsid w:val="009E6976"/>
    <w:rsid w:val="009E7F05"/>
    <w:rsid w:val="009F0F91"/>
    <w:rsid w:val="009F2738"/>
    <w:rsid w:val="00A02019"/>
    <w:rsid w:val="00A073FA"/>
    <w:rsid w:val="00A13280"/>
    <w:rsid w:val="00A1640E"/>
    <w:rsid w:val="00A21CA7"/>
    <w:rsid w:val="00A22A59"/>
    <w:rsid w:val="00A23441"/>
    <w:rsid w:val="00A24214"/>
    <w:rsid w:val="00A24416"/>
    <w:rsid w:val="00A27B5B"/>
    <w:rsid w:val="00A3472B"/>
    <w:rsid w:val="00A36261"/>
    <w:rsid w:val="00A406D5"/>
    <w:rsid w:val="00A42C8F"/>
    <w:rsid w:val="00A51615"/>
    <w:rsid w:val="00A621CD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D66"/>
    <w:rsid w:val="00A95383"/>
    <w:rsid w:val="00AA0DBC"/>
    <w:rsid w:val="00AA0FC0"/>
    <w:rsid w:val="00AA106F"/>
    <w:rsid w:val="00AA1A42"/>
    <w:rsid w:val="00AA4658"/>
    <w:rsid w:val="00AA6357"/>
    <w:rsid w:val="00AA7B76"/>
    <w:rsid w:val="00AC089B"/>
    <w:rsid w:val="00AD1F65"/>
    <w:rsid w:val="00AD283E"/>
    <w:rsid w:val="00AD2976"/>
    <w:rsid w:val="00AD2C44"/>
    <w:rsid w:val="00AD3706"/>
    <w:rsid w:val="00AD7C13"/>
    <w:rsid w:val="00AE4495"/>
    <w:rsid w:val="00AE48CC"/>
    <w:rsid w:val="00AF664D"/>
    <w:rsid w:val="00AF74CA"/>
    <w:rsid w:val="00B0468E"/>
    <w:rsid w:val="00B058E4"/>
    <w:rsid w:val="00B1409C"/>
    <w:rsid w:val="00B17AA2"/>
    <w:rsid w:val="00B21506"/>
    <w:rsid w:val="00B230BD"/>
    <w:rsid w:val="00B23586"/>
    <w:rsid w:val="00B245E8"/>
    <w:rsid w:val="00B24F88"/>
    <w:rsid w:val="00B25748"/>
    <w:rsid w:val="00B25DC7"/>
    <w:rsid w:val="00B263F5"/>
    <w:rsid w:val="00B302AF"/>
    <w:rsid w:val="00B32456"/>
    <w:rsid w:val="00B3358F"/>
    <w:rsid w:val="00B34319"/>
    <w:rsid w:val="00B36408"/>
    <w:rsid w:val="00B41134"/>
    <w:rsid w:val="00B42D19"/>
    <w:rsid w:val="00B43765"/>
    <w:rsid w:val="00B44BBB"/>
    <w:rsid w:val="00B471F9"/>
    <w:rsid w:val="00B4777B"/>
    <w:rsid w:val="00B50439"/>
    <w:rsid w:val="00B54451"/>
    <w:rsid w:val="00B55BA2"/>
    <w:rsid w:val="00B56BA8"/>
    <w:rsid w:val="00B626F9"/>
    <w:rsid w:val="00B647FE"/>
    <w:rsid w:val="00B65F2A"/>
    <w:rsid w:val="00B7041B"/>
    <w:rsid w:val="00B70D4D"/>
    <w:rsid w:val="00B717D8"/>
    <w:rsid w:val="00B7544C"/>
    <w:rsid w:val="00B75C2D"/>
    <w:rsid w:val="00B77F10"/>
    <w:rsid w:val="00B80AA8"/>
    <w:rsid w:val="00B80BE5"/>
    <w:rsid w:val="00B947A1"/>
    <w:rsid w:val="00B94BDC"/>
    <w:rsid w:val="00B962AC"/>
    <w:rsid w:val="00BA0693"/>
    <w:rsid w:val="00BA6406"/>
    <w:rsid w:val="00BA6AF2"/>
    <w:rsid w:val="00BB34D6"/>
    <w:rsid w:val="00BC1232"/>
    <w:rsid w:val="00BC3F6E"/>
    <w:rsid w:val="00BC4605"/>
    <w:rsid w:val="00BD00A7"/>
    <w:rsid w:val="00BD6045"/>
    <w:rsid w:val="00BE360C"/>
    <w:rsid w:val="00BE436F"/>
    <w:rsid w:val="00BE51AD"/>
    <w:rsid w:val="00BE5261"/>
    <w:rsid w:val="00BF0A26"/>
    <w:rsid w:val="00BF3D68"/>
    <w:rsid w:val="00BF3F4B"/>
    <w:rsid w:val="00BF4F9A"/>
    <w:rsid w:val="00BF7BFE"/>
    <w:rsid w:val="00C0196A"/>
    <w:rsid w:val="00C049D4"/>
    <w:rsid w:val="00C06323"/>
    <w:rsid w:val="00C06336"/>
    <w:rsid w:val="00C126E0"/>
    <w:rsid w:val="00C1486A"/>
    <w:rsid w:val="00C15DF1"/>
    <w:rsid w:val="00C170ED"/>
    <w:rsid w:val="00C2291E"/>
    <w:rsid w:val="00C23DAF"/>
    <w:rsid w:val="00C23FFF"/>
    <w:rsid w:val="00C25578"/>
    <w:rsid w:val="00C2574F"/>
    <w:rsid w:val="00C34A8B"/>
    <w:rsid w:val="00C34F18"/>
    <w:rsid w:val="00C3629A"/>
    <w:rsid w:val="00C36668"/>
    <w:rsid w:val="00C46BA8"/>
    <w:rsid w:val="00C478CB"/>
    <w:rsid w:val="00C47926"/>
    <w:rsid w:val="00C50A4F"/>
    <w:rsid w:val="00C51DF1"/>
    <w:rsid w:val="00C57FF5"/>
    <w:rsid w:val="00C603BA"/>
    <w:rsid w:val="00C63232"/>
    <w:rsid w:val="00C65464"/>
    <w:rsid w:val="00C67138"/>
    <w:rsid w:val="00C74664"/>
    <w:rsid w:val="00C826F7"/>
    <w:rsid w:val="00C90496"/>
    <w:rsid w:val="00CA0019"/>
    <w:rsid w:val="00CA401F"/>
    <w:rsid w:val="00CA41B6"/>
    <w:rsid w:val="00CA7EAC"/>
    <w:rsid w:val="00CC7D23"/>
    <w:rsid w:val="00CD3E95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98C"/>
    <w:rsid w:val="00D13BA4"/>
    <w:rsid w:val="00D16C6B"/>
    <w:rsid w:val="00D17F44"/>
    <w:rsid w:val="00D3562F"/>
    <w:rsid w:val="00D35E1C"/>
    <w:rsid w:val="00D36690"/>
    <w:rsid w:val="00D36C21"/>
    <w:rsid w:val="00D37919"/>
    <w:rsid w:val="00D4057E"/>
    <w:rsid w:val="00D43EDE"/>
    <w:rsid w:val="00D44126"/>
    <w:rsid w:val="00D45741"/>
    <w:rsid w:val="00D46503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8255E"/>
    <w:rsid w:val="00D83BBA"/>
    <w:rsid w:val="00D84EB1"/>
    <w:rsid w:val="00D90F85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194A"/>
    <w:rsid w:val="00DC206D"/>
    <w:rsid w:val="00DC4008"/>
    <w:rsid w:val="00DC4F41"/>
    <w:rsid w:val="00DC5053"/>
    <w:rsid w:val="00DC68C4"/>
    <w:rsid w:val="00DD1B78"/>
    <w:rsid w:val="00DD2E48"/>
    <w:rsid w:val="00DD76A6"/>
    <w:rsid w:val="00DE0224"/>
    <w:rsid w:val="00DE4D64"/>
    <w:rsid w:val="00DF2B2C"/>
    <w:rsid w:val="00DF4C91"/>
    <w:rsid w:val="00DF5F9D"/>
    <w:rsid w:val="00E0046A"/>
    <w:rsid w:val="00E0066F"/>
    <w:rsid w:val="00E02E00"/>
    <w:rsid w:val="00E04F5A"/>
    <w:rsid w:val="00E0676C"/>
    <w:rsid w:val="00E07991"/>
    <w:rsid w:val="00E102A0"/>
    <w:rsid w:val="00E10518"/>
    <w:rsid w:val="00E12B5B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329"/>
    <w:rsid w:val="00E44A80"/>
    <w:rsid w:val="00E46860"/>
    <w:rsid w:val="00E510BF"/>
    <w:rsid w:val="00E652A5"/>
    <w:rsid w:val="00E66B2F"/>
    <w:rsid w:val="00E821D7"/>
    <w:rsid w:val="00E919D8"/>
    <w:rsid w:val="00E937B8"/>
    <w:rsid w:val="00E94762"/>
    <w:rsid w:val="00E95017"/>
    <w:rsid w:val="00E961AB"/>
    <w:rsid w:val="00E970AC"/>
    <w:rsid w:val="00EA1C2A"/>
    <w:rsid w:val="00EB08A2"/>
    <w:rsid w:val="00EB3090"/>
    <w:rsid w:val="00EB49FB"/>
    <w:rsid w:val="00ED0D0B"/>
    <w:rsid w:val="00ED251B"/>
    <w:rsid w:val="00ED6B8C"/>
    <w:rsid w:val="00ED74A5"/>
    <w:rsid w:val="00EE0A55"/>
    <w:rsid w:val="00EE195D"/>
    <w:rsid w:val="00EE2567"/>
    <w:rsid w:val="00EE44B6"/>
    <w:rsid w:val="00EE6383"/>
    <w:rsid w:val="00EF4732"/>
    <w:rsid w:val="00EF7FC0"/>
    <w:rsid w:val="00F00D69"/>
    <w:rsid w:val="00F011B1"/>
    <w:rsid w:val="00F013F0"/>
    <w:rsid w:val="00F03A20"/>
    <w:rsid w:val="00F055B5"/>
    <w:rsid w:val="00F06FE0"/>
    <w:rsid w:val="00F079A6"/>
    <w:rsid w:val="00F11011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308C7"/>
    <w:rsid w:val="00F346CA"/>
    <w:rsid w:val="00F34EFE"/>
    <w:rsid w:val="00F3764E"/>
    <w:rsid w:val="00F37AD2"/>
    <w:rsid w:val="00F40B58"/>
    <w:rsid w:val="00F4262B"/>
    <w:rsid w:val="00F460EC"/>
    <w:rsid w:val="00F4615C"/>
    <w:rsid w:val="00F467D1"/>
    <w:rsid w:val="00F50510"/>
    <w:rsid w:val="00F51BF0"/>
    <w:rsid w:val="00F52DC2"/>
    <w:rsid w:val="00F5660E"/>
    <w:rsid w:val="00F70553"/>
    <w:rsid w:val="00F72A6F"/>
    <w:rsid w:val="00F75B4A"/>
    <w:rsid w:val="00F8075B"/>
    <w:rsid w:val="00F84EB4"/>
    <w:rsid w:val="00F85CAE"/>
    <w:rsid w:val="00F91A36"/>
    <w:rsid w:val="00F94820"/>
    <w:rsid w:val="00F94F2C"/>
    <w:rsid w:val="00F9587F"/>
    <w:rsid w:val="00FA00D6"/>
    <w:rsid w:val="00FA66B3"/>
    <w:rsid w:val="00FB029A"/>
    <w:rsid w:val="00FB4035"/>
    <w:rsid w:val="00FB4C3B"/>
    <w:rsid w:val="00FC0AB5"/>
    <w:rsid w:val="00FC317F"/>
    <w:rsid w:val="00FC52DC"/>
    <w:rsid w:val="00FD2023"/>
    <w:rsid w:val="00FD2F72"/>
    <w:rsid w:val="00FD314E"/>
    <w:rsid w:val="00FD61B6"/>
    <w:rsid w:val="00FE02EF"/>
    <w:rsid w:val="00FE263D"/>
    <w:rsid w:val="00FE350C"/>
    <w:rsid w:val="00FE5648"/>
    <w:rsid w:val="00FE6635"/>
    <w:rsid w:val="00FE6D43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27AB01A-F3D5-437D-B672-D9077CAC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793762136E470766E3D486C9FAF8362965B93E386284FD0F8F1548B53BB45650DC9122E445263l1dA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455D-66B7-4557-9E13-630CA809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5969</Words>
  <Characters>34026</Characters>
  <Application>Microsoft Office Word</Application>
  <DocSecurity>4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2</cp:revision>
  <cp:lastPrinted>2019-06-26T14:39:00Z</cp:lastPrinted>
  <dcterms:created xsi:type="dcterms:W3CDTF">2019-06-28T10:01:00Z</dcterms:created>
  <dcterms:modified xsi:type="dcterms:W3CDTF">2019-06-28T10:01:00Z</dcterms:modified>
</cp:coreProperties>
</file>