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9D6D9" w14:textId="09FAB6B1" w:rsidR="0053361E" w:rsidRPr="00852D15" w:rsidRDefault="0053361E" w:rsidP="005336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206" w:type="dxa"/>
        <w:tblInd w:w="-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29"/>
        <w:gridCol w:w="4677"/>
      </w:tblGrid>
      <w:tr w:rsidR="0053361E" w:rsidRPr="00852D15" w14:paraId="0C41406D" w14:textId="77777777" w:rsidTr="00966170">
        <w:trPr>
          <w:trHeight w:val="923"/>
        </w:trPr>
        <w:tc>
          <w:tcPr>
            <w:tcW w:w="10206" w:type="dxa"/>
            <w:gridSpan w:val="2"/>
          </w:tcPr>
          <w:p w14:paraId="5073F9C1" w14:textId="3DEA10E4" w:rsidR="0053361E" w:rsidRPr="00852D15" w:rsidRDefault="00DB5C97" w:rsidP="00966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17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object w:dxaOrig="4320" w:dyaOrig="4320" w14:anchorId="07585E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67.75pt;height:179.25pt;mso-width-percent:0;mso-height-percent:0;mso-width-percent:0;mso-height-percent:0" o:ole="">
                  <v:imagedata r:id="rId4" o:title=""/>
                </v:shape>
                <o:OLEObject Type="Embed" ProgID="FoxitPhantomPDF.Document" ShapeID="_x0000_i1025" DrawAspect="Content" ObjectID="_1721488921" r:id="rId5"/>
              </w:object>
            </w:r>
          </w:p>
        </w:tc>
      </w:tr>
      <w:tr w:rsidR="0053361E" w:rsidRPr="00852D15" w14:paraId="4FB22C78" w14:textId="77777777" w:rsidTr="00966170">
        <w:trPr>
          <w:trHeight w:val="397"/>
        </w:trPr>
        <w:tc>
          <w:tcPr>
            <w:tcW w:w="10206" w:type="dxa"/>
            <w:gridSpan w:val="2"/>
            <w:vAlign w:val="center"/>
          </w:tcPr>
          <w:p w14:paraId="3E514ADF" w14:textId="77777777" w:rsidR="0053361E" w:rsidRPr="00852D15" w:rsidRDefault="0053361E" w:rsidP="00F2653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52D1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ГЛАВНОЕ  УПРАВЛЕНИЕ  </w:t>
            </w:r>
          </w:p>
        </w:tc>
      </w:tr>
      <w:tr w:rsidR="0053361E" w:rsidRPr="00852D15" w14:paraId="7CAB05D6" w14:textId="77777777" w:rsidTr="00966170">
        <w:trPr>
          <w:trHeight w:val="397"/>
        </w:trPr>
        <w:tc>
          <w:tcPr>
            <w:tcW w:w="10206" w:type="dxa"/>
            <w:gridSpan w:val="2"/>
            <w:vAlign w:val="center"/>
          </w:tcPr>
          <w:p w14:paraId="0160E12C" w14:textId="77777777" w:rsidR="0053361E" w:rsidRPr="00852D15" w:rsidRDefault="0053361E" w:rsidP="00F2653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52D1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СОДЕРЖАНИЯ ТЕРРИТОРИЙ МОСКОВСКОЙ ОБЛАСТИ</w:t>
            </w:r>
          </w:p>
        </w:tc>
      </w:tr>
      <w:tr w:rsidR="0053361E" w:rsidRPr="00852D15" w14:paraId="07C6E0F7" w14:textId="77777777" w:rsidTr="00966170">
        <w:trPr>
          <w:trHeight w:val="397"/>
        </w:trPr>
        <w:tc>
          <w:tcPr>
            <w:tcW w:w="10206" w:type="dxa"/>
            <w:gridSpan w:val="2"/>
            <w:vAlign w:val="center"/>
          </w:tcPr>
          <w:p w14:paraId="480BCD11" w14:textId="77777777" w:rsidR="0053361E" w:rsidRPr="00852D15" w:rsidRDefault="0053361E" w:rsidP="00F2653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3361E" w:rsidRPr="00852D15" w14:paraId="6EC25C2B" w14:textId="77777777" w:rsidTr="00966170">
        <w:trPr>
          <w:trHeight w:val="336"/>
        </w:trPr>
        <w:tc>
          <w:tcPr>
            <w:tcW w:w="10206" w:type="dxa"/>
            <w:gridSpan w:val="2"/>
            <w:vAlign w:val="center"/>
          </w:tcPr>
          <w:p w14:paraId="73B12AC2" w14:textId="59CDF0D6" w:rsidR="0053361E" w:rsidRPr="00852D15" w:rsidRDefault="0053361E" w:rsidP="00966170">
            <w:pPr>
              <w:spacing w:line="1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3361E" w:rsidRPr="00742B0A" w14:paraId="02344DE6" w14:textId="77777777" w:rsidTr="00966170">
        <w:trPr>
          <w:trHeight w:val="575"/>
        </w:trPr>
        <w:tc>
          <w:tcPr>
            <w:tcW w:w="5529" w:type="dxa"/>
            <w:tcBorders>
              <w:bottom w:val="single" w:sz="24" w:space="0" w:color="000000"/>
            </w:tcBorders>
          </w:tcPr>
          <w:p w14:paraId="3156DC07" w14:textId="77777777" w:rsidR="0053361E" w:rsidRPr="00852D15" w:rsidRDefault="0053361E" w:rsidP="00F265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>1-км Рублёво - Успенского шоссе, д.1, корп. А, д. Раздоры,          Одинцовский г.о., Московская обл.,143082</w:t>
            </w:r>
          </w:p>
        </w:tc>
        <w:tc>
          <w:tcPr>
            <w:tcW w:w="4677" w:type="dxa"/>
            <w:tcBorders>
              <w:bottom w:val="single" w:sz="24" w:space="0" w:color="000000"/>
            </w:tcBorders>
          </w:tcPr>
          <w:p w14:paraId="6C43BC80" w14:textId="77777777" w:rsidR="0053361E" w:rsidRPr="00852D15" w:rsidRDefault="0053361E" w:rsidP="00F265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.: (498) 602-84-61 </w:t>
            </w:r>
          </w:p>
          <w:p w14:paraId="7DA37108" w14:textId="77777777" w:rsidR="0053361E" w:rsidRPr="00852D15" w:rsidRDefault="0053361E" w:rsidP="00F265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 gust@mosreg.ru</w:t>
            </w:r>
          </w:p>
        </w:tc>
      </w:tr>
    </w:tbl>
    <w:p w14:paraId="2B9D2C20" w14:textId="77777777" w:rsidR="0053361E" w:rsidRPr="00852D15" w:rsidRDefault="0053361E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" w:eastAsia="Times" w:hAnsi="Times" w:cs="Times"/>
          <w:sz w:val="28"/>
          <w:szCs w:val="28"/>
          <w:lang w:val="en-US"/>
        </w:rPr>
      </w:pPr>
      <w:bookmarkStart w:id="0" w:name="_heading=h.gjdgxs" w:colFirst="0" w:colLast="0"/>
      <w:bookmarkEnd w:id="0"/>
    </w:p>
    <w:p w14:paraId="47B28A9D" w14:textId="77777777" w:rsidR="0053361E" w:rsidRDefault="0053361E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  <w:lang w:val="en-US"/>
        </w:rPr>
      </w:pPr>
    </w:p>
    <w:p w14:paraId="277C825A" w14:textId="4C9D197C" w:rsidR="0053361E" w:rsidRDefault="00966170" w:rsidP="00966170">
      <w:pPr>
        <w:ind w:firstLine="708"/>
        <w:rPr>
          <w:rFonts w:ascii="Times" w:eastAsia="Times" w:hAnsi="Times" w:cs="Times"/>
          <w:b/>
          <w:sz w:val="28"/>
          <w:szCs w:val="28"/>
        </w:rPr>
      </w:pPr>
      <w:r w:rsidRPr="0032324F">
        <w:rPr>
          <w:rFonts w:ascii="Times" w:eastAsia="Times" w:hAnsi="Times" w:cs="Times"/>
          <w:b/>
          <w:sz w:val="28"/>
          <w:szCs w:val="28"/>
          <w:lang w:val="en-US"/>
        </w:rPr>
        <w:t xml:space="preserve">                                         </w:t>
      </w:r>
      <w:r w:rsidR="0053361E">
        <w:rPr>
          <w:rFonts w:ascii="Times" w:eastAsia="Times" w:hAnsi="Times" w:cs="Times"/>
          <w:b/>
          <w:sz w:val="28"/>
          <w:szCs w:val="28"/>
        </w:rPr>
        <w:t>ПРЕСС-РЕЛИЗ</w:t>
      </w:r>
    </w:p>
    <w:p w14:paraId="50052817" w14:textId="284C38F8" w:rsidR="00EB4F4A" w:rsidRDefault="00742B0A" w:rsidP="00966170">
      <w:pPr>
        <w:ind w:firstLine="708"/>
        <w:rPr>
          <w:rFonts w:ascii="Times" w:eastAsia="Times" w:hAnsi="Times" w:cs="Times"/>
          <w:b/>
          <w:sz w:val="28"/>
          <w:szCs w:val="28"/>
        </w:rPr>
      </w:pPr>
      <w:bookmarkStart w:id="1" w:name="_GoBack"/>
      <w:proofErr w:type="spellStart"/>
      <w:r w:rsidRPr="00742B0A">
        <w:rPr>
          <w:rFonts w:ascii="Times" w:eastAsia="Times" w:hAnsi="Times" w:cs="Times"/>
          <w:b/>
          <w:sz w:val="28"/>
          <w:szCs w:val="28"/>
        </w:rPr>
        <w:t>Премастер</w:t>
      </w:r>
      <w:proofErr w:type="spellEnd"/>
      <w:r w:rsidRPr="00742B0A">
        <w:rPr>
          <w:rFonts w:ascii="Times" w:eastAsia="Times" w:hAnsi="Times" w:cs="Times"/>
          <w:b/>
          <w:sz w:val="28"/>
          <w:szCs w:val="28"/>
        </w:rPr>
        <w:t xml:space="preserve"> #1915835</w:t>
      </w:r>
    </w:p>
    <w:p w14:paraId="0F3248FB" w14:textId="77777777" w:rsidR="00742B0A" w:rsidRDefault="00742B0A" w:rsidP="00966170">
      <w:pPr>
        <w:ind w:firstLine="708"/>
        <w:rPr>
          <w:rFonts w:ascii="Times" w:eastAsia="Times" w:hAnsi="Times" w:cs="Times"/>
          <w:b/>
          <w:sz w:val="28"/>
          <w:szCs w:val="28"/>
        </w:rPr>
      </w:pPr>
    </w:p>
    <w:p w14:paraId="749C56EC" w14:textId="77777777" w:rsidR="006136F9" w:rsidRPr="00742B0A" w:rsidRDefault="006136F9" w:rsidP="006136F9">
      <w:pPr>
        <w:ind w:firstLine="708"/>
        <w:jc w:val="both"/>
        <w:rPr>
          <w:rFonts w:ascii="Times" w:eastAsia="Times" w:hAnsi="Times" w:cs="Times"/>
          <w:b/>
          <w:sz w:val="28"/>
          <w:szCs w:val="28"/>
        </w:rPr>
      </w:pPr>
      <w:proofErr w:type="spellStart"/>
      <w:r w:rsidRPr="00742B0A">
        <w:rPr>
          <w:rFonts w:ascii="Times" w:eastAsia="Times" w:hAnsi="Times" w:cs="Times"/>
          <w:b/>
          <w:sz w:val="28"/>
          <w:szCs w:val="28"/>
        </w:rPr>
        <w:t>Аипова</w:t>
      </w:r>
      <w:proofErr w:type="spellEnd"/>
      <w:r w:rsidRPr="00742B0A">
        <w:rPr>
          <w:rFonts w:ascii="Times" w:eastAsia="Times" w:hAnsi="Times" w:cs="Times"/>
          <w:b/>
          <w:sz w:val="28"/>
          <w:szCs w:val="28"/>
        </w:rPr>
        <w:t>: инспекторы ГУСТ усилили проверку состояния детских игровых площадок</w:t>
      </w:r>
    </w:p>
    <w:bookmarkEnd w:id="1"/>
    <w:p w14:paraId="2CBF8E9A" w14:textId="77777777" w:rsidR="006136F9" w:rsidRPr="006136F9" w:rsidRDefault="006136F9" w:rsidP="006136F9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4BCE6EF4" w14:textId="77777777" w:rsidR="006136F9" w:rsidRDefault="006136F9" w:rsidP="006136F9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6136F9">
        <w:rPr>
          <w:rFonts w:ascii="Times" w:eastAsia="Times" w:hAnsi="Times" w:cs="Times"/>
          <w:sz w:val="28"/>
          <w:szCs w:val="28"/>
        </w:rPr>
        <w:t>Инспекторы Главного управления содержания территорий Московской области за последние несколько дней проверили состояние 79% детских игровых площадок. Сотрудники уделили особое внимание состоянию игровых элементов и чистоте на территории ДИП. Проверки продолжаются и в ближайшие дни ГУСТ планирует осмотреть все объекты.</w:t>
      </w:r>
    </w:p>
    <w:p w14:paraId="5F063B45" w14:textId="77777777" w:rsidR="006136F9" w:rsidRPr="006136F9" w:rsidRDefault="006136F9" w:rsidP="006136F9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20E6F9A9" w14:textId="77777777" w:rsidR="006136F9" w:rsidRDefault="006136F9" w:rsidP="006136F9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6136F9">
        <w:rPr>
          <w:rFonts w:ascii="Times" w:eastAsia="Times" w:hAnsi="Times" w:cs="Times"/>
          <w:sz w:val="28"/>
          <w:szCs w:val="28"/>
        </w:rPr>
        <w:t xml:space="preserve">В обследовании с использованием мобильной системы АИС МДП на платформе СКПДИ был задействован весь инспекторский состав ведомства. Включая выходные, сотрудники ГУСТ проверили состояние более 12 тыс. детских площадок. </w:t>
      </w:r>
    </w:p>
    <w:p w14:paraId="3F056C34" w14:textId="77777777" w:rsidR="006136F9" w:rsidRDefault="006136F9" w:rsidP="006136F9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51C56D16" w14:textId="58047B92" w:rsidR="006136F9" w:rsidRDefault="006136F9" w:rsidP="006136F9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6136F9">
        <w:rPr>
          <w:rFonts w:ascii="Times" w:eastAsia="Times" w:hAnsi="Times" w:cs="Times"/>
          <w:sz w:val="28"/>
          <w:szCs w:val="28"/>
        </w:rPr>
        <w:t xml:space="preserve">- Мониторинг состояния ДИП осуществляется ежедневно, но сейчас задача состояла в том, чтобы пройтись еще раз по всем объектам, зафиксировать новые дефекты, а также те, что уже ранее появились, усилить отработку и сократить сроки устранения, а именно на детских площадках они минимальные.  Все выявленные дефекты занесены в нашу систему и попадут для устранения напрямую ответственным организациями, а мы обязательно проконтролируем их. В основном, под контроль попали стандартные дефекты в содержании: поломка игрового оборудования, элементов, повреждение покрытия, игрового городка, подвесов качелей и оплетки, а также </w:t>
      </w:r>
      <w:proofErr w:type="spellStart"/>
      <w:r w:rsidRPr="006136F9">
        <w:rPr>
          <w:rFonts w:ascii="Times" w:eastAsia="Times" w:hAnsi="Times" w:cs="Times"/>
          <w:sz w:val="28"/>
          <w:szCs w:val="28"/>
        </w:rPr>
        <w:t>вандальные</w:t>
      </w:r>
      <w:proofErr w:type="spellEnd"/>
      <w:r w:rsidRPr="006136F9">
        <w:rPr>
          <w:rFonts w:ascii="Times" w:eastAsia="Times" w:hAnsi="Times" w:cs="Times"/>
          <w:sz w:val="28"/>
          <w:szCs w:val="28"/>
        </w:rPr>
        <w:t xml:space="preserve"> надписи. Судя по динамике, завершение инспектирования ДИП ожидаем в ближайшие дни. Следующим этапом мы пройдемся по детским площадкам </w:t>
      </w:r>
      <w:r w:rsidRPr="006136F9">
        <w:rPr>
          <w:rFonts w:ascii="Times" w:eastAsia="Times" w:hAnsi="Times" w:cs="Times"/>
          <w:sz w:val="28"/>
          <w:szCs w:val="28"/>
        </w:rPr>
        <w:lastRenderedPageBreak/>
        <w:t xml:space="preserve">еще раз, но уже с новой целью – посмотреть за качеством и скоростью отработки дефектов, -  прокомментировала Руководитель Главного управления содержания территорий Московской области в ранге министра Светлана </w:t>
      </w:r>
      <w:proofErr w:type="spellStart"/>
      <w:r w:rsidRPr="006136F9">
        <w:rPr>
          <w:rFonts w:ascii="Times" w:eastAsia="Times" w:hAnsi="Times" w:cs="Times"/>
          <w:sz w:val="28"/>
          <w:szCs w:val="28"/>
        </w:rPr>
        <w:t>Аипова</w:t>
      </w:r>
      <w:proofErr w:type="spellEnd"/>
      <w:r w:rsidRPr="006136F9">
        <w:rPr>
          <w:rFonts w:ascii="Times" w:eastAsia="Times" w:hAnsi="Times" w:cs="Times"/>
          <w:sz w:val="28"/>
          <w:szCs w:val="28"/>
        </w:rPr>
        <w:t>.</w:t>
      </w:r>
    </w:p>
    <w:p w14:paraId="4E14CA67" w14:textId="77777777" w:rsidR="006136F9" w:rsidRPr="006136F9" w:rsidRDefault="006136F9" w:rsidP="006136F9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DF6BE29" w14:textId="77777777" w:rsidR="006136F9" w:rsidRDefault="006136F9" w:rsidP="006136F9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6136F9">
        <w:rPr>
          <w:rFonts w:ascii="Times" w:eastAsia="Times" w:hAnsi="Times" w:cs="Times"/>
          <w:sz w:val="28"/>
          <w:szCs w:val="28"/>
        </w:rPr>
        <w:t>По словам руководителя ГУСТ, все выявленные нарушения будут устранены в определенный областным законодательством срок с привлечением к административной ответственности эксплуатирующих организаций в случае нарушения этих сроков.</w:t>
      </w:r>
    </w:p>
    <w:p w14:paraId="0EA59E26" w14:textId="77777777" w:rsidR="006136F9" w:rsidRPr="006136F9" w:rsidRDefault="006136F9" w:rsidP="006136F9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2C44867E" w14:textId="1DE9E438" w:rsidR="00EB4F4A" w:rsidRDefault="006136F9" w:rsidP="006136F9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r w:rsidRPr="006136F9">
        <w:rPr>
          <w:rFonts w:ascii="Times" w:eastAsia="Times" w:hAnsi="Times" w:cs="Times"/>
          <w:sz w:val="28"/>
          <w:szCs w:val="28"/>
        </w:rPr>
        <w:t>На данный момент в Московской области расположена 14 801 детская площадка.</w:t>
      </w:r>
    </w:p>
    <w:p w14:paraId="58F58BEF" w14:textId="77777777" w:rsidR="006136F9" w:rsidRPr="006136F9" w:rsidRDefault="006136F9" w:rsidP="006136F9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516A980B" w14:textId="77777777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6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r w:rsidRPr="00BC1450">
        <w:rPr>
          <w:rFonts w:ascii="Times" w:eastAsia="Times" w:hAnsi="Times" w:cs="Times"/>
          <w:i/>
          <w:sz w:val="28"/>
          <w:szCs w:val="28"/>
        </w:rPr>
        <w:t xml:space="preserve">айт: </w:t>
      </w:r>
      <w:hyperlink r:id="rId7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742B0A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04B27228" w14:textId="77777777" w:rsidR="0053361E" w:rsidRPr="00BC1450" w:rsidRDefault="00742B0A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9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 w:rsidR="0053361E">
        <w:rPr>
          <w:rFonts w:ascii="Times" w:eastAsia="Times" w:hAnsi="Times" w:cs="Times"/>
          <w:sz w:val="28"/>
          <w:szCs w:val="28"/>
        </w:rPr>
        <w:t xml:space="preserve"> </w:t>
      </w:r>
    </w:p>
    <w:p w14:paraId="4CD22B7B" w14:textId="77777777" w:rsidR="0053361E" w:rsidRPr="00BC38DF" w:rsidRDefault="0053361E" w:rsidP="0053361E">
      <w:pPr>
        <w:ind w:firstLine="708"/>
        <w:jc w:val="both"/>
        <w:rPr>
          <w:rFonts w:ascii="Times" w:hAnsi="Times"/>
          <w:sz w:val="28"/>
        </w:rPr>
      </w:pPr>
    </w:p>
    <w:p w14:paraId="35DADFB2" w14:textId="77777777" w:rsidR="005E4B8F" w:rsidRDefault="00742B0A"/>
    <w:sectPr w:rsidR="005E4B8F" w:rsidSect="00966170">
      <w:pgSz w:w="11900" w:h="16840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13EF1"/>
    <w:rsid w:val="00035765"/>
    <w:rsid w:val="000F675A"/>
    <w:rsid w:val="001C791C"/>
    <w:rsid w:val="001E0279"/>
    <w:rsid w:val="00246CE6"/>
    <w:rsid w:val="002675D6"/>
    <w:rsid w:val="002E0054"/>
    <w:rsid w:val="0032324F"/>
    <w:rsid w:val="003B25ED"/>
    <w:rsid w:val="004B20EE"/>
    <w:rsid w:val="004E501C"/>
    <w:rsid w:val="00531FEF"/>
    <w:rsid w:val="0053361E"/>
    <w:rsid w:val="005509E7"/>
    <w:rsid w:val="00575641"/>
    <w:rsid w:val="006136F9"/>
    <w:rsid w:val="0062602B"/>
    <w:rsid w:val="006D7391"/>
    <w:rsid w:val="006E5311"/>
    <w:rsid w:val="00742B0A"/>
    <w:rsid w:val="008E521E"/>
    <w:rsid w:val="00966170"/>
    <w:rsid w:val="009A7666"/>
    <w:rsid w:val="009C7F37"/>
    <w:rsid w:val="00A10805"/>
    <w:rsid w:val="00A536FC"/>
    <w:rsid w:val="00BC4A6A"/>
    <w:rsid w:val="00C90576"/>
    <w:rsid w:val="00CF6A58"/>
    <w:rsid w:val="00DB5C97"/>
    <w:rsid w:val="00DB7BDB"/>
    <w:rsid w:val="00EB4F4A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evizorro_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ust.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stmosobl@mail.ru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gustmo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Стамболиди Алла Владимировна</cp:lastModifiedBy>
  <cp:revision>3</cp:revision>
  <dcterms:created xsi:type="dcterms:W3CDTF">2022-08-08T15:28:00Z</dcterms:created>
  <dcterms:modified xsi:type="dcterms:W3CDTF">2022-08-08T15:36:00Z</dcterms:modified>
</cp:coreProperties>
</file>