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B6" w:rsidRDefault="005C7EB6" w:rsidP="005C7EB6">
      <w:pPr>
        <w:spacing w:before="60" w:after="360"/>
        <w:ind w:right="2835" w:firstLine="652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tbl>
      <w:tblPr>
        <w:tblW w:w="0" w:type="auto"/>
        <w:tblInd w:w="4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94"/>
        <w:gridCol w:w="2426"/>
        <w:gridCol w:w="2389"/>
        <w:gridCol w:w="109"/>
      </w:tblGrid>
      <w:tr w:rsidR="005C7EB6" w:rsidTr="00135205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0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5C7EB6" w:rsidTr="00135205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(орган местного самоуправления муниципального района или городского округа Московской области)</w:t>
            </w:r>
          </w:p>
        </w:tc>
      </w:tr>
      <w:tr w:rsidR="005C7EB6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C7EB6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</w:tr>
      <w:tr w:rsidR="005C7EB6" w:rsidTr="00135205">
        <w:tblPrEx>
          <w:tblCellMar>
            <w:top w:w="0" w:type="dxa"/>
            <w:bottom w:w="0" w:type="dxa"/>
          </w:tblCellMar>
        </w:tblPrEx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5C7EB6" w:rsidTr="00135205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5C7EB6" w:rsidTr="00135205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(адрес места регистрации)</w:t>
            </w:r>
          </w:p>
        </w:tc>
      </w:tr>
    </w:tbl>
    <w:p w:rsidR="005C7EB6" w:rsidRPr="00C863DA" w:rsidRDefault="005C7EB6" w:rsidP="005C7EB6">
      <w:pPr>
        <w:spacing w:before="6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  <w:r w:rsidRPr="00C863DA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О ВКЛЮЧЕНИИ В СПИСОК ГРАЖДАН, ИМЕЮЩИХ ПРАВО БЫТЬ ПРИНЯТЫМИ</w:t>
      </w:r>
      <w:r w:rsidRPr="00C863DA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В ЧЛЕНЫ ЖИЛИЩНО-СТРОИТЕЛЬНОГО КООПЕРАТИВА</w:t>
      </w:r>
    </w:p>
    <w:p w:rsidR="005C7EB6" w:rsidRPr="00C863DA" w:rsidRDefault="005C7EB6" w:rsidP="005C7EB6">
      <w:pPr>
        <w:spacing w:after="60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(для категорий граждан, определенных пунктом 1 статьи 2 Закона</w:t>
      </w:r>
      <w:r w:rsidRPr="00C863DA">
        <w:rPr>
          <w:sz w:val="22"/>
          <w:szCs w:val="22"/>
        </w:rPr>
        <w:t xml:space="preserve"> </w:t>
      </w:r>
      <w:r>
        <w:rPr>
          <w:sz w:val="22"/>
          <w:szCs w:val="22"/>
        </w:rPr>
        <w:t>Московской области № 30/2014-ОЗ “Об установлении категорий граждан, которые могут быть приняты в члены жилищно-строительных кооперативов, и оснований включения граждан в списки граждан, имеющих право быть принятыми в члены жилищно-строительных кооперативов”)</w:t>
      </w:r>
    </w:p>
    <w:tbl>
      <w:tblPr>
        <w:tblW w:w="991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9"/>
        <w:gridCol w:w="683"/>
        <w:gridCol w:w="1655"/>
        <w:gridCol w:w="4984"/>
        <w:gridCol w:w="1949"/>
      </w:tblGrid>
      <w:tr w:rsidR="005C7EB6" w:rsidTr="005C7EB6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включить меня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членами семьи</w:t>
            </w: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5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Pr="00C863DA" w:rsidRDefault="005C7EB6" w:rsidP="00135205">
            <w:pPr>
              <w:spacing w:before="6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человек в список граждан, имеющих право быть принятыми в члены</w:t>
            </w:r>
            <w:r w:rsidRPr="00C863D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C863DA">
              <w:rPr>
                <w:sz w:val="24"/>
                <w:szCs w:val="24"/>
              </w:rPr>
              <w:br/>
            </w:r>
          </w:p>
        </w:tc>
      </w:tr>
    </w:tbl>
    <w:p w:rsidR="005C7EB6" w:rsidRPr="00C863DA" w:rsidRDefault="005C7EB6" w:rsidP="005C7EB6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строительного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кооператива, создаваемого в целях обеспечения жильем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 в соответствии с Федеральным законом от 24.07.2008 № 161-ФЗ “О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содействии развитию жилищного строительства” (далее - Федеральный закон от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24.07.2008 № 161-ФЗ), как работника образовательной организации, учреждения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здравоохранения, культуры (далее - учреждение) (нужное подчеркнуть).</w:t>
      </w:r>
    </w:p>
    <w:p w:rsidR="005C7EB6" w:rsidRDefault="005C7EB6" w:rsidP="005C7EB6">
      <w:pPr>
        <w:spacing w:before="60"/>
        <w:ind w:firstLine="652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 себе сообщаю следующее:</w:t>
      </w:r>
    </w:p>
    <w:tbl>
      <w:tblPr>
        <w:tblW w:w="987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8"/>
        <w:gridCol w:w="940"/>
        <w:gridCol w:w="246"/>
        <w:gridCol w:w="1027"/>
        <w:gridCol w:w="911"/>
        <w:gridCol w:w="521"/>
        <w:gridCol w:w="5617"/>
      </w:tblGrid>
      <w:tr w:rsidR="005C7EB6" w:rsidTr="005C7EB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работы:</w:t>
            </w:r>
          </w:p>
        </w:tc>
        <w:tc>
          <w:tcPr>
            <w:tcW w:w="8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(полное наименование учреждения)</w:t>
            </w: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8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учреждении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лет.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8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семьи:</w:t>
            </w: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 (супруга)</w:t>
            </w:r>
          </w:p>
        </w:tc>
        <w:tc>
          <w:tcPr>
            <w:tcW w:w="80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92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8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5C7EB6" w:rsidRDefault="005C7EB6" w:rsidP="005C7EB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Подтверждаю, что:</w:t>
      </w:r>
    </w:p>
    <w:p w:rsidR="005C7EB6" w:rsidRDefault="005C7EB6" w:rsidP="005C7EB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 меня и (или) членов моей семьи отсутствует земельный участок,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предоставленный исполнительными органами государственной власти Московской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 или органами </w:t>
      </w:r>
      <w:r>
        <w:rPr>
          <w:sz w:val="24"/>
          <w:szCs w:val="24"/>
        </w:rPr>
        <w:lastRenderedPageBreak/>
        <w:t>местного самоуправления муниципальных образований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Московской области для индивидуального жилищного строительства на праве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собственности или аренды после введения в действие Федерального закона от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21.07.1997 № 122-ФЗ “О государственной регистрации прав на недвижимое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имущество и сделок с ним”;</w:t>
      </w:r>
      <w:proofErr w:type="gramEnd"/>
    </w:p>
    <w:p w:rsidR="005C7EB6" w:rsidRDefault="005C7EB6" w:rsidP="005C7EB6">
      <w:pPr>
        <w:jc w:val="both"/>
        <w:rPr>
          <w:sz w:val="24"/>
          <w:szCs w:val="24"/>
        </w:rPr>
      </w:pPr>
      <w:r>
        <w:rPr>
          <w:sz w:val="24"/>
          <w:szCs w:val="24"/>
        </w:rPr>
        <w:t>я и члены моей семьи не являемся членами жилищно-строительного кооператива,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которому в случаях, предусмотренных Земельным кодексом Российской Федерации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и другими федеральными законами, земельные участки, находящиеся в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или муниципальной собственности, предоставлены в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безвозмездное срочное пользование;</w:t>
      </w:r>
    </w:p>
    <w:p w:rsidR="005C7EB6" w:rsidRDefault="005C7EB6" w:rsidP="005C7EB6">
      <w:pPr>
        <w:jc w:val="both"/>
        <w:rPr>
          <w:sz w:val="24"/>
          <w:szCs w:val="24"/>
        </w:rPr>
      </w:pPr>
      <w:r>
        <w:rPr>
          <w:sz w:val="24"/>
          <w:szCs w:val="24"/>
        </w:rPr>
        <w:t>я не реализова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право на приобретение жилья экономического класса,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построенного или строящегося на земельных участках Федерального фонда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содействия развитию жилищного строительства, в соответствии со статьями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или 16</w:t>
      </w:r>
      <w:r>
        <w:rPr>
          <w:sz w:val="24"/>
          <w:szCs w:val="24"/>
          <w:vertAlign w:val="superscript"/>
        </w:rPr>
        <w:t>6-1</w:t>
      </w:r>
      <w:r>
        <w:rPr>
          <w:sz w:val="24"/>
          <w:szCs w:val="24"/>
        </w:rPr>
        <w:t xml:space="preserve"> Федерального закона от 24.07.2008 № 161-ФЗ;</w:t>
      </w:r>
    </w:p>
    <w:p w:rsidR="005C7EB6" w:rsidRDefault="005C7EB6" w:rsidP="005C7EB6">
      <w:pPr>
        <w:jc w:val="both"/>
        <w:rPr>
          <w:sz w:val="24"/>
          <w:szCs w:val="24"/>
        </w:rPr>
      </w:pPr>
      <w:r>
        <w:rPr>
          <w:sz w:val="24"/>
          <w:szCs w:val="24"/>
        </w:rPr>
        <w:t>я не отношусь к административно-техническому и обслуживающему персоналу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учреждения.</w:t>
      </w:r>
    </w:p>
    <w:p w:rsidR="005C7EB6" w:rsidRPr="00C863DA" w:rsidRDefault="005C7EB6" w:rsidP="005C7EB6">
      <w:pPr>
        <w:spacing w:before="60"/>
        <w:jc w:val="both"/>
        <w:rPr>
          <w:sz w:val="2"/>
          <w:szCs w:val="2"/>
        </w:rPr>
      </w:pPr>
      <w:r>
        <w:rPr>
          <w:sz w:val="24"/>
          <w:szCs w:val="24"/>
        </w:rPr>
        <w:t>Сообщаю, что я состою на учете в качестве нуждающихся в улучшении жилищных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 w:rsidRPr="00C863DA">
        <w:rPr>
          <w:sz w:val="24"/>
          <w:szCs w:val="24"/>
        </w:rPr>
        <w:br/>
      </w:r>
    </w:p>
    <w:tbl>
      <w:tblPr>
        <w:tblW w:w="989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3"/>
        <w:gridCol w:w="1478"/>
        <w:gridCol w:w="1507"/>
        <w:gridCol w:w="5233"/>
        <w:gridCol w:w="1469"/>
      </w:tblGrid>
      <w:tr w:rsidR="005C7EB6" w:rsidTr="005C7EB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(№ и дата правового акта органа местного</w:t>
            </w:r>
            <w:r w:rsidRPr="00C863D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самоуправления)</w:t>
            </w: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либо имею потребность в улучшении жилищных условий в соответствии с пунктом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:rsidR="005C7EB6" w:rsidRDefault="005C7EB6" w:rsidP="005C7EB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части 3 статьи 3 Закона Московской области № 30/2014-ОЗ “Об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установлении категорий граждан, которые могут быть приняты в члены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жилищно-строительных кооперативов, и оснований включения граждан в списки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 имеющих право быть принятыми в члены жилищно-строительных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кооперативов”.</w:t>
      </w:r>
    </w:p>
    <w:p w:rsidR="005C7EB6" w:rsidRDefault="005C7EB6" w:rsidP="005C7EB6">
      <w:pPr>
        <w:spacing w:before="24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tbl>
      <w:tblPr>
        <w:tblW w:w="992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4"/>
        <w:gridCol w:w="145"/>
        <w:gridCol w:w="334"/>
        <w:gridCol w:w="49"/>
        <w:gridCol w:w="353"/>
        <w:gridCol w:w="1503"/>
        <w:gridCol w:w="501"/>
        <w:gridCol w:w="365"/>
        <w:gridCol w:w="326"/>
        <w:gridCol w:w="930"/>
        <w:gridCol w:w="2022"/>
        <w:gridCol w:w="362"/>
        <w:gridCol w:w="2827"/>
      </w:tblGrid>
      <w:tr w:rsidR="005C7EB6" w:rsidTr="005C7EB6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3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3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84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840"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840"/>
              <w:ind w:right="-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840"/>
              <w:ind w:left="-9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84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840"/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840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840"/>
              <w:jc w:val="both"/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840"/>
              <w:jc w:val="center"/>
              <w:rPr>
                <w:sz w:val="24"/>
                <w:szCs w:val="24"/>
              </w:rPr>
            </w:pP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7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 заявителя)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 заявителя)</w:t>
            </w:r>
          </w:p>
        </w:tc>
      </w:tr>
    </w:tbl>
    <w:p w:rsidR="005C7EB6" w:rsidRDefault="005C7EB6" w:rsidP="005C7EB6">
      <w:pPr>
        <w:spacing w:before="24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семьи:</w:t>
      </w:r>
    </w:p>
    <w:tbl>
      <w:tblPr>
        <w:tblW w:w="994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0"/>
        <w:gridCol w:w="335"/>
        <w:gridCol w:w="5405"/>
        <w:gridCol w:w="219"/>
        <w:gridCol w:w="1544"/>
        <w:gridCol w:w="233"/>
        <w:gridCol w:w="1855"/>
      </w:tblGrid>
      <w:tr w:rsidR="005C7EB6" w:rsidTr="005C7EB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 совершеннолетнего члена семьи)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(дата)</w:t>
            </w: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 совершеннолетнего члена семьи)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(дата)</w:t>
            </w: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 совершеннолетнего члена семьи)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(дата)</w:t>
            </w:r>
          </w:p>
        </w:tc>
      </w:tr>
    </w:tbl>
    <w:p w:rsidR="005C7EB6" w:rsidRDefault="005C7EB6" w:rsidP="005C7EB6">
      <w:pPr>
        <w:spacing w:before="24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Заявление и прилагаемые к нему документы приняты</w:t>
      </w:r>
    </w:p>
    <w:tbl>
      <w:tblPr>
        <w:tblW w:w="1000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2"/>
        <w:gridCol w:w="202"/>
        <w:gridCol w:w="469"/>
        <w:gridCol w:w="247"/>
        <w:gridCol w:w="1922"/>
        <w:gridCol w:w="548"/>
        <w:gridCol w:w="397"/>
        <w:gridCol w:w="296"/>
        <w:gridCol w:w="1994"/>
        <w:gridCol w:w="264"/>
        <w:gridCol w:w="3318"/>
      </w:tblGrid>
      <w:tr w:rsidR="005C7EB6" w:rsidTr="005C7EB6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5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EB6" w:rsidRDefault="005C7EB6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5C7EB6" w:rsidTr="005C7EB6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41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(должность лица, принявшего заявление)</w:t>
            </w: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(подпись, дата)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B6" w:rsidRDefault="005C7EB6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(расшифровка подписи)</w:t>
            </w:r>
          </w:p>
        </w:tc>
      </w:tr>
    </w:tbl>
    <w:p w:rsidR="00E40F27" w:rsidRDefault="005C7EB6"/>
    <w:sectPr w:rsidR="00E40F27" w:rsidSect="0033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revisionView w:inkAnnotations="0"/>
  <w:defaultTabStop w:val="708"/>
  <w:characterSpacingControl w:val="doNotCompress"/>
  <w:compat/>
  <w:rsids>
    <w:rsidRoot w:val="005C7EB6"/>
    <w:rsid w:val="000C0627"/>
    <w:rsid w:val="001B17EC"/>
    <w:rsid w:val="0026355A"/>
    <w:rsid w:val="002B0FCF"/>
    <w:rsid w:val="002B3EEC"/>
    <w:rsid w:val="00337B53"/>
    <w:rsid w:val="00547BD7"/>
    <w:rsid w:val="005C7EB6"/>
    <w:rsid w:val="00627105"/>
    <w:rsid w:val="006E2EB9"/>
    <w:rsid w:val="00862BCF"/>
    <w:rsid w:val="00A118A2"/>
    <w:rsid w:val="00AC49AF"/>
    <w:rsid w:val="00B06A4A"/>
    <w:rsid w:val="00B87B4E"/>
    <w:rsid w:val="00FE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B6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EB9"/>
    <w:pPr>
      <w:spacing w:before="240" w:after="240"/>
      <w:jc w:val="both"/>
      <w:outlineLvl w:val="0"/>
    </w:pPr>
    <w:rPr>
      <w:rFonts w:asciiTheme="minorHAnsi" w:hAnsiTheme="minorHAnsi" w:cstheme="minorBidi"/>
      <w:b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EB9"/>
    <w:rPr>
      <w:rFonts w:eastAsia="Times New Roman"/>
      <w:b/>
      <w:szCs w:val="20"/>
      <w:lang w:val="en-US"/>
    </w:rPr>
  </w:style>
  <w:style w:type="character" w:customStyle="1" w:styleId="11">
    <w:name w:val="Заголовок 1 Знак1"/>
    <w:basedOn w:val="a0"/>
    <w:rsid w:val="006E2EB9"/>
    <w:rPr>
      <w:rFonts w:ascii="Times New Roman" w:eastAsia="Times New Roman" w:hAnsi="Times New Roman" w:cs="Times New Roman"/>
      <w:b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2942</Characters>
  <Application>Microsoft Office Word</Application>
  <DocSecurity>0</DocSecurity>
  <Lines>24</Lines>
  <Paragraphs>6</Paragraphs>
  <ScaleCrop>false</ScaleCrop>
  <Company>Администрация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1</cp:revision>
  <dcterms:created xsi:type="dcterms:W3CDTF">2019-07-04T12:29:00Z</dcterms:created>
  <dcterms:modified xsi:type="dcterms:W3CDTF">2019-07-04T12:33:00Z</dcterms:modified>
</cp:coreProperties>
</file>