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9D6D9" w14:textId="09FAB6B1" w:rsidR="0053361E" w:rsidRPr="00207E58" w:rsidRDefault="0053361E" w:rsidP="005336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206" w:type="dxa"/>
        <w:tblInd w:w="-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29"/>
        <w:gridCol w:w="4677"/>
      </w:tblGrid>
      <w:tr w:rsidR="0053361E" w:rsidRPr="00852D15" w14:paraId="0C41406D" w14:textId="77777777" w:rsidTr="00966170">
        <w:trPr>
          <w:trHeight w:val="923"/>
        </w:trPr>
        <w:tc>
          <w:tcPr>
            <w:tcW w:w="10206" w:type="dxa"/>
            <w:gridSpan w:val="2"/>
          </w:tcPr>
          <w:p w14:paraId="5073F9C1" w14:textId="3DEA10E4" w:rsidR="0053361E" w:rsidRPr="00852D15" w:rsidRDefault="00B51326" w:rsidP="00966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17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object w:dxaOrig="4320" w:dyaOrig="4320" w14:anchorId="07585E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69.25pt;height:179.25pt;mso-width-percent:0;mso-height-percent:0;mso-width-percent:0;mso-height-percent:0" o:ole="">
                  <v:imagedata r:id="rId4" o:title=""/>
                </v:shape>
                <o:OLEObject Type="Embed" ProgID="FoxitPhantomPDF.Document" ShapeID="_x0000_i1025" DrawAspect="Content" ObjectID="_1730121255" r:id="rId5"/>
              </w:object>
            </w:r>
          </w:p>
        </w:tc>
      </w:tr>
      <w:tr w:rsidR="0053361E" w:rsidRPr="00852D15" w14:paraId="4FB22C78" w14:textId="77777777" w:rsidTr="00966170">
        <w:trPr>
          <w:trHeight w:val="397"/>
        </w:trPr>
        <w:tc>
          <w:tcPr>
            <w:tcW w:w="10206" w:type="dxa"/>
            <w:gridSpan w:val="2"/>
            <w:vAlign w:val="center"/>
          </w:tcPr>
          <w:p w14:paraId="3E514ADF" w14:textId="77777777" w:rsidR="0053361E" w:rsidRPr="00852D15" w:rsidRDefault="0053361E" w:rsidP="00F2653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852D1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ГЛАВНОЕ  УПРАВЛЕНИЕ</w:t>
            </w:r>
            <w:proofErr w:type="gramEnd"/>
            <w:r w:rsidRPr="00852D1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</w:tc>
      </w:tr>
      <w:tr w:rsidR="0053361E" w:rsidRPr="00852D15" w14:paraId="7CAB05D6" w14:textId="77777777" w:rsidTr="00966170">
        <w:trPr>
          <w:trHeight w:val="397"/>
        </w:trPr>
        <w:tc>
          <w:tcPr>
            <w:tcW w:w="10206" w:type="dxa"/>
            <w:gridSpan w:val="2"/>
            <w:vAlign w:val="center"/>
          </w:tcPr>
          <w:p w14:paraId="0160E12C" w14:textId="77777777" w:rsidR="0053361E" w:rsidRPr="00852D15" w:rsidRDefault="0053361E" w:rsidP="00F2653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52D1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СОДЕРЖАНИЯ ТЕРРИТОРИЙ МОСКОВСКОЙ ОБЛАСТИ</w:t>
            </w:r>
          </w:p>
        </w:tc>
      </w:tr>
      <w:tr w:rsidR="0053361E" w:rsidRPr="00852D15" w14:paraId="07C6E0F7" w14:textId="77777777" w:rsidTr="00966170">
        <w:trPr>
          <w:trHeight w:val="397"/>
        </w:trPr>
        <w:tc>
          <w:tcPr>
            <w:tcW w:w="10206" w:type="dxa"/>
            <w:gridSpan w:val="2"/>
            <w:vAlign w:val="center"/>
          </w:tcPr>
          <w:p w14:paraId="480BCD11" w14:textId="77777777" w:rsidR="0053361E" w:rsidRPr="00852D15" w:rsidRDefault="0053361E" w:rsidP="00F2653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3361E" w:rsidRPr="00852D15" w14:paraId="6EC25C2B" w14:textId="77777777" w:rsidTr="00966170">
        <w:trPr>
          <w:trHeight w:val="336"/>
        </w:trPr>
        <w:tc>
          <w:tcPr>
            <w:tcW w:w="10206" w:type="dxa"/>
            <w:gridSpan w:val="2"/>
            <w:vAlign w:val="center"/>
          </w:tcPr>
          <w:p w14:paraId="73B12AC2" w14:textId="59CDF0D6" w:rsidR="0053361E" w:rsidRPr="00852D15" w:rsidRDefault="0053361E" w:rsidP="00966170">
            <w:pPr>
              <w:spacing w:line="1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3361E" w:rsidRPr="00481BC6" w14:paraId="02344DE6" w14:textId="77777777" w:rsidTr="00966170">
        <w:trPr>
          <w:trHeight w:val="575"/>
        </w:trPr>
        <w:tc>
          <w:tcPr>
            <w:tcW w:w="5529" w:type="dxa"/>
            <w:tcBorders>
              <w:bottom w:val="single" w:sz="24" w:space="0" w:color="000000"/>
            </w:tcBorders>
          </w:tcPr>
          <w:p w14:paraId="3156DC07" w14:textId="77777777" w:rsidR="0053361E" w:rsidRPr="00852D15" w:rsidRDefault="0053361E" w:rsidP="00F265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1-км Рублёво - Успенского шоссе, д.1, корп. А, д. </w:t>
            </w:r>
            <w:proofErr w:type="gramStart"/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Раздоры,   </w:t>
            </w:r>
            <w:proofErr w:type="gramEnd"/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Одинцовский </w:t>
            </w:r>
            <w:proofErr w:type="spellStart"/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</w:rPr>
              <w:t>., Московская обл.,143082</w:t>
            </w:r>
          </w:p>
        </w:tc>
        <w:tc>
          <w:tcPr>
            <w:tcW w:w="4677" w:type="dxa"/>
            <w:tcBorders>
              <w:bottom w:val="single" w:sz="24" w:space="0" w:color="000000"/>
            </w:tcBorders>
          </w:tcPr>
          <w:p w14:paraId="6C43BC80" w14:textId="77777777" w:rsidR="0053361E" w:rsidRPr="00852D15" w:rsidRDefault="0053361E" w:rsidP="00F265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.: (498) 602-84-61 </w:t>
            </w:r>
          </w:p>
          <w:p w14:paraId="7DA37108" w14:textId="77777777" w:rsidR="0053361E" w:rsidRPr="00852D15" w:rsidRDefault="0053361E" w:rsidP="00F265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E-mail: gust@mosreg.ru</w:t>
            </w:r>
          </w:p>
        </w:tc>
      </w:tr>
    </w:tbl>
    <w:p w14:paraId="2B9D2C20" w14:textId="77777777" w:rsidR="0053361E" w:rsidRPr="00852D15" w:rsidRDefault="0053361E" w:rsidP="00533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" w:eastAsia="Times" w:hAnsi="Times" w:cs="Times"/>
          <w:sz w:val="28"/>
          <w:szCs w:val="28"/>
          <w:lang w:val="en-US"/>
        </w:rPr>
      </w:pPr>
      <w:bookmarkStart w:id="0" w:name="_heading=h.gjdgxs" w:colFirst="0" w:colLast="0"/>
      <w:bookmarkEnd w:id="0"/>
    </w:p>
    <w:p w14:paraId="47B28A9D" w14:textId="77777777" w:rsidR="0053361E" w:rsidRDefault="0053361E" w:rsidP="00533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  <w:lang w:val="en-US"/>
        </w:rPr>
      </w:pPr>
    </w:p>
    <w:p w14:paraId="277C825A" w14:textId="4C9D197C" w:rsidR="0053361E" w:rsidRDefault="00966170" w:rsidP="00966170">
      <w:pPr>
        <w:ind w:firstLine="708"/>
        <w:rPr>
          <w:rFonts w:ascii="Times" w:eastAsia="Times" w:hAnsi="Times" w:cs="Times"/>
          <w:b/>
          <w:sz w:val="28"/>
          <w:szCs w:val="28"/>
        </w:rPr>
      </w:pPr>
      <w:r w:rsidRPr="00786F9D">
        <w:rPr>
          <w:rFonts w:ascii="Times" w:eastAsia="Times" w:hAnsi="Times" w:cs="Times"/>
          <w:b/>
          <w:sz w:val="28"/>
          <w:szCs w:val="28"/>
          <w:lang w:val="en-US"/>
        </w:rPr>
        <w:t xml:space="preserve">                                         </w:t>
      </w:r>
      <w:r w:rsidR="0053361E">
        <w:rPr>
          <w:rFonts w:ascii="Times" w:eastAsia="Times" w:hAnsi="Times" w:cs="Times"/>
          <w:b/>
          <w:sz w:val="28"/>
          <w:szCs w:val="28"/>
        </w:rPr>
        <w:t>ПРЕСС-РЕЛИЗ</w:t>
      </w:r>
    </w:p>
    <w:p w14:paraId="53544C2D" w14:textId="77777777" w:rsidR="00213EA1" w:rsidRPr="00C618F9" w:rsidRDefault="00213EA1" w:rsidP="00966170">
      <w:pPr>
        <w:ind w:firstLine="708"/>
        <w:rPr>
          <w:rFonts w:ascii="Times" w:eastAsia="Times" w:hAnsi="Times" w:cs="Times"/>
          <w:b/>
          <w:sz w:val="28"/>
          <w:szCs w:val="28"/>
        </w:rPr>
      </w:pPr>
    </w:p>
    <w:p w14:paraId="7BAE8AAA" w14:textId="680A7807" w:rsidR="00AF6FB5" w:rsidRPr="00946610" w:rsidRDefault="0085538F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b/>
          <w:sz w:val="28"/>
          <w:szCs w:val="26"/>
        </w:rPr>
      </w:pPr>
      <w:bookmarkStart w:id="1" w:name="_GoBack"/>
      <w:proofErr w:type="spellStart"/>
      <w:r>
        <w:rPr>
          <w:rFonts w:ascii="Times" w:hAnsi="Times" w:cs="Helvetica Neue"/>
          <w:b/>
          <w:sz w:val="28"/>
          <w:szCs w:val="26"/>
        </w:rPr>
        <w:t>Премастер</w:t>
      </w:r>
      <w:proofErr w:type="spellEnd"/>
      <w:r>
        <w:rPr>
          <w:rFonts w:ascii="Times" w:hAnsi="Times" w:cs="Helvetica Neue"/>
          <w:b/>
          <w:sz w:val="28"/>
          <w:szCs w:val="26"/>
        </w:rPr>
        <w:t xml:space="preserve"> </w:t>
      </w:r>
      <w:r w:rsidR="00D432C9" w:rsidRPr="00D432C9">
        <w:rPr>
          <w:rFonts w:ascii="Times" w:hAnsi="Times" w:cs="Helvetica Neue"/>
          <w:b/>
          <w:sz w:val="28"/>
          <w:szCs w:val="26"/>
        </w:rPr>
        <w:t>#</w:t>
      </w:r>
      <w:r w:rsidR="00481BC6" w:rsidRPr="00481BC6">
        <w:rPr>
          <w:rFonts w:ascii="Times" w:hAnsi="Times" w:cs="Helvetica Neue"/>
          <w:b/>
          <w:sz w:val="28"/>
          <w:szCs w:val="26"/>
        </w:rPr>
        <w:t>1966843</w:t>
      </w:r>
    </w:p>
    <w:p w14:paraId="49A34808" w14:textId="442D7DA2" w:rsidR="00946610" w:rsidRPr="00691CB4" w:rsidRDefault="007F7CCE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b/>
          <w:sz w:val="28"/>
          <w:szCs w:val="26"/>
        </w:rPr>
      </w:pPr>
      <w:r>
        <w:rPr>
          <w:rFonts w:ascii="Times" w:hAnsi="Times" w:cs="Helvetica Neue"/>
          <w:b/>
          <w:sz w:val="28"/>
          <w:szCs w:val="26"/>
        </w:rPr>
        <w:t xml:space="preserve">Светлана </w:t>
      </w:r>
      <w:proofErr w:type="spellStart"/>
      <w:r w:rsidR="00946610" w:rsidRPr="00946610">
        <w:rPr>
          <w:rFonts w:ascii="Times" w:hAnsi="Times" w:cs="Helvetica Neue"/>
          <w:b/>
          <w:sz w:val="28"/>
          <w:szCs w:val="26"/>
        </w:rPr>
        <w:t>Аипова</w:t>
      </w:r>
      <w:proofErr w:type="spellEnd"/>
      <w:r w:rsidR="00946610" w:rsidRPr="00946610">
        <w:rPr>
          <w:rFonts w:ascii="Times" w:hAnsi="Times" w:cs="Helvetica Neue"/>
          <w:b/>
          <w:sz w:val="28"/>
          <w:szCs w:val="26"/>
        </w:rPr>
        <w:t xml:space="preserve">: </w:t>
      </w:r>
      <w:r w:rsidR="00691CB4">
        <w:rPr>
          <w:rFonts w:ascii="Times" w:hAnsi="Times" w:cs="Helvetica Neue"/>
          <w:b/>
          <w:sz w:val="28"/>
          <w:szCs w:val="26"/>
        </w:rPr>
        <w:t>за шесть дней камеры «Безопасного региона» зафиксировали нарушений на сумму более 1.1 млн. рублей</w:t>
      </w:r>
    </w:p>
    <w:bookmarkEnd w:id="1"/>
    <w:p w14:paraId="180F4276" w14:textId="77777777" w:rsidR="00946610" w:rsidRPr="00946610" w:rsidRDefault="00946610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55322E7F" w14:textId="19B519FB" w:rsidR="00691CB4" w:rsidRDefault="00691CB4" w:rsidP="00691CB4">
      <w:pP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Камеры «Безопасного региона» предназначены для фиксации нарушений и обеспечения спокойного проживания жителей: сейчас таких камер уже более 105 тысяч по всему Подмосковью</w:t>
      </w:r>
      <w:r w:rsidR="00B641AE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81BC6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В частности, камеры фиксируют ненадлежащее состояние территории, не нормативное состояние малых архитектурных форм и ограждений, а также дефекты игровых элементов детских площадок.</w:t>
      </w:r>
      <w:r w:rsidRPr="00691CB4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21EA2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Сегодня в Центре управления регионом Главное управление региональной безопасности и Главное управление содержания территорий рассказали о работе системы мониторинга городских пространств. </w:t>
      </w:r>
    </w:p>
    <w:p w14:paraId="15B63964" w14:textId="77777777" w:rsidR="00691CB4" w:rsidRDefault="00691CB4" w:rsidP="00691CB4">
      <w:pP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</w:p>
    <w:p w14:paraId="0AC47032" w14:textId="3BFB1679" w:rsidR="00691CB4" w:rsidRPr="00691CB4" w:rsidRDefault="00691CB4" w:rsidP="00691CB4">
      <w:pP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- Мониторинг состояния территорий проводиться не только непосредственно инспекторами, но и при помощи современных технологий. Камеры «Безопасного региона» помогают в режиме реального времени охватить больше пространств, </w:t>
      </w:r>
      <w:r w:rsidR="008F36B6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зафиксировать повторяющиеся нарушения. Только за период с 4 по 10 ноября камеры зафиксировали 38 административных правонарушений, что привело ответственных лиц к </w:t>
      </w:r>
      <w:r w:rsidR="00B641AE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штрафам</w:t>
      </w:r>
      <w:r w:rsidR="008F36B6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на сумму 1 млн. и 183 тысячи рублей, - рассказал заместитель начальника территориального управления ГУСТ Алексей Левшин. </w:t>
      </w:r>
    </w:p>
    <w:p w14:paraId="2D213AD0" w14:textId="07B97EE5" w:rsidR="000C3D75" w:rsidRDefault="000C3D75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</w:p>
    <w:p w14:paraId="444FACDD" w14:textId="64F6C327" w:rsidR="008F36B6" w:rsidRDefault="008F36B6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В Главном управлении содержания территорий дополнительно подчеркивают, что, начиная с этой недели, ответственные сотрудники МЦУР будут также 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lastRenderedPageBreak/>
        <w:t xml:space="preserve">просматривать камеры «Безопасного региона» на предмет нарушений в части уборки мусора и навалов на контейнерных площадках. </w:t>
      </w:r>
    </w:p>
    <w:p w14:paraId="69A9A63A" w14:textId="77777777" w:rsidR="008F36B6" w:rsidRPr="00691CB4" w:rsidRDefault="008F36B6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</w:p>
    <w:p w14:paraId="785890AF" w14:textId="78B3898C" w:rsidR="007F7CCE" w:rsidRDefault="007F7CCE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1AB0C95B" w14:textId="77777777" w:rsidR="007F7CCE" w:rsidRPr="00D12797" w:rsidRDefault="007F7CCE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516A980B" w14:textId="77777777" w:rsidR="0053361E" w:rsidRPr="00BC1450" w:rsidRDefault="0053361E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6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Pr="00BC1450">
        <w:rPr>
          <w:rFonts w:ascii="Times" w:eastAsia="Times" w:hAnsi="Times" w:cs="Times"/>
          <w:i/>
          <w:sz w:val="28"/>
          <w:szCs w:val="28"/>
          <w:lang w:val="en-US"/>
        </w:rPr>
        <w:t>c</w:t>
      </w:r>
      <w:proofErr w:type="spellStart"/>
      <w:r w:rsidRPr="00BC1450">
        <w:rPr>
          <w:rFonts w:ascii="Times" w:eastAsia="Times" w:hAnsi="Times" w:cs="Times"/>
          <w:i/>
          <w:sz w:val="28"/>
          <w:szCs w:val="28"/>
        </w:rPr>
        <w:t>айт</w:t>
      </w:r>
      <w:proofErr w:type="spellEnd"/>
      <w:r w:rsidRPr="00BC1450">
        <w:rPr>
          <w:rFonts w:ascii="Times" w:eastAsia="Times" w:hAnsi="Times" w:cs="Times"/>
          <w:i/>
          <w:sz w:val="28"/>
          <w:szCs w:val="28"/>
        </w:rPr>
        <w:t xml:space="preserve">: </w:t>
      </w:r>
      <w:hyperlink r:id="rId7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14:paraId="0157C2A1" w14:textId="77777777" w:rsidR="0053361E" w:rsidRDefault="0053361E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1ED24BCB" w14:textId="77777777" w:rsidR="0053361E" w:rsidRDefault="00481BC6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8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04B27228" w14:textId="77777777" w:rsidR="0053361E" w:rsidRPr="00BC1450" w:rsidRDefault="00481BC6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9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  <w:r w:rsidR="0053361E">
        <w:rPr>
          <w:rFonts w:ascii="Times" w:eastAsia="Times" w:hAnsi="Times" w:cs="Times"/>
          <w:sz w:val="28"/>
          <w:szCs w:val="28"/>
        </w:rPr>
        <w:t xml:space="preserve"> </w:t>
      </w:r>
    </w:p>
    <w:p w14:paraId="4CD22B7B" w14:textId="77777777" w:rsidR="0053361E" w:rsidRPr="00BC38DF" w:rsidRDefault="0053361E" w:rsidP="0053361E">
      <w:pPr>
        <w:ind w:firstLine="708"/>
        <w:jc w:val="both"/>
        <w:rPr>
          <w:rFonts w:ascii="Times" w:hAnsi="Times"/>
          <w:sz w:val="28"/>
        </w:rPr>
      </w:pPr>
    </w:p>
    <w:p w14:paraId="45D89D38" w14:textId="77777777" w:rsidR="0009467C" w:rsidRDefault="0009467C"/>
    <w:p w14:paraId="22E03102" w14:textId="77777777" w:rsidR="0009467C" w:rsidRDefault="0009467C"/>
    <w:sectPr w:rsidR="0009467C" w:rsidSect="00966170">
      <w:pgSz w:w="11900" w:h="16840"/>
      <w:pgMar w:top="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0402D"/>
    <w:rsid w:val="00031383"/>
    <w:rsid w:val="00035765"/>
    <w:rsid w:val="0009467C"/>
    <w:rsid w:val="000C0060"/>
    <w:rsid w:val="000C3D75"/>
    <w:rsid w:val="0015520C"/>
    <w:rsid w:val="001A184E"/>
    <w:rsid w:val="001C791C"/>
    <w:rsid w:val="001E0279"/>
    <w:rsid w:val="00200A4C"/>
    <w:rsid w:val="00207E58"/>
    <w:rsid w:val="00213EA1"/>
    <w:rsid w:val="002675D6"/>
    <w:rsid w:val="002E0054"/>
    <w:rsid w:val="00333867"/>
    <w:rsid w:val="0038074E"/>
    <w:rsid w:val="003B25ED"/>
    <w:rsid w:val="003E00A0"/>
    <w:rsid w:val="004105D0"/>
    <w:rsid w:val="00426B47"/>
    <w:rsid w:val="004343FF"/>
    <w:rsid w:val="00481BC6"/>
    <w:rsid w:val="00521EA2"/>
    <w:rsid w:val="0053361E"/>
    <w:rsid w:val="00541F98"/>
    <w:rsid w:val="005509E7"/>
    <w:rsid w:val="00570254"/>
    <w:rsid w:val="00585886"/>
    <w:rsid w:val="0060655A"/>
    <w:rsid w:val="00645542"/>
    <w:rsid w:val="00681A11"/>
    <w:rsid w:val="00691CB4"/>
    <w:rsid w:val="006A57E1"/>
    <w:rsid w:val="00786F9D"/>
    <w:rsid w:val="007F7CCE"/>
    <w:rsid w:val="0080787C"/>
    <w:rsid w:val="00813F40"/>
    <w:rsid w:val="00825A72"/>
    <w:rsid w:val="008432B9"/>
    <w:rsid w:val="008516E7"/>
    <w:rsid w:val="0085538F"/>
    <w:rsid w:val="008564C8"/>
    <w:rsid w:val="008F36B6"/>
    <w:rsid w:val="00946610"/>
    <w:rsid w:val="00966170"/>
    <w:rsid w:val="00980306"/>
    <w:rsid w:val="00A10805"/>
    <w:rsid w:val="00A170C7"/>
    <w:rsid w:val="00A62510"/>
    <w:rsid w:val="00AB375B"/>
    <w:rsid w:val="00AC0EA9"/>
    <w:rsid w:val="00AF6FB5"/>
    <w:rsid w:val="00B1323E"/>
    <w:rsid w:val="00B51326"/>
    <w:rsid w:val="00B56B74"/>
    <w:rsid w:val="00B641AE"/>
    <w:rsid w:val="00C10386"/>
    <w:rsid w:val="00C34032"/>
    <w:rsid w:val="00C3685E"/>
    <w:rsid w:val="00C43EEC"/>
    <w:rsid w:val="00C831F8"/>
    <w:rsid w:val="00C83EFB"/>
    <w:rsid w:val="00C90576"/>
    <w:rsid w:val="00CE67EA"/>
    <w:rsid w:val="00CF6A58"/>
    <w:rsid w:val="00D12797"/>
    <w:rsid w:val="00D32889"/>
    <w:rsid w:val="00D432C9"/>
    <w:rsid w:val="00D8030A"/>
    <w:rsid w:val="00DF0EAA"/>
    <w:rsid w:val="00E3548A"/>
    <w:rsid w:val="00E4557E"/>
    <w:rsid w:val="00E938B1"/>
    <w:rsid w:val="00EE7946"/>
    <w:rsid w:val="00FB1D17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B22"/>
  <w14:defaultImageDpi w14:val="32767"/>
  <w15:chartTrackingRefBased/>
  <w15:docId w15:val="{4DDBEEF2-95A6-D64F-9D83-B66620B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432B9"/>
  </w:style>
  <w:style w:type="paragraph" w:styleId="a4">
    <w:name w:val="Balloon Text"/>
    <w:basedOn w:val="a"/>
    <w:link w:val="a5"/>
    <w:uiPriority w:val="99"/>
    <w:semiHidden/>
    <w:unhideWhenUsed/>
    <w:rsid w:val="00786F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evizorro_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ust.mos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stmosobl@mail.ru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k.com/gustmo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Пилярска Анна Владиславовна</cp:lastModifiedBy>
  <cp:revision>6</cp:revision>
  <cp:lastPrinted>2022-09-08T14:40:00Z</cp:lastPrinted>
  <dcterms:created xsi:type="dcterms:W3CDTF">2022-11-16T10:31:00Z</dcterms:created>
  <dcterms:modified xsi:type="dcterms:W3CDTF">2022-11-16T13:28:00Z</dcterms:modified>
</cp:coreProperties>
</file>