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A01E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6216C4" wp14:editId="1A101EE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18C38" w14:textId="77777777" w:rsidR="000C2F7D" w:rsidRPr="000C2F7D" w:rsidRDefault="000C2F7D" w:rsidP="000C2F7D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0F9D1AB6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19166DD8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0C80B404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4086A7F0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08E57BA8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66C58ADC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436D07EB" w14:textId="3CC5F9A4" w:rsidR="000C2F7D" w:rsidRPr="000C2F7D" w:rsidRDefault="00FE1253" w:rsidP="000C2F7D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  <w:bookmarkStart w:id="0" w:name="_Toc98430780"/>
      <w:r w:rsidRPr="00FE1253">
        <w:rPr>
          <w:rFonts w:eastAsia="Times New Roman" w:cs="Times New Roman"/>
          <w:u w:val="single"/>
        </w:rPr>
        <w:t>15.04.2022</w:t>
      </w:r>
      <w:r>
        <w:rPr>
          <w:rFonts w:eastAsia="Times New Roman" w:cs="Times New Roman"/>
        </w:rPr>
        <w:t xml:space="preserve"> </w:t>
      </w:r>
      <w:r w:rsidR="000C2F7D" w:rsidRPr="000C2F7D">
        <w:rPr>
          <w:rFonts w:eastAsia="Times New Roman" w:cs="Times New Roman"/>
        </w:rPr>
        <w:t xml:space="preserve">№ </w:t>
      </w:r>
      <w:bookmarkEnd w:id="0"/>
      <w:r>
        <w:rPr>
          <w:rFonts w:eastAsia="Times New Roman" w:cs="Times New Roman"/>
          <w:u w:val="single"/>
        </w:rPr>
        <w:t>389/4</w:t>
      </w:r>
    </w:p>
    <w:p w14:paraId="48D58EB9" w14:textId="77777777" w:rsidR="000C2F7D" w:rsidRPr="000C2F7D" w:rsidRDefault="000C2F7D" w:rsidP="000C2F7D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 w:rsidR="007E2CB0">
        <w:rPr>
          <w:rFonts w:eastAsia="Times New Roman" w:cs="Times New Roman"/>
          <w:color w:val="000000"/>
          <w:sz w:val="24"/>
          <w:szCs w:val="24"/>
        </w:rPr>
        <w:t>Административного р</w:t>
      </w:r>
      <w:r w:rsidRPr="000C2F7D">
        <w:rPr>
          <w:rFonts w:eastAsia="Times New Roman" w:cs="Times New Roman"/>
          <w:color w:val="000000"/>
          <w:sz w:val="24"/>
          <w:szCs w:val="24"/>
        </w:rPr>
        <w:t xml:space="preserve">егламента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43D12C91" w14:textId="77777777" w:rsidR="000C2F7D" w:rsidRPr="000C2F7D" w:rsidRDefault="000C2F7D" w:rsidP="000C2F7D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4AA79CF4" w14:textId="77777777" w:rsidR="000C2F7D" w:rsidRPr="000C2F7D" w:rsidRDefault="000C2F7D" w:rsidP="0074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B3D1429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 w:rsidR="00B6018A">
        <w:rPr>
          <w:rFonts w:eastAsia="Times New Roman" w:cs="Times New Roman"/>
          <w:sz w:val="24"/>
          <w:szCs w:val="24"/>
        </w:rPr>
        <w:t xml:space="preserve"> </w:t>
      </w:r>
      <w:r w:rsidR="007E2CB0">
        <w:rPr>
          <w:rFonts w:eastAsia="Times New Roman" w:cs="Times New Roman"/>
          <w:sz w:val="24"/>
          <w:szCs w:val="24"/>
        </w:rPr>
        <w:t>Административный 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="007E2CB0">
        <w:rPr>
          <w:rFonts w:eastAsia="Times New Roman" w:cs="Times New Roman"/>
          <w:color w:val="000000"/>
          <w:sz w:val="24"/>
          <w:szCs w:val="24"/>
        </w:rPr>
        <w:t xml:space="preserve">м на обучение </w:t>
      </w:r>
      <w:r w:rsidRPr="000C2F7D">
        <w:rPr>
          <w:rFonts w:eastAsia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113B225E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525383">
        <w:rPr>
          <w:rFonts w:eastAsia="Times New Roman" w:cs="Times New Roman"/>
          <w:sz w:val="24"/>
          <w:szCs w:val="24"/>
        </w:rPr>
        <w:t>02</w:t>
      </w:r>
      <w:r w:rsidRPr="000C2F7D">
        <w:rPr>
          <w:rFonts w:eastAsia="Times New Roman" w:cs="Times New Roman"/>
          <w:sz w:val="24"/>
          <w:szCs w:val="24"/>
        </w:rPr>
        <w:t>.0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 w:rsidR="00525383">
        <w:rPr>
          <w:rFonts w:eastAsia="Times New Roman" w:cs="Times New Roman"/>
          <w:sz w:val="24"/>
          <w:szCs w:val="24"/>
        </w:rPr>
        <w:t>21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 w:rsidR="00525383">
        <w:rPr>
          <w:rFonts w:eastAsia="Times New Roman" w:cs="Times New Roman"/>
          <w:sz w:val="24"/>
          <w:szCs w:val="24"/>
        </w:rPr>
        <w:t xml:space="preserve"> 275</w:t>
      </w:r>
      <w:r w:rsidRPr="000C2F7D">
        <w:rPr>
          <w:rFonts w:eastAsia="Times New Roman" w:cs="Times New Roman"/>
          <w:sz w:val="24"/>
          <w:szCs w:val="24"/>
        </w:rPr>
        <w:t>/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="009D4D5D">
        <w:rPr>
          <w:rFonts w:eastAsia="Times New Roman" w:cs="Times New Roman"/>
          <w:color w:val="000000"/>
          <w:sz w:val="24"/>
          <w:szCs w:val="24"/>
        </w:rPr>
        <w:t>.</w:t>
      </w:r>
    </w:p>
    <w:p w14:paraId="24A22FD7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7D120DB7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38A511AD" w14:textId="77777777" w:rsidR="000C2F7D" w:rsidRPr="000C2F7D" w:rsidRDefault="000C2F7D" w:rsidP="00742F9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C2F7D">
        <w:rPr>
          <w:rFonts w:eastAsia="Times New Roman" w:cs="Times New Roman"/>
          <w:spacing w:val="-2"/>
          <w:sz w:val="24"/>
          <w:szCs w:val="24"/>
        </w:rPr>
        <w:t>Кокунову</w:t>
      </w:r>
      <w:proofErr w:type="spellEnd"/>
      <w:r w:rsidRPr="000C2F7D">
        <w:rPr>
          <w:rFonts w:eastAsia="Times New Roman" w:cs="Times New Roman"/>
          <w:spacing w:val="-2"/>
          <w:sz w:val="24"/>
          <w:szCs w:val="24"/>
        </w:rPr>
        <w:t xml:space="preserve"> М.Ю.</w:t>
      </w:r>
    </w:p>
    <w:p w14:paraId="2FA3FEC7" w14:textId="77777777" w:rsidR="000C2F7D" w:rsidRDefault="000C2F7D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4171E578" w14:textId="77777777" w:rsidR="009E2B18" w:rsidRPr="000C2F7D" w:rsidRDefault="009E2B18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497D09E1" w14:textId="77777777" w:rsidR="000C2F7D" w:rsidRPr="000C2F7D" w:rsidRDefault="000C2F7D" w:rsidP="009D4D5D">
      <w:pPr>
        <w:autoSpaceDE w:val="0"/>
        <w:autoSpaceDN w:val="0"/>
        <w:adjustRightInd w:val="0"/>
        <w:spacing w:after="0" w:line="259" w:lineRule="auto"/>
        <w:ind w:firstLine="142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5CF0DC0C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F369400" w14:textId="77777777" w:rsid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0BD87D19" w14:textId="77777777" w:rsidR="009E2B18" w:rsidRPr="000C2F7D" w:rsidRDefault="009E2B18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0B43EB4C" w14:textId="77777777" w:rsidR="000C2F7D" w:rsidRPr="000C2F7D" w:rsidRDefault="000C2F7D" w:rsidP="000C2F7D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47A67376" w14:textId="77777777" w:rsidR="00525383" w:rsidRPr="00CB5209" w:rsidRDefault="000C2F7D" w:rsidP="00CB520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Рассылка: Кокуновой М.Ю., Вишневой Э.В., Митькиной Е.И. – 3, МФЦ, </w:t>
      </w:r>
      <w:r w:rsidR="00525383">
        <w:rPr>
          <w:rFonts w:eastAsia="Times New Roman" w:cs="Times New Roman"/>
          <w:sz w:val="24"/>
          <w:szCs w:val="24"/>
        </w:rPr>
        <w:t>Никитиной Е.В.</w:t>
      </w:r>
      <w:r w:rsidRPr="000C2F7D">
        <w:rPr>
          <w:rFonts w:eastAsia="Times New Roman" w:cs="Times New Roman"/>
          <w:sz w:val="24"/>
          <w:szCs w:val="24"/>
        </w:rPr>
        <w:t>, ООО «ЭЛКОД», в регистр муниципальных нормативных правовых актов, в прокуратуру, в дело.</w:t>
      </w:r>
      <w:r w:rsidRPr="000C2F7D">
        <w:rPr>
          <w:rFonts w:eastAsia="Times New Roman" w:cs="Times New Roman"/>
          <w:sz w:val="24"/>
          <w:szCs w:val="24"/>
        </w:rPr>
        <w:tab/>
      </w:r>
    </w:p>
    <w:p w14:paraId="3DDDB4C5" w14:textId="77777777" w:rsidR="002F274E" w:rsidRDefault="002F274E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4EE211DA" w14:textId="77777777" w:rsidR="002F274E" w:rsidRDefault="002F274E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41F74E37" w14:textId="77777777" w:rsidR="002F274E" w:rsidRDefault="002F274E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57A86030" w14:textId="51D3B5EE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717F07F9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3161C2EF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0E801ED2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642B2984" w14:textId="29C889C2" w:rsidR="003465BD" w:rsidRPr="00E560DA" w:rsidRDefault="00742F9B" w:rsidP="00742F9B">
      <w:pPr>
        <w:spacing w:after="0"/>
        <w:ind w:right="28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0B22CB"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от_____________№ ___________</w:t>
      </w:r>
    </w:p>
    <w:p w14:paraId="66E494E0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6A30531A" w14:textId="77777777" w:rsidR="008918F0" w:rsidRPr="00DF2232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5AF104B4" w14:textId="77777777" w:rsidR="00874FCF" w:rsidRPr="00DF2232" w:rsidRDefault="00F07C16" w:rsidP="00107A50">
      <w:pPr>
        <w:spacing w:after="0"/>
        <w:jc w:val="center"/>
        <w:rPr>
          <w:rFonts w:cs="Times New Roman"/>
          <w:sz w:val="24"/>
          <w:szCs w:val="24"/>
        </w:rPr>
      </w:pPr>
      <w:r w:rsidRPr="00DF2232">
        <w:rPr>
          <w:rFonts w:cs="Times New Roman"/>
          <w:sz w:val="24"/>
          <w:szCs w:val="24"/>
        </w:rPr>
        <w:t xml:space="preserve"> </w:t>
      </w:r>
      <w:r w:rsidR="00D70569" w:rsidRPr="00DF2232">
        <w:rPr>
          <w:rFonts w:cs="Times New Roman"/>
          <w:sz w:val="24"/>
          <w:szCs w:val="24"/>
        </w:rPr>
        <w:t>Административный р</w:t>
      </w:r>
      <w:r w:rsidR="003465BD" w:rsidRPr="00DF2232">
        <w:rPr>
          <w:rFonts w:cs="Times New Roman"/>
          <w:sz w:val="24"/>
          <w:szCs w:val="24"/>
        </w:rPr>
        <w:t>егламент предоставления услуги</w:t>
      </w:r>
    </w:p>
    <w:p w14:paraId="6B4E5BAF" w14:textId="6F44A3E2" w:rsidR="00F40970" w:rsidRPr="00DF2232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DF2232">
        <w:rPr>
          <w:rFonts w:cs="Times New Roman"/>
          <w:sz w:val="24"/>
          <w:szCs w:val="24"/>
        </w:rPr>
        <w:t>«</w:t>
      </w:r>
      <w:r w:rsidR="00D943D5" w:rsidRPr="00DF2232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DF2232">
        <w:rPr>
          <w:rFonts w:cs="Times New Roman"/>
          <w:sz w:val="24"/>
          <w:szCs w:val="24"/>
        </w:rPr>
        <w:br/>
      </w:r>
      <w:r w:rsidR="00D943D5" w:rsidRPr="00DF2232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DF2232">
        <w:rPr>
          <w:rFonts w:cs="Times New Roman"/>
          <w:sz w:val="24"/>
          <w:szCs w:val="24"/>
        </w:rPr>
        <w:t>»</w:t>
      </w:r>
    </w:p>
    <w:p w14:paraId="374FFE4D" w14:textId="77777777" w:rsidR="006308EC" w:rsidRPr="00DF2232" w:rsidRDefault="006308E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02D25D2" w14:textId="3BCAB207" w:rsidR="00735D15" w:rsidRPr="00DF2232" w:rsidRDefault="000F6F72" w:rsidP="0002493C">
      <w:pPr>
        <w:pStyle w:val="17"/>
        <w:rPr>
          <w:b w:val="0"/>
          <w:bCs w:val="0"/>
          <w:lang w:val="ru-RU"/>
        </w:rPr>
      </w:pPr>
      <w:hyperlink w:anchor="_Toc98430781" w:history="1">
        <w:r w:rsidR="00735D15" w:rsidRPr="00DF2232">
          <w:rPr>
            <w:rStyle w:val="a8"/>
            <w:b w:val="0"/>
            <w:bCs w:val="0"/>
            <w:color w:val="auto"/>
            <w:u w:val="none"/>
          </w:rPr>
          <w:t>I</w:t>
        </w:r>
        <w:r w:rsidR="00735D15" w:rsidRPr="00DF2232">
          <w:rPr>
            <w:rStyle w:val="a8"/>
            <w:b w:val="0"/>
            <w:bCs w:val="0"/>
            <w:color w:val="auto"/>
            <w:u w:val="none"/>
            <w:lang w:val="ru-RU"/>
          </w:rPr>
          <w:t>. Общие положения</w:t>
        </w:r>
        <w:r w:rsidR="00735D15" w:rsidRPr="00DF2232">
          <w:rPr>
            <w:b w:val="0"/>
            <w:bCs w:val="0"/>
            <w:webHidden/>
            <w:lang w:val="ru-RU"/>
          </w:rPr>
          <w:tab/>
        </w:r>
        <w:r w:rsidR="00735D15" w:rsidRPr="00DF2232">
          <w:rPr>
            <w:b w:val="0"/>
            <w:bCs w:val="0"/>
            <w:webHidden/>
          </w:rPr>
          <w:fldChar w:fldCharType="begin"/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  <w:instrText>PAGEREF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_</w:instrText>
        </w:r>
        <w:r w:rsidR="00735D15" w:rsidRPr="00DF2232">
          <w:rPr>
            <w:b w:val="0"/>
            <w:bCs w:val="0"/>
            <w:webHidden/>
          </w:rPr>
          <w:instrText>Toc</w:instrText>
        </w:r>
        <w:r w:rsidR="00735D15" w:rsidRPr="00DF2232">
          <w:rPr>
            <w:b w:val="0"/>
            <w:bCs w:val="0"/>
            <w:webHidden/>
            <w:lang w:val="ru-RU"/>
          </w:rPr>
          <w:instrText>98430781 \</w:instrText>
        </w:r>
        <w:r w:rsidR="00735D15" w:rsidRPr="00DF2232">
          <w:rPr>
            <w:b w:val="0"/>
            <w:bCs w:val="0"/>
            <w:webHidden/>
          </w:rPr>
          <w:instrText>h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</w:r>
        <w:r w:rsidR="00735D15"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4</w:t>
        </w:r>
        <w:r w:rsidR="00735D15" w:rsidRPr="00DF2232">
          <w:rPr>
            <w:b w:val="0"/>
            <w:bCs w:val="0"/>
            <w:webHidden/>
          </w:rPr>
          <w:fldChar w:fldCharType="end"/>
        </w:r>
      </w:hyperlink>
    </w:p>
    <w:p w14:paraId="1F10CB26" w14:textId="17FD7779" w:rsidR="00735D15" w:rsidRPr="00DF2232" w:rsidRDefault="00CD5777" w:rsidP="006308EC">
      <w:pPr>
        <w:pStyle w:val="24"/>
        <w:rPr>
          <w:rFonts w:eastAsiaTheme="minorEastAsia"/>
          <w:sz w:val="24"/>
          <w:szCs w:val="24"/>
          <w:lang w:eastAsia="ru-RU"/>
        </w:rPr>
      </w:pPr>
      <w:hyperlink w:anchor="_Toc9843078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1. Предмет регулирования Административного регламента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24E2CD2" w14:textId="48E622D5" w:rsidR="00735D15" w:rsidRPr="00DF2232" w:rsidRDefault="00CD5777" w:rsidP="006308EC">
      <w:pPr>
        <w:pStyle w:val="24"/>
        <w:rPr>
          <w:sz w:val="24"/>
          <w:szCs w:val="24"/>
        </w:rPr>
      </w:pPr>
      <w:hyperlink w:anchor="_Toc9843078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2. Круг заявителей</w:t>
        </w:r>
        <w:r w:rsidR="00735D15" w:rsidRPr="00DF2232">
          <w:rPr>
            <w:webHidden/>
            <w:sz w:val="24"/>
            <w:szCs w:val="24"/>
          </w:rPr>
          <w:tab/>
        </w:r>
        <w:r w:rsidR="006308EC" w:rsidRPr="00DF2232">
          <w:rPr>
            <w:webHidden/>
            <w:sz w:val="24"/>
            <w:szCs w:val="24"/>
          </w:rPr>
          <w:t>..</w:t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5F576C3" w14:textId="6EF41679" w:rsidR="009C4E1E" w:rsidRPr="00DF2232" w:rsidRDefault="009C4E1E" w:rsidP="009C4E1E">
      <w:pPr>
        <w:rPr>
          <w:sz w:val="24"/>
          <w:szCs w:val="24"/>
          <w:lang w:eastAsia="zh-CN"/>
        </w:rPr>
      </w:pPr>
      <w:r w:rsidRPr="00DF2232">
        <w:rPr>
          <w:sz w:val="24"/>
          <w:szCs w:val="24"/>
          <w:lang w:val="en-US" w:eastAsia="zh-CN"/>
        </w:rPr>
        <w:t>II</w:t>
      </w:r>
      <w:r w:rsidRPr="00DF2232">
        <w:rPr>
          <w:sz w:val="24"/>
          <w:szCs w:val="24"/>
          <w:lang w:eastAsia="zh-CN"/>
        </w:rPr>
        <w:t>. Стандарт предоставления услуги ……………………………………………………………. 8</w:t>
      </w:r>
    </w:p>
    <w:p w14:paraId="4B0B58F1" w14:textId="2183F777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3. Наименование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0D5FE833" w14:textId="086C5A21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4. Наименование Организации, предоставляющей услугу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35BAD6B" w14:textId="53981EBA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7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5. Результат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_Toc98430787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F18A0E2" w14:textId="55A02013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6. Срок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4EE0F516" w14:textId="1A7368BA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8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7. Правовые основания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_Toc98430789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272737EB" w14:textId="11B48DFF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0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8. Исчерпывающий перечень документов,  необходимых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_Toc98430790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2698ED91" w14:textId="7258937F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1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9. Исчерпывающий перечень оснований для отказа в приеме документов, необходимых для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_Toc98430791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11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3DE9A2F" w14:textId="0DB4C8BD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10. Исчерпывающий перечень оснований для приостановления предоставления услуги или отказа в предоставлении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12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1DCDD3FE" w14:textId="02F1E0D4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11. Размер платы, взимаемой с заявителя при предоставлении услуги, и способы ее взимания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C4A85B8" w14:textId="188252E1" w:rsidR="00735D15" w:rsidRPr="00DF2232" w:rsidRDefault="00CD5777" w:rsidP="006308EC">
      <w:pPr>
        <w:pStyle w:val="24"/>
        <w:rPr>
          <w:sz w:val="24"/>
          <w:szCs w:val="24"/>
        </w:rPr>
      </w:pPr>
      <w:hyperlink w:anchor="_Toc98430794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12. Максимальный срок ожидания в очереди при подаче заявителем запроса и при получении результата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_Toc98430794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1F8EADD" w14:textId="02B5E4E3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13. Срок регистрации запроса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13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55570669" w14:textId="71B0C020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14. Требования к помещениям,  в которых предоставляются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069DDA17" w14:textId="1599DDC9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7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15. Показатели качества и доступности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_Toc98430797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0C46611" w14:textId="44D7940F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14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98C7F7B" w14:textId="14E34895" w:rsidR="00735D15" w:rsidRPr="00DF2232" w:rsidRDefault="00735D15" w:rsidP="0002493C">
      <w:pPr>
        <w:pStyle w:val="17"/>
        <w:rPr>
          <w:b w:val="0"/>
          <w:bCs w:val="0"/>
          <w:lang w:val="ru-RU"/>
        </w:rPr>
      </w:pPr>
      <w:r w:rsidRPr="00DF2232">
        <w:rPr>
          <w:b w:val="0"/>
          <w:bCs w:val="0"/>
        </w:rPr>
        <w:t>III</w:t>
      </w:r>
      <w:r w:rsidRPr="00DF2232">
        <w:rPr>
          <w:b w:val="0"/>
          <w:bCs w:val="0"/>
          <w:lang w:val="ru-RU"/>
        </w:rPr>
        <w:t>. Состав, последовательность и сроки выполнения административных процедур</w:t>
      </w:r>
      <w:r w:rsidR="00D7759A" w:rsidRPr="00DF2232">
        <w:rPr>
          <w:b w:val="0"/>
          <w:bCs w:val="0"/>
          <w:lang w:val="ru-RU"/>
        </w:rPr>
        <w:t>………</w:t>
      </w:r>
      <w:r w:rsidR="001D0922" w:rsidRPr="00DF2232">
        <w:rPr>
          <w:b w:val="0"/>
          <w:bCs w:val="0"/>
          <w:lang w:val="ru-RU"/>
        </w:rPr>
        <w:t>.</w:t>
      </w:r>
      <w:r w:rsidR="00DF2232" w:rsidRPr="00DF2232">
        <w:rPr>
          <w:b w:val="0"/>
          <w:bCs w:val="0"/>
          <w:lang w:val="ru-RU"/>
        </w:rPr>
        <w:t xml:space="preserve"> 1</w:t>
      </w:r>
      <w:r w:rsidR="00632422">
        <w:rPr>
          <w:b w:val="0"/>
          <w:bCs w:val="0"/>
          <w:lang w:val="ru-RU"/>
        </w:rPr>
        <w:t>6</w:t>
      </w:r>
    </w:p>
    <w:p w14:paraId="5E035B56" w14:textId="06FCA9F4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79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17. Перечень вариантов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_Toc98430799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16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41D3E149" w14:textId="1DBDF0B9" w:rsidR="00735D15" w:rsidRPr="00DF2232" w:rsidRDefault="00735D15" w:rsidP="006308EC">
      <w:pPr>
        <w:pStyle w:val="24"/>
        <w:rPr>
          <w:rFonts w:asciiTheme="minorHAnsi" w:eastAsiaTheme="minorEastAsia" w:hAnsiTheme="minorHAnsi" w:cstheme="minorBidi"/>
          <w:sz w:val="24"/>
          <w:szCs w:val="24"/>
        </w:rPr>
      </w:pPr>
      <w:r w:rsidRPr="00DF2232">
        <w:rPr>
          <w:sz w:val="24"/>
          <w:szCs w:val="24"/>
        </w:rPr>
        <w:t>18. Описание административной процедуры профилирования заявителя</w:t>
      </w:r>
      <w:r w:rsidRPr="00DF2232">
        <w:rPr>
          <w:webHidden/>
          <w:sz w:val="24"/>
          <w:szCs w:val="24"/>
        </w:rPr>
        <w:tab/>
      </w:r>
      <w:r w:rsidRPr="00DF2232">
        <w:rPr>
          <w:webHidden/>
          <w:sz w:val="24"/>
          <w:szCs w:val="24"/>
          <w:lang w:val="en-US"/>
        </w:rPr>
        <w:fldChar w:fldCharType="begin"/>
      </w:r>
      <w:r w:rsidRPr="00DF2232">
        <w:rPr>
          <w:webHidden/>
          <w:sz w:val="24"/>
          <w:szCs w:val="24"/>
        </w:rPr>
        <w:instrText xml:space="preserve"> </w:instrText>
      </w:r>
      <w:r w:rsidRPr="00DF2232">
        <w:rPr>
          <w:webHidden/>
          <w:sz w:val="24"/>
          <w:szCs w:val="24"/>
          <w:lang w:val="en-US"/>
        </w:rPr>
        <w:instrText>PAGEREF</w:instrText>
      </w:r>
      <w:r w:rsidRPr="00DF2232">
        <w:rPr>
          <w:webHidden/>
          <w:sz w:val="24"/>
          <w:szCs w:val="24"/>
        </w:rPr>
        <w:instrText xml:space="preserve"> _</w:instrText>
      </w:r>
      <w:r w:rsidRPr="00DF2232">
        <w:rPr>
          <w:webHidden/>
          <w:sz w:val="24"/>
          <w:szCs w:val="24"/>
          <w:lang w:val="en-US"/>
        </w:rPr>
        <w:instrText>Toc</w:instrText>
      </w:r>
      <w:r w:rsidRPr="00DF2232">
        <w:rPr>
          <w:webHidden/>
          <w:sz w:val="24"/>
          <w:szCs w:val="24"/>
        </w:rPr>
        <w:instrText>98430800 \</w:instrText>
      </w:r>
      <w:r w:rsidRPr="00DF2232">
        <w:rPr>
          <w:webHidden/>
          <w:sz w:val="24"/>
          <w:szCs w:val="24"/>
          <w:lang w:val="en-US"/>
        </w:rPr>
        <w:instrText>h</w:instrText>
      </w:r>
      <w:r w:rsidRPr="00DF2232">
        <w:rPr>
          <w:webHidden/>
          <w:sz w:val="24"/>
          <w:szCs w:val="24"/>
        </w:rPr>
        <w:instrText xml:space="preserve"> </w:instrText>
      </w:r>
      <w:r w:rsidRPr="00DF2232">
        <w:rPr>
          <w:webHidden/>
          <w:sz w:val="24"/>
          <w:szCs w:val="24"/>
          <w:lang w:val="en-US"/>
        </w:rPr>
      </w:r>
      <w:r w:rsidRPr="00DF2232">
        <w:rPr>
          <w:webHidden/>
          <w:sz w:val="24"/>
          <w:szCs w:val="24"/>
          <w:lang w:val="en-US"/>
        </w:rPr>
        <w:fldChar w:fldCharType="separate"/>
      </w:r>
      <w:r w:rsidR="00934FBA" w:rsidRPr="00934FBA">
        <w:rPr>
          <w:webHidden/>
          <w:sz w:val="24"/>
          <w:szCs w:val="24"/>
        </w:rPr>
        <w:t>17</w:t>
      </w:r>
      <w:r w:rsidRPr="00DF2232">
        <w:rPr>
          <w:webHidden/>
          <w:sz w:val="24"/>
          <w:szCs w:val="24"/>
          <w:lang w:val="en-US"/>
        </w:rPr>
        <w:fldChar w:fldCharType="end"/>
      </w:r>
      <w:r w:rsidRPr="00DF223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8768EB3" w14:textId="1CD3BB63" w:rsidR="00735D15" w:rsidRPr="00DF2232" w:rsidRDefault="00CD5777" w:rsidP="006308EC">
      <w:pPr>
        <w:pStyle w:val="24"/>
        <w:rPr>
          <w:sz w:val="24"/>
          <w:szCs w:val="24"/>
        </w:rPr>
      </w:pPr>
      <w:hyperlink w:anchor="_Toc98430801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19. Описание вариантов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_Toc98430801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74D596B" w14:textId="0533FC89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2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 xml:space="preserve">IV. Формы контроля за исполнением </w:t>
        </w:r>
        <w:r w:rsidR="00422111" w:rsidRPr="00DF2232">
          <w:rPr>
            <w:rStyle w:val="a8"/>
            <w:color w:val="auto"/>
            <w:sz w:val="24"/>
            <w:szCs w:val="24"/>
            <w:u w:val="none"/>
          </w:rPr>
          <w:t>Р</w:t>
        </w:r>
        <w:r w:rsidR="00735D15" w:rsidRPr="00DF2232">
          <w:rPr>
            <w:rStyle w:val="a8"/>
            <w:color w:val="auto"/>
            <w:sz w:val="24"/>
            <w:szCs w:val="24"/>
            <w:u w:val="none"/>
          </w:rPr>
          <w:t>егламента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_Toc98430802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D6C4964" w14:textId="5D4F4101" w:rsidR="00735D15" w:rsidRPr="00DF2232" w:rsidRDefault="00CD5777" w:rsidP="006308EC">
      <w:pPr>
        <w:pStyle w:val="24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3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_Toc98430803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18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30F1FF36" w14:textId="2610B375" w:rsidR="00797EA2" w:rsidRPr="00DF2232" w:rsidRDefault="00CD5777" w:rsidP="006308EC">
      <w:pPr>
        <w:pStyle w:val="24"/>
        <w:jc w:val="both"/>
        <w:rPr>
          <w:sz w:val="24"/>
          <w:szCs w:val="24"/>
        </w:rPr>
      </w:pPr>
      <w:hyperlink w:anchor="_Toc98430804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DF2232">
          <w:rPr>
            <w:webHidden/>
            <w:sz w:val="24"/>
            <w:szCs w:val="24"/>
          </w:rPr>
          <w:t>………………………</w:t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_Toc98430804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E487457" w14:textId="3A37BC32" w:rsidR="00735D15" w:rsidRPr="00DF2232" w:rsidRDefault="00CD5777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5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_Toc98430805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CA426E9" w14:textId="17A4D9CE" w:rsidR="00735D15" w:rsidRPr="00DF2232" w:rsidRDefault="00CD5777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6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</w:r>
        <w:r w:rsidR="00DF2232">
          <w:rPr>
            <w:rStyle w:val="a8"/>
            <w:color w:val="auto"/>
            <w:sz w:val="24"/>
            <w:szCs w:val="24"/>
            <w:u w:val="none"/>
          </w:rPr>
          <w:t>.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_Toc98430806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19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075BBD7" w14:textId="1C536436" w:rsidR="00735D15" w:rsidRPr="00DF2232" w:rsidRDefault="000F6F72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hyperlink w:anchor="_Toc98430807" w:history="1">
        <w:r w:rsidR="00735D15" w:rsidRPr="00DF2232">
          <w:rPr>
            <w:rStyle w:val="a8"/>
            <w:b w:val="0"/>
            <w:bCs w:val="0"/>
            <w:color w:val="auto"/>
            <w:u w:val="none"/>
          </w:rPr>
          <w:t>V</w:t>
        </w:r>
        <w:r w:rsidR="00735D15" w:rsidRPr="00DF2232">
          <w:rPr>
            <w:rStyle w:val="a8"/>
            <w:b w:val="0"/>
            <w:bCs w:val="0"/>
            <w:color w:val="auto"/>
            <w:u w:val="none"/>
            <w:lang w:val="ru-RU"/>
          </w:rPr>
          <w:t>.Досудебный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</w:r>
        <w:r w:rsidR="00735D15" w:rsidRPr="00DF2232">
          <w:rPr>
            <w:b w:val="0"/>
            <w:bCs w:val="0"/>
            <w:webHidden/>
            <w:lang w:val="ru-RU"/>
          </w:rPr>
          <w:tab/>
        </w:r>
        <w:r w:rsidR="00735D15" w:rsidRPr="00DF2232">
          <w:rPr>
            <w:b w:val="0"/>
            <w:bCs w:val="0"/>
            <w:webHidden/>
          </w:rPr>
          <w:fldChar w:fldCharType="begin"/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  <w:instrText>PAGEREF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_</w:instrText>
        </w:r>
        <w:r w:rsidR="00735D15" w:rsidRPr="00DF2232">
          <w:rPr>
            <w:b w:val="0"/>
            <w:bCs w:val="0"/>
            <w:webHidden/>
          </w:rPr>
          <w:instrText>Toc</w:instrText>
        </w:r>
        <w:r w:rsidR="00735D15" w:rsidRPr="00DF2232">
          <w:rPr>
            <w:b w:val="0"/>
            <w:bCs w:val="0"/>
            <w:webHidden/>
            <w:lang w:val="ru-RU"/>
          </w:rPr>
          <w:instrText>98430807 \</w:instrText>
        </w:r>
        <w:r w:rsidR="00735D15" w:rsidRPr="00DF2232">
          <w:rPr>
            <w:b w:val="0"/>
            <w:bCs w:val="0"/>
            <w:webHidden/>
          </w:rPr>
          <w:instrText>h</w:instrText>
        </w:r>
        <w:r w:rsidR="00735D15" w:rsidRPr="00DF2232">
          <w:rPr>
            <w:b w:val="0"/>
            <w:bCs w:val="0"/>
            <w:webHidden/>
            <w:lang w:val="ru-RU"/>
          </w:rPr>
          <w:instrText xml:space="preserve"> </w:instrText>
        </w:r>
        <w:r w:rsidR="00735D15" w:rsidRPr="00DF2232">
          <w:rPr>
            <w:b w:val="0"/>
            <w:bCs w:val="0"/>
            <w:webHidden/>
          </w:rPr>
        </w:r>
        <w:r w:rsidR="00735D15"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20</w:t>
        </w:r>
        <w:r w:rsidR="00735D15" w:rsidRPr="00DF2232">
          <w:rPr>
            <w:b w:val="0"/>
            <w:bCs w:val="0"/>
            <w:webHidden/>
          </w:rPr>
          <w:fldChar w:fldCharType="end"/>
        </w:r>
      </w:hyperlink>
    </w:p>
    <w:p w14:paraId="6FB42967" w14:textId="76045FBC" w:rsidR="00735D15" w:rsidRPr="00DF2232" w:rsidRDefault="00CD5777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8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24. Способы информирования заявителей  о порядке досудебного (внесудебного) обжалования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_Toc98430808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20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6DA54FD3" w14:textId="5A932ECB" w:rsidR="00735D15" w:rsidRPr="00DF2232" w:rsidRDefault="00CD5777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98430809" w:history="1">
        <w:r w:rsidR="00735D15" w:rsidRPr="00DF2232">
          <w:rPr>
            <w:rStyle w:val="a8"/>
            <w:color w:val="auto"/>
            <w:sz w:val="24"/>
            <w:szCs w:val="24"/>
            <w:u w:val="none"/>
          </w:rPr>
          <w:t>25. Формы и способы подачи заявителями жалобы</w:t>
        </w:r>
        <w:r w:rsidR="00735D15" w:rsidRPr="00DF2232">
          <w:rPr>
            <w:webHidden/>
            <w:sz w:val="24"/>
            <w:szCs w:val="24"/>
          </w:rPr>
          <w:tab/>
        </w:r>
        <w:r w:rsidR="00735D15" w:rsidRPr="00DF2232">
          <w:rPr>
            <w:webHidden/>
            <w:sz w:val="24"/>
            <w:szCs w:val="24"/>
          </w:rPr>
          <w:fldChar w:fldCharType="begin"/>
        </w:r>
        <w:r w:rsidR="00735D15" w:rsidRPr="00DF2232">
          <w:rPr>
            <w:webHidden/>
            <w:sz w:val="24"/>
            <w:szCs w:val="24"/>
          </w:rPr>
          <w:instrText xml:space="preserve"> PAGEREF _Toc98430809 \h </w:instrText>
        </w:r>
        <w:r w:rsidR="00735D15" w:rsidRPr="00DF2232">
          <w:rPr>
            <w:webHidden/>
            <w:sz w:val="24"/>
            <w:szCs w:val="24"/>
          </w:rPr>
        </w:r>
        <w:r w:rsidR="00735D15"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20</w:t>
        </w:r>
        <w:r w:rsidR="00735D15" w:rsidRPr="00DF2232">
          <w:rPr>
            <w:webHidden/>
            <w:sz w:val="24"/>
            <w:szCs w:val="24"/>
          </w:rPr>
          <w:fldChar w:fldCharType="end"/>
        </w:r>
      </w:hyperlink>
    </w:p>
    <w:p w14:paraId="79F431C8" w14:textId="020573FB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1. </w:t>
      </w:r>
      <w:hyperlink w:anchor="_Toc98430810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98430810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22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2826C7A9" w14:textId="600242F8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2. </w:t>
      </w:r>
      <w:hyperlink w:anchor="_Toc98430811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об отказе в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98430811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23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72C65790" w14:textId="35B4AFD2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3. </w:t>
      </w:r>
      <w:hyperlink w:anchor="_Toc98430812" w:history="1">
        <w:r w:rsidRPr="00DF2232">
          <w:rPr>
            <w:rStyle w:val="a8"/>
            <w:b w:val="0"/>
            <w:bCs w:val="0"/>
            <w:color w:val="auto"/>
            <w:u w:val="none"/>
            <w:lang w:val="ru-RU" w:eastAsia="ar-SA"/>
          </w:rPr>
          <w:t>Перечень нормативных правовых актов Российской Федерации, Московской области,  регулирующих предоставление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98430812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25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3E1A1FDB" w14:textId="2F67F4A9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4. </w:t>
      </w:r>
      <w:hyperlink w:anchor="_Toc98430813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запроса о предоставлении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98430813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28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0B44E7CF" w14:textId="26593CFD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5. </w:t>
      </w:r>
      <w:hyperlink w:anchor="_Toc98430816" w:history="1">
        <w:r w:rsidRPr="00DF2232">
          <w:rPr>
            <w:rStyle w:val="a8"/>
            <w:b w:val="0"/>
            <w:bCs w:val="0"/>
            <w:color w:val="auto"/>
            <w:u w:val="none"/>
            <w:lang w:val="ru-RU"/>
          </w:rPr>
          <w:t>Требования к представлению документов (категорий документов),  необходимых для предоставления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98430816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30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6D7D9C1B" w14:textId="438FF0F6" w:rsidR="00735D15" w:rsidRPr="00DF2232" w:rsidRDefault="00735D15" w:rsidP="0002493C">
      <w:pPr>
        <w:pStyle w:val="17"/>
        <w:rPr>
          <w:rFonts w:asciiTheme="minorHAnsi" w:hAnsiTheme="minorHAnsi" w:cstheme="minorBidi"/>
          <w:b w:val="0"/>
          <w:bCs w:val="0"/>
          <w:lang w:val="ru-RU"/>
        </w:rPr>
      </w:pPr>
      <w:r w:rsidRPr="00DF2232">
        <w:rPr>
          <w:b w:val="0"/>
          <w:bCs w:val="0"/>
          <w:lang w:val="ru-RU"/>
        </w:rPr>
        <w:t xml:space="preserve">Приложение 6. </w:t>
      </w:r>
      <w:hyperlink w:anchor="_Toc98430819" w:history="1">
        <w:r w:rsidRPr="00DF2232">
          <w:rPr>
            <w:rStyle w:val="a8"/>
            <w:rFonts w:eastAsia="Calibri"/>
            <w:b w:val="0"/>
            <w:bCs w:val="0"/>
            <w:color w:val="auto"/>
            <w:u w:val="none"/>
            <w:lang w:val="ru-RU"/>
          </w:rPr>
          <w:t>Форма решения об отказе в приеме документов,  необходимых для предоставления услуги</w:t>
        </w:r>
        <w:r w:rsidRPr="00DF2232">
          <w:rPr>
            <w:b w:val="0"/>
            <w:bCs w:val="0"/>
            <w:webHidden/>
            <w:lang w:val="ru-RU"/>
          </w:rPr>
          <w:tab/>
        </w:r>
        <w:r w:rsidRPr="00DF2232">
          <w:rPr>
            <w:b w:val="0"/>
            <w:bCs w:val="0"/>
            <w:webHidden/>
          </w:rPr>
          <w:fldChar w:fldCharType="begin"/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  <w:instrText>PAGEREF</w:instrText>
        </w:r>
        <w:r w:rsidRPr="00DF2232">
          <w:rPr>
            <w:b w:val="0"/>
            <w:bCs w:val="0"/>
            <w:webHidden/>
            <w:lang w:val="ru-RU"/>
          </w:rPr>
          <w:instrText xml:space="preserve"> _</w:instrText>
        </w:r>
        <w:r w:rsidRPr="00DF2232">
          <w:rPr>
            <w:b w:val="0"/>
            <w:bCs w:val="0"/>
            <w:webHidden/>
          </w:rPr>
          <w:instrText>Toc</w:instrText>
        </w:r>
        <w:r w:rsidRPr="00DF2232">
          <w:rPr>
            <w:b w:val="0"/>
            <w:bCs w:val="0"/>
            <w:webHidden/>
            <w:lang w:val="ru-RU"/>
          </w:rPr>
          <w:instrText>98430819 \</w:instrText>
        </w:r>
        <w:r w:rsidRPr="00DF2232">
          <w:rPr>
            <w:b w:val="0"/>
            <w:bCs w:val="0"/>
            <w:webHidden/>
          </w:rPr>
          <w:instrText>h</w:instrText>
        </w:r>
        <w:r w:rsidRPr="00DF2232">
          <w:rPr>
            <w:b w:val="0"/>
            <w:bCs w:val="0"/>
            <w:webHidden/>
            <w:lang w:val="ru-RU"/>
          </w:rPr>
          <w:instrText xml:space="preserve"> </w:instrText>
        </w:r>
        <w:r w:rsidRPr="00DF2232">
          <w:rPr>
            <w:b w:val="0"/>
            <w:bCs w:val="0"/>
            <w:webHidden/>
          </w:rPr>
        </w:r>
        <w:r w:rsidRPr="00DF2232">
          <w:rPr>
            <w:b w:val="0"/>
            <w:bCs w:val="0"/>
            <w:webHidden/>
          </w:rPr>
          <w:fldChar w:fldCharType="separate"/>
        </w:r>
        <w:r w:rsidR="00934FBA" w:rsidRPr="00934FBA">
          <w:rPr>
            <w:b w:val="0"/>
            <w:bCs w:val="0"/>
            <w:webHidden/>
            <w:lang w:val="ru-RU"/>
          </w:rPr>
          <w:t>46</w:t>
        </w:r>
        <w:r w:rsidRPr="00DF2232">
          <w:rPr>
            <w:b w:val="0"/>
            <w:bCs w:val="0"/>
            <w:webHidden/>
          </w:rPr>
          <w:fldChar w:fldCharType="end"/>
        </w:r>
      </w:hyperlink>
    </w:p>
    <w:p w14:paraId="06DAA296" w14:textId="3D81ADED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7. </w:t>
      </w:r>
      <w:hyperlink w:anchor="_Toc98430820" w:history="1">
        <w:r w:rsidRPr="00DF2232">
          <w:rPr>
            <w:rStyle w:val="a8"/>
            <w:rFonts w:eastAsiaTheme="majorEastAsia"/>
            <w:color w:val="auto"/>
            <w:sz w:val="24"/>
            <w:szCs w:val="24"/>
            <w:u w:val="none"/>
          </w:rPr>
          <w:t>Уведомление  о регистрации  обращения о предоставлении услуги в адрес заявителя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_Toc98430820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47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0C9C01D4" w14:textId="440927A3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8. </w:t>
      </w:r>
      <w:hyperlink w:anchor="_Toc98430821" w:history="1">
        <w:r w:rsidRPr="00DF2232">
          <w:rPr>
            <w:rStyle w:val="a8"/>
            <w:color w:val="auto"/>
            <w:sz w:val="24"/>
            <w:szCs w:val="24"/>
            <w:u w:val="none"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_Toc98430821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49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57FED15F" w14:textId="4401ED12" w:rsidR="00735D15" w:rsidRPr="00DF2232" w:rsidRDefault="00735D15" w:rsidP="006308EC">
      <w:pPr>
        <w:pStyle w:val="24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DF2232">
        <w:rPr>
          <w:sz w:val="24"/>
          <w:szCs w:val="24"/>
        </w:rPr>
        <w:t xml:space="preserve">Приложение 9. </w:t>
      </w:r>
      <w:hyperlink w:anchor="_Toc98430822" w:history="1">
        <w:r w:rsidRPr="00DF2232">
          <w:rPr>
            <w:rStyle w:val="a8"/>
            <w:color w:val="auto"/>
            <w:sz w:val="24"/>
            <w:szCs w:val="24"/>
            <w:u w:val="none"/>
          </w:rPr>
          <w:t>Описание административных действий (процедур)  в зависимости от варианта предоставления услуги</w:t>
        </w:r>
        <w:r w:rsidRPr="00DF2232">
          <w:rPr>
            <w:webHidden/>
            <w:sz w:val="24"/>
            <w:szCs w:val="24"/>
          </w:rPr>
          <w:tab/>
        </w:r>
        <w:r w:rsidRPr="00DF2232">
          <w:rPr>
            <w:webHidden/>
            <w:sz w:val="24"/>
            <w:szCs w:val="24"/>
          </w:rPr>
          <w:fldChar w:fldCharType="begin"/>
        </w:r>
        <w:r w:rsidRPr="00DF2232">
          <w:rPr>
            <w:webHidden/>
            <w:sz w:val="24"/>
            <w:szCs w:val="24"/>
          </w:rPr>
          <w:instrText xml:space="preserve"> PAGEREF _Toc98430822 \h </w:instrText>
        </w:r>
        <w:r w:rsidRPr="00DF2232">
          <w:rPr>
            <w:webHidden/>
            <w:sz w:val="24"/>
            <w:szCs w:val="24"/>
          </w:rPr>
        </w:r>
        <w:r w:rsidRPr="00DF2232">
          <w:rPr>
            <w:webHidden/>
            <w:sz w:val="24"/>
            <w:szCs w:val="24"/>
          </w:rPr>
          <w:fldChar w:fldCharType="separate"/>
        </w:r>
        <w:r w:rsidR="00934FBA">
          <w:rPr>
            <w:webHidden/>
            <w:sz w:val="24"/>
            <w:szCs w:val="24"/>
          </w:rPr>
          <w:t>51</w:t>
        </w:r>
        <w:r w:rsidRPr="00DF2232">
          <w:rPr>
            <w:webHidden/>
            <w:sz w:val="24"/>
            <w:szCs w:val="24"/>
          </w:rPr>
          <w:fldChar w:fldCharType="end"/>
        </w:r>
      </w:hyperlink>
    </w:p>
    <w:p w14:paraId="06E153BD" w14:textId="6EA01E72" w:rsidR="00735D15" w:rsidRPr="00DF2232" w:rsidRDefault="00735D15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FBCED3C" w14:textId="5DE5C6F9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30F36CB" w14:textId="156B979D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BA41FED" w14:textId="7A988B57" w:rsidR="00AC46A9" w:rsidRPr="00DF2232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492683F0" w14:textId="5B99163E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1AF73A1E" w14:textId="33FFDFB2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7A3577AB" w14:textId="5D0622EF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4F771E10" w14:textId="0D5157A9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49CB5A8" w14:textId="1132527D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293482C" w14:textId="1F67997A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6477942A" w14:textId="323088B6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AF974DA" w14:textId="412F67AE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52A9599F" w14:textId="343FB01D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0A541710" w14:textId="27C998DC" w:rsidR="00AC46A9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7BF9F65A" w14:textId="77777777" w:rsidR="00AC46A9" w:rsidRPr="00E560DA" w:rsidRDefault="00AC46A9" w:rsidP="006308EC">
      <w:pPr>
        <w:spacing w:after="0"/>
        <w:jc w:val="both"/>
        <w:rPr>
          <w:rFonts w:cs="Times New Roman"/>
          <w:sz w:val="24"/>
          <w:szCs w:val="24"/>
        </w:rPr>
      </w:pPr>
    </w:p>
    <w:p w14:paraId="1F789D1A" w14:textId="758446E1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43078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712FA2AB" w14:textId="77777777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8430782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A04A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4B806B1D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89A0E14" w14:textId="333260A6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3E1827">
        <w:rPr>
          <w:rFonts w:cs="Times New Roman"/>
          <w:sz w:val="24"/>
          <w:szCs w:val="24"/>
        </w:rPr>
        <w:t>Административный р</w:t>
      </w:r>
      <w:r w:rsidR="00441E06" w:rsidRPr="00E560DA">
        <w:rPr>
          <w:rFonts w:cs="Times New Roman"/>
          <w:sz w:val="24"/>
          <w:szCs w:val="24"/>
        </w:rPr>
        <w:t>егламент</w:t>
      </w:r>
      <w:r w:rsidR="003E1827">
        <w:rPr>
          <w:rFonts w:cs="Times New Roman"/>
          <w:sz w:val="24"/>
          <w:szCs w:val="24"/>
        </w:rPr>
        <w:t xml:space="preserve"> (далее Регламент)</w:t>
      </w:r>
      <w:r w:rsidR="00BC2D45">
        <w:rPr>
          <w:rFonts w:cs="Times New Roman"/>
          <w:sz w:val="24"/>
          <w:szCs w:val="24"/>
        </w:rPr>
        <w:t xml:space="preserve"> </w:t>
      </w:r>
      <w:r w:rsidR="00441E06" w:rsidRPr="00E560DA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16D1A">
        <w:rPr>
          <w:rFonts w:cs="Times New Roman"/>
          <w:sz w:val="24"/>
          <w:szCs w:val="24"/>
        </w:rPr>
        <w:t xml:space="preserve">городского округа </w:t>
      </w:r>
      <w:r w:rsidR="002D06D3">
        <w:rPr>
          <w:rFonts w:cs="Times New Roman"/>
          <w:sz w:val="24"/>
          <w:szCs w:val="24"/>
        </w:rPr>
        <w:t xml:space="preserve">Электросталь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691AE73C" w14:textId="77777777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</w:t>
      </w:r>
      <w:r w:rsidR="00616D1A" w:rsidRPr="00E560DA">
        <w:rPr>
          <w:rFonts w:cs="Times New Roman"/>
          <w:sz w:val="24"/>
          <w:szCs w:val="24"/>
        </w:rPr>
        <w:t xml:space="preserve">должностных лиц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="003E1827">
        <w:rPr>
          <w:rFonts w:eastAsia="Times New Roman"/>
          <w:color w:val="00000A"/>
          <w:sz w:val="24"/>
          <w:szCs w:val="24"/>
          <w:lang w:eastAsia="zh-CN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4825DE0F" w14:textId="77777777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6FC4C98D" w14:textId="7777777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6B7519D6" w14:textId="77777777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066D0B13" w14:textId="77777777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204E93C6" w14:textId="77777777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0187CB6E" w14:textId="77777777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5193ECCA" w14:textId="77777777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8430783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32EFD335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58664AF" w14:textId="77777777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7FD14B89" w14:textId="77777777" w:rsidR="001B0A9F" w:rsidRDefault="001B0A9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B4BCF4B" w14:textId="77777777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465C21EC" w14:textId="7777777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578E44FB" w14:textId="77777777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07F940C1" w14:textId="77777777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0035F15A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3078B6E1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20C9D86" w14:textId="77777777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903DFFD" w14:textId="77777777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E40A6A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4B4E39A" w14:textId="77777777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2A8C33A2" w14:textId="77777777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5FA59987" w14:textId="77777777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6EFFBB6A" w14:textId="77777777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63C5B682" w14:textId="77777777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2F793BC" w14:textId="77777777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5EEB6C76" w14:textId="77777777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08ACCA8E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67E35B56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1833E376" w14:textId="77777777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19A9EAF4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26A75840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7CF15F45" w14:textId="77777777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52E0D9F8" w14:textId="77777777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716DB55" w14:textId="77777777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62E9165B" w14:textId="77777777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230B9008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DA136C3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7CBE7EA0" w14:textId="77777777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10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330CAB46" w14:textId="77777777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08136CAE" w14:textId="77777777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6C3D174A" w14:textId="77777777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7EB3680B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43AB5912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1F84D0B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4548F49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1ADD4B4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369EDD7B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07A391FA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923D294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5E52386D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134BA470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57F0134F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21A780" w14:textId="7777777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16239F43" w14:textId="77777777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6FA184EF" w14:textId="7777777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2A4263A7" w14:textId="77777777" w:rsidR="00742F9B" w:rsidRDefault="00742F9B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4FF5C0A7" w14:textId="77777777" w:rsidR="00742F9B" w:rsidRDefault="00742F9B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2275BC7D" w14:textId="77777777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8430784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5EA322B4" w14:textId="77777777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8430785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3773F83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0CC628E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3BED8C85" w14:textId="77777777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8430786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2334A73B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004A5E" w14:textId="0D57DAFB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 w:rsidRPr="00C01C93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C01C93">
        <w:rPr>
          <w:rFonts w:cs="Times New Roman"/>
          <w:sz w:val="24"/>
          <w:szCs w:val="24"/>
        </w:rPr>
        <w:t>ответственн</w:t>
      </w:r>
      <w:r w:rsidR="00EF1A94" w:rsidRPr="00EF1A94">
        <w:rPr>
          <w:rFonts w:cs="Times New Roman"/>
          <w:sz w:val="24"/>
          <w:szCs w:val="24"/>
        </w:rPr>
        <w:t xml:space="preserve">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AC16FF">
        <w:rPr>
          <w:rFonts w:cs="Times New Roman"/>
          <w:sz w:val="24"/>
          <w:szCs w:val="24"/>
        </w:rPr>
        <w:t>городском округе Электросталь Московской об</w:t>
      </w:r>
      <w:r w:rsidR="001908D1">
        <w:rPr>
          <w:rFonts w:cs="Times New Roman"/>
          <w:sz w:val="24"/>
          <w:szCs w:val="24"/>
        </w:rPr>
        <w:t>л</w:t>
      </w:r>
      <w:r w:rsidR="00AC16FF">
        <w:rPr>
          <w:rFonts w:cs="Times New Roman"/>
          <w:sz w:val="24"/>
          <w:szCs w:val="24"/>
        </w:rPr>
        <w:t>асти</w:t>
      </w:r>
      <w:r w:rsidR="00DF2232">
        <w:rPr>
          <w:rFonts w:cs="Times New Roman"/>
          <w:sz w:val="24"/>
          <w:szCs w:val="24"/>
        </w:rPr>
        <w:t>,</w:t>
      </w:r>
      <w:r w:rsidR="00CA1261">
        <w:rPr>
          <w:rFonts w:cs="Times New Roman"/>
          <w:sz w:val="24"/>
          <w:szCs w:val="24"/>
        </w:rPr>
        <w:t xml:space="preserve"> является </w:t>
      </w:r>
      <w:r w:rsidR="00066AC2">
        <w:rPr>
          <w:rFonts w:cs="Times New Roman"/>
          <w:sz w:val="24"/>
          <w:szCs w:val="24"/>
        </w:rPr>
        <w:t xml:space="preserve">Администрация городского округа Электросталь Московской области в лице Управления образования </w:t>
      </w:r>
      <w:r w:rsidR="00DF2232">
        <w:rPr>
          <w:rFonts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="00066AC2">
        <w:rPr>
          <w:rFonts w:cs="Times New Roman"/>
          <w:sz w:val="24"/>
          <w:szCs w:val="24"/>
        </w:rPr>
        <w:t xml:space="preserve">(далее – </w:t>
      </w:r>
      <w:r w:rsidR="00CA1261">
        <w:rPr>
          <w:rFonts w:cs="Times New Roman"/>
          <w:sz w:val="24"/>
          <w:szCs w:val="24"/>
        </w:rPr>
        <w:t>Подразделение</w:t>
      </w:r>
      <w:r w:rsidR="00066AC2">
        <w:rPr>
          <w:rFonts w:cs="Times New Roman"/>
          <w:sz w:val="24"/>
          <w:szCs w:val="24"/>
        </w:rPr>
        <w:t>)</w:t>
      </w:r>
      <w:r w:rsidR="00CA1261">
        <w:rPr>
          <w:rFonts w:cs="Times New Roman"/>
          <w:sz w:val="24"/>
          <w:szCs w:val="24"/>
        </w:rPr>
        <w:t>.</w:t>
      </w:r>
    </w:p>
    <w:p w14:paraId="4431BA03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A748F0">
        <w:rPr>
          <w:rFonts w:cs="Times New Roman"/>
          <w:sz w:val="24"/>
          <w:szCs w:val="24"/>
        </w:rPr>
        <w:t xml:space="preserve">общеобразовательная организация городского округа Электросталь Московской области (далее –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A748F0">
        <w:rPr>
          <w:rFonts w:cs="Times New Roman"/>
          <w:sz w:val="24"/>
          <w:szCs w:val="24"/>
        </w:rPr>
        <w:t>)</w:t>
      </w:r>
      <w:r w:rsidR="002E2520" w:rsidRPr="00A748F0">
        <w:rPr>
          <w:rFonts w:cs="Times New Roman"/>
          <w:sz w:val="24"/>
          <w:szCs w:val="24"/>
        </w:rPr>
        <w:t>.</w:t>
      </w:r>
    </w:p>
    <w:p w14:paraId="42B9D1F7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843078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DB8D881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756BCA7" w14:textId="77777777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0590532D" w14:textId="77777777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0CD3862B" w14:textId="77777777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1A7C29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29CEE887" w14:textId="77777777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01BB52C5" w14:textId="77777777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0A630D3C" w14:textId="77777777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14FF7D16" w14:textId="77777777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286E67A3" w14:textId="77777777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2E8A9AB7" w14:textId="77777777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165E2D0C" w14:textId="77777777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lastRenderedPageBreak/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5F2D6ED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8430788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402C0EB6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53D3EB8" w14:textId="77777777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499C1A8B" w14:textId="77777777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04B33086" w14:textId="77777777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695938FA" w14:textId="77777777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1EEBC6C8" w14:textId="77777777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635B914" w14:textId="77777777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660A069C" w14:textId="77777777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29AC806A" w14:textId="77777777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3C428ED7" w14:textId="22EA803B" w:rsidR="00526696" w:rsidRPr="00E560DA" w:rsidRDefault="0004143F" w:rsidP="00D807F9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606EB55B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8430789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12304971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17E1E4F" w14:textId="77777777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1D385D">
        <w:rPr>
          <w:sz w:val="24"/>
          <w:szCs w:val="24"/>
          <w:lang w:eastAsia="ar-SA"/>
        </w:rPr>
        <w:t>Подразделения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6A3F83" w:rsidRPr="006A3F83">
        <w:rPr>
          <w:sz w:val="24"/>
          <w:szCs w:val="24"/>
          <w:lang w:eastAsia="ar-SA"/>
        </w:rPr>
        <w:t>https://uo-el.edumsko.ru</w:t>
      </w:r>
      <w:r w:rsidR="006A3F83" w:rsidRPr="005A2E48">
        <w:rPr>
          <w:sz w:val="24"/>
          <w:szCs w:val="24"/>
          <w:lang w:eastAsia="ar-SA"/>
        </w:rPr>
        <w:t>/</w:t>
      </w:r>
      <w:r w:rsidR="005A2E48">
        <w:rPr>
          <w:sz w:val="24"/>
          <w:szCs w:val="24"/>
          <w:lang w:eastAsia="ar-SA"/>
        </w:rPr>
        <w:t>,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7525CF" w:rsidRPr="005A2E48">
        <w:rPr>
          <w:sz w:val="24"/>
          <w:szCs w:val="24"/>
          <w:lang w:eastAsia="ar-SA"/>
        </w:rPr>
        <w:t>а</w:t>
      </w:r>
      <w:r w:rsidR="007525CF" w:rsidRPr="009C434D">
        <w:rPr>
          <w:sz w:val="24"/>
          <w:szCs w:val="24"/>
          <w:lang w:eastAsia="ar-SA"/>
        </w:rPr>
        <w:t xml:space="preserve">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360E31" w:rsidRPr="005A2E48">
        <w:rPr>
          <w:sz w:val="24"/>
          <w:szCs w:val="24"/>
          <w:lang w:eastAsia="ar-SA"/>
        </w:rPr>
        <w:t>РПГУ</w:t>
      </w:r>
      <w:r w:rsidRPr="005A2E48">
        <w:rPr>
          <w:sz w:val="24"/>
          <w:szCs w:val="24"/>
          <w:lang w:eastAsia="ar-SA"/>
        </w:rPr>
        <w:t>.</w:t>
      </w:r>
    </w:p>
    <w:p w14:paraId="3E5DA79F" w14:textId="51676FBB" w:rsidR="00360E31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1F1FF04D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8430790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1FCD8B7F" w14:textId="77777777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2B6D416F" w14:textId="77777777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1973FEF1" w14:textId="77777777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12081F32" w14:textId="77777777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5CA18B1E" w14:textId="77777777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3C62E274" w14:textId="77777777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38964CD7" w14:textId="77777777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790E9FA1" w14:textId="77777777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10EE74A" w14:textId="77777777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73CBC8D6" w14:textId="77777777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6BE4BA77" w14:textId="77777777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40D269D5" w14:textId="77777777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332DAEE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105D266" w14:textId="77777777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47656926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187FA555" w14:textId="77777777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73F66F23" w14:textId="77777777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501299EF" w14:textId="77777777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74A8485A" w14:textId="77777777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</w:t>
      </w:r>
      <w:proofErr w:type="spellStart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76EC9F6D" w14:textId="77777777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EAD06D1" w14:textId="777777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7EEB6141" w14:textId="77777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26FEF905" w14:textId="77777777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1EA3F8C7" w14:textId="7777777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138BBA78" w14:textId="77777777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727D4EB4" w14:textId="77777777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4C4149AC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430791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7FB4361B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F8C95DB" w14:textId="77777777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0F5DC9B4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1C0FBB63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229472E6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408A24B" w14:textId="77777777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4A46EEB0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E3FAECE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0C21D8A6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09811A8C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38E40FDA" w14:textId="77777777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2040F15E" w14:textId="77777777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76786E73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53220AD" w14:textId="77777777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6F1C39BA" w14:textId="77777777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28DF8D35" w14:textId="77777777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2338EED1" w14:textId="77777777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5A2E831E" w14:textId="77777777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456902C5" w14:textId="77777777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689C167B" w14:textId="77777777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4717617F" w14:textId="77777777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670425CB" w14:textId="77777777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252AC2BA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7D1536" w14:textId="77777777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8430792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7DA3A8EE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94BD75" w14:textId="77777777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0734E2E3" w14:textId="77777777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2F0C67B" w14:textId="77777777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39FB1003" w14:textId="77777777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6FA206D3" w14:textId="77777777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</w:t>
      </w:r>
      <w:r w:rsidRPr="00EB2D19">
        <w:rPr>
          <w:sz w:val="24"/>
          <w:szCs w:val="24"/>
        </w:rPr>
        <w:lastRenderedPageBreak/>
        <w:t>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5ECAE49" w14:textId="77777777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3E6F412" w14:textId="77777777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E2E304D" w14:textId="77777777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2CFFEB0A" w14:textId="77777777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70E8BC24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86A54B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843079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677FFD98" w14:textId="77777777" w:rsidR="00480A3C" w:rsidRPr="00E560DA" w:rsidRDefault="00480A3C" w:rsidP="00107A50">
      <w:pPr>
        <w:pStyle w:val="2-"/>
      </w:pPr>
    </w:p>
    <w:p w14:paraId="343097C5" w14:textId="77777777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473B3B74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843079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4664B7A4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0E5FB00" w14:textId="77777777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31DB027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9FA9CC5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8430795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14:paraId="5E5D0FF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33ABE91" w14:textId="77777777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6FAD84DC" w14:textId="7777777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ECED0FF" w14:textId="77777777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0F34C831" w14:textId="77777777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76F0B585" w14:textId="77777777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0B70B897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4D5DF649" w14:textId="77777777" w:rsidR="00EC100F" w:rsidRDefault="00EC100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8430796"/>
    </w:p>
    <w:p w14:paraId="7E662356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2F669A12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E3179E3" w14:textId="77777777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1B1DA8AC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BDC9298" w14:textId="7777777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843079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37F0AF54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78308C0" w14:textId="77777777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68F3826B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0DF2673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6BD2F2F9" w14:textId="77777777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16C03B90" w14:textId="77777777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7B9B596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A78371F" w14:textId="77777777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50E79539" w14:textId="77777777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F549A4D" w14:textId="77777777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4BB059B5" w14:textId="77777777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843079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476E5782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F1FFF8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3999B33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587CCCB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lastRenderedPageBreak/>
        <w:t>16.2.1. РПГУ;</w:t>
      </w:r>
    </w:p>
    <w:p w14:paraId="46C5BDB4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2B0B7197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71118778" w14:textId="77777777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4886E9B9" w14:textId="77777777" w:rsidR="007B1350" w:rsidRDefault="00D40A04" w:rsidP="003F3B08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342333">
        <w:rPr>
          <w:rFonts w:cs="Times New Roman"/>
          <w:sz w:val="24"/>
          <w:szCs w:val="24"/>
          <w:lang w:eastAsia="ar-SA"/>
        </w:rPr>
        <w:t>Предос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тавление государственной услуги в </w:t>
      </w:r>
      <w:r w:rsidR="007B1350" w:rsidRPr="00342333">
        <w:rPr>
          <w:rFonts w:cs="Times New Roman"/>
          <w:sz w:val="24"/>
          <w:szCs w:val="24"/>
          <w:lang w:eastAsia="ar-SA"/>
        </w:rPr>
        <w:t>МФ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Ц осуществляется в соответствии Федеральным </w:t>
      </w:r>
      <w:r w:rsidR="007B1350" w:rsidRPr="00342333">
        <w:rPr>
          <w:rFonts w:cs="Times New Roman"/>
          <w:sz w:val="24"/>
          <w:szCs w:val="24"/>
          <w:lang w:eastAsia="ar-SA"/>
        </w:rPr>
        <w:t>законом</w:t>
      </w:r>
      <w:r w:rsidR="0040579C" w:rsidRPr="00342333">
        <w:rPr>
          <w:rFonts w:cs="Times New Roman"/>
          <w:sz w:val="24"/>
          <w:szCs w:val="24"/>
          <w:lang w:eastAsia="ar-SA"/>
        </w:rPr>
        <w:t xml:space="preserve"> </w:t>
      </w:r>
      <w:r w:rsidR="0040579C" w:rsidRPr="00342333">
        <w:rPr>
          <w:sz w:val="24"/>
          <w:szCs w:val="24"/>
        </w:rPr>
        <w:t xml:space="preserve">от 27.07.2010 № 210-ФЗ </w:t>
      </w:r>
      <w:r w:rsidR="0014456D" w:rsidRPr="00342333">
        <w:rPr>
          <w:sz w:val="24"/>
          <w:szCs w:val="24"/>
        </w:rPr>
        <w:t>«</w:t>
      </w:r>
      <w:r w:rsidR="0040579C" w:rsidRPr="00342333">
        <w:rPr>
          <w:rFonts w:eastAsia="Times New Roman" w:cs="Times New Roman"/>
          <w:sz w:val="24"/>
          <w:szCs w:val="24"/>
          <w:lang w:eastAsia="ru-RU"/>
        </w:rPr>
        <w:t xml:space="preserve">Об организации </w:t>
      </w:r>
      <w:r w:rsidR="0014456D" w:rsidRPr="00342333">
        <w:rPr>
          <w:rFonts w:eastAsia="Times New Roman" w:cs="Times New Roman"/>
          <w:sz w:val="24"/>
          <w:szCs w:val="24"/>
          <w:lang w:eastAsia="ru-RU"/>
        </w:rPr>
        <w:t xml:space="preserve">предоставления государственных и муниципальных услуг» (далее </w:t>
      </w:r>
      <w:r w:rsidR="001E00EB" w:rsidRPr="00342333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AC14408" w14:textId="77777777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635BE156" w14:textId="77777777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56E098F3" w14:textId="77777777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01589406" w14:textId="77777777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3E335351" w14:textId="77777777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5210198D" w14:textId="77777777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4EB11455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</w:p>
    <w:p w14:paraId="7A65E01C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C36707" w14:textId="77777777" w:rsidR="00C862F1" w:rsidRPr="006313A2" w:rsidRDefault="00C862F1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31543F67" w14:textId="77777777" w:rsidR="00C862F1" w:rsidRPr="006313A2" w:rsidRDefault="00C862F1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08110D51" w14:textId="77777777" w:rsidR="00C862F1" w:rsidRPr="006313A2" w:rsidRDefault="00C862F1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11388710" w14:textId="77777777" w:rsidR="00C862F1" w:rsidRPr="006313A2" w:rsidRDefault="00C862F1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31538D35" w14:textId="77777777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lastRenderedPageBreak/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</w:p>
    <w:p w14:paraId="202E8F89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9843079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35454D6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EB7C2C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2AB771DB" w14:textId="77777777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5A97AF2E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082862A3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05CC26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19AFCA7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1DB699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96E6DF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3C7C973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12C1B23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2BDF6371" w14:textId="77777777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33F6B002" w14:textId="77777777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29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lastRenderedPageBreak/>
        <w:t>электронной почте, почтовым отправлением</w:t>
      </w:r>
      <w:bookmarkEnd w:id="29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9CAFAEB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1B08DA1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3DA2B011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549599D" w14:textId="77777777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09FFA2EC" w14:textId="7777777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2F19E4C5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0F6A136A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737785A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4B501237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59D7B633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9843080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4375A3C9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3192705" w14:textId="7777777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6FAABDB" w14:textId="77777777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199FBD83" w14:textId="777777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03612F9" w14:textId="77777777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55829FC4" w14:textId="77777777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0F37FCB8" w14:textId="77777777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71E6E280" w14:textId="77777777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418C4987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3DED91CA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9843080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5DFED2B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3E78D21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351DF71E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599E025A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1DCD2957" w14:textId="7777777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62B79EA2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94D974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70B04964" w14:textId="77777777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9843080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35FC64A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EAF6205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57"/>
      <w:bookmarkStart w:id="37" w:name="_Toc98430803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6"/>
      <w:bookmarkEnd w:id="37"/>
    </w:p>
    <w:p w14:paraId="1950287E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E38F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0F4C821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0526CFAC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3CF9B8E0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5336367A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9E1973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1D4BCA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39559CA5" w14:textId="77777777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9E1973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24674135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40A231DA" w14:textId="77777777" w:rsidR="00C862F1" w:rsidRDefault="00C862F1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91253258"/>
      <w:bookmarkStart w:id="39" w:name="_Toc98430804"/>
    </w:p>
    <w:p w14:paraId="295F4526" w14:textId="77777777" w:rsidR="00C862F1" w:rsidRDefault="00C862F1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D4ADF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60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8"/>
      <w:bookmarkEnd w:id="39"/>
    </w:p>
    <w:p w14:paraId="526E24D4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7AE5B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E38D4FD" w14:textId="6F45FAE6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862F1">
        <w:rPr>
          <w:rFonts w:eastAsia="Times New Roman" w:cs="Times New Roman"/>
          <w:sz w:val="24"/>
          <w:szCs w:val="24"/>
          <w:lang w:eastAsia="ru-RU"/>
        </w:rPr>
        <w:t>Организацией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54FD862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D05C9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9"/>
      <w:bookmarkStart w:id="41" w:name="_Toc98430805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3143D63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7E1942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0A9BB692" w14:textId="77777777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12B7BE5B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6F31" w14:textId="7777777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60"/>
      <w:bookmarkStart w:id="43" w:name="_Toc98430806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7ACC853C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205838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5AE514EA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160342B" w14:textId="77777777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02BE2353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lastRenderedPageBreak/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35DE87D" w14:textId="7777777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4ACEC3C" w14:textId="77777777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9843080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5"/>
    </w:p>
    <w:p w14:paraId="08EFAF10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9843080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6E1BB68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83732D6" w14:textId="091A256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B6970">
        <w:rPr>
          <w:rFonts w:cs="Times New Roman"/>
          <w:sz w:val="24"/>
          <w:szCs w:val="24"/>
        </w:rPr>
        <w:t xml:space="preserve">Подразделения,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38A62012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82934B2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3"/>
      <w:bookmarkStart w:id="49" w:name="_Toc9843080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8"/>
      <w:bookmarkEnd w:id="49"/>
    </w:p>
    <w:p w14:paraId="3FD7688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45D2EBE6" w14:textId="77777777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7B0A800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F29F2D9" w14:textId="7E7E986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 xml:space="preserve"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</w:t>
      </w:r>
      <w:r w:rsidR="005B6970">
        <w:rPr>
          <w:rFonts w:cs="Times New Roman"/>
          <w:sz w:val="24"/>
          <w:szCs w:val="24"/>
          <w:lang w:eastAsia="ar-SA"/>
        </w:rPr>
        <w:t xml:space="preserve">Подразделением, </w:t>
      </w:r>
      <w:r w:rsidR="007C7068" w:rsidRPr="007A7403">
        <w:rPr>
          <w:rFonts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6756496B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lastRenderedPageBreak/>
        <w:t>25.4. В электронной форме жалоба может быть подана заявителем посредством:</w:t>
      </w:r>
    </w:p>
    <w:p w14:paraId="744B7EDC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0F4EBAD5" w14:textId="77777777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3D064A">
        <w:rPr>
          <w:rFonts w:cs="Times New Roman"/>
          <w:sz w:val="24"/>
          <w:szCs w:val="24"/>
          <w:lang w:eastAsia="ar-SA"/>
        </w:rPr>
        <w:t>Подразделения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A622910" w14:textId="77777777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02CE20AF" w14:textId="77777777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38C89332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01C3B2CC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4BAEE71E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0FE54DC9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6AE5C101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0B2A2AEB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6BBD2E0B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539C506F" w14:textId="77777777" w:rsidR="00CF3A3E" w:rsidRPr="00EC1DF2" w:rsidRDefault="00F91409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0" w:name="_Toc40976864"/>
      <w:bookmarkStart w:id="51" w:name="_Toc91253264"/>
      <w:r w:rsidRPr="00E560DA">
        <w:rPr>
          <w:rStyle w:val="23"/>
          <w:bCs/>
          <w:szCs w:val="24"/>
        </w:rPr>
        <w:lastRenderedPageBreak/>
        <w:t>Приложение 1</w:t>
      </w:r>
      <w:bookmarkStart w:id="52" w:name="_Toc91253265"/>
      <w:bookmarkStart w:id="53" w:name="_Toc40976865"/>
      <w:bookmarkEnd w:id="50"/>
      <w:bookmarkEnd w:id="51"/>
      <w:r w:rsidR="00B84240" w:rsidRPr="00E560DA">
        <w:rPr>
          <w:rStyle w:val="23"/>
          <w:bCs/>
          <w:iCs/>
          <w:szCs w:val="24"/>
        </w:rPr>
        <w:t xml:space="preserve"> </w:t>
      </w:r>
      <w:r w:rsidR="00C8185D" w:rsidRPr="00E560DA">
        <w:rPr>
          <w:rStyle w:val="23"/>
          <w:bCs/>
          <w:iCs/>
          <w:szCs w:val="24"/>
        </w:rPr>
        <w:br/>
      </w:r>
      <w:bookmarkStart w:id="54" w:name="_Toc91253267"/>
      <w:bookmarkStart w:id="55" w:name="_Hlk20901195"/>
      <w:bookmarkEnd w:id="52"/>
      <w:bookmarkEnd w:id="53"/>
      <w:r w:rsidR="00DE6CB8" w:rsidRPr="00DE6CB8">
        <w:rPr>
          <w:rStyle w:val="23"/>
          <w:bCs/>
          <w:iCs/>
          <w:szCs w:val="24"/>
        </w:rPr>
        <w:t xml:space="preserve">к </w:t>
      </w:r>
      <w:r w:rsidR="00E5411E">
        <w:rPr>
          <w:rStyle w:val="23"/>
          <w:bCs/>
          <w:iCs/>
          <w:szCs w:val="24"/>
        </w:rPr>
        <w:t>Регламенту</w:t>
      </w:r>
      <w:r w:rsidR="00EC1DF2">
        <w:rPr>
          <w:rStyle w:val="23"/>
          <w:bCs/>
          <w:iCs/>
          <w:szCs w:val="24"/>
        </w:rPr>
        <w:t>,</w:t>
      </w:r>
    </w:p>
    <w:p w14:paraId="2EC696A8" w14:textId="77777777" w:rsidR="00EC1DF2" w:rsidRPr="00EC1DF2" w:rsidRDefault="00EC1DF2" w:rsidP="00EC1DF2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38E66D4" w14:textId="77777777" w:rsidR="00EC1DF2" w:rsidRDefault="00EC1DF2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EC1DF2">
        <w:rPr>
          <w:b w:val="0"/>
          <w:szCs w:val="24"/>
          <w:lang w:eastAsia="zh-CN"/>
        </w:rPr>
        <w:t>«___</w:t>
      </w:r>
      <w:proofErr w:type="gramStart"/>
      <w:r w:rsidRPr="00EC1DF2">
        <w:rPr>
          <w:b w:val="0"/>
          <w:szCs w:val="24"/>
          <w:lang w:eastAsia="zh-CN"/>
        </w:rPr>
        <w:t>_»_</w:t>
      </w:r>
      <w:proofErr w:type="gramEnd"/>
      <w:r w:rsidRPr="00EC1DF2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EC1DF2">
        <w:rPr>
          <w:b w:val="0"/>
          <w:szCs w:val="24"/>
          <w:lang w:eastAsia="zh-CN"/>
        </w:rPr>
        <w:t xml:space="preserve"> года</w:t>
      </w:r>
    </w:p>
    <w:p w14:paraId="590B848B" w14:textId="77777777" w:rsidR="00EC1DF2" w:rsidRPr="00E560DA" w:rsidRDefault="00EC1DF2" w:rsidP="00EC1DF2">
      <w:pPr>
        <w:pStyle w:val="af4"/>
        <w:spacing w:after="0" w:line="240" w:lineRule="auto"/>
        <w:ind w:left="5387"/>
        <w:jc w:val="left"/>
        <w:rPr>
          <w:szCs w:val="24"/>
        </w:rPr>
      </w:pPr>
    </w:p>
    <w:p w14:paraId="29E8A4C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D076AA5" w14:textId="7777777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</w:rPr>
      </w:pPr>
      <w:bookmarkStart w:id="56" w:name="_Toc98430810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4"/>
      <w:bookmarkEnd w:id="55"/>
      <w:bookmarkEnd w:id="56"/>
      <w:r w:rsidR="00CF3A3E" w:rsidRPr="00DE6CB8">
        <w:rPr>
          <w:bCs w:val="0"/>
          <w:szCs w:val="24"/>
        </w:rPr>
        <w:t xml:space="preserve"> </w:t>
      </w:r>
    </w:p>
    <w:p w14:paraId="009326CB" w14:textId="77777777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2843EDF9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510D3416" w14:textId="77777777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0294120A" w14:textId="77777777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0584C3EE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515D4114" w14:textId="77777777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01966EE8" w14:textId="77777777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3296BE3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362D054" w14:textId="77777777" w:rsidTr="00D4750B">
        <w:tc>
          <w:tcPr>
            <w:tcW w:w="5256" w:type="dxa"/>
          </w:tcPr>
          <w:p w14:paraId="671CA061" w14:textId="77777777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5041A86D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01E74082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1FA265B7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3424D096" w14:textId="77777777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0DEE516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20723CF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6F5731F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14E571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56F20DB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34C7129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69E188C" w14:textId="77777777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57" w:name="_Hlk98419583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0A208702" w14:textId="77777777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bookmarkEnd w:id="57"/>
    <w:p w14:paraId="1CE80A88" w14:textId="77777777" w:rsidR="00D4750B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0CE8BCBB" w14:textId="77777777" w:rsidR="00CF3A3E" w:rsidRDefault="00F91409" w:rsidP="00C06913">
      <w:pPr>
        <w:spacing w:after="0" w:line="240" w:lineRule="auto"/>
        <w:ind w:left="5387"/>
        <w:rPr>
          <w:rStyle w:val="23"/>
          <w:b w:val="0"/>
          <w:bCs/>
          <w:iCs/>
          <w:szCs w:val="24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>Приложение 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</w:rPr>
        <w:t xml:space="preserve">к </w:t>
      </w:r>
      <w:r w:rsidR="00E5411E">
        <w:rPr>
          <w:rStyle w:val="23"/>
          <w:b w:val="0"/>
          <w:bCs/>
          <w:iCs/>
          <w:szCs w:val="24"/>
        </w:rPr>
        <w:t>Регламенту</w:t>
      </w:r>
      <w:r w:rsidR="00C06913">
        <w:rPr>
          <w:rStyle w:val="23"/>
          <w:b w:val="0"/>
          <w:bCs/>
          <w:iCs/>
          <w:szCs w:val="24"/>
        </w:rPr>
        <w:t>,</w:t>
      </w:r>
    </w:p>
    <w:p w14:paraId="579D03AF" w14:textId="77777777" w:rsidR="00C06913" w:rsidRPr="00C06913" w:rsidRDefault="00C06913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0691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3DA341CB" w14:textId="77777777" w:rsidR="00C06913" w:rsidRPr="00C06913" w:rsidRDefault="00C06913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06913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C06913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C06913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C06913">
        <w:rPr>
          <w:rFonts w:eastAsia="Calibri" w:cs="Times New Roman"/>
          <w:sz w:val="24"/>
          <w:szCs w:val="24"/>
          <w:lang w:eastAsia="zh-CN"/>
        </w:rPr>
        <w:t xml:space="preserve"> года </w:t>
      </w:r>
    </w:p>
    <w:p w14:paraId="3B1FCDD5" w14:textId="77777777" w:rsidR="00C06913" w:rsidRPr="00C06913" w:rsidRDefault="00C06913" w:rsidP="00A423EF">
      <w:pPr>
        <w:ind w:left="5387"/>
        <w:rPr>
          <w:rFonts w:eastAsia="Calibri" w:cs="Times New Roman"/>
          <w:bCs/>
          <w:iCs/>
          <w:sz w:val="24"/>
          <w:szCs w:val="24"/>
        </w:rPr>
      </w:pPr>
    </w:p>
    <w:p w14:paraId="4E2829FD" w14:textId="77777777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</w:rPr>
      </w:pPr>
      <w:bookmarkStart w:id="61" w:name="_Toc98430811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75DF9EEE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1EE1105E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3B3D9C06" w14:textId="77777777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proofErr w:type="gramEnd"/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45975CA9" w14:textId="7777777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5ACA8800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26D04237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E890622" w14:textId="77777777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09BD0B24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34610DD0" w14:textId="77777777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89383D">
        <w:rPr>
          <w:rStyle w:val="23"/>
          <w:b w:val="0"/>
          <w:i/>
          <w:szCs w:val="24"/>
        </w:rPr>
        <w:t>(указать пол</w:t>
      </w:r>
      <w:r w:rsidR="005D2E75" w:rsidRPr="0089383D">
        <w:rPr>
          <w:rStyle w:val="23"/>
          <w:b w:val="0"/>
          <w:i/>
          <w:szCs w:val="24"/>
        </w:rPr>
        <w:t xml:space="preserve">ное наименование </w:t>
      </w:r>
      <w:r w:rsidR="00F04532" w:rsidRPr="0089383D">
        <w:rPr>
          <w:rStyle w:val="23"/>
          <w:b w:val="0"/>
          <w:i/>
          <w:szCs w:val="24"/>
        </w:rPr>
        <w:t>О</w:t>
      </w:r>
      <w:r w:rsidR="00BF04F8" w:rsidRPr="0089383D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1F254DCF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0A5BC513" w14:textId="77777777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DA41B94" w14:textId="77777777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BC2E704" w14:textId="77777777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5B7041B2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26D15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D3AF4D0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9CEBE89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C951EC7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7FCAC5AE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210E9B20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4861D84A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6CB37B87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3C96D26B" w14:textId="77777777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1132DC3" w14:textId="77777777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57CF51FA" w14:textId="77777777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83C9CAA" w14:textId="77777777" w:rsidTr="00AB2B78">
        <w:tc>
          <w:tcPr>
            <w:tcW w:w="5240" w:type="dxa"/>
          </w:tcPr>
          <w:p w14:paraId="4788D03E" w14:textId="7777777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66A9B975" w14:textId="77777777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6852F375" w14:textId="77777777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5152B734" w14:textId="77777777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6D4B2EB6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784C00BD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16C53FFC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28345AA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7B8568D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4812F8B6" w14:textId="77777777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1ADC2F6B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0C13D26C" w14:textId="77777777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</w:t>
      </w:r>
      <w:r>
        <w:rPr>
          <w:rFonts w:eastAsia="Times New Roman"/>
          <w:b w:val="0"/>
          <w:szCs w:val="24"/>
          <w:lang w:eastAsia="ru-RU"/>
        </w:rPr>
        <w:t>Регламенту</w:t>
      </w:r>
      <w:r w:rsidR="00FD4514">
        <w:rPr>
          <w:rFonts w:eastAsia="Times New Roman"/>
          <w:b w:val="0"/>
          <w:szCs w:val="24"/>
          <w:lang w:eastAsia="ru-RU"/>
        </w:rPr>
        <w:t>,</w:t>
      </w:r>
    </w:p>
    <w:p w14:paraId="6F7C35B3" w14:textId="77777777" w:rsidR="00FD4514" w:rsidRPr="00FD4514" w:rsidRDefault="00FD4514" w:rsidP="00FD451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FD4514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0B250446" w14:textId="77777777" w:rsidR="00836AF4" w:rsidRPr="007E6F9F" w:rsidRDefault="00FD4514" w:rsidP="007E6F9F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FD4514">
        <w:rPr>
          <w:b w:val="0"/>
          <w:szCs w:val="24"/>
          <w:lang w:eastAsia="zh-CN"/>
        </w:rPr>
        <w:t>«___</w:t>
      </w:r>
      <w:proofErr w:type="gramStart"/>
      <w:r w:rsidRPr="00FD4514">
        <w:rPr>
          <w:b w:val="0"/>
          <w:szCs w:val="24"/>
          <w:lang w:eastAsia="zh-CN"/>
        </w:rPr>
        <w:t>_»_</w:t>
      </w:r>
      <w:proofErr w:type="gramEnd"/>
      <w:r w:rsidRPr="00FD4514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FD4514">
        <w:rPr>
          <w:b w:val="0"/>
          <w:szCs w:val="24"/>
          <w:lang w:eastAsia="zh-CN"/>
        </w:rPr>
        <w:t xml:space="preserve"> года</w:t>
      </w:r>
    </w:p>
    <w:p w14:paraId="2621A8CE" w14:textId="77777777" w:rsidR="00836AF4" w:rsidRPr="007E6F9F" w:rsidRDefault="00836AF4" w:rsidP="007E6F9F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8430812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7455A33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1463D15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5462FEC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74D3E72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005800D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4B23FB3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3E6923A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628AA3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7B9C1A3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EA6299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379735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3EDC910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2EB4223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4F926B8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3F3507E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707D9A5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1D96B8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3A31BA15" w14:textId="77777777" w:rsidR="00836AF4" w:rsidRPr="00E560DA" w:rsidRDefault="00ED6029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27.07.2010 № 210-ФЗ «Об </w:t>
      </w:r>
      <w:r w:rsidR="00836AF4" w:rsidRPr="00E560DA">
        <w:rPr>
          <w:rFonts w:eastAsia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услуг».</w:t>
      </w:r>
    </w:p>
    <w:p w14:paraId="20BC837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7B0BF27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1461028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68AB3D2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0C56C76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82CB55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6637007C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71A825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F082A8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7753BFAC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62ED32D3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40C3C6E8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по образовательным программам начального общего, основного общего и среднего общего образования, в другие организации, осуществляющ</w:t>
      </w:r>
      <w:r w:rsidR="00ED6029">
        <w:rPr>
          <w:bCs/>
          <w:sz w:val="24"/>
          <w:szCs w:val="24"/>
          <w:lang w:eastAsia="ru-RU"/>
        </w:rPr>
        <w:t xml:space="preserve">ие образовательную деятельность </w:t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31B28E98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2A152EA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09AC1A9C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2A8586E6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5F94F02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6FCF119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5E3AC5E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3A58879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1556B1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74F9372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17C5B43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169EEB10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9AC72D1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7BDAA0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622F6EF5" w14:textId="77777777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50C0863E" w14:textId="77777777" w:rsidR="0024656B" w:rsidRDefault="009B3861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>
        <w:rPr>
          <w:rStyle w:val="23"/>
          <w:szCs w:val="24"/>
        </w:rPr>
        <w:t>к</w:t>
      </w:r>
      <w:r w:rsidR="0024656B" w:rsidRPr="00DE6CB8">
        <w:rPr>
          <w:rStyle w:val="23"/>
          <w:szCs w:val="24"/>
        </w:rPr>
        <w:t xml:space="preserve"> </w:t>
      </w:r>
      <w:r w:rsidR="0024656B">
        <w:rPr>
          <w:rStyle w:val="23"/>
          <w:szCs w:val="24"/>
        </w:rPr>
        <w:t>Регламенту</w:t>
      </w:r>
      <w:r w:rsidR="006F53D7">
        <w:rPr>
          <w:rStyle w:val="23"/>
          <w:szCs w:val="24"/>
        </w:rPr>
        <w:t>,</w:t>
      </w:r>
    </w:p>
    <w:p w14:paraId="04EADF2E" w14:textId="77777777" w:rsidR="006F53D7" w:rsidRPr="006F53D7" w:rsidRDefault="006F53D7" w:rsidP="006F53D7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6F53D7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41809558" w14:textId="77777777" w:rsidR="006F53D7" w:rsidRDefault="006F53D7" w:rsidP="006F53D7">
      <w:pPr>
        <w:pStyle w:val="af4"/>
        <w:spacing w:after="0"/>
        <w:ind w:left="5387"/>
        <w:jc w:val="left"/>
        <w:rPr>
          <w:rStyle w:val="23"/>
          <w:szCs w:val="24"/>
        </w:rPr>
      </w:pPr>
      <w:r w:rsidRPr="006F53D7">
        <w:rPr>
          <w:b w:val="0"/>
          <w:szCs w:val="24"/>
          <w:lang w:eastAsia="zh-CN"/>
        </w:rPr>
        <w:t>«___</w:t>
      </w:r>
      <w:proofErr w:type="gramStart"/>
      <w:r w:rsidRPr="006F53D7">
        <w:rPr>
          <w:b w:val="0"/>
          <w:szCs w:val="24"/>
          <w:lang w:eastAsia="zh-CN"/>
        </w:rPr>
        <w:t>_»_</w:t>
      </w:r>
      <w:proofErr w:type="gramEnd"/>
      <w:r w:rsidRPr="006F53D7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6F53D7">
        <w:rPr>
          <w:b w:val="0"/>
          <w:szCs w:val="24"/>
          <w:lang w:eastAsia="zh-CN"/>
        </w:rPr>
        <w:t xml:space="preserve"> года</w:t>
      </w:r>
    </w:p>
    <w:p w14:paraId="7CEE1C32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55BC921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8430813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E3D53CC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1C491F9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D20E7A1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7262F41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93ADFB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42A51C5D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33DEE0E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9E279DD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69C08B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040C6340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6A483E0D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70817494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31623546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1FA27A4D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373A9478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5D5E97C8" w14:textId="77777777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10F1CBD8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725DE6F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72D30E4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25D8B934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0645C4E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3D9F908F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2D799218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2BE67BE3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442B6CC9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50F93322" w14:textId="77777777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032B909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3955F620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31CFEF3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1119B7D4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22ADEA21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04FBAA9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45CD0C7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666443B7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F86A171" w14:textId="7777777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eastAsia="Times New Roman"/>
          <w:color w:val="00000A"/>
          <w:sz w:val="24"/>
          <w:szCs w:val="24"/>
          <w:lang w:eastAsia="ru-RU"/>
        </w:rPr>
        <w:t xml:space="preserve">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>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5AEC3D59" w14:textId="7777777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33FA5C3F" w14:textId="7777777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26B1995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065501F1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063831C7" w14:textId="77777777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34DA4DC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5E589E7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41E843E0" w14:textId="77777777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0680C3DE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6308EC">
          <w:headerReference w:type="default" r:id="rId11"/>
          <w:footerReference w:type="default" r:id="rId12"/>
          <w:headerReference w:type="first" r:id="rId13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14E6C6CF" w14:textId="77777777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</w:rPr>
      </w:pPr>
      <w:bookmarkStart w:id="78" w:name="_Toc91253281"/>
      <w:bookmarkStart w:id="79" w:name="_Toc95092613"/>
      <w:bookmarkStart w:id="80" w:name="_Toc97326032"/>
      <w:bookmarkStart w:id="81" w:name="_Toc98430814"/>
      <w:bookmarkStart w:id="82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</w:rPr>
        <w:t>5</w:t>
      </w:r>
      <w:bookmarkEnd w:id="80"/>
      <w:bookmarkEnd w:id="81"/>
    </w:p>
    <w:p w14:paraId="7465BEA6" w14:textId="77777777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</w:rPr>
      </w:pPr>
      <w:bookmarkStart w:id="83" w:name="_Toc97326033"/>
      <w:bookmarkStart w:id="84" w:name="_Toc98430815"/>
      <w:r w:rsidRPr="00F677A6">
        <w:rPr>
          <w:rStyle w:val="14"/>
          <w:rFonts w:eastAsiaTheme="minorHAnsi"/>
          <w:szCs w:val="24"/>
        </w:rPr>
        <w:t>к Регламенту</w:t>
      </w:r>
      <w:bookmarkEnd w:id="83"/>
      <w:bookmarkEnd w:id="84"/>
      <w:r w:rsidR="00D33C15">
        <w:rPr>
          <w:rStyle w:val="14"/>
          <w:rFonts w:eastAsiaTheme="minorHAnsi"/>
          <w:szCs w:val="24"/>
        </w:rPr>
        <w:t xml:space="preserve">, </w:t>
      </w:r>
    </w:p>
    <w:p w14:paraId="7E4FE322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59C980DE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Администрации </w:t>
      </w:r>
    </w:p>
    <w:p w14:paraId="2261A5AF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городского округа </w:t>
      </w:r>
    </w:p>
    <w:p w14:paraId="171DE6AB" w14:textId="77777777" w:rsidR="00D33C15" w:rsidRP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7126FB85" w14:textId="77777777" w:rsidR="00D33C15" w:rsidRPr="00D33C15" w:rsidRDefault="00D33C15" w:rsidP="00D33C15">
      <w:pPr>
        <w:spacing w:after="0"/>
        <w:ind w:left="9356"/>
        <w:rPr>
          <w:b/>
        </w:rPr>
      </w:pPr>
      <w:r w:rsidRPr="00D33C15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D33C15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D33C15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D33C15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7F8C0F8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B3BC12C" w14:textId="77777777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91253284"/>
      <w:bookmarkStart w:id="86" w:name="_Toc98430816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5"/>
      <w:bookmarkEnd w:id="86"/>
    </w:p>
    <w:bookmarkEnd w:id="82"/>
    <w:p w14:paraId="7E6E91D1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5D7563D2" w14:textId="77777777" w:rsidTr="00782EDA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72DD0126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820352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DC625A6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59F285F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05DCA0E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7C156FF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12E8811" w14:textId="77777777" w:rsidTr="00782EDA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B834A53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6C74697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55EBF32F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7DD344E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C2C7332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304C1D5B" w14:textId="77777777" w:rsidR="0036479E" w:rsidRPr="0088477B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30EFDE1" w14:textId="77777777" w:rsidR="0036479E" w:rsidRDefault="0036479E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03C40EE2" w14:textId="77777777" w:rsidTr="00782EDA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126BA3D" w14:textId="77777777" w:rsidR="001869A3" w:rsidRPr="0088477B" w:rsidRDefault="001869A3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15C36345" w14:textId="77777777" w:rsidR="001869A3" w:rsidRPr="0088477B" w:rsidRDefault="001869A3" w:rsidP="00782E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70DCBA4F" w14:textId="77777777" w:rsidTr="00782EDA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37BAC27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0A88028D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1ED69F69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AAE3DDC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987FC08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397730DA" w14:textId="77777777" w:rsidTr="00782EDA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5EE46F32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C8AACCC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F1413EE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04D7B2F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77B9F4D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9B361A" w14:textId="77777777" w:rsidR="001869A3" w:rsidRPr="0088477B" w:rsidRDefault="001869A3" w:rsidP="00782E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B4CBFE" w14:textId="77777777" w:rsidTr="00782EDA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C99F7E2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C76707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C84DC9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C5CF47B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51BF210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C2258C8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4B4B98C" w14:textId="77777777" w:rsidTr="00782EDA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F02B939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6889367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08BAC24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9578CC4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EBFEAB5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9C0D3E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91D0C" w:rsidRPr="009562F9" w14:paraId="695127CA" w14:textId="77777777" w:rsidTr="00782EDA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43F0847" w14:textId="77777777" w:rsidR="001869A3" w:rsidRPr="00D875F0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12D4C28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CF757E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EDB503F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242D2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1EA6C80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419BAE7" w14:textId="77777777" w:rsidTr="00782EDA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970608C" w14:textId="77777777" w:rsidR="001869A3" w:rsidRPr="00D875F0" w:rsidRDefault="001869A3" w:rsidP="00782ED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734D7D8" w14:textId="77777777" w:rsidR="001869A3" w:rsidRPr="0094627D" w:rsidRDefault="001869A3" w:rsidP="00782EDA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492C0B" w14:textId="77777777" w:rsidR="001869A3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заверяется подписью работника Организации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F2B932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5B88A31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39A69E5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5DD45D6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44CD262B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D3E0A2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20192FEC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15046D5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7FBA0189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DD9F2C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D42E9F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1B15D138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F07FED4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0C7C84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5C4880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E56537B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0CD6E9F" w14:textId="77777777" w:rsidR="001869A3" w:rsidRPr="00D875F0" w:rsidRDefault="0012146B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0923221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2A241466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52F56C9" w14:textId="77777777" w:rsidR="001869A3" w:rsidRPr="00D875F0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4212CA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7BB792F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E24CA79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4789252" w14:textId="77777777" w:rsidR="001869A3" w:rsidRPr="00D875F0" w:rsidRDefault="0012146B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5ADC279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399C36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CEA0EBA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A43BF67" w14:textId="77777777" w:rsidR="001869A3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412DE76" w14:textId="77777777" w:rsidR="002F78AE" w:rsidRDefault="002F78AE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2ED1B1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34894F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73847AA1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3C61780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245D8F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4CA064D3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4048D33D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44DC9ACF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E2BD442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527AD8B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DD9D906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39679984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56792ABA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169103E" w14:textId="77777777" w:rsidR="002F78AE" w:rsidRPr="002F78AE" w:rsidRDefault="002F78AE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36A0D8DD" w14:textId="77777777" w:rsidR="002F78AE" w:rsidRPr="00D875F0" w:rsidRDefault="002F78AE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3AC74E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A0E507D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2327B37" w14:textId="77777777" w:rsidR="001869A3" w:rsidRPr="00D875F0" w:rsidRDefault="00873CF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80BEE5E" w14:textId="77777777" w:rsidTr="00782EDA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60A7F77" w14:textId="77777777" w:rsidR="001869A3" w:rsidRPr="00EF667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C8B419" w14:textId="77777777" w:rsidR="001869A3" w:rsidRPr="00D875F0" w:rsidRDefault="001869A3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B201F1" w14:textId="77777777" w:rsidR="001869A3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10152BD" w14:textId="77777777" w:rsidR="00291D0C" w:rsidRPr="00D875F0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AD014D8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BC89CB" w14:textId="77777777" w:rsidR="001869A3" w:rsidRPr="00D875F0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AFF1D19" w14:textId="77777777" w:rsidR="001869A3" w:rsidRPr="00D875F0" w:rsidRDefault="00873CF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126D71DD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CC48561" w14:textId="77777777" w:rsidR="00374374" w:rsidRPr="009562F9" w:rsidRDefault="00374374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3DD68C" w14:textId="77777777" w:rsidR="00374374" w:rsidRPr="009562F9" w:rsidRDefault="00374374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5C7986" w14:textId="77777777" w:rsidR="00374374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3AEDA27" w14:textId="77777777" w:rsidR="00374374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45F3E727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38F7ACF8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0B36BDB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E3D6828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24D197D5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7BA7CEE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85772ED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7DE0DE56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6BE8D31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473B65B2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4CB92FC9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776B0EDA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6125C36B" w14:textId="77777777" w:rsidR="00374374" w:rsidRPr="002F78AE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0C6D464" w14:textId="77777777" w:rsidR="00374374" w:rsidRPr="00374374" w:rsidRDefault="00374374" w:rsidP="00782ED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CE9EBF" w14:textId="77777777" w:rsidR="00374374" w:rsidRPr="009562F9" w:rsidRDefault="00374374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FACFBDA" w14:textId="77777777" w:rsidR="00374374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A469FCE" w14:textId="77777777" w:rsidR="00374374" w:rsidRPr="00D66394" w:rsidRDefault="00374374" w:rsidP="00782ED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DAECB5" w14:textId="77777777" w:rsidTr="00782EDA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BB5DE77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право ребенка на пребывание в Российской Федерации</w:t>
            </w:r>
          </w:p>
          <w:p w14:paraId="5B243107" w14:textId="77777777" w:rsidR="001869A3" w:rsidRPr="009562F9" w:rsidRDefault="001869A3" w:rsidP="00782EDA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679C36B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84AAC99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3CC436C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E4357E9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9038AC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8CF04BE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CB7CDDE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261AFFD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8A95DF1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485C901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B7D1F21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2000E5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8EC0183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8F5C5AB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ACE007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1B3B25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B8C2AC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C111E37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C12D1A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1F5C3AA" w14:textId="77777777" w:rsidTr="00782EDA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102A181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CFAC46E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Вид на жительство, выдаваемое иностранному гражданину 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B4E7F62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D79C120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2F2991B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86849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91D0C" w:rsidRPr="009562F9" w14:paraId="5CCBC440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C601013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lastRenderedPageBreak/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556F09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49186B5" w14:textId="77777777" w:rsidR="001869A3" w:rsidRPr="00482683" w:rsidRDefault="001869A3" w:rsidP="00782ED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DE9B0CF" w14:textId="77777777" w:rsidR="001869A3" w:rsidRPr="009562F9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930D3FC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71413BC4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E9ECA82" w14:textId="77777777" w:rsidR="001869A3" w:rsidRPr="009562F9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9BF3137" w14:textId="77777777" w:rsidTr="00782EDA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034C22A" w14:textId="77777777" w:rsidR="001869A3" w:rsidRPr="000E0DEA" w:rsidRDefault="009540E6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t xml:space="preserve">Документ о регистрации ребенка или поступающего по месту жительства или по месту пребывания на </w:t>
            </w: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30982D9" w14:textId="77777777" w:rsidR="001869A3" w:rsidRPr="000E0DEA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ребенка или поступающего, Справка о приеме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2EEDA483" w14:textId="77777777" w:rsidR="001869A3" w:rsidRPr="000E0DEA" w:rsidRDefault="001869A3" w:rsidP="00782ED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DCCFBB8" w14:textId="77777777" w:rsidR="001869A3" w:rsidRPr="000E0DEA" w:rsidRDefault="001869A3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E1C2A5" w14:textId="77777777" w:rsidR="001869A3" w:rsidRPr="000E0DEA" w:rsidRDefault="000E0DEA" w:rsidP="00782EDA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EF51712" w14:textId="77777777" w:rsidR="001869A3" w:rsidRPr="000E0DEA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B82F35E" w14:textId="77777777" w:rsidR="001869A3" w:rsidRPr="000E0DEA" w:rsidRDefault="00291D0C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639FF4" w14:textId="77777777" w:rsidTr="00782EDA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6D0038B" w14:textId="77777777" w:rsidR="001869A3" w:rsidRPr="009562F9" w:rsidRDefault="001869A3" w:rsidP="00782E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524A8F0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A71D6EE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4F36D5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5F7896F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4602B22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8794748" w14:textId="77777777" w:rsidTr="00782EDA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0FC1D00" w14:textId="77777777" w:rsidR="001869A3" w:rsidRPr="009562F9" w:rsidRDefault="00374374" w:rsidP="00782ED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Pr="00004DDE">
              <w:rPr>
                <w:rFonts w:cs="Times New Roman"/>
                <w:sz w:val="24"/>
                <w:szCs w:val="24"/>
              </w:rPr>
              <w:lastRenderedPageBreak/>
              <w:t>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2F135CF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AAA1180" w14:textId="77777777" w:rsidR="001869A3" w:rsidRPr="009172EE" w:rsidRDefault="00374374" w:rsidP="00782ED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96E4A66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728D7F0" w14:textId="77777777" w:rsidR="001869A3" w:rsidRPr="009562F9" w:rsidRDefault="001869A3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4F0E476" w14:textId="77777777" w:rsidR="001869A3" w:rsidRPr="009562F9" w:rsidRDefault="00374374" w:rsidP="00782EDA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6E6D938" w14:textId="77777777" w:rsidTr="00782EDA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7FB04269" w14:textId="77777777" w:rsidR="00374374" w:rsidRPr="006B243E" w:rsidRDefault="00374374" w:rsidP="00782EDA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27F0AB42" w14:textId="77777777" w:rsidR="00374374" w:rsidRPr="006B243E" w:rsidRDefault="00374374" w:rsidP="00782EDA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E35349D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12815CD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</w:t>
            </w:r>
            <w:proofErr w:type="spell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</w:t>
            </w: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D95F39" w14:textId="77777777" w:rsidR="001869A3" w:rsidRPr="009562F9" w:rsidRDefault="00AF34BC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26CA07" w14:textId="77777777" w:rsidR="001869A3" w:rsidRPr="00836B48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2212A7C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D67BCDF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FC5B171" w14:textId="77777777" w:rsidR="001869A3" w:rsidRPr="009562F9" w:rsidRDefault="0037437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019ED9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2A30288E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149087EF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BBA615" w14:textId="77777777" w:rsidR="001869A3" w:rsidRPr="009562F9" w:rsidRDefault="001869A3" w:rsidP="00782EDA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44DF2754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FF4A818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E16DBF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E3C07BD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DDBCF69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937C5B8" w14:textId="77777777" w:rsidR="001869A3" w:rsidRPr="009562F9" w:rsidRDefault="001869A3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A90A5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полнородных и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EFEBE64" w14:textId="77777777" w:rsidR="001869A3" w:rsidRPr="00836B48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DDAD5E0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4BBA28" w14:textId="77777777" w:rsidR="001869A3" w:rsidRPr="009562F9" w:rsidRDefault="001869A3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7316AD2" w14:textId="77777777" w:rsidR="001869A3" w:rsidRPr="009562F9" w:rsidRDefault="00AF34BC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041614D5" w14:textId="77777777" w:rsidTr="00782EDA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4B0AFD0" w14:textId="77777777" w:rsidR="00736F94" w:rsidRPr="009562F9" w:rsidRDefault="00736F94" w:rsidP="00782EDA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95568AC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C9D6B79" w14:textId="77777777" w:rsidR="00736F94" w:rsidRPr="004F1935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E30C464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FEB1C73" w14:textId="77777777" w:rsidR="00736F94" w:rsidRPr="009562F9" w:rsidRDefault="00736F94" w:rsidP="00782EDA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9AF45CF" w14:textId="77777777" w:rsidR="00736F94" w:rsidRPr="00D66394" w:rsidRDefault="00736F94" w:rsidP="00782ED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E29E1CE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07C87F0B" w14:textId="77777777" w:rsidR="0099335B" w:rsidRPr="00B8037B" w:rsidRDefault="00880B7E" w:rsidP="00B8037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  <w:sectPr w:rsidR="0099335B" w:rsidRPr="00B8037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</w:t>
      </w:r>
      <w:r w:rsidR="00B8037B">
        <w:rPr>
          <w:rFonts w:eastAsia="Times New Roman" w:cs="Times New Roman"/>
          <w:color w:val="00000A"/>
          <w:sz w:val="24"/>
          <w:szCs w:val="24"/>
          <w:lang w:eastAsia="ar-SA"/>
        </w:rPr>
        <w:t>а</w:t>
      </w:r>
      <w:proofErr w:type="spellEnd"/>
    </w:p>
    <w:p w14:paraId="31BE8F5B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768E5F09" w14:textId="77777777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</w:rPr>
      </w:pPr>
      <w:bookmarkStart w:id="87" w:name="_Toc91253285"/>
      <w:bookmarkStart w:id="88" w:name="_Toc95092618"/>
      <w:bookmarkStart w:id="89" w:name="_Toc97326035"/>
      <w:bookmarkStart w:id="90" w:name="_Toc98430817"/>
      <w:bookmarkStart w:id="91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92" w:name="_Hlk20901273"/>
      <w:bookmarkEnd w:id="87"/>
      <w:bookmarkEnd w:id="88"/>
      <w:r>
        <w:rPr>
          <w:rStyle w:val="14"/>
          <w:rFonts w:eastAsiaTheme="minorHAnsi"/>
          <w:szCs w:val="24"/>
        </w:rPr>
        <w:t>6</w:t>
      </w:r>
      <w:bookmarkEnd w:id="89"/>
      <w:bookmarkEnd w:id="90"/>
    </w:p>
    <w:p w14:paraId="4EE0D953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3" w:name="_Toc95092619"/>
      <w:bookmarkStart w:id="94" w:name="_Toc97326036"/>
      <w:bookmarkStart w:id="95" w:name="_Toc98430818"/>
      <w:r w:rsidRPr="00EA22E3">
        <w:rPr>
          <w:rStyle w:val="14"/>
          <w:rFonts w:eastAsiaTheme="minorHAnsi"/>
        </w:rPr>
        <w:t xml:space="preserve">к </w:t>
      </w:r>
      <w:r>
        <w:rPr>
          <w:rStyle w:val="14"/>
          <w:rFonts w:eastAsiaTheme="minorHAnsi"/>
        </w:rPr>
        <w:t>Регламенту</w:t>
      </w:r>
      <w:bookmarkEnd w:id="93"/>
      <w:bookmarkEnd w:id="94"/>
      <w:bookmarkEnd w:id="95"/>
      <w:r w:rsidR="00C709F1">
        <w:rPr>
          <w:rStyle w:val="14"/>
          <w:rFonts w:eastAsiaTheme="minorHAnsi"/>
        </w:rPr>
        <w:t>,</w:t>
      </w:r>
    </w:p>
    <w:p w14:paraId="22FE2523" w14:textId="77777777" w:rsidR="00C709F1" w:rsidRPr="00C709F1" w:rsidRDefault="00C709F1" w:rsidP="00C709F1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709F1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0AE37D58" w14:textId="77777777" w:rsidR="00AF378C" w:rsidRPr="008E02D2" w:rsidRDefault="00C709F1" w:rsidP="008E02D2">
      <w:pPr>
        <w:spacing w:after="0"/>
        <w:ind w:left="5387"/>
        <w:rPr>
          <w:rStyle w:val="14"/>
          <w:rFonts w:eastAsiaTheme="minorHAnsi"/>
        </w:rPr>
      </w:pPr>
      <w:r w:rsidRPr="00C709F1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C709F1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C709F1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C709F1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544C5356" w14:textId="77777777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6" w:name="_Toc91253288"/>
      <w:bookmarkStart w:id="97" w:name="_Toc98430819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8" w:name="_Toc91253289"/>
      <w:bookmarkEnd w:id="96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7"/>
      <w:bookmarkEnd w:id="98"/>
    </w:p>
    <w:bookmarkEnd w:id="92"/>
    <w:p w14:paraId="0F25F731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91"/>
    <w:p w14:paraId="3E88CA53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0C69C7C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E6DFBB6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5C5E7DEF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0122DBD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4471856D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5218714D" w14:textId="77777777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7462F3FB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0EBF747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61E486E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1717F4D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D18499A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7CC5197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2028C7A1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1336D43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397797A6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C017D18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77F3105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45887C3C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2012E776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10464F4B" w14:textId="77777777" w:rsidR="00AF378C" w:rsidRPr="00E560DA" w:rsidRDefault="00AF378C" w:rsidP="008E02D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41B764EF" w14:textId="77777777" w:rsidTr="006D2757">
        <w:tc>
          <w:tcPr>
            <w:tcW w:w="5812" w:type="dxa"/>
          </w:tcPr>
          <w:p w14:paraId="745CB746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23F00020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4941A3A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76309B01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3A7EA22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4BCDF4DD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</w:t>
      </w:r>
      <w:proofErr w:type="gramStart"/>
      <w:r w:rsidRPr="00E560DA">
        <w:rPr>
          <w:color w:val="00000A"/>
          <w:sz w:val="24"/>
          <w:szCs w:val="24"/>
          <w:lang w:eastAsia="zh-CN"/>
        </w:rPr>
        <w:t>_»_</w:t>
      </w:r>
      <w:proofErr w:type="gramEnd"/>
      <w:r w:rsidRPr="00E560DA">
        <w:rPr>
          <w:color w:val="00000A"/>
          <w:sz w:val="24"/>
          <w:szCs w:val="24"/>
          <w:lang w:eastAsia="zh-CN"/>
        </w:rPr>
        <w:t>______________20___</w:t>
      </w:r>
    </w:p>
    <w:p w14:paraId="3737AC4F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6DDA2D5C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660B1A61" w14:textId="77777777" w:rsidR="004F5DAF" w:rsidRDefault="004F5DAF" w:rsidP="00B8037B">
      <w:pPr>
        <w:spacing w:after="0"/>
        <w:rPr>
          <w:sz w:val="24"/>
          <w:szCs w:val="24"/>
          <w:lang w:eastAsia="zh-CN"/>
        </w:rPr>
      </w:pPr>
    </w:p>
    <w:p w14:paraId="52FFF419" w14:textId="7777777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40443C66" w14:textId="77777777" w:rsidR="00A72FF3" w:rsidRDefault="00344558" w:rsidP="00E75689">
      <w:pPr>
        <w:spacing w:after="0"/>
        <w:ind w:left="5387"/>
        <w:rPr>
          <w:color w:val="00000A"/>
          <w:sz w:val="24"/>
          <w:szCs w:val="28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</w:t>
      </w:r>
      <w:r w:rsidR="00E5411E">
        <w:rPr>
          <w:color w:val="00000A"/>
          <w:sz w:val="24"/>
          <w:szCs w:val="28"/>
          <w:lang w:eastAsia="zh-CN"/>
        </w:rPr>
        <w:t>Регламенту</w:t>
      </w:r>
      <w:r w:rsidR="00805D8A">
        <w:rPr>
          <w:color w:val="00000A"/>
          <w:sz w:val="24"/>
          <w:szCs w:val="28"/>
          <w:lang w:eastAsia="zh-CN"/>
        </w:rPr>
        <w:t>,</w:t>
      </w:r>
    </w:p>
    <w:p w14:paraId="14CDDC51" w14:textId="77777777" w:rsidR="00805D8A" w:rsidRPr="00805D8A" w:rsidRDefault="00805D8A" w:rsidP="00805D8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805D8A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3889B8F0" w14:textId="77777777" w:rsidR="00805D8A" w:rsidRPr="00344558" w:rsidRDefault="00805D8A" w:rsidP="00805D8A">
      <w:pPr>
        <w:spacing w:after="0"/>
        <w:ind w:left="5387"/>
        <w:rPr>
          <w:sz w:val="24"/>
          <w:szCs w:val="24"/>
          <w:lang w:eastAsia="zh-CN"/>
        </w:rPr>
      </w:pPr>
      <w:r w:rsidRPr="00805D8A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805D8A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805D8A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805D8A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bookmarkEnd w:id="62"/>
    <w:bookmarkEnd w:id="63"/>
    <w:bookmarkEnd w:id="64"/>
    <w:bookmarkEnd w:id="65"/>
    <w:p w14:paraId="16889ACB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11A71BCA" w14:textId="77777777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eastAsia="zh-CN"/>
        </w:rPr>
      </w:pPr>
      <w:bookmarkStart w:id="99" w:name="_Toc63165069"/>
      <w:bookmarkStart w:id="100" w:name="_Toc63168166"/>
      <w:bookmarkStart w:id="101" w:name="_Toc63168785"/>
      <w:bookmarkStart w:id="102" w:name="_Toc88754402"/>
      <w:bookmarkStart w:id="103" w:name="_Toc89879533"/>
      <w:bookmarkStart w:id="104" w:name="_Toc98430820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eastAsia="zh-CN"/>
        </w:rPr>
        <w:t>):</w:t>
      </w:r>
      <w:bookmarkEnd w:id="99"/>
      <w:bookmarkEnd w:id="100"/>
      <w:bookmarkEnd w:id="101"/>
      <w:bookmarkEnd w:id="102"/>
      <w:bookmarkEnd w:id="103"/>
      <w:bookmarkEnd w:id="104"/>
    </w:p>
    <w:p w14:paraId="52E1D725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3D077A36" w14:textId="77777777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62E8464D" w14:textId="77777777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03DDEC44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73BD9C94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4C2CDC9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70176C63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DA60282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74BB0878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4640DC3A" w14:textId="77777777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414D87F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666FCD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7FE3DE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F99046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C49F20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BD7BD7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8BF817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AB941E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0211F1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1B1B03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8C1C3B7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0C7DEA86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559ABC25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2C30AA63" w14:textId="77777777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5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620574B9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065BD878" w14:textId="77777777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5"/>
    <w:p w14:paraId="0C8C1F5B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69B9C87" w14:textId="77777777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4AD0E945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4B91CA37" w14:textId="77777777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33078B21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4371411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6ADAC97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6710B8A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19D49775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0BC333AE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5AA25B53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1965313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1EFDC42A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085B44F2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3070A88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6CFEB1E9" w14:textId="77777777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1FC3A8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106" w:name="_Toc91253295"/>
      <w:bookmarkStart w:id="107" w:name="_Hlk95087470"/>
      <w:bookmarkEnd w:id="67"/>
    </w:p>
    <w:p w14:paraId="445ECCE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3E85F3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498A30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EB347A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ED0415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667434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28DD0B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58BE97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388924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95FF3E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11BA28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C37F4A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9B2A1E9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4FA344D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5DB51A7B" w14:textId="77777777" w:rsidR="005D5BBB" w:rsidRDefault="005D5BBB" w:rsidP="00107A50">
      <w:pPr>
        <w:rPr>
          <w:rFonts w:cs="Times New Roman"/>
          <w:sz w:val="24"/>
          <w:szCs w:val="24"/>
        </w:rPr>
      </w:pPr>
      <w:r>
        <w:rPr>
          <w:b/>
          <w:szCs w:val="24"/>
        </w:rPr>
        <w:br w:type="page"/>
      </w:r>
    </w:p>
    <w:p w14:paraId="07C5B67B" w14:textId="7777777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6"/>
      <w:r w:rsidR="00B91167">
        <w:rPr>
          <w:rFonts w:eastAsiaTheme="minorHAnsi"/>
          <w:b w:val="0"/>
          <w:szCs w:val="24"/>
        </w:rPr>
        <w:t>8</w:t>
      </w:r>
    </w:p>
    <w:p w14:paraId="46F63F56" w14:textId="77777777" w:rsidR="00F91409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</w:t>
      </w:r>
      <w:r w:rsidR="00E5411E">
        <w:rPr>
          <w:rFonts w:eastAsiaTheme="minorHAnsi"/>
          <w:b w:val="0"/>
          <w:szCs w:val="24"/>
        </w:rPr>
        <w:t>Регламенту</w:t>
      </w:r>
      <w:r w:rsidR="00AB7753">
        <w:rPr>
          <w:rFonts w:eastAsiaTheme="minorHAnsi"/>
          <w:b w:val="0"/>
          <w:szCs w:val="24"/>
        </w:rPr>
        <w:t>,</w:t>
      </w:r>
    </w:p>
    <w:p w14:paraId="6FE897FD" w14:textId="77777777" w:rsidR="00AB7753" w:rsidRPr="00AB7753" w:rsidRDefault="00AB7753" w:rsidP="00AB775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AB775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491BA545" w14:textId="77777777" w:rsidR="00AB7753" w:rsidRPr="00EA22E3" w:rsidRDefault="00AB7753" w:rsidP="00AB7753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AB7753">
        <w:rPr>
          <w:b w:val="0"/>
          <w:szCs w:val="24"/>
          <w:lang w:eastAsia="zh-CN"/>
        </w:rPr>
        <w:t>«___</w:t>
      </w:r>
      <w:proofErr w:type="gramStart"/>
      <w:r w:rsidRPr="00AB7753">
        <w:rPr>
          <w:b w:val="0"/>
          <w:szCs w:val="24"/>
          <w:lang w:eastAsia="zh-CN"/>
        </w:rPr>
        <w:t>_»_</w:t>
      </w:r>
      <w:proofErr w:type="gramEnd"/>
      <w:r w:rsidRPr="00AB7753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 xml:space="preserve">2 </w:t>
      </w:r>
      <w:r w:rsidRPr="00AB7753">
        <w:rPr>
          <w:b w:val="0"/>
          <w:szCs w:val="24"/>
          <w:lang w:eastAsia="zh-CN"/>
        </w:rPr>
        <w:t>года</w:t>
      </w:r>
    </w:p>
    <w:p w14:paraId="44A01252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4BEBADDA" w14:textId="77777777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8" w:name="_Toc91253298"/>
      <w:bookmarkStart w:id="109" w:name="_Toc98430821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8"/>
      <w:bookmarkEnd w:id="109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6C01FAF4" w14:textId="77777777" w:rsidTr="0032455A">
        <w:tc>
          <w:tcPr>
            <w:tcW w:w="9039" w:type="dxa"/>
            <w:gridSpan w:val="3"/>
            <w:vAlign w:val="center"/>
          </w:tcPr>
          <w:bookmarkEnd w:id="107"/>
          <w:p w14:paraId="2B796AC6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73137752" w14:textId="77777777" w:rsidTr="003157C8">
        <w:tc>
          <w:tcPr>
            <w:tcW w:w="675" w:type="dxa"/>
            <w:vAlign w:val="center"/>
          </w:tcPr>
          <w:p w14:paraId="2305585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F1B5C5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77B197A4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071B5712" w14:textId="77777777" w:rsidTr="003157C8">
        <w:tc>
          <w:tcPr>
            <w:tcW w:w="675" w:type="dxa"/>
            <w:vAlign w:val="center"/>
          </w:tcPr>
          <w:p w14:paraId="4CD571A9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33763763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937A662" w14:textId="77777777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6F6DA23" w14:textId="77777777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199E7D7" w14:textId="77777777" w:rsidTr="003157C8">
        <w:tc>
          <w:tcPr>
            <w:tcW w:w="675" w:type="dxa"/>
            <w:vAlign w:val="center"/>
          </w:tcPr>
          <w:p w14:paraId="3EE805A9" w14:textId="77777777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2E001B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DC6F23D" w14:textId="77777777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2447CD40" w14:textId="77777777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0768B92F" w14:textId="77777777" w:rsidTr="003157C8">
        <w:tc>
          <w:tcPr>
            <w:tcW w:w="675" w:type="dxa"/>
            <w:vAlign w:val="center"/>
          </w:tcPr>
          <w:p w14:paraId="386009E8" w14:textId="77777777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5768EB36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6F145FF7" w14:textId="77777777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7BB26F67" w14:textId="77777777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1EAB7B38" w14:textId="77777777" w:rsidTr="003157C8">
        <w:tc>
          <w:tcPr>
            <w:tcW w:w="675" w:type="dxa"/>
            <w:vAlign w:val="center"/>
          </w:tcPr>
          <w:p w14:paraId="5794EFCD" w14:textId="77777777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7C0805D" w14:textId="77777777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7F09310B" w14:textId="77777777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07FFA8F6" w14:textId="77777777" w:rsidTr="0032455A">
        <w:tc>
          <w:tcPr>
            <w:tcW w:w="9039" w:type="dxa"/>
            <w:gridSpan w:val="3"/>
            <w:vAlign w:val="center"/>
          </w:tcPr>
          <w:p w14:paraId="33A2CF8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78228E90" w14:textId="77777777" w:rsidTr="003157C8">
        <w:tc>
          <w:tcPr>
            <w:tcW w:w="675" w:type="dxa"/>
            <w:vAlign w:val="center"/>
          </w:tcPr>
          <w:p w14:paraId="7601AD1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39598539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3A58B4F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7E60D1E2" w14:textId="77777777" w:rsidTr="003157C8">
        <w:tc>
          <w:tcPr>
            <w:tcW w:w="675" w:type="dxa"/>
            <w:vAlign w:val="center"/>
          </w:tcPr>
          <w:p w14:paraId="60C424AB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5FBFA5C9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647FEEA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230B2A41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3082600C" w14:textId="77777777" w:rsidTr="003157C8">
        <w:tc>
          <w:tcPr>
            <w:tcW w:w="675" w:type="dxa"/>
            <w:vAlign w:val="center"/>
          </w:tcPr>
          <w:p w14:paraId="6360B5DF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102E261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55775642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5E34F406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AC05F98" w14:textId="77777777" w:rsidTr="003157C8">
        <w:tc>
          <w:tcPr>
            <w:tcW w:w="675" w:type="dxa"/>
            <w:vAlign w:val="center"/>
          </w:tcPr>
          <w:p w14:paraId="14AB8C58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433D999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242F7CF4" w14:textId="77777777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CD96339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9A1CDEC" w14:textId="77777777" w:rsidTr="003157C8">
        <w:tc>
          <w:tcPr>
            <w:tcW w:w="675" w:type="dxa"/>
            <w:vAlign w:val="center"/>
          </w:tcPr>
          <w:p w14:paraId="5120148C" w14:textId="77777777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56C11FE4" w14:textId="77777777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49F15049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5F65A28F" w14:textId="77777777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591A4142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F465DB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986F08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8C749B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0638197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46F59B8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D1B5D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E39FCA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19F778D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4DBA3BFB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7C9BEB44" w14:textId="77777777" w:rsidR="00F6725B" w:rsidRPr="007850C4" w:rsidRDefault="00F6725B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9D7CC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28C989EF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10" w:name="__RefHeading___Toc500868757"/>
      <w:bookmarkStart w:id="111" w:name="__RefHeading___Toc500868763"/>
      <w:bookmarkStart w:id="112" w:name="__RefHeading___Toc500868765"/>
      <w:bookmarkStart w:id="113" w:name="_Toc535226825"/>
      <w:bookmarkStart w:id="114" w:name="_Toc535245997"/>
      <w:bookmarkStart w:id="115" w:name="_Toc535311123"/>
      <w:bookmarkStart w:id="116" w:name="_Toc535312193"/>
      <w:bookmarkEnd w:id="110"/>
      <w:bookmarkEnd w:id="111"/>
      <w:bookmarkEnd w:id="112"/>
      <w:bookmarkEnd w:id="113"/>
      <w:bookmarkEnd w:id="114"/>
      <w:bookmarkEnd w:id="115"/>
      <w:bookmarkEnd w:id="116"/>
      <w:r w:rsidRPr="009C570D">
        <w:rPr>
          <w:sz w:val="24"/>
        </w:rPr>
        <w:t>Приложение 9</w:t>
      </w:r>
    </w:p>
    <w:p w14:paraId="56BD57E9" w14:textId="77777777" w:rsidR="00275238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Регламенту</w:t>
      </w:r>
      <w:r w:rsidR="0002152E">
        <w:rPr>
          <w:sz w:val="24"/>
        </w:rPr>
        <w:t>,</w:t>
      </w:r>
    </w:p>
    <w:p w14:paraId="38E2676D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60A69C02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Администрации городского округа </w:t>
      </w:r>
    </w:p>
    <w:p w14:paraId="72BBE9A4" w14:textId="77777777" w:rsidR="0002152E" w:rsidRP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2DFF2E84" w14:textId="77777777" w:rsidR="0002152E" w:rsidRPr="009C570D" w:rsidRDefault="0002152E" w:rsidP="0002152E">
      <w:pPr>
        <w:spacing w:after="0"/>
        <w:ind w:left="10490"/>
        <w:rPr>
          <w:sz w:val="24"/>
        </w:rPr>
      </w:pPr>
      <w:r w:rsidRPr="0002152E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02152E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02152E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02152E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31A8543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98430822"/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  <w:bookmarkEnd w:id="117"/>
    </w:p>
    <w:p w14:paraId="21B2DEA1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66137F82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1A7BC46F" w14:textId="77777777" w:rsidTr="0094627D">
        <w:tc>
          <w:tcPr>
            <w:tcW w:w="15168" w:type="dxa"/>
            <w:gridSpan w:val="5"/>
            <w:vAlign w:val="center"/>
          </w:tcPr>
          <w:p w14:paraId="150F80D6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0ECE46B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2971A58A" w14:textId="77777777" w:rsidTr="0094627D">
        <w:tc>
          <w:tcPr>
            <w:tcW w:w="2834" w:type="dxa"/>
            <w:vAlign w:val="center"/>
          </w:tcPr>
          <w:p w14:paraId="192B83A9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56699C0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252CCC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93463F9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9EC4DC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6E87EC7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07E86079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46A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B21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E4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724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3C990CC5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68BC05A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4A5F0DEB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3BA5C650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1B5D203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1746ACF6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0D66141D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201E5F99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484639D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269F7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69C14DD5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37D3D2E6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544E985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663668AA" w14:textId="7777777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505A2A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 xml:space="preserve">егламента, предъявляют в </w:t>
            </w:r>
            <w:r w:rsidRPr="006F6FC8">
              <w:rPr>
                <w:rFonts w:cs="Times New Roman"/>
                <w:sz w:val="24"/>
                <w:szCs w:val="24"/>
              </w:rPr>
              <w:lastRenderedPageBreak/>
              <w:t>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2E235443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C645107" w14:textId="77777777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4F854658" w14:textId="77777777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20D3E93C" w14:textId="77777777" w:rsidTr="0094627D">
        <w:tc>
          <w:tcPr>
            <w:tcW w:w="15168" w:type="dxa"/>
            <w:gridSpan w:val="5"/>
          </w:tcPr>
          <w:p w14:paraId="605465D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3D0B40CE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7CA76D7F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E20A503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056731F2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62F3B9D3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3B2CB43C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74B32C8" w14:textId="77777777" w:rsidTr="0094627D">
        <w:tc>
          <w:tcPr>
            <w:tcW w:w="2834" w:type="dxa"/>
          </w:tcPr>
          <w:p w14:paraId="73C204F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7545414F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запроса</w:t>
            </w:r>
          </w:p>
          <w:p w14:paraId="7CE75BEC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BE600C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411" w:type="dxa"/>
          </w:tcPr>
          <w:p w14:paraId="6C779B2D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4388FFF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9D16373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0E12B1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93FC697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6EB2343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458B20D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05789F5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7F84C8E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брака, в случае, если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не прослеживаются родственные связи между ребенком и родителем (законным представителем);</w:t>
            </w:r>
          </w:p>
          <w:p w14:paraId="241B538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475F47C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имени, в случае, если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не прослеживаются родственные связи между ребенком и родителем (законным представителем);</w:t>
            </w:r>
          </w:p>
          <w:p w14:paraId="2D51041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прослеживаются родственные связи между ребенком и родителем (законным представителем);</w:t>
            </w:r>
          </w:p>
          <w:p w14:paraId="1817CB8B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63E84266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6048380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4D99E00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23350A19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44D11D79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564943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E977D24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>При этом в данном запросе указываются сведения о полнородных (неполнородных) брата (сестры) ребенка:</w:t>
            </w:r>
          </w:p>
          <w:p w14:paraId="34A8A28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446FBD5B" w14:textId="77777777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0DC01B43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E28C98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17385FF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68C72C4C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заявителя,  дата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3BFB5313" w14:textId="77777777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3AED639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05C6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6CB35831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06B361B5" w14:textId="77777777" w:rsidTr="0094627D">
        <w:trPr>
          <w:trHeight w:val="4264"/>
        </w:trPr>
        <w:tc>
          <w:tcPr>
            <w:tcW w:w="2834" w:type="dxa"/>
          </w:tcPr>
          <w:p w14:paraId="5AE7FA8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1083A92D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25FDCE6F" w14:textId="77777777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14E53CD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395AABCA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7D2F02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6B815CA1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5CCB84D2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1D5DACDD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AB80212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7034318C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666C19D0" w14:textId="77777777" w:rsidTr="0094627D">
        <w:tc>
          <w:tcPr>
            <w:tcW w:w="2834" w:type="dxa"/>
            <w:vAlign w:val="center"/>
          </w:tcPr>
          <w:p w14:paraId="2DBD6E6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7424B20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2548EA4F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951B0D0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4DF90CC7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578F675D" w14:textId="77777777" w:rsidTr="0094627D">
        <w:tc>
          <w:tcPr>
            <w:tcW w:w="2834" w:type="dxa"/>
          </w:tcPr>
          <w:p w14:paraId="5C273380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66EFA7C3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303E41F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17532B8B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6CBA2266" w14:textId="77777777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3BC69805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4CC2C01F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665149F7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20030989" w14:textId="77777777" w:rsidTr="0094627D">
        <w:tc>
          <w:tcPr>
            <w:tcW w:w="2834" w:type="dxa"/>
          </w:tcPr>
          <w:p w14:paraId="337D446F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411" w:type="dxa"/>
          </w:tcPr>
          <w:p w14:paraId="67B73482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A66456D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40825D82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4A2841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BF73243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4FF65B" w14:textId="77777777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proofErr w:type="gramStart"/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</w:p>
        </w:tc>
        <w:tc>
          <w:tcPr>
            <w:tcW w:w="2411" w:type="dxa"/>
          </w:tcPr>
          <w:p w14:paraId="07AAB583" w14:textId="77777777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3B021BC3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5AEFD204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3D58DCEA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151FC158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7E49199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proofErr w:type="gramStart"/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568BBA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DF30BCC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601851B2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7D089603" w14:textId="77777777" w:rsidTr="0094627D">
        <w:tc>
          <w:tcPr>
            <w:tcW w:w="15168" w:type="dxa"/>
            <w:gridSpan w:val="5"/>
            <w:vAlign w:val="center"/>
          </w:tcPr>
          <w:p w14:paraId="2F918784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5C2557DA" w14:textId="77777777" w:rsidTr="0094627D">
        <w:tc>
          <w:tcPr>
            <w:tcW w:w="2834" w:type="dxa"/>
            <w:vAlign w:val="center"/>
          </w:tcPr>
          <w:p w14:paraId="4D6FE0BC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80D58A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0EB5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65C2109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76C2DCA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63024E3" w14:textId="77777777" w:rsidTr="0094627D">
        <w:tc>
          <w:tcPr>
            <w:tcW w:w="2834" w:type="dxa"/>
          </w:tcPr>
          <w:p w14:paraId="1FA82C40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11B655DD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B08C51F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3A7EF4D4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3833631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4BC2D31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0C28D24E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8AF9D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15D32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3351829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AA59A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087FF63E" w14:textId="77777777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164E37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2C35577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AB2ACFD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33A3624B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9EC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4C1F0A38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E7D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3EE56F8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02F575A1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DAE4934" w14:textId="77777777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423B0DB6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E89C3F9" w14:textId="77777777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7003F500" w14:textId="77777777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62DAE75A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02EA4655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7098EE29" w14:textId="77777777" w:rsidR="00942CF7" w:rsidRDefault="00942CF7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35F59F72" w14:textId="77777777" w:rsidR="00426529" w:rsidRDefault="00426529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2AF2AF42" w14:textId="77777777" w:rsid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426529" w:rsidSect="00C364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B3A3E75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lastRenderedPageBreak/>
        <w:t>Проект представил:</w:t>
      </w:r>
    </w:p>
    <w:p w14:paraId="447AF34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3BD3F6C2" w14:textId="77777777" w:rsidR="00426529" w:rsidRPr="00426529" w:rsidRDefault="002E16EC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Заместитель н</w:t>
      </w:r>
      <w:r w:rsidR="00426529" w:rsidRPr="00426529">
        <w:rPr>
          <w:rFonts w:eastAsia="Times New Roman" w:cs="Arial"/>
          <w:sz w:val="24"/>
          <w:szCs w:val="24"/>
          <w:lang w:eastAsia="ru-RU"/>
        </w:rPr>
        <w:t>ачальник</w:t>
      </w:r>
      <w:r>
        <w:rPr>
          <w:rFonts w:eastAsia="Times New Roman" w:cs="Arial"/>
          <w:sz w:val="24"/>
          <w:szCs w:val="24"/>
          <w:lang w:eastAsia="ru-RU"/>
        </w:rPr>
        <w:t>а</w:t>
      </w:r>
      <w:r w:rsidR="00426529" w:rsidRPr="00426529">
        <w:rPr>
          <w:rFonts w:eastAsia="Times New Roman" w:cs="Arial"/>
          <w:sz w:val="24"/>
          <w:szCs w:val="24"/>
          <w:lang w:eastAsia="ru-RU"/>
        </w:rPr>
        <w:t xml:space="preserve"> Управления образования </w:t>
      </w:r>
    </w:p>
    <w:p w14:paraId="4DAE5601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342642E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3AE23A6A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13E7D6D1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</w:t>
      </w:r>
      <w:proofErr w:type="spellStart"/>
      <w:r w:rsidR="002E16EC">
        <w:rPr>
          <w:rFonts w:eastAsia="Times New Roman" w:cs="Arial"/>
          <w:sz w:val="24"/>
          <w:szCs w:val="24"/>
          <w:lang w:eastAsia="ru-RU"/>
        </w:rPr>
        <w:t>М.Ю.Кечина</w:t>
      </w:r>
      <w:proofErr w:type="spellEnd"/>
    </w:p>
    <w:p w14:paraId="4028CF64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78A90365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06F43241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Проект согласовали:</w:t>
      </w:r>
    </w:p>
    <w:p w14:paraId="6138A521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5523C1B2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57CABA4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14:paraId="1759363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14:paraId="5481E8EB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Московской области </w:t>
      </w:r>
    </w:p>
    <w:p w14:paraId="16D172C3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C2C7230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М.Ю. </w:t>
      </w:r>
      <w:proofErr w:type="spellStart"/>
      <w:r w:rsidRPr="00426529">
        <w:rPr>
          <w:rFonts w:eastAsia="Times New Roman" w:cs="Arial"/>
          <w:sz w:val="24"/>
          <w:szCs w:val="24"/>
          <w:lang w:eastAsia="ru-RU"/>
        </w:rPr>
        <w:t>Кокунова</w:t>
      </w:r>
      <w:proofErr w:type="spellEnd"/>
    </w:p>
    <w:p w14:paraId="502582F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</w:p>
    <w:p w14:paraId="4A1EFEF3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2277E5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управления по кадровой </w:t>
      </w:r>
    </w:p>
    <w:p w14:paraId="602726DF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политике и общим вопросам  </w:t>
      </w:r>
    </w:p>
    <w:p w14:paraId="590B339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14:paraId="1DC72E5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Электросталь Московской области</w:t>
      </w:r>
    </w:p>
    <w:p w14:paraId="7D4A0E41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1D11D27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          Э.В. Вишнева</w:t>
      </w:r>
    </w:p>
    <w:p w14:paraId="4FC40D00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2F3396D0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692D6CEC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Начальник правового управления</w:t>
      </w:r>
    </w:p>
    <w:p w14:paraId="0EB87EE4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56E8AC8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14:paraId="373047C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523EA417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                                                                       Л.В. Буланова</w:t>
      </w:r>
    </w:p>
    <w:p w14:paraId="4829D76D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 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083A5EF9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425A18ED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157B04DB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Исполнитель:</w:t>
      </w:r>
    </w:p>
    <w:p w14:paraId="2B76075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</w:t>
      </w:r>
    </w:p>
    <w:p w14:paraId="6A04A73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</w:t>
      </w:r>
      <w:r>
        <w:rPr>
          <w:rFonts w:eastAsia="Times New Roman" w:cs="Arial"/>
          <w:sz w:val="24"/>
          <w:szCs w:val="24"/>
          <w:lang w:eastAsia="ru-RU"/>
        </w:rPr>
        <w:t>информационно-аналитического отдела</w:t>
      </w:r>
    </w:p>
    <w:p w14:paraId="4F90BB0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Управления образования</w:t>
      </w:r>
    </w:p>
    <w:p w14:paraId="7E64F780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0277ED8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4DE0099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6DDC75F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Н.А.Сухорукова</w:t>
      </w:r>
      <w:proofErr w:type="spellEnd"/>
    </w:p>
    <w:p w14:paraId="2536513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2FD7872C" w14:textId="77777777" w:rsidR="00426529" w:rsidRPr="00BE4213" w:rsidRDefault="00426529" w:rsidP="00BE421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426529" w:rsidRPr="00BE4213" w:rsidSect="0042652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426529">
        <w:rPr>
          <w:rFonts w:eastAsia="Times New Roman" w:cs="Arial"/>
          <w:sz w:val="24"/>
          <w:szCs w:val="24"/>
          <w:lang w:eastAsia="ru-RU"/>
        </w:rPr>
        <w:t>571-99-</w:t>
      </w:r>
      <w:r w:rsidR="00804538">
        <w:rPr>
          <w:rFonts w:eastAsia="Times New Roman" w:cs="Arial"/>
          <w:sz w:val="24"/>
          <w:szCs w:val="24"/>
          <w:lang w:eastAsia="ru-RU"/>
        </w:rPr>
        <w:t>16</w:t>
      </w:r>
    </w:p>
    <w:p w14:paraId="7A69800B" w14:textId="77777777" w:rsidR="00426529" w:rsidRPr="00F6725B" w:rsidRDefault="00426529" w:rsidP="002806E3">
      <w:pPr>
        <w:spacing w:after="0"/>
        <w:rPr>
          <w:rFonts w:eastAsia="Calibri" w:cs="Times New Roman"/>
          <w:sz w:val="24"/>
          <w:szCs w:val="24"/>
        </w:rPr>
      </w:pPr>
    </w:p>
    <w:sectPr w:rsidR="00426529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9DC2" w14:textId="77777777" w:rsidR="00CD5777" w:rsidRDefault="00CD5777" w:rsidP="00F40970">
      <w:pPr>
        <w:spacing w:after="0" w:line="240" w:lineRule="auto"/>
      </w:pPr>
      <w:r>
        <w:separator/>
      </w:r>
    </w:p>
  </w:endnote>
  <w:endnote w:type="continuationSeparator" w:id="0">
    <w:p w14:paraId="3D68F3EA" w14:textId="77777777" w:rsidR="00CD5777" w:rsidRDefault="00CD577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221B" w14:textId="77777777" w:rsidR="00465B95" w:rsidRDefault="00465B95">
    <w:pPr>
      <w:pStyle w:val="af2"/>
      <w:jc w:val="center"/>
    </w:pPr>
  </w:p>
  <w:p w14:paraId="01852B6C" w14:textId="77777777" w:rsidR="00465B95" w:rsidRDefault="00465B9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C0A6" w14:textId="77777777" w:rsidR="00465B95" w:rsidRDefault="00465B95">
    <w:pPr>
      <w:pStyle w:val="af2"/>
      <w:jc w:val="center"/>
    </w:pPr>
  </w:p>
  <w:p w14:paraId="08E67C18" w14:textId="77777777" w:rsidR="00465B95" w:rsidRPr="00FF3AC8" w:rsidRDefault="00465B95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5FFC" w14:textId="77777777" w:rsidR="00CD5777" w:rsidRDefault="00CD5777" w:rsidP="00F40970">
      <w:pPr>
        <w:spacing w:after="0" w:line="240" w:lineRule="auto"/>
      </w:pPr>
      <w:r>
        <w:separator/>
      </w:r>
    </w:p>
  </w:footnote>
  <w:footnote w:type="continuationSeparator" w:id="0">
    <w:p w14:paraId="0F13D6A4" w14:textId="77777777" w:rsidR="00CD5777" w:rsidRDefault="00CD577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085967"/>
      <w:docPartObj>
        <w:docPartGallery w:val="Page Numbers (Top of Page)"/>
        <w:docPartUnique/>
      </w:docPartObj>
    </w:sdtPr>
    <w:sdtEndPr/>
    <w:sdtContent>
      <w:p w14:paraId="02112BFE" w14:textId="77777777" w:rsidR="00465B95" w:rsidRDefault="00465B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7D1722F" w14:textId="77777777" w:rsidR="00465B95" w:rsidRDefault="00465B9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65BB" w14:textId="77777777" w:rsidR="00465B95" w:rsidRDefault="00465B95">
    <w:pPr>
      <w:pStyle w:val="af0"/>
    </w:pPr>
  </w:p>
  <w:p w14:paraId="3AD69EB6" w14:textId="77777777" w:rsidR="00465B95" w:rsidRDefault="00465B9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838056"/>
      <w:docPartObj>
        <w:docPartGallery w:val="Page Numbers (Top of Page)"/>
        <w:docPartUnique/>
      </w:docPartObj>
    </w:sdtPr>
    <w:sdtEndPr/>
    <w:sdtContent>
      <w:p w14:paraId="7CCFCC3A" w14:textId="316C229F" w:rsidR="00934FBA" w:rsidRDefault="00934FB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D052F" w14:textId="77777777" w:rsidR="00465B95" w:rsidRPr="00E57E03" w:rsidRDefault="00465B95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929777235">
    <w:abstractNumId w:val="29"/>
  </w:num>
  <w:num w:numId="2" w16cid:durableId="1996453445">
    <w:abstractNumId w:val="33"/>
  </w:num>
  <w:num w:numId="3" w16cid:durableId="384067633">
    <w:abstractNumId w:val="15"/>
  </w:num>
  <w:num w:numId="4" w16cid:durableId="1273704563">
    <w:abstractNumId w:val="3"/>
  </w:num>
  <w:num w:numId="5" w16cid:durableId="860044558">
    <w:abstractNumId w:val="22"/>
  </w:num>
  <w:num w:numId="6" w16cid:durableId="768352650">
    <w:abstractNumId w:val="23"/>
  </w:num>
  <w:num w:numId="7" w16cid:durableId="1786922873">
    <w:abstractNumId w:val="7"/>
  </w:num>
  <w:num w:numId="8" w16cid:durableId="1424647283">
    <w:abstractNumId w:val="14"/>
  </w:num>
  <w:num w:numId="9" w16cid:durableId="746459717">
    <w:abstractNumId w:val="21"/>
  </w:num>
  <w:num w:numId="10" w16cid:durableId="1306155303">
    <w:abstractNumId w:val="6"/>
  </w:num>
  <w:num w:numId="11" w16cid:durableId="1097167463">
    <w:abstractNumId w:val="5"/>
  </w:num>
  <w:num w:numId="12" w16cid:durableId="495265860">
    <w:abstractNumId w:val="18"/>
  </w:num>
  <w:num w:numId="13" w16cid:durableId="92750161">
    <w:abstractNumId w:val="31"/>
  </w:num>
  <w:num w:numId="14" w16cid:durableId="1184049930">
    <w:abstractNumId w:val="28"/>
  </w:num>
  <w:num w:numId="15" w16cid:durableId="541796434">
    <w:abstractNumId w:val="30"/>
  </w:num>
  <w:num w:numId="16" w16cid:durableId="487478325">
    <w:abstractNumId w:val="1"/>
  </w:num>
  <w:num w:numId="17" w16cid:durableId="507717177">
    <w:abstractNumId w:val="34"/>
  </w:num>
  <w:num w:numId="18" w16cid:durableId="1417820821">
    <w:abstractNumId w:val="11"/>
  </w:num>
  <w:num w:numId="19" w16cid:durableId="1578173381">
    <w:abstractNumId w:val="17"/>
  </w:num>
  <w:num w:numId="20" w16cid:durableId="1007907379">
    <w:abstractNumId w:val="20"/>
  </w:num>
  <w:num w:numId="21" w16cid:durableId="389381845">
    <w:abstractNumId w:val="25"/>
  </w:num>
  <w:num w:numId="22" w16cid:durableId="100145522">
    <w:abstractNumId w:val="10"/>
  </w:num>
  <w:num w:numId="23" w16cid:durableId="1259294059">
    <w:abstractNumId w:val="13"/>
  </w:num>
  <w:num w:numId="24" w16cid:durableId="1026253551">
    <w:abstractNumId w:val="26"/>
  </w:num>
  <w:num w:numId="25" w16cid:durableId="1433894214">
    <w:abstractNumId w:val="4"/>
  </w:num>
  <w:num w:numId="26" w16cid:durableId="1984892319">
    <w:abstractNumId w:val="2"/>
  </w:num>
  <w:num w:numId="27" w16cid:durableId="2071347919">
    <w:abstractNumId w:val="9"/>
  </w:num>
  <w:num w:numId="28" w16cid:durableId="867372190">
    <w:abstractNumId w:val="19"/>
  </w:num>
  <w:num w:numId="29" w16cid:durableId="555702668">
    <w:abstractNumId w:val="0"/>
  </w:num>
  <w:num w:numId="30" w16cid:durableId="717361028">
    <w:abstractNumId w:val="27"/>
  </w:num>
  <w:num w:numId="31" w16cid:durableId="1101990185">
    <w:abstractNumId w:val="32"/>
  </w:num>
  <w:num w:numId="32" w16cid:durableId="1060442807">
    <w:abstractNumId w:val="16"/>
  </w:num>
  <w:num w:numId="33" w16cid:durableId="1142426951">
    <w:abstractNumId w:val="8"/>
  </w:num>
  <w:num w:numId="34" w16cid:durableId="86659747">
    <w:abstractNumId w:val="24"/>
  </w:num>
  <w:num w:numId="35" w16cid:durableId="391537452">
    <w:abstractNumId w:val="12"/>
  </w:num>
  <w:num w:numId="36" w16cid:durableId="20546469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152E"/>
    <w:rsid w:val="00022797"/>
    <w:rsid w:val="00023CC8"/>
    <w:rsid w:val="0002493C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66AC2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2CB"/>
    <w:rsid w:val="000B2818"/>
    <w:rsid w:val="000B33C2"/>
    <w:rsid w:val="000B33C3"/>
    <w:rsid w:val="000B3F3D"/>
    <w:rsid w:val="000B5C68"/>
    <w:rsid w:val="000C06A8"/>
    <w:rsid w:val="000C0C3D"/>
    <w:rsid w:val="000C2F7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6F72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B46"/>
    <w:rsid w:val="00111D83"/>
    <w:rsid w:val="001122C1"/>
    <w:rsid w:val="00112385"/>
    <w:rsid w:val="00112698"/>
    <w:rsid w:val="00113B4A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7CB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36B4"/>
    <w:rsid w:val="00174A92"/>
    <w:rsid w:val="00176B1F"/>
    <w:rsid w:val="00176E5D"/>
    <w:rsid w:val="00180783"/>
    <w:rsid w:val="0018535C"/>
    <w:rsid w:val="001869A3"/>
    <w:rsid w:val="00186F48"/>
    <w:rsid w:val="00187FED"/>
    <w:rsid w:val="001908D1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A7C29"/>
    <w:rsid w:val="001B0A9F"/>
    <w:rsid w:val="001B0E9B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5F60"/>
    <w:rsid w:val="001C686A"/>
    <w:rsid w:val="001C6ACC"/>
    <w:rsid w:val="001D0922"/>
    <w:rsid w:val="001D34E9"/>
    <w:rsid w:val="001D385D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C91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17ED1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26B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6E3"/>
    <w:rsid w:val="00280973"/>
    <w:rsid w:val="002822EC"/>
    <w:rsid w:val="002828F4"/>
    <w:rsid w:val="00283DCD"/>
    <w:rsid w:val="002855C6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06D3"/>
    <w:rsid w:val="002D1380"/>
    <w:rsid w:val="002D1F8E"/>
    <w:rsid w:val="002D2CB7"/>
    <w:rsid w:val="002D2FAD"/>
    <w:rsid w:val="002D36C3"/>
    <w:rsid w:val="002D3C5B"/>
    <w:rsid w:val="002E0484"/>
    <w:rsid w:val="002E0725"/>
    <w:rsid w:val="002E16EC"/>
    <w:rsid w:val="002E2520"/>
    <w:rsid w:val="002F115B"/>
    <w:rsid w:val="002F274E"/>
    <w:rsid w:val="002F5002"/>
    <w:rsid w:val="002F6615"/>
    <w:rsid w:val="002F7261"/>
    <w:rsid w:val="002F78AE"/>
    <w:rsid w:val="002F7ACB"/>
    <w:rsid w:val="00301201"/>
    <w:rsid w:val="003019EF"/>
    <w:rsid w:val="00302591"/>
    <w:rsid w:val="00302E56"/>
    <w:rsid w:val="00306763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5B4"/>
    <w:rsid w:val="0033186B"/>
    <w:rsid w:val="003346E3"/>
    <w:rsid w:val="00336B78"/>
    <w:rsid w:val="00336BC5"/>
    <w:rsid w:val="003413E0"/>
    <w:rsid w:val="00341710"/>
    <w:rsid w:val="00341C97"/>
    <w:rsid w:val="00342333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538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064A"/>
    <w:rsid w:val="003D1A74"/>
    <w:rsid w:val="003D2BC6"/>
    <w:rsid w:val="003D2CED"/>
    <w:rsid w:val="003D3EE3"/>
    <w:rsid w:val="003D5073"/>
    <w:rsid w:val="003D7918"/>
    <w:rsid w:val="003E1827"/>
    <w:rsid w:val="003E2D5A"/>
    <w:rsid w:val="003E35D0"/>
    <w:rsid w:val="003E3D91"/>
    <w:rsid w:val="003E479F"/>
    <w:rsid w:val="003E5E31"/>
    <w:rsid w:val="003E642B"/>
    <w:rsid w:val="003E7516"/>
    <w:rsid w:val="003F3B08"/>
    <w:rsid w:val="003F3B5B"/>
    <w:rsid w:val="003F501A"/>
    <w:rsid w:val="003F5548"/>
    <w:rsid w:val="003F7224"/>
    <w:rsid w:val="004002C0"/>
    <w:rsid w:val="004036C3"/>
    <w:rsid w:val="00404C02"/>
    <w:rsid w:val="0040579C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111"/>
    <w:rsid w:val="00422B6D"/>
    <w:rsid w:val="00425224"/>
    <w:rsid w:val="00426529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5B95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86ECA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866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995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5383"/>
    <w:rsid w:val="00526696"/>
    <w:rsid w:val="00530267"/>
    <w:rsid w:val="0053046E"/>
    <w:rsid w:val="005307FF"/>
    <w:rsid w:val="00531027"/>
    <w:rsid w:val="00531FC9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7D3D"/>
    <w:rsid w:val="005629D1"/>
    <w:rsid w:val="00564791"/>
    <w:rsid w:val="00565F5C"/>
    <w:rsid w:val="00566B9B"/>
    <w:rsid w:val="0057158F"/>
    <w:rsid w:val="005716AA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2E48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970"/>
    <w:rsid w:val="005B6C18"/>
    <w:rsid w:val="005B746E"/>
    <w:rsid w:val="005C1027"/>
    <w:rsid w:val="005C2BDB"/>
    <w:rsid w:val="005C57E9"/>
    <w:rsid w:val="005D00EA"/>
    <w:rsid w:val="005D1490"/>
    <w:rsid w:val="005D1BD7"/>
    <w:rsid w:val="005D20A9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6D1A"/>
    <w:rsid w:val="00617370"/>
    <w:rsid w:val="00621083"/>
    <w:rsid w:val="00624774"/>
    <w:rsid w:val="00625343"/>
    <w:rsid w:val="006308EC"/>
    <w:rsid w:val="006313A2"/>
    <w:rsid w:val="00632422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35F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3F83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6F53D7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4F17"/>
    <w:rsid w:val="0072755F"/>
    <w:rsid w:val="0073082D"/>
    <w:rsid w:val="00730AE2"/>
    <w:rsid w:val="00731717"/>
    <w:rsid w:val="00732A13"/>
    <w:rsid w:val="00732B05"/>
    <w:rsid w:val="00734245"/>
    <w:rsid w:val="007357A2"/>
    <w:rsid w:val="00735D15"/>
    <w:rsid w:val="00736F94"/>
    <w:rsid w:val="007374AD"/>
    <w:rsid w:val="00740609"/>
    <w:rsid w:val="00740941"/>
    <w:rsid w:val="00741082"/>
    <w:rsid w:val="00741A0C"/>
    <w:rsid w:val="00741B3D"/>
    <w:rsid w:val="00742F9B"/>
    <w:rsid w:val="00744409"/>
    <w:rsid w:val="007444A6"/>
    <w:rsid w:val="00744F5D"/>
    <w:rsid w:val="007462BE"/>
    <w:rsid w:val="00750FD2"/>
    <w:rsid w:val="00751097"/>
    <w:rsid w:val="0075238D"/>
    <w:rsid w:val="007525CF"/>
    <w:rsid w:val="00753BFB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2EDA"/>
    <w:rsid w:val="0078305B"/>
    <w:rsid w:val="00784280"/>
    <w:rsid w:val="007850C4"/>
    <w:rsid w:val="00785E6C"/>
    <w:rsid w:val="00791526"/>
    <w:rsid w:val="0079314B"/>
    <w:rsid w:val="00795FA4"/>
    <w:rsid w:val="00796737"/>
    <w:rsid w:val="00796A1C"/>
    <w:rsid w:val="00797EA2"/>
    <w:rsid w:val="007A0958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131"/>
    <w:rsid w:val="007D4349"/>
    <w:rsid w:val="007D538F"/>
    <w:rsid w:val="007D53D6"/>
    <w:rsid w:val="007D5A20"/>
    <w:rsid w:val="007D6E1B"/>
    <w:rsid w:val="007E0ABF"/>
    <w:rsid w:val="007E12F5"/>
    <w:rsid w:val="007E1C44"/>
    <w:rsid w:val="007E2CB0"/>
    <w:rsid w:val="007E37CA"/>
    <w:rsid w:val="007E3B6B"/>
    <w:rsid w:val="007E5A68"/>
    <w:rsid w:val="007E5E23"/>
    <w:rsid w:val="007E67BD"/>
    <w:rsid w:val="007E6F9F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538"/>
    <w:rsid w:val="008049FB"/>
    <w:rsid w:val="00805D8A"/>
    <w:rsid w:val="00815BB3"/>
    <w:rsid w:val="008168BA"/>
    <w:rsid w:val="00816EF6"/>
    <w:rsid w:val="0082012C"/>
    <w:rsid w:val="0082020B"/>
    <w:rsid w:val="0082056E"/>
    <w:rsid w:val="0082254F"/>
    <w:rsid w:val="008229E0"/>
    <w:rsid w:val="00823349"/>
    <w:rsid w:val="008267A1"/>
    <w:rsid w:val="00830ED8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3AD"/>
    <w:rsid w:val="00874A8C"/>
    <w:rsid w:val="00874FCF"/>
    <w:rsid w:val="008762A8"/>
    <w:rsid w:val="00880B7E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383D"/>
    <w:rsid w:val="00894144"/>
    <w:rsid w:val="00895E67"/>
    <w:rsid w:val="00897D31"/>
    <w:rsid w:val="008A0D49"/>
    <w:rsid w:val="008A31F4"/>
    <w:rsid w:val="008A5C6F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432"/>
    <w:rsid w:val="008D098E"/>
    <w:rsid w:val="008D3091"/>
    <w:rsid w:val="008D423C"/>
    <w:rsid w:val="008D4AF7"/>
    <w:rsid w:val="008D6322"/>
    <w:rsid w:val="008D67DA"/>
    <w:rsid w:val="008D798B"/>
    <w:rsid w:val="008E02D2"/>
    <w:rsid w:val="008E1668"/>
    <w:rsid w:val="008E255D"/>
    <w:rsid w:val="008E2BA4"/>
    <w:rsid w:val="008E4C23"/>
    <w:rsid w:val="008E706C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9B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4FBA"/>
    <w:rsid w:val="0093651F"/>
    <w:rsid w:val="009377E2"/>
    <w:rsid w:val="00940B78"/>
    <w:rsid w:val="00940DC9"/>
    <w:rsid w:val="00942BD3"/>
    <w:rsid w:val="00942CF7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61F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44C9"/>
    <w:rsid w:val="009A5792"/>
    <w:rsid w:val="009B0975"/>
    <w:rsid w:val="009B0997"/>
    <w:rsid w:val="009B3861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48D7"/>
    <w:rsid w:val="009C4E1E"/>
    <w:rsid w:val="009C570D"/>
    <w:rsid w:val="009C5982"/>
    <w:rsid w:val="009C6F47"/>
    <w:rsid w:val="009C7643"/>
    <w:rsid w:val="009D0F81"/>
    <w:rsid w:val="009D102C"/>
    <w:rsid w:val="009D338B"/>
    <w:rsid w:val="009D4D5D"/>
    <w:rsid w:val="009D5690"/>
    <w:rsid w:val="009E1973"/>
    <w:rsid w:val="009E2A88"/>
    <w:rsid w:val="009E2B18"/>
    <w:rsid w:val="009E3F15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4A35"/>
    <w:rsid w:val="00A05C8D"/>
    <w:rsid w:val="00A10054"/>
    <w:rsid w:val="00A10656"/>
    <w:rsid w:val="00A152E2"/>
    <w:rsid w:val="00A157BD"/>
    <w:rsid w:val="00A168CD"/>
    <w:rsid w:val="00A21A03"/>
    <w:rsid w:val="00A25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65567"/>
    <w:rsid w:val="00A72FF3"/>
    <w:rsid w:val="00A73917"/>
    <w:rsid w:val="00A748F0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62D1"/>
    <w:rsid w:val="00AB7753"/>
    <w:rsid w:val="00AB7866"/>
    <w:rsid w:val="00AC0A6A"/>
    <w:rsid w:val="00AC10EA"/>
    <w:rsid w:val="00AC16FF"/>
    <w:rsid w:val="00AC3D57"/>
    <w:rsid w:val="00AC41AC"/>
    <w:rsid w:val="00AC43C9"/>
    <w:rsid w:val="00AC46A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4F4A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18A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7B"/>
    <w:rsid w:val="00B803C7"/>
    <w:rsid w:val="00B8130B"/>
    <w:rsid w:val="00B837E1"/>
    <w:rsid w:val="00B84240"/>
    <w:rsid w:val="00B8588F"/>
    <w:rsid w:val="00B91167"/>
    <w:rsid w:val="00B91AD9"/>
    <w:rsid w:val="00B92B50"/>
    <w:rsid w:val="00B92FCE"/>
    <w:rsid w:val="00B944D8"/>
    <w:rsid w:val="00B96EBF"/>
    <w:rsid w:val="00B97FD2"/>
    <w:rsid w:val="00BA0062"/>
    <w:rsid w:val="00BA1232"/>
    <w:rsid w:val="00BA128D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D45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213"/>
    <w:rsid w:val="00BE4E98"/>
    <w:rsid w:val="00BE7967"/>
    <w:rsid w:val="00BF04F8"/>
    <w:rsid w:val="00BF06CE"/>
    <w:rsid w:val="00BF16C1"/>
    <w:rsid w:val="00BF25BF"/>
    <w:rsid w:val="00C00E83"/>
    <w:rsid w:val="00C01A07"/>
    <w:rsid w:val="00C01C93"/>
    <w:rsid w:val="00C04098"/>
    <w:rsid w:val="00C055A1"/>
    <w:rsid w:val="00C066EE"/>
    <w:rsid w:val="00C06913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4BFA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448"/>
    <w:rsid w:val="00C368FA"/>
    <w:rsid w:val="00C43425"/>
    <w:rsid w:val="00C4709B"/>
    <w:rsid w:val="00C4763F"/>
    <w:rsid w:val="00C503B3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09F1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03DF"/>
    <w:rsid w:val="00C8185D"/>
    <w:rsid w:val="00C82625"/>
    <w:rsid w:val="00C8292A"/>
    <w:rsid w:val="00C83BD0"/>
    <w:rsid w:val="00C862F1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20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77"/>
    <w:rsid w:val="00CD5789"/>
    <w:rsid w:val="00CE048D"/>
    <w:rsid w:val="00CE1387"/>
    <w:rsid w:val="00CE1A96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2E93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15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4750B"/>
    <w:rsid w:val="00D5115F"/>
    <w:rsid w:val="00D52E37"/>
    <w:rsid w:val="00D5376F"/>
    <w:rsid w:val="00D5389E"/>
    <w:rsid w:val="00D55C9F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569"/>
    <w:rsid w:val="00D70C1A"/>
    <w:rsid w:val="00D7297E"/>
    <w:rsid w:val="00D74740"/>
    <w:rsid w:val="00D74E1D"/>
    <w:rsid w:val="00D754DF"/>
    <w:rsid w:val="00D758D1"/>
    <w:rsid w:val="00D76896"/>
    <w:rsid w:val="00D7759A"/>
    <w:rsid w:val="00D807F9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69F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B6EC7"/>
    <w:rsid w:val="00DC2702"/>
    <w:rsid w:val="00DC371B"/>
    <w:rsid w:val="00DC4473"/>
    <w:rsid w:val="00DC5991"/>
    <w:rsid w:val="00DC67B0"/>
    <w:rsid w:val="00DD1969"/>
    <w:rsid w:val="00DD2BD0"/>
    <w:rsid w:val="00DD59D4"/>
    <w:rsid w:val="00DD5F9C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2232"/>
    <w:rsid w:val="00DF3334"/>
    <w:rsid w:val="00DF3CE4"/>
    <w:rsid w:val="00DF4BD9"/>
    <w:rsid w:val="00DF5247"/>
    <w:rsid w:val="00DF6CC8"/>
    <w:rsid w:val="00DF74F5"/>
    <w:rsid w:val="00E007A1"/>
    <w:rsid w:val="00E030D2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0A6A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57F8C"/>
    <w:rsid w:val="00E61C63"/>
    <w:rsid w:val="00E6227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2863"/>
    <w:rsid w:val="00E935D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00F"/>
    <w:rsid w:val="00EC11DD"/>
    <w:rsid w:val="00EC1DF2"/>
    <w:rsid w:val="00EC5E24"/>
    <w:rsid w:val="00EC79B7"/>
    <w:rsid w:val="00ED050B"/>
    <w:rsid w:val="00ED0F16"/>
    <w:rsid w:val="00ED3437"/>
    <w:rsid w:val="00ED42BD"/>
    <w:rsid w:val="00ED45C9"/>
    <w:rsid w:val="00ED6029"/>
    <w:rsid w:val="00EE1355"/>
    <w:rsid w:val="00EE280A"/>
    <w:rsid w:val="00EE5CA9"/>
    <w:rsid w:val="00EE7C62"/>
    <w:rsid w:val="00EF095C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07C16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55ED8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3D5F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3CCC"/>
    <w:rsid w:val="00FB446D"/>
    <w:rsid w:val="00FB4672"/>
    <w:rsid w:val="00FB4C9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4514"/>
    <w:rsid w:val="00FD5E30"/>
    <w:rsid w:val="00FD7BD6"/>
    <w:rsid w:val="00FE1253"/>
    <w:rsid w:val="00FE307A"/>
    <w:rsid w:val="00FE3C5C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980"/>
  <w15:docId w15:val="{CFE4BDA4-01C2-4568-B4F1-4137A2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308EC"/>
    <w:pPr>
      <w:tabs>
        <w:tab w:val="right" w:leader="dot" w:pos="9498"/>
      </w:tabs>
      <w:spacing w:after="0"/>
    </w:pPr>
    <w:rPr>
      <w:rFonts w:eastAsia="Times New Roman" w:cs="Times New Roman"/>
      <w:noProof/>
      <w:lang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02493C"/>
    <w:pPr>
      <w:tabs>
        <w:tab w:val="right" w:leader="dot" w:pos="9498"/>
      </w:tabs>
      <w:spacing w:after="100" w:line="240" w:lineRule="auto"/>
    </w:pPr>
    <w:rPr>
      <w:rFonts w:eastAsiaTheme="minorEastAsia" w:cs="Times New Roman"/>
      <w:b/>
      <w:bCs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WW8Num11z0">
    <w:name w:val="WW8Num11z0"/>
    <w:uiPriority w:val="99"/>
    <w:rsid w:val="00EC1DF2"/>
    <w:rPr>
      <w:rFonts w:ascii="Times New Roman" w:hAnsi="Times New Roman"/>
      <w:color w:val="000000"/>
      <w:sz w:val="28"/>
    </w:rPr>
  </w:style>
  <w:style w:type="character" w:customStyle="1" w:styleId="WW8Num12z3">
    <w:name w:val="WW8Num12z3"/>
    <w:uiPriority w:val="99"/>
    <w:rsid w:val="00F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88533/14a56919f89597ecc5381b38cebb9cd0df376d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B73A-EB9B-4B06-AD01-05B8CCAA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65</Pages>
  <Words>15914</Words>
  <Characters>90714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34</cp:revision>
  <cp:lastPrinted>2022-04-12T06:55:00Z</cp:lastPrinted>
  <dcterms:created xsi:type="dcterms:W3CDTF">2022-04-08T11:34:00Z</dcterms:created>
  <dcterms:modified xsi:type="dcterms:W3CDTF">2022-04-15T13:26:00Z</dcterms:modified>
</cp:coreProperties>
</file>