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7E9E7" w14:textId="77777777" w:rsidR="009C4F65" w:rsidRDefault="009C4F65" w:rsidP="008855D4">
      <w:pPr>
        <w:ind w:left="-1560" w:right="-567"/>
        <w:jc w:val="center"/>
        <w:outlineLvl w:val="0"/>
      </w:pPr>
    </w:p>
    <w:p w14:paraId="056EE486" w14:textId="77777777" w:rsidR="00C541D2" w:rsidRDefault="006F7B9A" w:rsidP="00C541D2">
      <w:pPr>
        <w:ind w:left="-1560" w:right="-567"/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C541D2">
        <w:rPr>
          <w:noProof/>
        </w:rPr>
        <w:drawing>
          <wp:inline distT="0" distB="0" distL="0" distR="0" wp14:anchorId="6DDD92E7" wp14:editId="685999F5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89F4" w14:textId="77777777" w:rsidR="00C541D2" w:rsidRPr="00537687" w:rsidRDefault="00C541D2" w:rsidP="00C541D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F55FBA2" w14:textId="77777777" w:rsidR="00C541D2" w:rsidRDefault="00C541D2" w:rsidP="00C541D2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70A32CD9" w14:textId="77777777" w:rsidR="00C541D2" w:rsidRPr="00FC1C14" w:rsidRDefault="00C541D2" w:rsidP="00C541D2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EFC671C" w14:textId="77777777" w:rsidR="00C541D2" w:rsidRDefault="00C541D2" w:rsidP="00C541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40C74C3" w14:textId="77777777" w:rsidR="00C541D2" w:rsidRPr="0058294C" w:rsidRDefault="00C541D2" w:rsidP="00C541D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CE843A5" w14:textId="77777777" w:rsidR="00C541D2" w:rsidRDefault="00C541D2" w:rsidP="00C541D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1577CC83" w14:textId="77777777" w:rsidR="00C541D2" w:rsidRPr="00537687" w:rsidRDefault="00C541D2" w:rsidP="00C541D2">
      <w:pPr>
        <w:ind w:left="-1560" w:right="-567"/>
        <w:jc w:val="center"/>
        <w:rPr>
          <w:b/>
        </w:rPr>
      </w:pPr>
    </w:p>
    <w:p w14:paraId="2FED8094" w14:textId="77777777" w:rsidR="00C541D2" w:rsidRDefault="00C541D2" w:rsidP="00C541D2">
      <w:pPr>
        <w:ind w:left="-1560" w:right="-567"/>
        <w:jc w:val="center"/>
        <w:outlineLvl w:val="0"/>
      </w:pPr>
      <w:r w:rsidRPr="00537687">
        <w:t xml:space="preserve"> _</w:t>
      </w:r>
      <w:r>
        <w:t>_______________ № ___________</w:t>
      </w:r>
    </w:p>
    <w:p w14:paraId="456A7014" w14:textId="77777777" w:rsidR="00C541D2" w:rsidRDefault="00C541D2" w:rsidP="00C541D2">
      <w:pPr>
        <w:ind w:left="-1560" w:right="-567"/>
        <w:jc w:val="center"/>
        <w:outlineLvl w:val="0"/>
      </w:pPr>
    </w:p>
    <w:p w14:paraId="5DB1A0EC" w14:textId="74AE3137" w:rsidR="00BE7708" w:rsidRPr="00BE7708" w:rsidRDefault="00BE7708" w:rsidP="005330C4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bCs/>
          <w:lang w:eastAsia="en-US"/>
        </w:rPr>
      </w:pPr>
      <w:bookmarkStart w:id="0" w:name="_GoBack"/>
      <w:r w:rsidRPr="00BE7708">
        <w:rPr>
          <w:rFonts w:eastAsiaTheme="minorHAnsi" w:cs="Times New Roman"/>
          <w:lang w:eastAsia="en-US"/>
        </w:rPr>
        <w:t xml:space="preserve">Об утверждении </w:t>
      </w:r>
      <w:r w:rsidRPr="00BE7708">
        <w:rPr>
          <w:rFonts w:eastAsiaTheme="minorHAnsi" w:cs="Times New Roman"/>
          <w:bCs/>
          <w:lang w:eastAsia="en-US"/>
        </w:rPr>
        <w:t>Положения 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</w:t>
      </w:r>
      <w:bookmarkEnd w:id="0"/>
    </w:p>
    <w:p w14:paraId="027771A7" w14:textId="77777777" w:rsidR="00BE7708" w:rsidRPr="00BE7708" w:rsidRDefault="00BE7708" w:rsidP="00BE7708">
      <w:pPr>
        <w:spacing w:line="276" w:lineRule="auto"/>
        <w:rPr>
          <w:rFonts w:eastAsiaTheme="minorHAnsi" w:cs="Times New Roman"/>
          <w:lang w:eastAsia="en-US"/>
        </w:rPr>
      </w:pPr>
    </w:p>
    <w:p w14:paraId="3B4FC712" w14:textId="77777777" w:rsidR="00BE7708" w:rsidRPr="00BE7708" w:rsidRDefault="00BE7708" w:rsidP="00BE7708">
      <w:pPr>
        <w:spacing w:line="276" w:lineRule="auto"/>
        <w:rPr>
          <w:rFonts w:eastAsiaTheme="minorHAnsi" w:cs="Times New Roman"/>
          <w:lang w:eastAsia="en-US"/>
        </w:rPr>
      </w:pPr>
    </w:p>
    <w:p w14:paraId="7E94C83E" w14:textId="700E46EE" w:rsidR="00BE7708" w:rsidRPr="00BE7708" w:rsidRDefault="00BE7708" w:rsidP="00BE7708">
      <w:pPr>
        <w:spacing w:after="200" w:line="276" w:lineRule="auto"/>
        <w:ind w:firstLine="624"/>
        <w:jc w:val="both"/>
        <w:rPr>
          <w:rFonts w:eastAsiaTheme="minorHAnsi" w:cs="Times New Roman"/>
          <w:lang w:eastAsia="en-US"/>
        </w:rPr>
      </w:pPr>
      <w:r w:rsidRPr="00BE7708">
        <w:rPr>
          <w:rFonts w:eastAsiaTheme="minorHAnsi" w:cs="Times New Roman"/>
          <w:lang w:eastAsia="en-US"/>
        </w:rPr>
        <w:t>В соответствии со статьей 40 Федерального закона от 29.12.2012 № 273-ФЗ «Об образовании в Российской Федерации», Федеральным законом от 06.10.2003 №</w:t>
      </w:r>
      <w:r w:rsidR="00C32C80">
        <w:rPr>
          <w:rFonts w:eastAsiaTheme="minorHAnsi" w:cs="Times New Roman"/>
          <w:lang w:eastAsia="en-US"/>
        </w:rPr>
        <w:t xml:space="preserve"> </w:t>
      </w:r>
      <w:r w:rsidRPr="00BE7708">
        <w:rPr>
          <w:rFonts w:eastAsiaTheme="minorHAnsi" w:cs="Times New Roman"/>
          <w:lang w:eastAsia="en-US"/>
        </w:rPr>
        <w:t>131-ФЗ «Об общих принципах организации местного самоуправления в Российской Федерации», Правилами организованной перевозки группы детей автобусами, утвержденными постановлением Правительства Российской Федерации от 23</w:t>
      </w:r>
      <w:r w:rsidR="00C32C80">
        <w:rPr>
          <w:rFonts w:eastAsiaTheme="minorHAnsi" w:cs="Times New Roman"/>
          <w:lang w:eastAsia="en-US"/>
        </w:rPr>
        <w:t>.09.</w:t>
      </w:r>
      <w:r w:rsidRPr="00BE7708">
        <w:rPr>
          <w:rFonts w:eastAsiaTheme="minorHAnsi" w:cs="Times New Roman"/>
          <w:lang w:eastAsia="en-US"/>
        </w:rPr>
        <w:t xml:space="preserve">2020 </w:t>
      </w:r>
      <w:r w:rsidR="00C32C80">
        <w:rPr>
          <w:rFonts w:eastAsiaTheme="minorHAnsi" w:cs="Times New Roman"/>
          <w:lang w:eastAsia="en-US"/>
        </w:rPr>
        <w:t>№</w:t>
      </w:r>
      <w:r w:rsidRPr="00BE7708">
        <w:rPr>
          <w:rFonts w:eastAsiaTheme="minorHAnsi" w:cs="Times New Roman"/>
          <w:lang w:eastAsia="en-US"/>
        </w:rPr>
        <w:t xml:space="preserve"> 1527, в целях обеспечения безопасности дорожного движения при перевозках детей транспортными средствами, предназначенными для перевозки детей, и целевого использования данных транспортных средств образовательными учреждениями, Администрация городского округа Электросталь Московской области ПОСТАНОВЛЯЕТ: </w:t>
      </w:r>
    </w:p>
    <w:p w14:paraId="2CD2E70A" w14:textId="77777777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1.</w:t>
      </w:r>
      <w:r w:rsidRPr="00BE7708">
        <w:rPr>
          <w:rFonts w:cs="Times New Roman"/>
        </w:rPr>
        <w:tab/>
        <w:t xml:space="preserve">Утвердить </w:t>
      </w:r>
      <w:r w:rsidRPr="00BE7708">
        <w:rPr>
          <w:rFonts w:cs="Times New Roman"/>
          <w:bCs/>
        </w:rPr>
        <w:t>Положение 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 (прилагается)</w:t>
      </w:r>
      <w:r w:rsidRPr="00BE7708">
        <w:rPr>
          <w:rFonts w:cs="Times New Roman"/>
        </w:rPr>
        <w:t>.</w:t>
      </w:r>
    </w:p>
    <w:p w14:paraId="31F62F7E" w14:textId="6A2F3B18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2.</w:t>
      </w:r>
      <w:r w:rsidRPr="00BE7708">
        <w:rPr>
          <w:rFonts w:cs="Times New Roman"/>
        </w:rPr>
        <w:tab/>
        <w:t xml:space="preserve">Утвердить </w:t>
      </w:r>
      <w:r w:rsidR="00E11310">
        <w:rPr>
          <w:rFonts w:cs="Times New Roman"/>
        </w:rPr>
        <w:t>с</w:t>
      </w:r>
      <w:r w:rsidR="00E11310" w:rsidRPr="00E11310">
        <w:rPr>
          <w:rFonts w:cs="Times New Roman"/>
        </w:rPr>
        <w:t>остав комиссии по обследованию дорожных условий по маршруту следования школьных автобусов для перевозки обучающихся</w:t>
      </w:r>
      <w:r w:rsidRPr="00BE7708">
        <w:rPr>
          <w:rFonts w:cs="Times New Roman"/>
        </w:rPr>
        <w:t xml:space="preserve"> </w:t>
      </w:r>
      <w:r w:rsidRPr="00BE7708">
        <w:rPr>
          <w:rFonts w:cs="Times New Roman"/>
          <w:bCs/>
        </w:rPr>
        <w:t>(прилагается).</w:t>
      </w:r>
      <w:r w:rsidRPr="00BE7708">
        <w:rPr>
          <w:rFonts w:ascii="Calibri" w:hAnsi="Calibri" w:cs="Calibri"/>
          <w:sz w:val="22"/>
          <w:szCs w:val="20"/>
        </w:rPr>
        <w:t xml:space="preserve"> </w:t>
      </w:r>
    </w:p>
    <w:p w14:paraId="4C88CBD7" w14:textId="77777777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3.</w:t>
      </w:r>
      <w:r w:rsidRPr="00BE7708">
        <w:rPr>
          <w:rFonts w:cs="Times New Roman"/>
        </w:rPr>
        <w:tab/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5330C4">
          <w:rPr>
            <w:rFonts w:cs="Times New Roman"/>
            <w:color w:val="000000" w:themeColor="text1"/>
          </w:rPr>
          <w:t>www.electrostal.ru</w:t>
        </w:r>
      </w:hyperlink>
      <w:r w:rsidRPr="005330C4">
        <w:rPr>
          <w:rFonts w:cs="Times New Roman"/>
          <w:color w:val="000000" w:themeColor="text1"/>
        </w:rPr>
        <w:t>.</w:t>
      </w:r>
    </w:p>
    <w:p w14:paraId="3700D37E" w14:textId="77777777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4.</w:t>
      </w:r>
      <w:r w:rsidRPr="00BE7708">
        <w:rPr>
          <w:rFonts w:cs="Times New Roman"/>
        </w:rPr>
        <w:tab/>
        <w:t>Настоящее постановление вступает в силу с момента его подписания.</w:t>
      </w:r>
    </w:p>
    <w:p w14:paraId="35BE6131" w14:textId="498CCF1E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5.</w:t>
      </w:r>
      <w:r w:rsidRPr="00BE7708">
        <w:rPr>
          <w:rFonts w:cs="Times New Roman"/>
        </w:rPr>
        <w:tab/>
        <w:t xml:space="preserve">Признать утратившим силу Постановление от 02.02.2018 </w:t>
      </w:r>
      <w:r w:rsidR="00C32C80">
        <w:rPr>
          <w:rFonts w:cs="Times New Roman"/>
        </w:rPr>
        <w:t xml:space="preserve">№ 59/2 </w:t>
      </w:r>
      <w:r w:rsidRPr="00BE7708">
        <w:rPr>
          <w:rFonts w:cs="Times New Roman"/>
        </w:rPr>
        <w:t>«Об утверждении Положения об организации бесплатной перевозки обучающихся муниципальных образовательных учреждений, подведомственных Управлению образования Администрации городского округа Электросталь» с даты вступления в силу настоящего Постановления.</w:t>
      </w:r>
    </w:p>
    <w:p w14:paraId="63A3552A" w14:textId="77777777" w:rsidR="00BE7708" w:rsidRPr="00BE7708" w:rsidRDefault="00BE7708" w:rsidP="00BE7708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cs="Times New Roman"/>
        </w:rPr>
      </w:pPr>
      <w:r w:rsidRPr="00BE7708">
        <w:rPr>
          <w:rFonts w:cs="Times New Roman"/>
        </w:rPr>
        <w:t>6.</w:t>
      </w:r>
      <w:r w:rsidRPr="00BE7708">
        <w:rPr>
          <w:rFonts w:cs="Times New Roman"/>
        </w:rPr>
        <w:tab/>
        <w:t xml:space="preserve">Контроль за исполнением настоящего постановления возложить на заместителя Главы Администрации городского округа Электросталь М.Ю. </w:t>
      </w:r>
      <w:proofErr w:type="spellStart"/>
      <w:r w:rsidRPr="00BE7708">
        <w:rPr>
          <w:rFonts w:cs="Times New Roman"/>
        </w:rPr>
        <w:t>Кокунову</w:t>
      </w:r>
      <w:proofErr w:type="spellEnd"/>
      <w:r w:rsidRPr="00BE7708">
        <w:rPr>
          <w:rFonts w:cs="Times New Roman"/>
        </w:rPr>
        <w:t>.</w:t>
      </w:r>
    </w:p>
    <w:p w14:paraId="0C070739" w14:textId="77777777" w:rsidR="00BE7708" w:rsidRPr="00BE7708" w:rsidRDefault="00BE7708" w:rsidP="00BE7708">
      <w:pPr>
        <w:tabs>
          <w:tab w:val="left" w:pos="851"/>
        </w:tabs>
        <w:spacing w:line="276" w:lineRule="auto"/>
        <w:ind w:firstLine="540"/>
        <w:jc w:val="both"/>
        <w:rPr>
          <w:rFonts w:eastAsia="Arial" w:cs="Times New Roman"/>
          <w:color w:val="000000"/>
          <w:lang w:eastAsia="en-US"/>
        </w:rPr>
      </w:pPr>
    </w:p>
    <w:p w14:paraId="0D1CFF70" w14:textId="0B356B70" w:rsidR="00AF7B86" w:rsidRPr="00AF7B86" w:rsidRDefault="00AF7B86" w:rsidP="00AF7B86">
      <w:pPr>
        <w:widowControl w:val="0"/>
        <w:autoSpaceDE w:val="0"/>
        <w:autoSpaceDN w:val="0"/>
        <w:adjustRightInd w:val="0"/>
        <w:jc w:val="both"/>
      </w:pPr>
      <w:r w:rsidRPr="00AF7B86">
        <w:t>Глава городского округа</w:t>
      </w:r>
      <w:r w:rsidRPr="00AF7B86">
        <w:tab/>
      </w:r>
      <w:r w:rsidRPr="00AF7B86">
        <w:tab/>
      </w:r>
      <w:r w:rsidRPr="00AF7B86">
        <w:tab/>
      </w:r>
      <w:r w:rsidRPr="00AF7B86">
        <w:tab/>
      </w:r>
      <w:r w:rsidRPr="00AF7B86">
        <w:tab/>
      </w:r>
      <w:r w:rsidRPr="00AF7B86">
        <w:tab/>
      </w:r>
      <w:r w:rsidRPr="00AF7B86">
        <w:tab/>
        <w:t xml:space="preserve"> </w:t>
      </w:r>
      <w:r w:rsidRPr="00AF7B86">
        <w:tab/>
        <w:t xml:space="preserve">   </w:t>
      </w:r>
      <w:r>
        <w:t xml:space="preserve">      </w:t>
      </w:r>
      <w:r w:rsidRPr="00AF7B86">
        <w:t xml:space="preserve">  И.Ю. Волкова</w:t>
      </w:r>
    </w:p>
    <w:p w14:paraId="2C80321F" w14:textId="77777777" w:rsidR="00AF7B86" w:rsidRPr="00AF7B86" w:rsidRDefault="00AF7B86" w:rsidP="00AF7B86">
      <w:pPr>
        <w:widowControl w:val="0"/>
        <w:autoSpaceDE w:val="0"/>
        <w:autoSpaceDN w:val="0"/>
        <w:adjustRightInd w:val="0"/>
        <w:ind w:firstLine="540"/>
        <w:jc w:val="both"/>
      </w:pPr>
    </w:p>
    <w:p w14:paraId="4D0F9F36" w14:textId="77777777" w:rsidR="00AF7B86" w:rsidRPr="00AF7B86" w:rsidRDefault="00AF7B86" w:rsidP="00AF7B86">
      <w:pPr>
        <w:widowControl w:val="0"/>
        <w:autoSpaceDE w:val="0"/>
        <w:autoSpaceDN w:val="0"/>
        <w:adjustRightInd w:val="0"/>
        <w:ind w:firstLine="540"/>
        <w:jc w:val="both"/>
      </w:pPr>
    </w:p>
    <w:p w14:paraId="54F1DD69" w14:textId="77777777" w:rsidR="002A65D5" w:rsidRDefault="002A65D5" w:rsidP="003556CA">
      <w:pPr>
        <w:tabs>
          <w:tab w:val="left" w:pos="5103"/>
        </w:tabs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14:paraId="5BC74CEB" w14:textId="77777777" w:rsidR="002A65D5" w:rsidRDefault="002A65D5" w:rsidP="003556CA">
      <w:pPr>
        <w:tabs>
          <w:tab w:val="left" w:pos="5103"/>
        </w:tabs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14:paraId="1EDB8726" w14:textId="5DC7F9CE" w:rsidR="003556CA" w:rsidRPr="003556CA" w:rsidRDefault="002A65D5" w:rsidP="003556CA">
      <w:pPr>
        <w:tabs>
          <w:tab w:val="left" w:pos="5103"/>
        </w:tabs>
        <w:autoSpaceDE w:val="0"/>
        <w:autoSpaceDN w:val="0"/>
        <w:adjustRightInd w:val="0"/>
        <w:rPr>
          <w:rFonts w:eastAsia="Calibr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</w:t>
      </w:r>
      <w:r w:rsidR="00872712">
        <w:rPr>
          <w:rFonts w:eastAsiaTheme="minorHAnsi" w:cs="Times New Roman"/>
          <w:lang w:eastAsia="en-US"/>
        </w:rPr>
        <w:t xml:space="preserve">                                                                                  </w:t>
      </w:r>
      <w:r w:rsidR="003556CA">
        <w:rPr>
          <w:rFonts w:eastAsiaTheme="minorHAnsi" w:cs="Times New Roman"/>
          <w:lang w:eastAsia="en-US"/>
        </w:rPr>
        <w:t xml:space="preserve">  </w:t>
      </w:r>
      <w:r w:rsidR="003556CA" w:rsidRPr="003556CA">
        <w:rPr>
          <w:rFonts w:eastAsia="Calibri" w:cs="Times New Roman"/>
          <w:lang w:eastAsia="en-US"/>
        </w:rPr>
        <w:t>УТВЕРЖДЕНО</w:t>
      </w:r>
    </w:p>
    <w:p w14:paraId="66DC7872" w14:textId="26A3B40B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постановлением Администрации</w:t>
      </w:r>
    </w:p>
    <w:p w14:paraId="33059DBC" w14:textId="0FBB13D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городского округа Электросталь</w:t>
      </w:r>
    </w:p>
    <w:p w14:paraId="7980F37C" w14:textId="4773847E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Московской области</w:t>
      </w:r>
    </w:p>
    <w:p w14:paraId="6309D31B" w14:textId="380DA7B6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от ______</w:t>
      </w:r>
      <w:r w:rsidR="00503B0F">
        <w:rPr>
          <w:rFonts w:eastAsia="Calibri" w:cs="Times New Roman"/>
          <w:lang w:eastAsia="en-US"/>
        </w:rPr>
        <w:t>________</w:t>
      </w:r>
      <w:r w:rsidRPr="003556CA">
        <w:rPr>
          <w:rFonts w:eastAsia="Calibri" w:cs="Times New Roman"/>
          <w:lang w:eastAsia="en-US"/>
        </w:rPr>
        <w:t xml:space="preserve"> № _____</w:t>
      </w:r>
    </w:p>
    <w:p w14:paraId="0AF4A4C7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66622455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Положение</w:t>
      </w:r>
    </w:p>
    <w:p w14:paraId="5E18BA00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</w:t>
      </w:r>
    </w:p>
    <w:p w14:paraId="75A48C21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Cs/>
          <w:lang w:eastAsia="en-US"/>
        </w:rPr>
      </w:pPr>
    </w:p>
    <w:p w14:paraId="44A0D10A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1. Общие положения</w:t>
      </w:r>
    </w:p>
    <w:p w14:paraId="68803AA2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1.1.</w:t>
      </w:r>
      <w:r w:rsidRPr="003556CA">
        <w:rPr>
          <w:rFonts w:eastAsia="Calibri" w:cs="Times New Roman"/>
          <w:lang w:eastAsia="en-US"/>
        </w:rPr>
        <w:tab/>
        <w:t xml:space="preserve">Настоящее Положение </w:t>
      </w:r>
      <w:r w:rsidRPr="003556CA">
        <w:rPr>
          <w:rFonts w:eastAsia="Calibri" w:cs="Times New Roman"/>
          <w:bCs/>
          <w:lang w:eastAsia="en-US"/>
        </w:rPr>
        <w:t xml:space="preserve">об организации перевозок обучающихся муниципальных образовательных учреждений </w:t>
      </w:r>
      <w:r w:rsidRPr="003556CA">
        <w:rPr>
          <w:rFonts w:eastAsia="Calibri" w:cs="Times New Roman"/>
          <w:lang w:eastAsia="en-US"/>
        </w:rPr>
        <w:t>(далее Положение)</w:t>
      </w:r>
      <w:r w:rsidRPr="003556CA">
        <w:rPr>
          <w:rFonts w:eastAsia="Calibri" w:cs="Times New Roman"/>
          <w:bCs/>
          <w:lang w:eastAsia="en-US"/>
        </w:rPr>
        <w:t>, подведомственных Управлению образования Администрации городского округа Электросталь Московской области (далее- Управление образования)</w:t>
      </w:r>
      <w:r w:rsidRPr="003556CA"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 xml:space="preserve">автобусом (далее- «школьный автобус»), </w:t>
      </w:r>
      <w:r w:rsidRPr="003556CA">
        <w:rPr>
          <w:rFonts w:eastAsia="Calibri" w:cs="Times New Roman"/>
          <w:lang w:eastAsia="en-US"/>
        </w:rPr>
        <w:t>определяет основные требования к организации перевозок школьным автобусом, порядку использования школьного автобуса, обеспечению требований безопасности дорожного движения, а также, определяет обязанности и ответственность должностных лиц и водителей школьных автобусов, осуществляющих организацию и перевозку обучающихся школьными автобусами.</w:t>
      </w:r>
    </w:p>
    <w:p w14:paraId="1A563611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Требования настоящего Положения обязательны для всех учреждений, подведомственных Управлению образования.</w:t>
      </w:r>
    </w:p>
    <w:p w14:paraId="7864DC26" w14:textId="7C20750C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1.2.</w:t>
      </w:r>
      <w:r w:rsidRPr="003556CA">
        <w:rPr>
          <w:rFonts w:eastAsia="Calibri" w:cs="Times New Roman"/>
          <w:lang w:eastAsia="en-US"/>
        </w:rPr>
        <w:tab/>
        <w:t>Настоящее Положение разработано в соответствии с Федеральным законом от 29.12.2012 № 273-ФЗ «Об образовании в Российской Федерации»; Федеральным законом от 06.10.2003 №</w:t>
      </w:r>
      <w:r w:rsidR="007B1E7E"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lang w:eastAsia="en-US"/>
        </w:rPr>
        <w:t>131</w:t>
      </w:r>
      <w:r w:rsidR="007B1E7E">
        <w:rPr>
          <w:rFonts w:eastAsia="Calibri" w:cs="Times New Roman"/>
          <w:lang w:eastAsia="en-US"/>
        </w:rPr>
        <w:t>-</w:t>
      </w:r>
      <w:r w:rsidRPr="003556CA">
        <w:rPr>
          <w:rFonts w:eastAsia="Calibri" w:cs="Times New Roman"/>
          <w:lang w:eastAsia="en-US"/>
        </w:rPr>
        <w:t>ФЗ «Об общих принципах организации местного самоуправления в Российской Федерации»; Федеральным законом от 10.12.1995 № 196-ФЗ «О безопасности дорожного движения»; Постановлением Правительства Российской Федерации от 23</w:t>
      </w:r>
      <w:r w:rsidR="007B1E7E">
        <w:rPr>
          <w:rFonts w:eastAsia="Calibri" w:cs="Times New Roman"/>
          <w:lang w:eastAsia="en-US"/>
        </w:rPr>
        <w:t>.09.</w:t>
      </w:r>
      <w:r w:rsidRPr="003556CA">
        <w:rPr>
          <w:rFonts w:eastAsia="Calibri" w:cs="Times New Roman"/>
          <w:lang w:eastAsia="en-US"/>
        </w:rPr>
        <w:t xml:space="preserve">2020 </w:t>
      </w:r>
      <w:r w:rsidR="007B1E7E">
        <w:rPr>
          <w:rFonts w:eastAsia="Calibri" w:cs="Times New Roman"/>
          <w:lang w:eastAsia="en-US"/>
        </w:rPr>
        <w:t>№</w:t>
      </w:r>
      <w:r w:rsidRPr="003556CA">
        <w:rPr>
          <w:rFonts w:eastAsia="Calibri" w:cs="Times New Roman"/>
          <w:lang w:eastAsia="en-US"/>
        </w:rPr>
        <w:t> 1527 «Об утверждении Правил организованной перевозки группы детей автобусами».</w:t>
      </w:r>
    </w:p>
    <w:p w14:paraId="505EA3ED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1.3.</w:t>
      </w:r>
      <w:r w:rsidRPr="003556CA">
        <w:rPr>
          <w:rFonts w:eastAsia="Calibri" w:cs="Times New Roman"/>
          <w:lang w:eastAsia="en-US"/>
        </w:rPr>
        <w:tab/>
        <w:t>Школьный автобус является специальным транспортным средством для осуществления регулярных перевозок обучающихся образовательных учреждений от места проживания до образовательного учреждения (на учебные занятия) и обратно, осуществляемых по установленному маршруту и расписанию, с посадкой и высадкой детей на предусмотренных маршрутом остановках, а также для организации поездок обучающихся образовательных учреждений и (или) педагогических работников на различные внеклассные, экскурсионные, экзаменационные и прочие образовательные мероприятия.</w:t>
      </w:r>
    </w:p>
    <w:p w14:paraId="59C39A55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1.4.</w:t>
      </w:r>
      <w:r w:rsidRPr="003556CA">
        <w:rPr>
          <w:rFonts w:eastAsia="Calibri" w:cs="Times New Roman"/>
          <w:lang w:eastAsia="en-US"/>
        </w:rPr>
        <w:tab/>
        <w:t>Понятия, применяемые в настоящем Положении:</w:t>
      </w:r>
    </w:p>
    <w:p w14:paraId="4004838C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lang w:eastAsia="en-US"/>
        </w:rPr>
        <w:t>Школьный маршрут</w:t>
      </w:r>
      <w:r w:rsidRPr="003556CA">
        <w:rPr>
          <w:rFonts w:eastAsia="Calibri" w:cs="Times New Roman"/>
          <w:lang w:eastAsia="en-US"/>
        </w:rPr>
        <w:t xml:space="preserve"> – установленный в процессе организации перевозок детей путь следования автобуса между начальным и конечным пунктами, который разрабатывается муниципальным образовательным учреждением, согласовывается:</w:t>
      </w:r>
    </w:p>
    <w:p w14:paraId="08377571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а) с отделом Государственной инспекции безопасности дорожного движения (далее – ГИБДД) УМВД РФ по городскому округу Электросталь;</w:t>
      </w:r>
    </w:p>
    <w:p w14:paraId="52A132E3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б) с организацией, выполняющей услугу по перевозке детей по договору (контракту).</w:t>
      </w:r>
    </w:p>
    <w:p w14:paraId="0D2A0935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Организованная перевозка группы детей</w:t>
      </w:r>
      <w:r w:rsidRPr="003556CA">
        <w:rPr>
          <w:rFonts w:eastAsia="Calibri" w:cs="Times New Roman"/>
          <w:lang w:eastAsia="en-US"/>
        </w:rPr>
        <w:t xml:space="preserve"> - перевозка в автобусе, не 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14:paraId="20AFE875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Школьный автобус</w:t>
      </w:r>
      <w:r w:rsidRPr="003556CA">
        <w:rPr>
          <w:rFonts w:eastAsia="Calibri" w:cs="Times New Roman"/>
          <w:lang w:eastAsia="en-US"/>
        </w:rPr>
        <w:t xml:space="preserve"> - специализированное транспортное средство (автобус), соответствующее требованиям к транспортным средствам для перевозки детей, установленным законодательством о техническом регулировании, и принадлежащее на праве собственности или на ином законном основании образовательному учреждению.</w:t>
      </w:r>
    </w:p>
    <w:p w14:paraId="17759ECF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lang w:eastAsia="en-US"/>
        </w:rPr>
        <w:t>Заказчик (фрахтователь)</w:t>
      </w:r>
      <w:r w:rsidRPr="003556CA">
        <w:rPr>
          <w:rFonts w:eastAsia="Calibri" w:cs="Times New Roman"/>
          <w:lang w:eastAsia="en-US"/>
        </w:rPr>
        <w:t xml:space="preserve"> – образовательное учреждение, являющееся потребителем транспортной услуги по перевозке детей.</w:t>
      </w:r>
    </w:p>
    <w:p w14:paraId="165A178F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lang w:eastAsia="en-US"/>
        </w:rPr>
        <w:lastRenderedPageBreak/>
        <w:t>Исполнитель (фрахтовщик)</w:t>
      </w:r>
      <w:r w:rsidRPr="003556CA">
        <w:rPr>
          <w:rFonts w:eastAsia="Calibri" w:cs="Times New Roman"/>
          <w:lang w:eastAsia="en-US"/>
        </w:rPr>
        <w:t xml:space="preserve"> - организация, выполняющая услугу по перевозке детей по договору фрахтования. Функции Заказчика (фрахтователя) и Исполнителя (фрахтовщика) могут быть исполнены одним муниципальным образовательным учреждением, которое обладает одновременно потребностью и возможностью осуществления услуги.</w:t>
      </w:r>
    </w:p>
    <w:p w14:paraId="194690CF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Медицинский работник</w:t>
      </w:r>
      <w:r w:rsidRPr="003556CA">
        <w:rPr>
          <w:rFonts w:eastAsia="Calibri" w:cs="Times New Roman"/>
          <w:lang w:eastAsia="en-US"/>
        </w:rPr>
        <w:t> 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14:paraId="432E1018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</w:p>
    <w:p w14:paraId="592C39B7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2. Организация перевозок </w:t>
      </w:r>
    </w:p>
    <w:p w14:paraId="10AF08E2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2.1. Общие требования</w:t>
      </w:r>
    </w:p>
    <w:p w14:paraId="25F4930E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2.1.1.</w:t>
      </w:r>
      <w:r w:rsidRPr="003556CA">
        <w:rPr>
          <w:rFonts w:eastAsia="Calibri" w:cs="Times New Roman"/>
          <w:lang w:eastAsia="en-US"/>
        </w:rPr>
        <w:tab/>
        <w:t>Организация перевозок на школьном маршруте осуществляется в установленном порядке в соответствии с действующими правилами организованной перевозки группы детей автобусами.</w:t>
      </w:r>
    </w:p>
    <w:p w14:paraId="32BA4878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2.1.2.</w:t>
      </w:r>
      <w:r w:rsidRPr="003556CA">
        <w:rPr>
          <w:rFonts w:eastAsia="Calibri" w:cs="Times New Roman"/>
          <w:lang w:eastAsia="en-US"/>
        </w:rPr>
        <w:tab/>
        <w:t>Регулярные школьные перевозки на автобусных маршрутах осуществляются муниципальными образовательными учреждениями.</w:t>
      </w:r>
    </w:p>
    <w:p w14:paraId="2F7AE8E7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2.1.3.</w:t>
      </w:r>
      <w:r w:rsidRPr="003556CA">
        <w:rPr>
          <w:rFonts w:eastAsia="Calibri" w:cs="Times New Roman"/>
          <w:lang w:eastAsia="en-US"/>
        </w:rPr>
        <w:tab/>
        <w:t>Регулярные школьные маршруты утверждаются приказом руководителя образовательного учреждения при соблюдении условий, обеспечивающих безопасность движения.</w:t>
      </w:r>
    </w:p>
    <w:p w14:paraId="1945C06F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2.1.4.</w:t>
      </w:r>
      <w:r w:rsidRPr="003556CA">
        <w:rPr>
          <w:rFonts w:eastAsia="Calibri" w:cs="Times New Roman"/>
          <w:lang w:eastAsia="en-US"/>
        </w:rPr>
        <w:tab/>
        <w:t xml:space="preserve">Образовательные учреждения, обладающие необходимой производственно-технической и нормативно-методической базой, позволяющей обеспечить безопасность дорожного движения при осуществлении перевозок школьным автобусом, организуют перевозки самостоятельно. </w:t>
      </w:r>
    </w:p>
    <w:p w14:paraId="23F425FD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2.1.5.</w:t>
      </w:r>
      <w:r w:rsidRPr="003556CA">
        <w:rPr>
          <w:rFonts w:eastAsia="Calibri" w:cs="Times New Roman"/>
          <w:lang w:eastAsia="en-US"/>
        </w:rPr>
        <w:tab/>
        <w:t>Автобусы, находящиеся во владении образовательных учреждений, подлежат использованию исключительно в целях осуществления школьных перевозок и организованных перевозок участников образовательных отношений.</w:t>
      </w:r>
    </w:p>
    <w:p w14:paraId="68620F35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2.1.6.</w:t>
      </w:r>
      <w:r w:rsidRPr="003556CA">
        <w:rPr>
          <w:rFonts w:eastAsia="Calibri" w:cs="Times New Roman"/>
          <w:lang w:eastAsia="en-US"/>
        </w:rPr>
        <w:tab/>
        <w:t>Руководитель образовательного учреждения является лицом, ответственным за обеспечение безопасности автобусных перевозок и состоянием работы в организации по предупреждению дорожно-транспортных происшествий.</w:t>
      </w:r>
    </w:p>
    <w:p w14:paraId="14EE5C38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2.1.7.</w:t>
      </w:r>
      <w:r w:rsidRPr="003556CA">
        <w:rPr>
          <w:rFonts w:eastAsia="Calibri" w:cs="Times New Roman"/>
          <w:lang w:eastAsia="en-US"/>
        </w:rPr>
        <w:tab/>
        <w:t>Перевозка обучающихся осуществляется при условии сопровождения их ответственным сотрудником муниципального образовательного учреждения.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лицом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14:paraId="17547C68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2.1.8.</w:t>
      </w:r>
      <w:r w:rsidRPr="003556CA">
        <w:rPr>
          <w:rFonts w:eastAsia="Calibri" w:cs="Times New Roman"/>
          <w:lang w:eastAsia="en-US"/>
        </w:rPr>
        <w:tab/>
        <w:t>В случае, если для осуществления организованной перевозки группы детей используется 2 и более автобуса:</w:t>
      </w:r>
    </w:p>
    <w:p w14:paraId="1F354DC4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- руководитель образовательного учреждения обеспечивает нумерацию автобусов; </w:t>
      </w:r>
    </w:p>
    <w:p w14:paraId="5AF52394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 руководитель образовательного учреждения назначает старшего ответственного за организованную перевозку группы детей и координацию действий водителей и ответственных по автобусам;</w:t>
      </w:r>
    </w:p>
    <w:p w14:paraId="0962DAA2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 старший ответственный должен находится в замыкающем колонну автобусе.</w:t>
      </w:r>
    </w:p>
    <w:p w14:paraId="306A219D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2.1.9.</w:t>
      </w:r>
      <w:r w:rsidRPr="003556CA">
        <w:rPr>
          <w:rFonts w:eastAsia="Calibri" w:cs="Times New Roman"/>
          <w:lang w:eastAsia="en-US"/>
        </w:rPr>
        <w:tab/>
        <w:t xml:space="preserve">Сопровождающие проходят специальный инструктаж по обеспечению безопасности перевозки детей автобусами. Инструктаж проводится под роспись в журнале учета инструктажей. Инструктаж содержит порядок: подачи автобуса к месту посадки, правила посадки и высадки детей; взаимодействия сопровождающего и водителя; поведения детей в местах сбора, посадки и высадки, при нахождении в салоне автобуса; пользования оборудованием салона: вентиляционными люками; форточками, устройствами (кнопкой) требования остановки автобуса; контроля за детьми при движении и остановках автобуса. </w:t>
      </w:r>
    </w:p>
    <w:p w14:paraId="729856AE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 xml:space="preserve">При проведении инструктажа отражаются вопросы, связанные с чрезвычайными ситуациями (поломка автобуса, вынужденная остановка, </w:t>
      </w:r>
      <w:proofErr w:type="spellStart"/>
      <w:r w:rsidRPr="003556CA">
        <w:rPr>
          <w:rFonts w:eastAsia="Calibri" w:cs="Times New Roman"/>
          <w:lang w:eastAsia="en-US"/>
        </w:rPr>
        <w:t>дорожно</w:t>
      </w:r>
      <w:proofErr w:type="spellEnd"/>
      <w:r w:rsidRPr="003556CA">
        <w:rPr>
          <w:rFonts w:eastAsia="Calibri" w:cs="Times New Roman"/>
          <w:lang w:eastAsia="en-US"/>
        </w:rPr>
        <w:t xml:space="preserve"> – транспортное происшествие, захват автобуса террористами), в том числе: порядок эвакуации пассажиров, порядок использования аварийных выходов из автобуса и пользования устройствами приведения их в действие.</w:t>
      </w:r>
    </w:p>
    <w:p w14:paraId="59423876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Сопровождающий проводит среди обучающихся инструктаж, сведения о котором вносятся в специальный журнал. Инструктаж включает следующие разделы: правила безопасного поведения в местах сбора во время ожидания автобуса, о порядке посадки и высадки из автобуса (утверждаются образовательным учреждением); правила поведения в пути следования и пользования автобусом (утверждаются образовательным учреждением); поведение обучающихся при возникновении опасных или чрезвычайных ситуаций во время перевозок (утверждаются образовательным учреждением); способы оказания первой медицинской помощи пострадавшим (утверждаются образовательным учреждением).</w:t>
      </w:r>
    </w:p>
    <w:p w14:paraId="5C7CEC65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При проведении инструктажей предусмотреть использование наглядных пособий, обсуждение практических ситуаций, возникающих в процессе дорожного движения.</w:t>
      </w:r>
    </w:p>
    <w:p w14:paraId="3F85BD40" w14:textId="77777777" w:rsidR="003556CA" w:rsidRPr="003556CA" w:rsidRDefault="003556CA" w:rsidP="003556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2.1.10.</w:t>
      </w:r>
      <w:r w:rsidRPr="003556CA">
        <w:rPr>
          <w:rFonts w:eastAsia="Calibri" w:cs="Times New Roman"/>
          <w:lang w:eastAsia="en-US"/>
        </w:rPr>
        <w:tab/>
        <w:t>В случаях, не терпящих отлагательства, когда дорожные или метеорологические условия представляют угрозу безопасности перевозок детей, владельцы автобусов, в соответствии со своими полномочиями, прекращают движение на школьном автобусе.</w:t>
      </w:r>
    </w:p>
    <w:p w14:paraId="08BA22EF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b/>
          <w:bCs/>
          <w:lang w:eastAsia="en-US"/>
        </w:rPr>
      </w:pPr>
    </w:p>
    <w:p w14:paraId="67DAE6C4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2.2. Требования к организации перевозок на школьном маршруте автотранспортом образовательного учреждения</w:t>
      </w:r>
    </w:p>
    <w:p w14:paraId="53D3D308" w14:textId="7EFCCDB9" w:rsidR="003556CA" w:rsidRPr="003556CA" w:rsidRDefault="003556CA" w:rsidP="003556CA">
      <w:pPr>
        <w:shd w:val="clear" w:color="auto" w:fill="FFFFFF"/>
        <w:spacing w:after="200" w:line="276" w:lineRule="auto"/>
        <w:ind w:firstLine="851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2.2.1. Комиссия, состав которой определяется постановлением Администрации городского округа Электросталь Московской области (далее-Комиссия), в целях оценки соответствия состояния автомобильных дорог и подъездных путей требованиям безопасности движения  проводит мероприятия по обследованию маршрутов для перевозки обучающихся, руководствуясь методическими рекомендациями "Об организации перевозок обучающихся в образовательные организации" (согласно письму Министерства образования и науки РФ от 29</w:t>
      </w:r>
      <w:r w:rsidR="009C53B4">
        <w:rPr>
          <w:rFonts w:eastAsia="Calibri" w:cs="Times New Roman"/>
          <w:bCs/>
          <w:lang w:eastAsia="en-US"/>
        </w:rPr>
        <w:t>.07.</w:t>
      </w:r>
      <w:r w:rsidRPr="003556CA">
        <w:rPr>
          <w:rFonts w:eastAsia="Calibri" w:cs="Times New Roman"/>
          <w:bCs/>
          <w:lang w:eastAsia="en-US"/>
        </w:rPr>
        <w:t>2014 </w:t>
      </w:r>
      <w:r w:rsidR="009C53B4">
        <w:rPr>
          <w:rFonts w:eastAsia="Calibri" w:cs="Times New Roman"/>
          <w:bCs/>
          <w:lang w:eastAsia="en-US"/>
        </w:rPr>
        <w:t>№</w:t>
      </w:r>
      <w:r w:rsidRPr="003556CA">
        <w:rPr>
          <w:rFonts w:eastAsia="Calibri" w:cs="Times New Roman"/>
          <w:bCs/>
          <w:lang w:eastAsia="en-US"/>
        </w:rPr>
        <w:t xml:space="preserve"> 08-988). </w:t>
      </w:r>
    </w:p>
    <w:p w14:paraId="0053ADFB" w14:textId="77777777" w:rsidR="003556CA" w:rsidRPr="003556CA" w:rsidRDefault="003556CA" w:rsidP="003556CA">
      <w:pPr>
        <w:autoSpaceDE w:val="0"/>
        <w:autoSpaceDN w:val="0"/>
        <w:adjustRightInd w:val="0"/>
        <w:spacing w:after="200"/>
        <w:ind w:firstLine="851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По итогам работы Комиссия дает рекомендации образовательному учреждению по определению маршрутов для перевозки обучающихся и составляет Акт обследования и замера протяженности маршрута,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14:paraId="25462205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2.2.2.  Образовательные учреждения, владеющие автобусом, с учетом рекомендаций Комиссии:</w:t>
      </w:r>
    </w:p>
    <w:p w14:paraId="0E93D743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составляют и утверждают на каждый маршрут регулярных школьных перевозок схему маршрута с указанием опасных участков и остановочных пунктов для посадки и высадки детей. При выборе школьного маршрута, образовательное учреждение допускает использование только дорог с твердым покрытием, замеряет протяженность маршрута и расстояний между остановочными пунктами, нормирует скорость движения, определяет места остановок для посадки и высадки детей.</w:t>
      </w:r>
    </w:p>
    <w:p w14:paraId="58B5E51A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разрабатывают и утверждают график (расписание) движения автобусов на маршруте на основе нормативных значений скоростей движения на маршруте и отдельных его участках между остановочными пунктами.</w:t>
      </w:r>
    </w:p>
    <w:p w14:paraId="55230663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в) обеспечивают каждого водителя документами, содержащими сведения о маршруте перевозки (с обозначением опасных участков), в том числе о:</w:t>
      </w:r>
    </w:p>
    <w:p w14:paraId="3BB8EC0A" w14:textId="77777777" w:rsidR="003556CA" w:rsidRPr="003556CA" w:rsidRDefault="003556CA" w:rsidP="003556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1" w:name="sub_10181"/>
      <w:r w:rsidRPr="003556CA">
        <w:rPr>
          <w:rFonts w:eastAsia="Calibri" w:cs="Times New Roman"/>
          <w:bCs/>
          <w:lang w:eastAsia="en-US"/>
        </w:rPr>
        <w:t>пункте отправления;</w:t>
      </w:r>
    </w:p>
    <w:p w14:paraId="404420F0" w14:textId="77777777" w:rsidR="003556CA" w:rsidRPr="003556CA" w:rsidRDefault="003556CA" w:rsidP="003556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2" w:name="sub_10182"/>
      <w:bookmarkEnd w:id="1"/>
      <w:r w:rsidRPr="003556CA">
        <w:rPr>
          <w:rFonts w:eastAsia="Calibri" w:cs="Times New Roman"/>
          <w:bCs/>
          <w:lang w:eastAsia="en-US"/>
        </w:rPr>
        <w:t>промежуточных пунктах посадки (высадки) (если имеются) детей и иных лиц, участвующих в организованной перевозке группы детей;</w:t>
      </w:r>
    </w:p>
    <w:p w14:paraId="10B060D8" w14:textId="77777777" w:rsidR="003556CA" w:rsidRPr="003556CA" w:rsidRDefault="003556CA" w:rsidP="003556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3" w:name="sub_10183"/>
      <w:bookmarkEnd w:id="2"/>
      <w:r w:rsidRPr="003556CA">
        <w:rPr>
          <w:rFonts w:eastAsia="Calibri" w:cs="Times New Roman"/>
          <w:bCs/>
          <w:lang w:eastAsia="en-US"/>
        </w:rPr>
        <w:lastRenderedPageBreak/>
        <w:t>пункте назначения;</w:t>
      </w:r>
    </w:p>
    <w:p w14:paraId="59800726" w14:textId="77777777" w:rsidR="003556CA" w:rsidRPr="003556CA" w:rsidRDefault="003556CA" w:rsidP="003556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4" w:name="sub_101884"/>
      <w:bookmarkEnd w:id="3"/>
      <w:r w:rsidRPr="003556CA">
        <w:rPr>
          <w:rFonts w:eastAsia="Calibri" w:cs="Times New Roman"/>
          <w:bCs/>
          <w:lang w:eastAsia="en-US"/>
        </w:rPr>
        <w:t>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bookmarkEnd w:id="4"/>
    <w:p w14:paraId="1F9F1DFD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г) организовывают контроль за соблюдением графиков (расписаний) и маршрутов движения, соответствием числа перевозимых пассажиров вместимости автобусов.</w:t>
      </w:r>
    </w:p>
    <w:p w14:paraId="364E3CF1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2.2.3. Перевозка обучающихся школьным автобусом осуществляется при наличии у образовательного учреждения следующих документов:</w:t>
      </w:r>
    </w:p>
    <w:p w14:paraId="7284AEB5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приказ о назначении лиц(а), ответственных(ого) за обеспечение безопасности перевозок школьным автобусом и сопровождающих лиц;</w:t>
      </w:r>
    </w:p>
    <w:p w14:paraId="672F48B1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инструкция о правилах проезда в автобусе для детей и для сопровождающих лиц;</w:t>
      </w:r>
    </w:p>
    <w:p w14:paraId="1C04A0B8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в) вводный инструктаж при перевозке обучающихся в автобусе;</w:t>
      </w:r>
    </w:p>
    <w:p w14:paraId="78967454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г) приказ на организованную перевозку детей автобусом, в котором указывается список лиц помимо водителя (водителей), которым разрешается находиться в автобусе в процессе перевозки, включающий в том числе:</w:t>
      </w:r>
    </w:p>
    <w:p w14:paraId="3EF9B147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14:paraId="0C12C6E4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сопровождающих лиц с указанием их фамилии, имени, отчества (при наличии) и номера контактного телефона;</w:t>
      </w:r>
    </w:p>
    <w:p w14:paraId="4764C0FD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медицинского работника с указанием его фамилии, имени, отчества (при наличии) и номера контактного телефона (в случае, когда перевозка должна сопровождаться медицинским работником).</w:t>
      </w:r>
    </w:p>
    <w:p w14:paraId="7F4C9188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д) утвержденная схема маршрута движения;</w:t>
      </w:r>
    </w:p>
    <w:p w14:paraId="377816A0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е) график движения автобусов (расчетное время выезда и возвращения, места и продолжительность остановок);</w:t>
      </w:r>
    </w:p>
    <w:p w14:paraId="1508DAA9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ж) документ, содержащий порядок посадки и высадки детей из автобуса;</w:t>
      </w:r>
    </w:p>
    <w:p w14:paraId="0FB93367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е) контракт на оказание услуг по подвозу учащихся школьным автобусом.</w:t>
      </w:r>
    </w:p>
    <w:p w14:paraId="4EF5BE2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</w:p>
    <w:p w14:paraId="448BA4F2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2.3. Требования к организации перевозок на школьном маршруте </w:t>
      </w:r>
    </w:p>
    <w:p w14:paraId="3C43B127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по договору фрахтования </w:t>
      </w:r>
    </w:p>
    <w:p w14:paraId="0BF00BD3" w14:textId="77777777" w:rsidR="003556CA" w:rsidRPr="003556CA" w:rsidRDefault="003556CA" w:rsidP="003556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2.3.1.</w:t>
      </w:r>
      <w:r w:rsidRPr="003556CA">
        <w:rPr>
          <w:rFonts w:eastAsia="Calibri" w:cs="Times New Roman"/>
          <w:bCs/>
          <w:lang w:eastAsia="en-US"/>
        </w:rPr>
        <w:tab/>
        <w:t>Образовательное учреждение как Заказчик (фрахтователь):</w:t>
      </w:r>
    </w:p>
    <w:p w14:paraId="13024B49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готовит документацию для осуществления закупок на оказание услуг по перевозке</w:t>
      </w:r>
      <w:r w:rsidRPr="003556C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 xml:space="preserve">обучающихся образовательного учреждения (договор фрахтования) в соответствие с требованиями, установленными федеральным законодательством, нормативными правовыми актами Московской области в сфере закупок. </w:t>
      </w:r>
    </w:p>
    <w:p w14:paraId="5A0EFABF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Техническое задание и проект контракта должны содержать требования действующих нормативных правовых актов, регулирующих осуществление организованной перевозки группы детей автобусами, а также, условия осуществления перевозок группы детей автобусами, установленными пунктом 2.2. настоящего Положения. </w:t>
      </w:r>
    </w:p>
    <w:p w14:paraId="0BB65951" w14:textId="77777777" w:rsidR="003556CA" w:rsidRPr="003556CA" w:rsidRDefault="003556CA" w:rsidP="003556C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в ходе исполнения контракта осуществляет постоянный контроль за соблюдением исполнителем (фрахтовщиком) условий контракта.</w:t>
      </w:r>
    </w:p>
    <w:p w14:paraId="6D8D296D" w14:textId="77777777" w:rsidR="003556CA" w:rsidRPr="003556CA" w:rsidRDefault="003556CA" w:rsidP="003556C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lang w:eastAsia="en-US"/>
        </w:rPr>
      </w:pPr>
    </w:p>
    <w:p w14:paraId="5B7B32DB" w14:textId="77777777" w:rsidR="003556CA" w:rsidRPr="003556CA" w:rsidRDefault="003556CA" w:rsidP="003556CA">
      <w:pPr>
        <w:autoSpaceDE w:val="0"/>
        <w:autoSpaceDN w:val="0"/>
        <w:adjustRightInd w:val="0"/>
        <w:spacing w:after="120"/>
        <w:contextualSpacing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3. Обеспечение профессиональной надежности водителей автобусов</w:t>
      </w:r>
    </w:p>
    <w:p w14:paraId="205AE9EE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5" w:name="sub_1062"/>
      <w:r w:rsidRPr="003556CA">
        <w:rPr>
          <w:rFonts w:eastAsia="Calibri" w:cs="Times New Roman"/>
          <w:bCs/>
          <w:lang w:eastAsia="en-US"/>
        </w:rPr>
        <w:t>3.1. К основным требованиям по обеспечению профессиональной надежности водителей относятся:</w:t>
      </w:r>
    </w:p>
    <w:p w14:paraId="5ACD184A" w14:textId="45D2CEE9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6" w:name="sub_10411"/>
      <w:bookmarkEnd w:id="5"/>
      <w:r w:rsidRPr="003556CA">
        <w:rPr>
          <w:rFonts w:eastAsia="Calibri" w:cs="Times New Roman"/>
          <w:bCs/>
          <w:lang w:eastAsia="en-US"/>
        </w:rPr>
        <w:t>3.1.1. Прием на работу водителей и допуск к управлению школьными автобусами, осуществляющими организованную перевозку группы детей, допускаются водители, отвечающие требованиям, установленным пунктом 17</w:t>
      </w:r>
      <w:r w:rsidRPr="003556C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 xml:space="preserve">Правил организованной перевозки </w:t>
      </w:r>
      <w:r w:rsidRPr="003556CA">
        <w:rPr>
          <w:rFonts w:eastAsia="Calibri" w:cs="Times New Roman"/>
          <w:bCs/>
          <w:lang w:eastAsia="en-US"/>
        </w:rPr>
        <w:lastRenderedPageBreak/>
        <w:t>группы детей автобусами, утвержденными постановлением Правительства Российской Федерации от 23</w:t>
      </w:r>
      <w:r w:rsidR="005F6269">
        <w:rPr>
          <w:rFonts w:eastAsia="Calibri" w:cs="Times New Roman"/>
          <w:bCs/>
          <w:lang w:eastAsia="en-US"/>
        </w:rPr>
        <w:t>.09.</w:t>
      </w:r>
      <w:r w:rsidRPr="003556CA">
        <w:rPr>
          <w:rFonts w:eastAsia="Calibri" w:cs="Times New Roman"/>
          <w:bCs/>
          <w:lang w:eastAsia="en-US"/>
        </w:rPr>
        <w:t xml:space="preserve">2020 </w:t>
      </w:r>
      <w:r w:rsidR="005F6269">
        <w:rPr>
          <w:rFonts w:eastAsia="Calibri" w:cs="Times New Roman"/>
          <w:bCs/>
          <w:lang w:eastAsia="en-US"/>
        </w:rPr>
        <w:t>№</w:t>
      </w:r>
      <w:r w:rsidRPr="003556CA">
        <w:rPr>
          <w:rFonts w:eastAsia="Calibri" w:cs="Times New Roman"/>
          <w:bCs/>
          <w:lang w:eastAsia="en-US"/>
        </w:rPr>
        <w:t xml:space="preserve"> 1527;</w:t>
      </w:r>
    </w:p>
    <w:p w14:paraId="0929BE01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7" w:name="sub_1057"/>
      <w:bookmarkEnd w:id="6"/>
      <w:r w:rsidRPr="003556CA">
        <w:rPr>
          <w:rFonts w:eastAsia="Calibri" w:cs="Times New Roman"/>
          <w:bCs/>
          <w:lang w:eastAsia="en-US"/>
        </w:rPr>
        <w:t>3.1.2. Проведение в установленные сроки медицинского освидетельствования;</w:t>
      </w:r>
    </w:p>
    <w:p w14:paraId="216AEE27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8" w:name="sub_1059"/>
      <w:bookmarkEnd w:id="7"/>
      <w:r w:rsidRPr="003556CA">
        <w:rPr>
          <w:rFonts w:eastAsia="Calibri" w:cs="Times New Roman"/>
          <w:bCs/>
          <w:lang w:eastAsia="en-US"/>
        </w:rPr>
        <w:t xml:space="preserve">3.1.3. Регулярное проведение с привлечением работников органов здравоохранения предрейсовых и послерейсовых медицинских осмотров водителей; </w:t>
      </w:r>
    </w:p>
    <w:p w14:paraId="1E3F1414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9" w:name="sub_1060"/>
      <w:bookmarkEnd w:id="8"/>
      <w:r w:rsidRPr="003556CA">
        <w:rPr>
          <w:rFonts w:eastAsia="Calibri" w:cs="Times New Roman"/>
          <w:bCs/>
          <w:lang w:eastAsia="en-US"/>
        </w:rPr>
        <w:t>3.1.4. Организация контроля за соблюдением водителями требований обеспечения безопасности школьных перевозок;</w:t>
      </w:r>
    </w:p>
    <w:p w14:paraId="74F208CC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10" w:name="sub_1061"/>
      <w:bookmarkEnd w:id="9"/>
      <w:r w:rsidRPr="003556CA">
        <w:rPr>
          <w:rFonts w:eastAsia="Calibri" w:cs="Times New Roman"/>
          <w:bCs/>
          <w:lang w:eastAsia="en-US"/>
        </w:rPr>
        <w:t>3.1.5. Соблюдение установленного законодательством Российской Федерации режима рабочего времени и времени отдыха водителей.</w:t>
      </w:r>
    </w:p>
    <w:bookmarkEnd w:id="10"/>
    <w:p w14:paraId="04486988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3.1.6. Регулярное информирование водителей об условиях движения и работы на школьных маршрутах путем проведения инструктажей.</w:t>
      </w:r>
    </w:p>
    <w:p w14:paraId="69053DC7" w14:textId="37743196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Инструктажи включают следующие сведения:</w:t>
      </w:r>
    </w:p>
    <w:p w14:paraId="091FDE0D" w14:textId="3563E8A8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порядок организации перевозки обучающихся автобусами в соответствии с Постановлением Правительства Российской Федерации от 23</w:t>
      </w:r>
      <w:r w:rsidR="005F6269">
        <w:rPr>
          <w:rFonts w:eastAsia="Calibri" w:cs="Times New Roman"/>
          <w:bCs/>
          <w:lang w:eastAsia="en-US"/>
        </w:rPr>
        <w:t>.09.</w:t>
      </w:r>
      <w:r w:rsidRPr="003556CA">
        <w:rPr>
          <w:rFonts w:eastAsia="Calibri" w:cs="Times New Roman"/>
          <w:bCs/>
          <w:lang w:eastAsia="en-US"/>
        </w:rPr>
        <w:t xml:space="preserve">2020 </w:t>
      </w:r>
      <w:r w:rsidR="005F6269">
        <w:rPr>
          <w:rFonts w:eastAsia="Calibri" w:cs="Times New Roman"/>
          <w:bCs/>
          <w:lang w:eastAsia="en-US"/>
        </w:rPr>
        <w:t>№</w:t>
      </w:r>
      <w:r w:rsidRPr="003556CA">
        <w:rPr>
          <w:rFonts w:eastAsia="Calibri" w:cs="Times New Roman"/>
          <w:bCs/>
          <w:lang w:eastAsia="en-US"/>
        </w:rPr>
        <w:t xml:space="preserve"> 1527 «Об утверждении Правил организованной перевозки группы детей автобусами» и настоящим Положением;</w:t>
      </w:r>
    </w:p>
    <w:p w14:paraId="26965BA3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- условия движения и наличии опасных участков, мест концентрации </w:t>
      </w:r>
      <w:proofErr w:type="spellStart"/>
      <w:r w:rsidRPr="003556CA">
        <w:rPr>
          <w:rFonts w:eastAsia="Calibri" w:cs="Times New Roman"/>
          <w:bCs/>
          <w:lang w:eastAsia="en-US"/>
        </w:rPr>
        <w:t>дорожно</w:t>
      </w:r>
      <w:proofErr w:type="spellEnd"/>
      <w:r w:rsidRPr="003556CA">
        <w:rPr>
          <w:rFonts w:eastAsia="Calibri" w:cs="Times New Roman"/>
          <w:bCs/>
          <w:lang w:eastAsia="en-US"/>
        </w:rPr>
        <w:t xml:space="preserve"> – транспортных происшествий на маршруте;</w:t>
      </w:r>
    </w:p>
    <w:p w14:paraId="7146378E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состояние погодных и дорожных условии, скоростных режимах движения на маршруте;</w:t>
      </w:r>
    </w:p>
    <w:p w14:paraId="2DCE3D65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расположение пунктов медицинской и технической помощи, постов ГИБДД;</w:t>
      </w:r>
    </w:p>
    <w:p w14:paraId="5C161A71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- особенности обеспечения безопасности движения и эксплуатации автобусов при изменении </w:t>
      </w:r>
      <w:proofErr w:type="spellStart"/>
      <w:r w:rsidRPr="003556CA">
        <w:rPr>
          <w:rFonts w:eastAsia="Calibri" w:cs="Times New Roman"/>
          <w:bCs/>
          <w:lang w:eastAsia="en-US"/>
        </w:rPr>
        <w:t>дорожно</w:t>
      </w:r>
      <w:proofErr w:type="spellEnd"/>
      <w:r w:rsidRPr="003556CA">
        <w:rPr>
          <w:rFonts w:eastAsia="Calibri" w:cs="Times New Roman"/>
          <w:bCs/>
          <w:lang w:eastAsia="en-US"/>
        </w:rPr>
        <w:t xml:space="preserve"> – климатических условий на маршруте, при возникновении технической неисправности автобуса, при ухудшении состояния здоровья водителя и пассажиров в пути;</w:t>
      </w:r>
    </w:p>
    <w:p w14:paraId="57013738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соблюдения правил техники безопасности и противопожарной безопасности при работе на линии и действиях при возникновении пожара в автобусе;</w:t>
      </w:r>
    </w:p>
    <w:p w14:paraId="64B034D6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действия водителя при попытке захвата или захвате автобуса криминальными элементами (террористами);</w:t>
      </w:r>
    </w:p>
    <w:p w14:paraId="56E7D93F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ответственность водителя за нарушение нормативных правовых актов по обеспечению безопасности дорожного движения и настоящего Положения.</w:t>
      </w:r>
    </w:p>
    <w:p w14:paraId="1786281F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Проведение инструктажей должно регистрироваться в журнале учета инструктажей под роспись водителя и лица, проводившего инструктаж.</w:t>
      </w:r>
    </w:p>
    <w:p w14:paraId="10BDE5C3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Инструктажи проводятся не реже 1 раза в месяц.</w:t>
      </w:r>
    </w:p>
    <w:p w14:paraId="56E94ED6" w14:textId="77777777" w:rsid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</w:p>
    <w:p w14:paraId="763644E0" w14:textId="397BA15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4. Обеспечение эксплуатации автобусов, </w:t>
      </w:r>
    </w:p>
    <w:p w14:paraId="1AFD31B9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находящихся в технически исправном состоянии</w:t>
      </w:r>
    </w:p>
    <w:p w14:paraId="7E6952DB" w14:textId="3A42A92A" w:rsidR="003556CA" w:rsidRPr="003556CA" w:rsidRDefault="003556CA" w:rsidP="00F20A4F">
      <w:pPr>
        <w:tabs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4.1. Для осуществления организованной перевозки группы детей должны использоваться автобусы, отвечающие требованиям установленным Межгосударственным стандартом ГОСТ 33552-2015 "Автобусы для перевозки детей. Технические требования и методы испытаний" (введен в действие приказом Федерального агентства по техническому регулированию и метрологии от 22</w:t>
      </w:r>
      <w:r w:rsidR="005F6269">
        <w:rPr>
          <w:rFonts w:eastAsia="Calibri" w:cs="Times New Roman"/>
          <w:bCs/>
          <w:lang w:eastAsia="en-US"/>
        </w:rPr>
        <w:t>.06.</w:t>
      </w:r>
      <w:r w:rsidRPr="003556CA">
        <w:rPr>
          <w:rFonts w:eastAsia="Calibri" w:cs="Times New Roman"/>
          <w:bCs/>
          <w:lang w:eastAsia="en-US"/>
        </w:rPr>
        <w:t xml:space="preserve">2016 </w:t>
      </w:r>
      <w:r w:rsidR="005F6269">
        <w:rPr>
          <w:rFonts w:eastAsia="Calibri" w:cs="Times New Roman"/>
          <w:bCs/>
          <w:lang w:eastAsia="en-US"/>
        </w:rPr>
        <w:t>№</w:t>
      </w:r>
      <w:r w:rsidRPr="003556CA">
        <w:rPr>
          <w:rFonts w:eastAsia="Calibri" w:cs="Times New Roman"/>
          <w:bCs/>
          <w:lang w:eastAsia="en-US"/>
        </w:rPr>
        <w:t xml:space="preserve"> 662-ст).</w:t>
      </w:r>
    </w:p>
    <w:p w14:paraId="299C94CB" w14:textId="77777777" w:rsidR="003556CA" w:rsidRPr="003556CA" w:rsidRDefault="003556CA" w:rsidP="003556C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4.2. Владельцы автобусов обязаны:</w:t>
      </w:r>
    </w:p>
    <w:p w14:paraId="770505B0" w14:textId="77777777" w:rsidR="003556CA" w:rsidRPr="003556CA" w:rsidRDefault="003556CA" w:rsidP="003556C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 использовать автобусы, зарегистрированные в органах Государственной инспекции безопасности дорожного движения, прошедшие государственный технический осмотр;</w:t>
      </w:r>
    </w:p>
    <w:p w14:paraId="16B817E4" w14:textId="77777777" w:rsidR="003556CA" w:rsidRPr="003556CA" w:rsidRDefault="003556CA" w:rsidP="003556CA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 обеспечивать проведение технического обслуживания и ремонта автобусов в порядке и сроки, определяемые ГОСТ 21624-81 Система технического обслуживания и ремонта автомобильной техники;</w:t>
      </w:r>
    </w:p>
    <w:p w14:paraId="2F794F7C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 обеспечивать ежедневный контроль технического состояния автобусов перед выездом на линию и при возвращении к месту стоянки. Должностные лица перевозчика, ответственные за техническое состояние автобусов, обязаны производить в путевом листе и журнале отметки о технической исправности транспортных средств.</w:t>
      </w:r>
    </w:p>
    <w:p w14:paraId="5BEB10BA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lastRenderedPageBreak/>
        <w:t>4.3. Оснащение и техническое состояние элементов конструкции автобуса должны быть в работоспособном состоянии.</w:t>
      </w:r>
    </w:p>
    <w:p w14:paraId="63ED90C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</w:p>
    <w:p w14:paraId="2BD70625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5. Финансовое обеспечение</w:t>
      </w:r>
    </w:p>
    <w:p w14:paraId="73137E99" w14:textId="77777777" w:rsidR="003556CA" w:rsidRPr="003556CA" w:rsidRDefault="003556CA" w:rsidP="00F20A4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5.1. Обучающиеся муниципальных образовательных учреждений, а также сопровождающие их лица, пользуются правом бесплатного проезда в школьном автобусе к образовательному учреждению и обратно к месту проживания, а также, при осуществлении организованной перевозки группы детей при проведении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 и обратно.</w:t>
      </w:r>
    </w:p>
    <w:p w14:paraId="4DECA68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</w:p>
    <w:p w14:paraId="0ABD2EBC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6. Ответственность лиц, организующих </w:t>
      </w:r>
    </w:p>
    <w:p w14:paraId="16B6A3C9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и (или) осуществляющих перевозку обучающихся</w:t>
      </w:r>
    </w:p>
    <w:p w14:paraId="77B6266A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6.1. Лица, организующие и (или) осуществляющие перевозку обучающихся, несут ответственность в установленном законодательством РФ порядке за жизнь и здоровье детей, перевозимых автобусом, а также за нарушение их прав и свобод.</w:t>
      </w:r>
    </w:p>
    <w:p w14:paraId="21ECACE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</w:p>
    <w:p w14:paraId="0FB16E63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7. Приложения к Положению:</w:t>
      </w:r>
    </w:p>
    <w:p w14:paraId="24E4915A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</w:p>
    <w:p w14:paraId="6FA8E4D0" w14:textId="5FD3EDA7" w:rsidR="003556CA" w:rsidRPr="003556CA" w:rsidRDefault="003556CA" w:rsidP="00F20A4F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приложение №1: </w:t>
      </w:r>
      <w:r w:rsidRPr="003556CA">
        <w:rPr>
          <w:rFonts w:eastAsia="Calibri" w:cs="Times New Roman"/>
          <w:bCs/>
          <w:lang w:eastAsia="en-US"/>
        </w:rPr>
        <w:tab/>
        <w:t>АКТ обследования и замера протяженности маршрута;</w:t>
      </w:r>
    </w:p>
    <w:p w14:paraId="3D5EE577" w14:textId="164B642E" w:rsidR="003556CA" w:rsidRPr="003556CA" w:rsidRDefault="003556CA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приложение №2:</w:t>
      </w:r>
      <w:r w:rsidRPr="003556CA">
        <w:rPr>
          <w:rFonts w:eastAsia="Calibri" w:cs="Times New Roman"/>
          <w:bCs/>
          <w:lang w:eastAsia="en-US"/>
        </w:rPr>
        <w:tab/>
        <w:t>Полномочия и ответственность руководителя образовательного</w:t>
      </w:r>
      <w:r w:rsidR="00F20A4F">
        <w:rPr>
          <w:rFonts w:eastAsia="Calibri" w:cs="Times New Roman"/>
          <w:bCs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>учреждения;</w:t>
      </w:r>
    </w:p>
    <w:p w14:paraId="7C95E144" w14:textId="77777777" w:rsidR="003556CA" w:rsidRPr="003556CA" w:rsidRDefault="003556CA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приложение №3:</w:t>
      </w:r>
      <w:r w:rsidRPr="003556CA">
        <w:rPr>
          <w:rFonts w:eastAsia="Calibri" w:cs="Times New Roman"/>
          <w:bCs/>
          <w:lang w:eastAsia="en-US"/>
        </w:rPr>
        <w:tab/>
        <w:t>Памятка водителю школьного автобуса по обеспечению безопасности перевозки обучающихся;</w:t>
      </w:r>
    </w:p>
    <w:p w14:paraId="1CEFE225" w14:textId="77777777" w:rsidR="003556CA" w:rsidRPr="003556CA" w:rsidRDefault="003556CA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приложение №4:</w:t>
      </w:r>
      <w:r w:rsidRPr="003556CA">
        <w:rPr>
          <w:rFonts w:eastAsia="Calibri" w:cs="Times New Roman"/>
          <w:bCs/>
          <w:lang w:eastAsia="en-US"/>
        </w:rPr>
        <w:tab/>
        <w:t>Памятка для сопровождающего в школьном автобусе при перевозке обучающихся;</w:t>
      </w:r>
    </w:p>
    <w:p w14:paraId="39C36368" w14:textId="6C56C244" w:rsidR="003556CA" w:rsidRDefault="003556CA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приложение №5: </w:t>
      </w:r>
      <w:r w:rsidRPr="003556CA">
        <w:rPr>
          <w:rFonts w:eastAsia="Calibri" w:cs="Times New Roman"/>
          <w:bCs/>
          <w:lang w:eastAsia="en-US"/>
        </w:rPr>
        <w:tab/>
        <w:t>Инструкция для обучающихся по правилам безопасности при поездках в автобусе для перевозки обучающихся.</w:t>
      </w:r>
    </w:p>
    <w:p w14:paraId="5767A283" w14:textId="77777777" w:rsidR="00F20A4F" w:rsidRPr="003556CA" w:rsidRDefault="00F20A4F" w:rsidP="003556CA">
      <w:pPr>
        <w:autoSpaceDE w:val="0"/>
        <w:autoSpaceDN w:val="0"/>
        <w:adjustRightInd w:val="0"/>
        <w:ind w:left="2127" w:hanging="2127"/>
        <w:jc w:val="both"/>
        <w:rPr>
          <w:rFonts w:eastAsia="Calibri" w:cs="Times New Roman"/>
          <w:bCs/>
          <w:lang w:eastAsia="en-US"/>
        </w:rPr>
      </w:pPr>
    </w:p>
    <w:p w14:paraId="25B1C51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en-US"/>
        </w:rPr>
      </w:pPr>
    </w:p>
    <w:p w14:paraId="2FE26C94" w14:textId="77777777" w:rsidR="003556CA" w:rsidRPr="003556CA" w:rsidRDefault="003556CA" w:rsidP="00E356FD">
      <w:pPr>
        <w:autoSpaceDE w:val="0"/>
        <w:autoSpaceDN w:val="0"/>
        <w:adjustRightInd w:val="0"/>
        <w:ind w:firstLine="7797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Pr="003556CA">
        <w:rPr>
          <w:rFonts w:eastAsia="Calibri" w:cs="Times New Roman"/>
          <w:lang w:eastAsia="en-US"/>
        </w:rPr>
        <w:lastRenderedPageBreak/>
        <w:t>Приложение № 1</w:t>
      </w:r>
    </w:p>
    <w:p w14:paraId="1C6C3B37" w14:textId="42618688" w:rsidR="003556CA" w:rsidRPr="003556CA" w:rsidRDefault="003556CA" w:rsidP="00E356FD">
      <w:pPr>
        <w:autoSpaceDE w:val="0"/>
        <w:autoSpaceDN w:val="0"/>
        <w:adjustRightInd w:val="0"/>
        <w:ind w:firstLine="7797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>к Положению</w:t>
      </w:r>
      <w:r w:rsidRPr="003556CA">
        <w:rPr>
          <w:rFonts w:eastAsia="Calibri" w:cs="Times New Roman"/>
          <w:bCs/>
          <w:lang w:eastAsia="en-US"/>
        </w:rPr>
        <w:t xml:space="preserve"> </w:t>
      </w:r>
    </w:p>
    <w:p w14:paraId="7F287176" w14:textId="77777777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en-US"/>
        </w:rPr>
      </w:pPr>
      <w:r w:rsidRPr="003556CA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4D95BCD1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04798EFF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АКТ</w:t>
      </w:r>
    </w:p>
    <w:p w14:paraId="466F83C9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обследования и замера протяженности маршрута</w:t>
      </w:r>
    </w:p>
    <w:p w14:paraId="3F1F83DF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3712D14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Комиссия в составе председателя_____________________________________</w:t>
      </w:r>
    </w:p>
    <w:p w14:paraId="67F3BE1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Членов: ___________________________/__________________________</w:t>
      </w:r>
    </w:p>
    <w:p w14:paraId="0CD0CA7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__________________________________/____________________________</w:t>
      </w:r>
    </w:p>
    <w:p w14:paraId="40F3AA4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__________________________________/____________________________</w:t>
      </w:r>
    </w:p>
    <w:p w14:paraId="5ED7E2A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Произвела обследование маршрута и замер </w:t>
      </w:r>
      <w:proofErr w:type="spellStart"/>
      <w:r w:rsidRPr="003556CA">
        <w:rPr>
          <w:rFonts w:eastAsia="Calibri" w:cs="Times New Roman"/>
          <w:lang w:eastAsia="en-US"/>
        </w:rPr>
        <w:t>межостановочных</w:t>
      </w:r>
      <w:proofErr w:type="spellEnd"/>
      <w:r w:rsidRPr="003556CA">
        <w:rPr>
          <w:rFonts w:eastAsia="Calibri" w:cs="Times New Roman"/>
          <w:lang w:eastAsia="en-US"/>
        </w:rPr>
        <w:t xml:space="preserve"> расстояний и общей протяженности маршрута ________________________________________________________________</w:t>
      </w:r>
    </w:p>
    <w:p w14:paraId="1B1EBC05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(наименование маршрута)</w:t>
      </w:r>
    </w:p>
    <w:p w14:paraId="051FCAC3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2FB23E22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Путем контрольного замера на автомобиле марки _______________________</w:t>
      </w:r>
    </w:p>
    <w:p w14:paraId="64066708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Государственный номер _____________________________________________,</w:t>
      </w:r>
    </w:p>
    <w:p w14:paraId="64AB7F16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Путевой лист № ___________________________________________________,</w:t>
      </w:r>
    </w:p>
    <w:p w14:paraId="22375F63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Водитель _________________________________________________________.</w:t>
      </w:r>
    </w:p>
    <w:p w14:paraId="41531E20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2CB77E34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Путем сверки с паспортом дорог комиссия установила:</w:t>
      </w:r>
    </w:p>
    <w:p w14:paraId="16715CCC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общая протяженность маршрута согласно показанию счетчика спидометра и по километровым столбам при их наличии) составляет _______ км.</w:t>
      </w:r>
    </w:p>
    <w:p w14:paraId="1601B1A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A09790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Количество оборудованных мест остановки автобуса для посадки и высадки детей-пассажиров -  _________________.</w:t>
      </w:r>
    </w:p>
    <w:p w14:paraId="3875238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Количество несоответствующих и требующих обустройства мест остановки автобуса для посадки и высадки детей-пассажиров - _________.</w:t>
      </w:r>
    </w:p>
    <w:p w14:paraId="00E133BD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A8A7B87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Председатель комиссии ______________________________/_____________</w:t>
      </w:r>
    </w:p>
    <w:p w14:paraId="0DB1C7C8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84A0B82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Члены комиссии ___________________________________/______________</w:t>
      </w:r>
    </w:p>
    <w:p w14:paraId="4BA881D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FF2D4E8" w14:textId="77777777" w:rsidR="00555244" w:rsidRPr="003556CA" w:rsidRDefault="00555244" w:rsidP="00555244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2D29628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23D7679B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19AE6E71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Pr="003556CA">
        <w:rPr>
          <w:rFonts w:eastAsia="Calibri" w:cs="Times New Roman"/>
          <w:lang w:eastAsia="en-US"/>
        </w:rPr>
        <w:lastRenderedPageBreak/>
        <w:t>Приложение № 2</w:t>
      </w:r>
    </w:p>
    <w:p w14:paraId="53CFA351" w14:textId="63486B3B" w:rsidR="003556CA" w:rsidRPr="003556CA" w:rsidRDefault="00E356FD" w:rsidP="00E356FD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</w:t>
      </w:r>
      <w:r w:rsidR="003556CA" w:rsidRPr="003556CA">
        <w:rPr>
          <w:rFonts w:eastAsia="Calibri" w:cs="Times New Roman"/>
          <w:lang w:eastAsia="en-US"/>
        </w:rPr>
        <w:t xml:space="preserve">к Положению </w:t>
      </w:r>
    </w:p>
    <w:p w14:paraId="5FB93217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EC38A20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Полномочия и ответственность руководителя образовательного учреждения</w:t>
      </w:r>
    </w:p>
    <w:p w14:paraId="0E96CB70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bookmarkStart w:id="11" w:name="sub_1039"/>
    </w:p>
    <w:p w14:paraId="4A074B0C" w14:textId="77777777" w:rsidR="003556CA" w:rsidRPr="003556CA" w:rsidRDefault="003556CA" w:rsidP="003556CA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Полномочия</w:t>
      </w:r>
    </w:p>
    <w:p w14:paraId="14D6F084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lang w:eastAsia="en-US"/>
        </w:rPr>
        <w:t>Руководитель образовательного учреждения:</w:t>
      </w:r>
    </w:p>
    <w:p w14:paraId="14D5B3AD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2" w:name="sub_1025"/>
      <w:bookmarkEnd w:id="11"/>
      <w:r w:rsidRPr="003556CA">
        <w:rPr>
          <w:rFonts w:eastAsia="Calibri" w:cs="Times New Roman"/>
          <w:lang w:eastAsia="en-US"/>
        </w:rPr>
        <w:t>Финансирует расходы по хранению, эксплуатации школьных автобусов и установленного на них оборудования, техническому обслуживанию и ремонту, горюче-смазочным материалам, оплате труда водителей школьных автобусов;</w:t>
      </w:r>
    </w:p>
    <w:p w14:paraId="655A9E68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3" w:name="sub_1026"/>
      <w:bookmarkEnd w:id="12"/>
      <w:r w:rsidRPr="003556CA">
        <w:rPr>
          <w:rFonts w:eastAsia="Calibri" w:cs="Times New Roman"/>
          <w:lang w:eastAsia="en-US"/>
        </w:rPr>
        <w:t>Организует постановку школьного автобуса на учет в отделе ГИБДД в установленные сроки;</w:t>
      </w:r>
    </w:p>
    <w:p w14:paraId="607BDC36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4" w:name="sub_1027"/>
      <w:bookmarkEnd w:id="13"/>
      <w:r w:rsidRPr="003556CA">
        <w:rPr>
          <w:rFonts w:eastAsia="Calibri" w:cs="Times New Roman"/>
          <w:lang w:eastAsia="en-US"/>
        </w:rPr>
        <w:t>Назначает приказом должностное лицо, ответственное за обеспечение безопасности перевозок школьным автобусом;</w:t>
      </w:r>
    </w:p>
    <w:p w14:paraId="0ABBFB0E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5" w:name="sub_1028"/>
      <w:bookmarkEnd w:id="14"/>
      <w:r w:rsidRPr="003556CA">
        <w:rPr>
          <w:rFonts w:eastAsia="Calibri" w:cs="Times New Roman"/>
          <w:lang w:eastAsia="en-US"/>
        </w:rPr>
        <w:t>В случаях, предусмотренных действующим законодательством, обеспечивает передачу необходимых сведений в отдел ГИБДД по месту эксплуатации автобуса в установленные сроки;</w:t>
      </w:r>
    </w:p>
    <w:p w14:paraId="689B1017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6" w:name="sub_1029"/>
      <w:bookmarkEnd w:id="15"/>
      <w:r w:rsidRPr="003556CA">
        <w:rPr>
          <w:rFonts w:eastAsia="Calibri" w:cs="Times New Roman"/>
          <w:lang w:eastAsia="en-US"/>
        </w:rPr>
        <w:t xml:space="preserve">Обеспечивает целевое использование школьных автобусов; </w:t>
      </w:r>
    </w:p>
    <w:p w14:paraId="1FC5318D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Информирует родителей (законных представителей) детей об условиях организации перевозок по маршруту школьного автобуса;</w:t>
      </w:r>
    </w:p>
    <w:p w14:paraId="6B0AB6FA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7" w:name="sub_1030"/>
      <w:bookmarkEnd w:id="16"/>
      <w:r w:rsidRPr="003556CA">
        <w:rPr>
          <w:rFonts w:eastAsia="Calibri" w:cs="Times New Roman"/>
          <w:lang w:eastAsia="en-US"/>
        </w:rPr>
        <w:t>Обеспечивает разработку маршрута движения школьного автобуса и его согласование в уполномоченных органах;</w:t>
      </w:r>
    </w:p>
    <w:p w14:paraId="151A7CF9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8" w:name="sub_1031"/>
      <w:bookmarkEnd w:id="17"/>
      <w:r w:rsidRPr="003556CA">
        <w:rPr>
          <w:rFonts w:eastAsia="Calibri" w:cs="Times New Roman"/>
          <w:lang w:eastAsia="en-US"/>
        </w:rPr>
        <w:t>Утверждает приказом списки перевозимых обучающихся с указанием пунктов посадки и высадки в соответствии с паспортом маршрута для регулярных перевозок;</w:t>
      </w:r>
    </w:p>
    <w:p w14:paraId="34392284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9" w:name="sub_1032"/>
      <w:bookmarkEnd w:id="18"/>
      <w:r w:rsidRPr="003556CA">
        <w:rPr>
          <w:rFonts w:eastAsia="Calibri" w:cs="Times New Roman"/>
          <w:lang w:eastAsia="en-US"/>
        </w:rPr>
        <w:t>При организации любых нерегулярных поездок обучающихся образовательных учреждений, иных групп (дошкольников и (или) педагогических работников) в каникулярное время, выходные и праздничные дни, издает приказ об организации поездки, утверждает список участников поездки, маршрут и график поездки, уведомляет не менее чем за трое суток до начала поездки:</w:t>
      </w:r>
    </w:p>
    <w:bookmarkEnd w:id="19"/>
    <w:p w14:paraId="0EEDF56D" w14:textId="77777777" w:rsidR="003556CA" w:rsidRPr="003556CA" w:rsidRDefault="003556CA" w:rsidP="003556CA">
      <w:pPr>
        <w:autoSpaceDE w:val="0"/>
        <w:autoSpaceDN w:val="0"/>
        <w:adjustRightInd w:val="0"/>
        <w:ind w:left="1418" w:hanging="142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</w:t>
      </w:r>
      <w:r w:rsidRPr="003556CA">
        <w:rPr>
          <w:rFonts w:eastAsia="Calibri" w:cs="Times New Roman"/>
          <w:lang w:eastAsia="en-US"/>
        </w:rPr>
        <w:tab/>
        <w:t>Управление образования Администрации городского округа Электросталь Московской области;</w:t>
      </w:r>
    </w:p>
    <w:p w14:paraId="59ED1769" w14:textId="7950D6C7" w:rsidR="003556CA" w:rsidRPr="003556CA" w:rsidRDefault="003556CA" w:rsidP="003556CA">
      <w:pPr>
        <w:autoSpaceDE w:val="0"/>
        <w:autoSpaceDN w:val="0"/>
        <w:adjustRightInd w:val="0"/>
        <w:ind w:firstLine="1276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</w:t>
      </w:r>
      <w:r w:rsidR="00E356FD"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отдел ГИБДД;</w:t>
      </w:r>
    </w:p>
    <w:p w14:paraId="77A7F58D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0" w:name="sub_1033"/>
      <w:r w:rsidRPr="003556CA">
        <w:rPr>
          <w:rFonts w:eastAsia="Calibri" w:cs="Times New Roman"/>
          <w:lang w:eastAsia="en-US"/>
        </w:rPr>
        <w:t>Обеспечивает проведение регулярного технического обслуживания и, при необходимости, ремонта школьного автобуса;</w:t>
      </w:r>
    </w:p>
    <w:p w14:paraId="01841D55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1" w:name="sub_1034"/>
      <w:bookmarkEnd w:id="20"/>
      <w:r w:rsidRPr="003556CA">
        <w:rPr>
          <w:rFonts w:eastAsia="Calibri" w:cs="Times New Roman"/>
          <w:lang w:eastAsia="en-US"/>
        </w:rPr>
        <w:t xml:space="preserve">Заключает договоры (контракты) со специализированными организациями на обслуживание, управление, стоянку школьного автобуса, обеспечивающими техническое обслуживание, в том числе предрейсовый и послерейсовых контроль технического состояния школьного автобуса и проведение предрейсовых и послерейсовых медицинских осмотров водителей; </w:t>
      </w:r>
    </w:p>
    <w:p w14:paraId="44660A23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Cs/>
          <w:lang w:eastAsia="en-US"/>
        </w:rPr>
        <w:t>В ходе исполнения договора (контракта) осуществляет постоянный контроль за соблюдением исполнителем условий контракта.</w:t>
      </w:r>
    </w:p>
    <w:p w14:paraId="199FCCC4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2" w:name="sub_1037"/>
      <w:bookmarkEnd w:id="21"/>
      <w:r w:rsidRPr="003556CA">
        <w:rPr>
          <w:rFonts w:eastAsia="Calibri" w:cs="Times New Roman"/>
          <w:lang w:eastAsia="en-US"/>
        </w:rPr>
        <w:t xml:space="preserve">Организует контроль за соблюдением графиков (расписаний) движения, норм вместимости автобусов, маршрутов движения; </w:t>
      </w:r>
    </w:p>
    <w:p w14:paraId="227F374C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Назначает сопровождающих для осуществления перевозок из числа работников образовательного учреждения, проводит их своевременный инструктаж и обучение;</w:t>
      </w:r>
    </w:p>
    <w:p w14:paraId="05792C04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Определяет место стоянки школьного автобуса, исключающее возможность доступа к нему посторонних лиц;</w:t>
      </w:r>
    </w:p>
    <w:bookmarkEnd w:id="22"/>
    <w:p w14:paraId="149A3AEC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Осуществляет иные полномочия в целях соблюдения требований, предусмотренных действующим законодательством.</w:t>
      </w:r>
    </w:p>
    <w:p w14:paraId="7BD31C50" w14:textId="77777777" w:rsidR="003556CA" w:rsidRPr="003556CA" w:rsidRDefault="003556CA" w:rsidP="003556CA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Права</w:t>
      </w:r>
    </w:p>
    <w:p w14:paraId="6CF22C2F" w14:textId="77777777" w:rsidR="003556CA" w:rsidRPr="003556CA" w:rsidRDefault="003556CA" w:rsidP="003556CA">
      <w:pPr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Руководитель образовательного учреждения имеет право:</w:t>
      </w:r>
    </w:p>
    <w:p w14:paraId="2196027C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Запрещать выпуск школьных автобусов в рейс или возвращать на место стоянки при обнаружении в них технических неисправностей, угрожающих безопасности движения;</w:t>
      </w:r>
    </w:p>
    <w:p w14:paraId="12EA08D2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Отстранять от работы водителей при их появлении на работе в состоянии опьянения (алкогольном, наркотическом и др.), а также, если их состояние или действия угрожают безопасности перевозок;</w:t>
      </w:r>
    </w:p>
    <w:p w14:paraId="3761157D" w14:textId="77777777" w:rsidR="003556CA" w:rsidRPr="003556CA" w:rsidRDefault="003556CA" w:rsidP="003556CA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Организовать проведение послерейсовых медицинских осмотров для водителей, состояние здоровья которых требует особого контроля.</w:t>
      </w:r>
    </w:p>
    <w:p w14:paraId="228234E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7834493F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3.</w:t>
      </w:r>
      <w:r w:rsidRPr="003556CA">
        <w:rPr>
          <w:rFonts w:eastAsia="Calibri" w:cs="Times New Roman"/>
          <w:b/>
          <w:lang w:eastAsia="en-US"/>
        </w:rPr>
        <w:tab/>
        <w:t>Ответственность</w:t>
      </w:r>
    </w:p>
    <w:p w14:paraId="08EAF318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3.1.</w:t>
      </w:r>
      <w:r w:rsidRPr="003556CA">
        <w:rPr>
          <w:rFonts w:eastAsia="Calibri" w:cs="Times New Roman"/>
          <w:lang w:eastAsia="en-US"/>
        </w:rPr>
        <w:tab/>
        <w:t xml:space="preserve">Руководитель образовательного учреждения несет ответственность (дисциплинарную, административную, уголовную) за нарушения требований действующего законодательства и иных нормативных правовых актов по обеспечению безопасности перевозок детей. </w:t>
      </w:r>
    </w:p>
    <w:p w14:paraId="387CA747" w14:textId="0EAEC4EF" w:rsid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2DB6F42" w14:textId="77777777" w:rsidR="00F20A4F" w:rsidRPr="003556CA" w:rsidRDefault="00F20A4F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212A142E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Pr="003556CA">
        <w:rPr>
          <w:rFonts w:eastAsia="Calibri" w:cs="Times New Roman"/>
          <w:lang w:eastAsia="en-US"/>
        </w:rPr>
        <w:lastRenderedPageBreak/>
        <w:t>Приложение № 3</w:t>
      </w:r>
    </w:p>
    <w:p w14:paraId="6654E3D4" w14:textId="422B5A23" w:rsidR="003556CA" w:rsidRPr="003556CA" w:rsidRDefault="00E356FD" w:rsidP="00E356FD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</w:t>
      </w:r>
      <w:r w:rsidR="003556CA" w:rsidRPr="003556CA">
        <w:rPr>
          <w:rFonts w:eastAsia="Calibri" w:cs="Times New Roman"/>
          <w:lang w:eastAsia="en-US"/>
        </w:rPr>
        <w:t xml:space="preserve">к Положению </w:t>
      </w:r>
    </w:p>
    <w:p w14:paraId="61B521EB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7CE30F68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2DD2FD39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ПАМЯТКА</w:t>
      </w:r>
    </w:p>
    <w:p w14:paraId="124931AD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водителю школьного автобуса</w:t>
      </w:r>
    </w:p>
    <w:p w14:paraId="1D0375A5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по обеспечению безопасности перевозки обучающихся</w:t>
      </w:r>
    </w:p>
    <w:p w14:paraId="28C4EC79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25B093E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1. Общие мероприятия по соблюдению безопасности</w:t>
      </w:r>
    </w:p>
    <w:p w14:paraId="0226FCB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1.1. Выезжая в рейс, водитель должен иметь опрятный вид, быть вежливым и внимательным к обучающимся.</w:t>
      </w:r>
    </w:p>
    <w:p w14:paraId="2CBA566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1.2. Обучающихся при перевозке в обязательном порядке должны сопровождать взрослые, в количестве, установленном приказом образовательного учреждения.</w:t>
      </w:r>
    </w:p>
    <w:p w14:paraId="0392217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1.3. Во время движения автобуса возможны воздействия следующих опасных факторов:</w:t>
      </w:r>
    </w:p>
    <w:p w14:paraId="181A8D8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резкое торможение автобуса;</w:t>
      </w:r>
    </w:p>
    <w:p w14:paraId="4DB334F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удар при столкновении с другими транспортными средствами или препятствиями;</w:t>
      </w:r>
    </w:p>
    <w:p w14:paraId="6F042D9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14:paraId="0E56D53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отравляющее воздействие паров бензина при подтекании топлива вследствие неисправности системы питания двигателя;</w:t>
      </w:r>
    </w:p>
    <w:p w14:paraId="343EC8D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воздействие высокой температуры и продуктов горения при возникновении пожара;</w:t>
      </w:r>
    </w:p>
    <w:p w14:paraId="67ABD7D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наезд проходящего транспортного средства при выходе детей на проезжую часть дороги.</w:t>
      </w:r>
    </w:p>
    <w:p w14:paraId="468436F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1.4.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14:paraId="593E404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4433EE3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2. Мероприятия по соблюдению безопасности перед началом перевозки обучающихся.</w:t>
      </w:r>
    </w:p>
    <w:p w14:paraId="1747278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осмотров.</w:t>
      </w:r>
    </w:p>
    <w:p w14:paraId="1FC319B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2.2. Водитель обязан лично убедиться:</w:t>
      </w:r>
    </w:p>
    <w:p w14:paraId="1ABE4E8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технической исправности автобуса;</w:t>
      </w:r>
    </w:p>
    <w:p w14:paraId="11D6A09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необходимой путевой документации;</w:t>
      </w:r>
    </w:p>
    <w:p w14:paraId="71DB0EF3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правильности оформления путевого листа;</w:t>
      </w:r>
    </w:p>
    <w:p w14:paraId="7BD9818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спереди и сзади на кузове автобуса предупреждающего знака «Дети»;</w:t>
      </w:r>
    </w:p>
    <w:p w14:paraId="624AFE9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двух исправных огнетушителей и укомплектованных медицинских аптечек;</w:t>
      </w:r>
    </w:p>
    <w:p w14:paraId="7216E6D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и исправности поясов безопасности на каждом пассажирском месте;</w:t>
      </w:r>
    </w:p>
    <w:p w14:paraId="73A3829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чистоте салона автобуса и своего рабочего места.</w:t>
      </w:r>
    </w:p>
    <w:p w14:paraId="62D6316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2.3. Водитель в установленном порядке обязан представить автобус на технический осмотр перед выходом в рейс.</w:t>
      </w:r>
    </w:p>
    <w:p w14:paraId="4E310B3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2.4.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14:paraId="4A88009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2.5.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14:paraId="5E8A8E5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2.6. Количество пассажиров автобуса для перевозки обучающихся не должно превышать числа посадочных мест.</w:t>
      </w:r>
    </w:p>
    <w:p w14:paraId="0484A83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2.7.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14:paraId="7036B17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2.8. В автобусе для перевозки обучающихся запрещается перевозить иных пассажиров, кроме перечисленных в п. 2.7.</w:t>
      </w:r>
    </w:p>
    <w:p w14:paraId="7D43918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2.9. Не разрешается допускать перевозку пассажиров, стоящих в проходах между сидениями автобуса.</w:t>
      </w:r>
    </w:p>
    <w:p w14:paraId="2433AE5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2.10. Запрещается выезжать в рейс без специально назначенных приказом по образовательному учреждению сопровождающих лиц.</w:t>
      </w:r>
    </w:p>
    <w:p w14:paraId="6DB4B4B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4884F01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3. Мероприятия по соблюдению безопасности во время перевозки обучающихся</w:t>
      </w:r>
    </w:p>
    <w:p w14:paraId="2EFCBEF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14:paraId="3137AEB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3.2. В пути следования запрещается:</w:t>
      </w:r>
    </w:p>
    <w:p w14:paraId="4035EB1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отклоняться от графика и заданного маршрута движения;</w:t>
      </w:r>
    </w:p>
    <w:p w14:paraId="6F89621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отвлекаться от управления автобусом; курить, принимать пищу, вести разговоры;</w:t>
      </w:r>
    </w:p>
    <w:p w14:paraId="0485132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- перевозить пассажиров, не пристегнутых ремнями безопасности; </w:t>
      </w:r>
    </w:p>
    <w:p w14:paraId="003C905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- пользоваться сотовым телефоном без специальной гарнитуры; </w:t>
      </w:r>
    </w:p>
    <w:p w14:paraId="2E79426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допускать в автобус посторонних лиц.</w:t>
      </w:r>
    </w:p>
    <w:p w14:paraId="7CF52E2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3.3. Скорость движения автобуса при перевозке детей выбирается в соответствии с требованиями правил дорожного движения (далее – ПДД) и не должна превышать 60 км/ч.</w:t>
      </w:r>
    </w:p>
    <w:p w14:paraId="64F77F8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3.4. Не разрешается перевозить обучающихся в темное время суток, в гололед и в условиях ограниченной видимости.</w:t>
      </w:r>
    </w:p>
    <w:p w14:paraId="05E357B3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14:paraId="7DA82DB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3.6. Во избежание отравления угарным газом запрещаются длительные стоянки автобуса с работающим двигателем.</w:t>
      </w:r>
    </w:p>
    <w:p w14:paraId="37EEAE75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3.7. Водитель осуществляет посадку и высадку обучающихся только после полной остановки автобуса, а начинает движение только с закрытыми дверями и не открывает их до полной остановки. Водителю запрещается выходить из кабины автобуса при посадке и высадке обучающихся, осуществлять движение задним ходом.</w:t>
      </w:r>
    </w:p>
    <w:p w14:paraId="5AA78469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678F9C0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4. Мероприятия по соблюдению безопасности в аварийных ситуациях</w:t>
      </w:r>
    </w:p>
    <w:p w14:paraId="0B621B0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14:paraId="4DB49F6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4.2. Нахождение обучающихся в буксируемом автобусе не допускается.</w:t>
      </w:r>
    </w:p>
    <w:p w14:paraId="25534E6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образовательного учреждения, в ГИБДД и вызвать скорую медицинскую помощь.</w:t>
      </w:r>
    </w:p>
    <w:p w14:paraId="07F3195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Мероприятия по соблюдению безопасности по окончании перевозки обучающихся.</w:t>
      </w:r>
    </w:p>
    <w:p w14:paraId="1420BFC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5.1. По прибытию из рейса водитель обязан:</w:t>
      </w:r>
    </w:p>
    <w:p w14:paraId="4769271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установленным порядком пройти послерейсовый медицинский осмотр;</w:t>
      </w:r>
    </w:p>
    <w:p w14:paraId="280D0D8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провести техническое обслуживание автобуса и устранить все выявленные неисправности;</w:t>
      </w:r>
    </w:p>
    <w:p w14:paraId="17CD813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5.2. При техническом обслуживании автобуса водитель обязан руководствоваться требованием ГОСТ 21624-81 Система технического обслуживания и ремонта автомобильной техники.</w:t>
      </w:r>
    </w:p>
    <w:p w14:paraId="41E1D34C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Pr="003556CA">
        <w:rPr>
          <w:rFonts w:eastAsia="Calibri" w:cs="Times New Roman"/>
          <w:lang w:eastAsia="en-US"/>
        </w:rPr>
        <w:lastRenderedPageBreak/>
        <w:t>Приложение № 4</w:t>
      </w:r>
    </w:p>
    <w:p w14:paraId="0F73E1AE" w14:textId="15A52A07" w:rsidR="003556CA" w:rsidRPr="003556CA" w:rsidRDefault="00E356FD" w:rsidP="00E356FD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</w:t>
      </w:r>
      <w:r w:rsidR="003556CA" w:rsidRPr="003556CA">
        <w:rPr>
          <w:rFonts w:eastAsia="Calibri" w:cs="Times New Roman"/>
          <w:lang w:eastAsia="en-US"/>
        </w:rPr>
        <w:t xml:space="preserve">к Положению </w:t>
      </w:r>
    </w:p>
    <w:p w14:paraId="6BA5863B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481B8436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ПАМЯТКА</w:t>
      </w:r>
    </w:p>
    <w:p w14:paraId="62ABF258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для сопровождающего в школьном автобусе при перевозке обучающихся</w:t>
      </w:r>
    </w:p>
    <w:p w14:paraId="797CF4EE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49CD3BE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14:paraId="618101D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 Во время движения автобуса сопровождающий должен находиться на передней площадке салона.</w:t>
      </w:r>
    </w:p>
    <w:p w14:paraId="2D30498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14:paraId="3082AC1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 Посадка и высадка обучающихся производится после полной остановки автобуса под руководством сопровождающего.</w:t>
      </w:r>
    </w:p>
    <w:p w14:paraId="2011EB7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и подать команду на закрытие дверей.</w:t>
      </w:r>
    </w:p>
    <w:p w14:paraId="6A822125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14:paraId="1D3E732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7. При высадке сопровождающий выходит первым и направляет обучающихся вправо по ходу движения за пределы проезжей части.</w:t>
      </w:r>
    </w:p>
    <w:p w14:paraId="7FD3F8BA" w14:textId="2E8C15D4" w:rsid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61DF958C" w14:textId="77777777" w:rsidR="00555244" w:rsidRPr="003556CA" w:rsidRDefault="00555244" w:rsidP="00555244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6C97E4C7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1A308D40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Pr="003556CA">
        <w:rPr>
          <w:rFonts w:eastAsia="Calibri" w:cs="Times New Roman"/>
          <w:lang w:eastAsia="en-US"/>
        </w:rPr>
        <w:lastRenderedPageBreak/>
        <w:t>Приложение № 5</w:t>
      </w:r>
    </w:p>
    <w:p w14:paraId="53A78A78" w14:textId="40005138" w:rsidR="003556CA" w:rsidRPr="003556CA" w:rsidRDefault="00E356FD" w:rsidP="00E356FD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</w:t>
      </w:r>
      <w:r w:rsidR="003556CA" w:rsidRPr="003556CA">
        <w:rPr>
          <w:rFonts w:eastAsia="Calibri" w:cs="Times New Roman"/>
          <w:lang w:eastAsia="en-US"/>
        </w:rPr>
        <w:t xml:space="preserve">к Положению </w:t>
      </w:r>
    </w:p>
    <w:p w14:paraId="5D77FC9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F228612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ИНСТРУКЦИЯ</w:t>
      </w:r>
    </w:p>
    <w:p w14:paraId="4A7E507B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для обучающихся по правилам безопасности</w:t>
      </w:r>
    </w:p>
    <w:p w14:paraId="6AE266C2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при поездках в школьном автобусе.</w:t>
      </w:r>
    </w:p>
    <w:p w14:paraId="0A8D05C8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5F23934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 Соблюдение данной инструкции обязательно для всех обучающихся при поездках в школьном автобусе.</w:t>
      </w:r>
    </w:p>
    <w:p w14:paraId="72D72CB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 К поездкам допускаются обучающиеся, прошедшие инструктаж по технике безопасности.</w:t>
      </w:r>
    </w:p>
    <w:p w14:paraId="43DC5635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 Обучающиеся обязаны выполнять требования сопровождающего по соблюдению порядка и правил проезда в школьном автобусе.</w:t>
      </w:r>
    </w:p>
    <w:p w14:paraId="76E3F95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 Перед началом поездки обучающиеся обязаны:</w:t>
      </w:r>
    </w:p>
    <w:p w14:paraId="22E20A8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1) пройти инструктаж по технике безопасности при поездках;</w:t>
      </w:r>
    </w:p>
    <w:p w14:paraId="54BB8BA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2) ожидать подхода школьного автобуса в определенном месте сбора, не выходя на проезжую часть дороги;</w:t>
      </w:r>
    </w:p>
    <w:p w14:paraId="39EA5E7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3) соблюдая дисциплину и порядок, собраться у места посадки;</w:t>
      </w:r>
    </w:p>
    <w:p w14:paraId="6F37B7C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4) по распоряжению сопровождающего пройти проверку наличия участников поездки;</w:t>
      </w:r>
    </w:p>
    <w:p w14:paraId="47931DD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5) не выходить навстречу приближающемуся автобусу;</w:t>
      </w:r>
    </w:p>
    <w:p w14:paraId="71EDCB2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6)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14:paraId="4A977A8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7) отрегулировать ремень безопасности и пристегнуться им.</w:t>
      </w:r>
    </w:p>
    <w:p w14:paraId="30443B2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14:paraId="449D094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6. Обучающимся запрещается:</w:t>
      </w:r>
    </w:p>
    <w:p w14:paraId="577A9E2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1) загромождать проходы сумками, портфелями и другими вещами;</w:t>
      </w:r>
    </w:p>
    <w:p w14:paraId="1612D79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2) отстегивать ремень безопасности;</w:t>
      </w:r>
    </w:p>
    <w:p w14:paraId="6BE5EBB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3) вставать со своего места, отвлекать водителя разговорами и криком;</w:t>
      </w:r>
    </w:p>
    <w:p w14:paraId="6E908AD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4) создавать ложную панику;</w:t>
      </w:r>
    </w:p>
    <w:p w14:paraId="3A2C5A43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5) без необходимости нажимать на сигнальную кнопку;</w:t>
      </w:r>
    </w:p>
    <w:p w14:paraId="528FA0A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6) открывать окна, форточки и вентиляционные люки.</w:t>
      </w:r>
    </w:p>
    <w:p w14:paraId="6B13A24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14:paraId="6B4555A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8.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14:paraId="5DF4F6F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9.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14:paraId="19B313D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10. По окончании поездки обучающийся обязан:</w:t>
      </w:r>
    </w:p>
    <w:p w14:paraId="060DA64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14:paraId="54AFE27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по распоряжению сопровождающего пройти проверку наличия участников поездки;</w:t>
      </w:r>
    </w:p>
    <w:p w14:paraId="7A8F69F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не покидать место высадки до отъезда автобуса.</w:t>
      </w:r>
    </w:p>
    <w:p w14:paraId="6AE1CD53" w14:textId="17976F87" w:rsidR="003556CA" w:rsidRDefault="003556CA" w:rsidP="003556CA">
      <w:pPr>
        <w:suppressAutoHyphens/>
        <w:autoSpaceDE w:val="0"/>
        <w:rPr>
          <w:rFonts w:eastAsia="Calibri" w:cs="Times New Roman"/>
          <w:lang w:eastAsia="zh-CN"/>
        </w:rPr>
      </w:pPr>
    </w:p>
    <w:p w14:paraId="46956D71" w14:textId="77777777" w:rsidR="00BB15EE" w:rsidRDefault="00BB15EE" w:rsidP="003556CA">
      <w:pPr>
        <w:suppressAutoHyphens/>
        <w:autoSpaceDE w:val="0"/>
        <w:rPr>
          <w:rFonts w:eastAsia="Calibri" w:cs="Times New Roman"/>
          <w:lang w:eastAsia="zh-CN"/>
        </w:rPr>
      </w:pPr>
    </w:p>
    <w:p w14:paraId="6D945D51" w14:textId="77777777" w:rsidR="00BB15EE" w:rsidRDefault="00BB15EE" w:rsidP="003556CA">
      <w:pPr>
        <w:suppressAutoHyphens/>
        <w:autoSpaceDE w:val="0"/>
        <w:rPr>
          <w:rFonts w:eastAsia="Calibri" w:cs="Times New Roman"/>
          <w:lang w:eastAsia="zh-CN"/>
        </w:rPr>
      </w:pPr>
    </w:p>
    <w:p w14:paraId="6FCCE163" w14:textId="77777777" w:rsidR="00BB15EE" w:rsidRDefault="00BB15EE" w:rsidP="003556CA">
      <w:pPr>
        <w:suppressAutoHyphens/>
        <w:autoSpaceDE w:val="0"/>
        <w:rPr>
          <w:rFonts w:eastAsia="Calibri" w:cs="Times New Roman"/>
          <w:lang w:eastAsia="zh-CN"/>
        </w:rPr>
      </w:pPr>
    </w:p>
    <w:p w14:paraId="21EF81A3" w14:textId="77777777" w:rsidR="00BB15EE" w:rsidRDefault="00BB15EE" w:rsidP="003556CA">
      <w:pPr>
        <w:suppressAutoHyphens/>
        <w:autoSpaceDE w:val="0"/>
        <w:rPr>
          <w:rFonts w:eastAsia="Calibri" w:cs="Times New Roman"/>
          <w:lang w:eastAsia="zh-CN"/>
        </w:rPr>
      </w:pPr>
    </w:p>
    <w:p w14:paraId="71ACADA8" w14:textId="77777777" w:rsidR="00555244" w:rsidRPr="003556CA" w:rsidRDefault="00555244" w:rsidP="00555244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7DB66F9" w14:textId="09F8E3B5" w:rsidR="003556CA" w:rsidRPr="003556CA" w:rsidRDefault="003556CA" w:rsidP="00E356FD">
      <w:pPr>
        <w:spacing w:line="276" w:lineRule="auto"/>
        <w:ind w:left="2835" w:hanging="99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УТВЕРЖДЕНО</w:t>
      </w:r>
    </w:p>
    <w:p w14:paraId="370A445C" w14:textId="77777777" w:rsidR="003556CA" w:rsidRPr="003556CA" w:rsidRDefault="003556CA" w:rsidP="00E356FD">
      <w:pPr>
        <w:autoSpaceDE w:val="0"/>
        <w:autoSpaceDN w:val="0"/>
        <w:adjustRightInd w:val="0"/>
        <w:ind w:left="2835" w:hanging="99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  <w:t>постановлением Администрации</w:t>
      </w:r>
    </w:p>
    <w:p w14:paraId="1FED5876" w14:textId="77777777" w:rsidR="003556CA" w:rsidRPr="003556CA" w:rsidRDefault="003556CA" w:rsidP="00E356FD">
      <w:pPr>
        <w:autoSpaceDE w:val="0"/>
        <w:autoSpaceDN w:val="0"/>
        <w:adjustRightInd w:val="0"/>
        <w:ind w:left="2835" w:hanging="99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  <w:t>городского округа Электросталь</w:t>
      </w:r>
    </w:p>
    <w:p w14:paraId="6F6774F1" w14:textId="77777777" w:rsidR="003556CA" w:rsidRPr="003556CA" w:rsidRDefault="003556CA" w:rsidP="00E356FD">
      <w:pPr>
        <w:autoSpaceDE w:val="0"/>
        <w:autoSpaceDN w:val="0"/>
        <w:adjustRightInd w:val="0"/>
        <w:ind w:left="2835" w:hanging="99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  <w:t>Московской области</w:t>
      </w:r>
    </w:p>
    <w:p w14:paraId="6EFE25BA" w14:textId="77777777" w:rsidR="003556CA" w:rsidRPr="003556CA" w:rsidRDefault="003556CA" w:rsidP="00E356FD">
      <w:pPr>
        <w:autoSpaceDE w:val="0"/>
        <w:autoSpaceDN w:val="0"/>
        <w:adjustRightInd w:val="0"/>
        <w:ind w:left="2835" w:hanging="99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</w:r>
      <w:r w:rsidRPr="003556CA">
        <w:rPr>
          <w:rFonts w:eastAsia="Calibri" w:cs="Times New Roman"/>
          <w:lang w:eastAsia="en-US"/>
        </w:rPr>
        <w:tab/>
        <w:t>от _________ № ______</w:t>
      </w:r>
    </w:p>
    <w:p w14:paraId="26FA4B3B" w14:textId="77777777" w:rsidR="003556CA" w:rsidRPr="003556CA" w:rsidRDefault="003556CA" w:rsidP="003556CA">
      <w:pPr>
        <w:spacing w:line="276" w:lineRule="auto"/>
        <w:jc w:val="center"/>
        <w:rPr>
          <w:rFonts w:eastAsia="Calibri" w:cs="Times New Roman"/>
          <w:lang w:eastAsia="en-US"/>
        </w:rPr>
      </w:pPr>
    </w:p>
    <w:p w14:paraId="6B24D73F" w14:textId="2EBCBD8A" w:rsidR="003556CA" w:rsidRPr="003556CA" w:rsidRDefault="003556CA" w:rsidP="003556CA">
      <w:pPr>
        <w:spacing w:line="276" w:lineRule="auto"/>
        <w:jc w:val="center"/>
        <w:rPr>
          <w:rFonts w:eastAsia="Calibri" w:cs="Times New Roman"/>
          <w:lang w:eastAsia="en-US"/>
        </w:rPr>
      </w:pPr>
      <w:bookmarkStart w:id="23" w:name="_Hlk65764766"/>
      <w:r w:rsidRPr="003556CA">
        <w:rPr>
          <w:rFonts w:eastAsia="Calibri" w:cs="Times New Roman"/>
          <w:lang w:eastAsia="en-US"/>
        </w:rPr>
        <w:t xml:space="preserve">Состав комиссии по обследованию </w:t>
      </w:r>
      <w:r w:rsidR="00E11310">
        <w:rPr>
          <w:rFonts w:eastAsia="Calibri" w:cs="Times New Roman"/>
          <w:lang w:eastAsia="en-US"/>
        </w:rPr>
        <w:t>дорожных условий по маршруту следования школьных автобусов для перевозки обучающихся</w:t>
      </w:r>
    </w:p>
    <w:bookmarkEnd w:id="23"/>
    <w:p w14:paraId="7F626A4B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7D94BA5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Председатель комиссии:</w:t>
      </w:r>
    </w:p>
    <w:p w14:paraId="4DBDF951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0C12848D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Начальник Управления образования Администрации городского </w:t>
      </w:r>
    </w:p>
    <w:p w14:paraId="3D73CCD2" w14:textId="324ACA14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округа Электросталь Московской области                                                  </w:t>
      </w:r>
      <w:r w:rsidR="00E356FD">
        <w:rPr>
          <w:rFonts w:eastAsia="Calibri" w:cs="Times New Roman"/>
          <w:lang w:eastAsia="en-US"/>
        </w:rPr>
        <w:t xml:space="preserve">       </w:t>
      </w:r>
      <w:r w:rsidRPr="003556CA">
        <w:rPr>
          <w:rFonts w:eastAsia="Calibri" w:cs="Times New Roman"/>
          <w:lang w:eastAsia="en-US"/>
        </w:rPr>
        <w:t xml:space="preserve">   - Е.И. Митькина</w:t>
      </w:r>
    </w:p>
    <w:p w14:paraId="1E856597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E970866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Члены комиссии:</w:t>
      </w:r>
    </w:p>
    <w:p w14:paraId="032A3A41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0609733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Заместитель начальника Управления образования Администрации </w:t>
      </w:r>
    </w:p>
    <w:p w14:paraId="33957673" w14:textId="411601B6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городского округа Электросталь Московской области                               </w:t>
      </w:r>
      <w:r w:rsidR="00E356FD">
        <w:rPr>
          <w:rFonts w:eastAsia="Calibri" w:cs="Times New Roman"/>
          <w:lang w:eastAsia="en-US"/>
        </w:rPr>
        <w:t xml:space="preserve">       </w:t>
      </w:r>
      <w:r w:rsidRPr="003556CA">
        <w:rPr>
          <w:rFonts w:eastAsia="Calibri" w:cs="Times New Roman"/>
          <w:lang w:eastAsia="en-US"/>
        </w:rPr>
        <w:t xml:space="preserve">   - А.А. </w:t>
      </w:r>
      <w:proofErr w:type="spellStart"/>
      <w:r w:rsidRPr="003556CA">
        <w:rPr>
          <w:rFonts w:eastAsia="Calibri" w:cs="Times New Roman"/>
          <w:lang w:eastAsia="en-US"/>
        </w:rPr>
        <w:t>Сбродова</w:t>
      </w:r>
      <w:proofErr w:type="spellEnd"/>
    </w:p>
    <w:p w14:paraId="07EDDB1C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AFB7463" w14:textId="6F12CED1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Директор МБОУ "</w:t>
      </w:r>
      <w:proofErr w:type="spellStart"/>
      <w:r w:rsidRPr="003556CA">
        <w:rPr>
          <w:rFonts w:eastAsia="Calibri" w:cs="Times New Roman"/>
          <w:lang w:eastAsia="en-US"/>
        </w:rPr>
        <w:t>Фрязевская</w:t>
      </w:r>
      <w:proofErr w:type="spellEnd"/>
      <w:r w:rsidRPr="003556CA">
        <w:rPr>
          <w:rFonts w:eastAsia="Calibri" w:cs="Times New Roman"/>
          <w:lang w:eastAsia="en-US"/>
        </w:rPr>
        <w:t xml:space="preserve"> СОШ №41 им. Воробьева"                        </w:t>
      </w:r>
      <w:r w:rsidR="00E356FD">
        <w:rPr>
          <w:rFonts w:eastAsia="Calibri" w:cs="Times New Roman"/>
          <w:lang w:eastAsia="en-US"/>
        </w:rPr>
        <w:t xml:space="preserve">      </w:t>
      </w:r>
      <w:r w:rsidRPr="003556CA">
        <w:rPr>
          <w:rFonts w:eastAsia="Calibri" w:cs="Times New Roman"/>
          <w:lang w:eastAsia="en-US"/>
        </w:rPr>
        <w:t xml:space="preserve">     - Е.В. Семенова</w:t>
      </w:r>
    </w:p>
    <w:p w14:paraId="2BACC66E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1E453EA2" w14:textId="3AF7831A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Заместитель директора МБОУ "</w:t>
      </w:r>
      <w:proofErr w:type="spellStart"/>
      <w:r w:rsidRPr="003556CA">
        <w:rPr>
          <w:rFonts w:eastAsia="Calibri" w:cs="Times New Roman"/>
          <w:lang w:eastAsia="en-US"/>
        </w:rPr>
        <w:t>Фрязевская</w:t>
      </w:r>
      <w:proofErr w:type="spellEnd"/>
      <w:r w:rsidRPr="003556CA">
        <w:rPr>
          <w:rFonts w:eastAsia="Calibri" w:cs="Times New Roman"/>
          <w:lang w:eastAsia="en-US"/>
        </w:rPr>
        <w:t xml:space="preserve"> СОШ №41 им. Воробьева" </w:t>
      </w:r>
      <w:r w:rsidR="00E356FD">
        <w:rPr>
          <w:rFonts w:eastAsia="Calibri" w:cs="Times New Roman"/>
          <w:lang w:eastAsia="en-US"/>
        </w:rPr>
        <w:t xml:space="preserve">      </w:t>
      </w:r>
      <w:r w:rsidRPr="003556CA"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color w:val="000000" w:themeColor="text1"/>
          <w:lang w:eastAsia="en-US"/>
        </w:rPr>
        <w:t>-</w:t>
      </w:r>
      <w:r w:rsidR="00E356FD">
        <w:rPr>
          <w:rFonts w:eastAsia="Calibri" w:cs="Times New Roman"/>
          <w:color w:val="000000" w:themeColor="text1"/>
          <w:lang w:eastAsia="en-US"/>
        </w:rPr>
        <w:t xml:space="preserve"> </w:t>
      </w:r>
      <w:r w:rsidRPr="003556CA">
        <w:rPr>
          <w:rFonts w:eastAsia="Calibri" w:cs="Times New Roman"/>
          <w:color w:val="000000" w:themeColor="text1"/>
          <w:lang w:eastAsia="en-US"/>
        </w:rPr>
        <w:t>по согласованию</w:t>
      </w:r>
    </w:p>
    <w:p w14:paraId="61808A11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1B3D9761" w14:textId="77777777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Представитель отдела дорожной инфраструктуры, транспорта и связи </w:t>
      </w:r>
    </w:p>
    <w:p w14:paraId="24E5189D" w14:textId="77777777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Комитета по строительству, дорожной деятельности и благоустройства </w:t>
      </w:r>
    </w:p>
    <w:p w14:paraId="03EE179B" w14:textId="3E06D2E3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Администрации городского округа Электросталь Московской области </w:t>
      </w:r>
      <w:r w:rsidR="00E356FD" w:rsidRPr="00E356FD">
        <w:rPr>
          <w:rFonts w:eastAsia="Calibri" w:cs="Times New Roman"/>
          <w:lang w:eastAsia="en-US"/>
        </w:rPr>
        <w:t xml:space="preserve">       -</w:t>
      </w:r>
      <w:r w:rsidRPr="003556CA">
        <w:rPr>
          <w:rFonts w:eastAsia="Calibri" w:cs="Times New Roman"/>
          <w:lang w:eastAsia="en-US"/>
        </w:rPr>
        <w:t xml:space="preserve"> по согласованию</w:t>
      </w:r>
    </w:p>
    <w:p w14:paraId="600C3D3E" w14:textId="77777777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0966C9B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Представитель ОГИБДД УМВД России по городскому</w:t>
      </w:r>
      <w:r w:rsidRPr="003556CA">
        <w:rPr>
          <w:rFonts w:eastAsia="Calibri" w:cs="Times New Roman"/>
          <w:lang w:eastAsia="en-US"/>
        </w:rPr>
        <w:tab/>
        <w:t>округу</w:t>
      </w:r>
    </w:p>
    <w:p w14:paraId="35D16487" w14:textId="296DAD5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Электросталь Московской области                                                                </w:t>
      </w:r>
      <w:r w:rsidR="00E356FD">
        <w:rPr>
          <w:rFonts w:eastAsia="Calibri" w:cs="Times New Roman"/>
          <w:lang w:eastAsia="en-US"/>
        </w:rPr>
        <w:t xml:space="preserve">     </w:t>
      </w:r>
      <w:r w:rsidRPr="003556CA">
        <w:rPr>
          <w:rFonts w:eastAsia="Calibri" w:cs="Times New Roman"/>
          <w:lang w:eastAsia="en-US"/>
        </w:rPr>
        <w:t>- по согласованию</w:t>
      </w:r>
    </w:p>
    <w:p w14:paraId="3D0A704D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B6156EF" w14:textId="77777777" w:rsidR="00E356FD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Представитель территориального отдела №3 Управления регионального</w:t>
      </w:r>
    </w:p>
    <w:p w14:paraId="49BB3D9F" w14:textId="77777777" w:rsidR="00E356FD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административно-транспортного контроля Министерства транспорта </w:t>
      </w:r>
    </w:p>
    <w:p w14:paraId="54830AF8" w14:textId="7894DABA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и дорожной инфраструктуры Московской области   </w:t>
      </w:r>
      <w:r w:rsidR="00E356FD">
        <w:rPr>
          <w:rFonts w:eastAsia="Calibri" w:cs="Times New Roman"/>
          <w:lang w:eastAsia="en-US"/>
        </w:rPr>
        <w:t xml:space="preserve">                                       </w:t>
      </w:r>
      <w:r w:rsidRPr="003556CA">
        <w:rPr>
          <w:rFonts w:eastAsia="Calibri" w:cs="Times New Roman"/>
          <w:lang w:eastAsia="en-US"/>
        </w:rPr>
        <w:t>- по согласованию</w:t>
      </w:r>
    </w:p>
    <w:p w14:paraId="4248B37F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A1ADC16" w14:textId="7E8B4216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Представитель ГБУ МО «</w:t>
      </w:r>
      <w:proofErr w:type="spellStart"/>
      <w:proofErr w:type="gramStart"/>
      <w:r w:rsidRPr="003556CA">
        <w:rPr>
          <w:rFonts w:eastAsia="Calibri" w:cs="Times New Roman"/>
          <w:lang w:eastAsia="en-US"/>
        </w:rPr>
        <w:t>Мосавтодор</w:t>
      </w:r>
      <w:proofErr w:type="spellEnd"/>
      <w:r w:rsidRPr="003556CA">
        <w:rPr>
          <w:rFonts w:eastAsia="Calibri" w:cs="Times New Roman"/>
          <w:lang w:eastAsia="en-US"/>
        </w:rPr>
        <w:t xml:space="preserve">»   </w:t>
      </w:r>
      <w:proofErr w:type="gramEnd"/>
      <w:r w:rsidRPr="003556CA">
        <w:rPr>
          <w:rFonts w:eastAsia="Calibri" w:cs="Times New Roman"/>
          <w:lang w:eastAsia="en-US"/>
        </w:rPr>
        <w:t xml:space="preserve">                                                   </w:t>
      </w:r>
      <w:r w:rsidR="00E356FD">
        <w:rPr>
          <w:rFonts w:eastAsia="Calibri" w:cs="Times New Roman"/>
          <w:lang w:eastAsia="en-US"/>
        </w:rPr>
        <w:t xml:space="preserve">     </w:t>
      </w:r>
      <w:r w:rsidRPr="003556CA">
        <w:rPr>
          <w:rFonts w:eastAsia="Calibri" w:cs="Times New Roman"/>
          <w:lang w:eastAsia="en-US"/>
        </w:rPr>
        <w:t xml:space="preserve">   - по согласованию</w:t>
      </w:r>
    </w:p>
    <w:p w14:paraId="7C36B393" w14:textId="302CE61F" w:rsidR="00566F7C" w:rsidRPr="00E356FD" w:rsidRDefault="00566F7C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sectPr w:rsidR="00566F7C" w:rsidRPr="00E356FD" w:rsidSect="00503B0F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B0B7" w14:textId="77777777" w:rsidR="00750B10" w:rsidRDefault="00750B10" w:rsidP="00274695">
      <w:r>
        <w:separator/>
      </w:r>
    </w:p>
  </w:endnote>
  <w:endnote w:type="continuationSeparator" w:id="0">
    <w:p w14:paraId="37EB4EBA" w14:textId="77777777" w:rsidR="00750B10" w:rsidRDefault="00750B10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FC89" w14:textId="77777777" w:rsidR="00750B10" w:rsidRDefault="00750B10" w:rsidP="00274695">
      <w:r>
        <w:separator/>
      </w:r>
    </w:p>
  </w:footnote>
  <w:footnote w:type="continuationSeparator" w:id="0">
    <w:p w14:paraId="696EA88A" w14:textId="77777777" w:rsidR="00750B10" w:rsidRDefault="00750B10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E591" w14:textId="45B9304D"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BB15EE">
      <w:rPr>
        <w:noProof/>
      </w:rPr>
      <w:t>15</w:t>
    </w:r>
    <w:r>
      <w:fldChar w:fldCharType="end"/>
    </w:r>
  </w:p>
  <w:p w14:paraId="1C5EC1D9" w14:textId="77777777"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2A8F"/>
    <w:multiLevelType w:val="hybridMultilevel"/>
    <w:tmpl w:val="D426398E"/>
    <w:lvl w:ilvl="0" w:tplc="6E9AA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2209"/>
    <w:rsid w:val="00045F21"/>
    <w:rsid w:val="00067B44"/>
    <w:rsid w:val="00083F13"/>
    <w:rsid w:val="000927EC"/>
    <w:rsid w:val="000A680B"/>
    <w:rsid w:val="000B2F32"/>
    <w:rsid w:val="000B3479"/>
    <w:rsid w:val="000C09A6"/>
    <w:rsid w:val="000F4FA3"/>
    <w:rsid w:val="00113D68"/>
    <w:rsid w:val="00125556"/>
    <w:rsid w:val="0013489D"/>
    <w:rsid w:val="00135D18"/>
    <w:rsid w:val="00160ECF"/>
    <w:rsid w:val="00164838"/>
    <w:rsid w:val="001722AE"/>
    <w:rsid w:val="0017402D"/>
    <w:rsid w:val="001B3A17"/>
    <w:rsid w:val="001D1FC3"/>
    <w:rsid w:val="001E6525"/>
    <w:rsid w:val="00222E1D"/>
    <w:rsid w:val="00246355"/>
    <w:rsid w:val="00251CCB"/>
    <w:rsid w:val="002557A6"/>
    <w:rsid w:val="00273625"/>
    <w:rsid w:val="00274695"/>
    <w:rsid w:val="00276B31"/>
    <w:rsid w:val="002775CB"/>
    <w:rsid w:val="0028345C"/>
    <w:rsid w:val="002974D0"/>
    <w:rsid w:val="002A036B"/>
    <w:rsid w:val="002A65D5"/>
    <w:rsid w:val="002C2ABF"/>
    <w:rsid w:val="002C2E50"/>
    <w:rsid w:val="002E3940"/>
    <w:rsid w:val="002E796F"/>
    <w:rsid w:val="00315426"/>
    <w:rsid w:val="00340F1C"/>
    <w:rsid w:val="003556CA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63275"/>
    <w:rsid w:val="00491D93"/>
    <w:rsid w:val="004B6912"/>
    <w:rsid w:val="004B6C67"/>
    <w:rsid w:val="004C0E0E"/>
    <w:rsid w:val="004D10EA"/>
    <w:rsid w:val="004E5583"/>
    <w:rsid w:val="004F1750"/>
    <w:rsid w:val="004F683B"/>
    <w:rsid w:val="00503B0F"/>
    <w:rsid w:val="00504369"/>
    <w:rsid w:val="0050459E"/>
    <w:rsid w:val="00504BD6"/>
    <w:rsid w:val="00515EC2"/>
    <w:rsid w:val="005330C4"/>
    <w:rsid w:val="00537841"/>
    <w:rsid w:val="00542DF2"/>
    <w:rsid w:val="00545447"/>
    <w:rsid w:val="00546F73"/>
    <w:rsid w:val="00555244"/>
    <w:rsid w:val="00563B85"/>
    <w:rsid w:val="00566F7C"/>
    <w:rsid w:val="0058294C"/>
    <w:rsid w:val="005A034A"/>
    <w:rsid w:val="005B5B19"/>
    <w:rsid w:val="005C1298"/>
    <w:rsid w:val="005E75CE"/>
    <w:rsid w:val="005F6269"/>
    <w:rsid w:val="00612486"/>
    <w:rsid w:val="00654D06"/>
    <w:rsid w:val="00677B6D"/>
    <w:rsid w:val="006B560D"/>
    <w:rsid w:val="006C7945"/>
    <w:rsid w:val="006D735A"/>
    <w:rsid w:val="006F7B9A"/>
    <w:rsid w:val="0072220D"/>
    <w:rsid w:val="00750B10"/>
    <w:rsid w:val="0075719B"/>
    <w:rsid w:val="00770635"/>
    <w:rsid w:val="00775A39"/>
    <w:rsid w:val="007A3A1E"/>
    <w:rsid w:val="007A6CD3"/>
    <w:rsid w:val="007B1774"/>
    <w:rsid w:val="007B1E7E"/>
    <w:rsid w:val="007C2127"/>
    <w:rsid w:val="007C2421"/>
    <w:rsid w:val="007D217E"/>
    <w:rsid w:val="007F698B"/>
    <w:rsid w:val="00807BF0"/>
    <w:rsid w:val="00817CF5"/>
    <w:rsid w:val="00831604"/>
    <w:rsid w:val="008343AD"/>
    <w:rsid w:val="00845208"/>
    <w:rsid w:val="00872712"/>
    <w:rsid w:val="00875AC8"/>
    <w:rsid w:val="008808E0"/>
    <w:rsid w:val="00884E15"/>
    <w:rsid w:val="008855D4"/>
    <w:rsid w:val="008858C3"/>
    <w:rsid w:val="008A2169"/>
    <w:rsid w:val="008A38B9"/>
    <w:rsid w:val="008C7C94"/>
    <w:rsid w:val="008D7C56"/>
    <w:rsid w:val="008E4E81"/>
    <w:rsid w:val="0091399C"/>
    <w:rsid w:val="00926F2F"/>
    <w:rsid w:val="00931221"/>
    <w:rsid w:val="00985FE8"/>
    <w:rsid w:val="00994332"/>
    <w:rsid w:val="009947DA"/>
    <w:rsid w:val="009A19A1"/>
    <w:rsid w:val="009A5D79"/>
    <w:rsid w:val="009A6CEB"/>
    <w:rsid w:val="009C4F65"/>
    <w:rsid w:val="009C53B4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AF7B86"/>
    <w:rsid w:val="00B20215"/>
    <w:rsid w:val="00B206E5"/>
    <w:rsid w:val="00B34103"/>
    <w:rsid w:val="00B75C77"/>
    <w:rsid w:val="00B867A7"/>
    <w:rsid w:val="00BA24A7"/>
    <w:rsid w:val="00BA6611"/>
    <w:rsid w:val="00BA726C"/>
    <w:rsid w:val="00BB15EE"/>
    <w:rsid w:val="00BE7708"/>
    <w:rsid w:val="00BF6853"/>
    <w:rsid w:val="00C0567E"/>
    <w:rsid w:val="00C10731"/>
    <w:rsid w:val="00C15259"/>
    <w:rsid w:val="00C32C80"/>
    <w:rsid w:val="00C342C7"/>
    <w:rsid w:val="00C51C8A"/>
    <w:rsid w:val="00C541D2"/>
    <w:rsid w:val="00CC41D9"/>
    <w:rsid w:val="00CD479B"/>
    <w:rsid w:val="00CD6377"/>
    <w:rsid w:val="00CE75B6"/>
    <w:rsid w:val="00CE7E71"/>
    <w:rsid w:val="00D02C0F"/>
    <w:rsid w:val="00D352DC"/>
    <w:rsid w:val="00D636FC"/>
    <w:rsid w:val="00D73EBA"/>
    <w:rsid w:val="00D91E95"/>
    <w:rsid w:val="00DA0872"/>
    <w:rsid w:val="00DC35E4"/>
    <w:rsid w:val="00DC41A2"/>
    <w:rsid w:val="00DE19BB"/>
    <w:rsid w:val="00E10CAE"/>
    <w:rsid w:val="00E11310"/>
    <w:rsid w:val="00E15E9A"/>
    <w:rsid w:val="00E22BB9"/>
    <w:rsid w:val="00E356FD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0A4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7261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39FE-F4DB-4004-ABE2-889F96CE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4082</Words>
  <Characters>32278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2021-03-04T13:11:00Z</cp:lastPrinted>
  <dcterms:created xsi:type="dcterms:W3CDTF">2021-03-11T06:59:00Z</dcterms:created>
  <dcterms:modified xsi:type="dcterms:W3CDTF">2021-03-11T11:24:00Z</dcterms:modified>
</cp:coreProperties>
</file>