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22" w:rsidRPr="00C31F22" w:rsidRDefault="00C31F22" w:rsidP="00BF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31F2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Электростали</w:t>
      </w:r>
      <w:r w:rsidRPr="00C31F2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обращает внимание горожан на изменения, произошедшие в законодательстве</w:t>
      </w:r>
    </w:p>
    <w:p w:rsidR="00DC1373" w:rsidRDefault="00DC1373" w:rsidP="00BF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города обращает внимание </w:t>
      </w:r>
      <w:r w:rsidR="00C31F22">
        <w:rPr>
          <w:rFonts w:ascii="Times New Roman" w:eastAsia="Times New Roman" w:hAnsi="Times New Roman" w:cs="Times New Roman"/>
          <w:sz w:val="28"/>
          <w:szCs w:val="28"/>
        </w:rPr>
        <w:t>жителей городского округа Электросталь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изменения, произошедшие в законодательстве, направленном на защиту прав граждан на денежное вознаграждение за труд.</w:t>
      </w:r>
    </w:p>
    <w:p w:rsidR="00DC1373" w:rsidRDefault="00DC1373" w:rsidP="00BF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случае невыплаты Вам заработной платы, Вы вправе обратиться в Государственную инспекцию труда в Московской области, должностное лицо которой направит в адрес руководителя организации-должника предписание, которое должно быть исполнено в установленный в нём срок.</w:t>
      </w:r>
    </w:p>
    <w:p w:rsidR="003706FF" w:rsidRDefault="00DC1373" w:rsidP="0037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неисполнения предписания, сотрудник Государственной инспекции труда выносит решение о принудительном </w:t>
      </w:r>
      <w:r w:rsidR="009B751C">
        <w:rPr>
          <w:rFonts w:ascii="Times New Roman" w:eastAsia="Times New Roman" w:hAnsi="Times New Roman" w:cs="Times New Roman"/>
          <w:sz w:val="28"/>
          <w:szCs w:val="28"/>
        </w:rPr>
        <w:t>исполнении данной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направляется в </w:t>
      </w:r>
      <w:r w:rsidR="003706FF">
        <w:rPr>
          <w:rFonts w:ascii="Times New Roman" w:hAnsi="Times New Roman" w:cs="Times New Roman"/>
          <w:sz w:val="28"/>
          <w:szCs w:val="28"/>
        </w:rPr>
        <w:t>Федеральную службу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 для принудительного взыскания</w:t>
      </w:r>
      <w:r w:rsidR="003706FF">
        <w:rPr>
          <w:rFonts w:ascii="Times New Roman" w:hAnsi="Times New Roman" w:cs="Times New Roman"/>
          <w:sz w:val="28"/>
          <w:szCs w:val="28"/>
        </w:rPr>
        <w:t>.</w:t>
      </w:r>
    </w:p>
    <w:p w:rsidR="00DC1373" w:rsidRPr="003706FF" w:rsidRDefault="00DC1373" w:rsidP="0037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существенно сокращает сроки восстановления нарушенного права.</w:t>
      </w:r>
    </w:p>
    <w:bookmarkEnd w:id="0"/>
    <w:p w:rsidR="005C29FE" w:rsidRDefault="005C29FE" w:rsidP="0037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9FE" w:rsidRDefault="005C29FE" w:rsidP="005C2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3B" w:rsidRPr="00BF45FE" w:rsidRDefault="0014113B" w:rsidP="00BF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4113B" w:rsidRPr="00BF45FE" w:rsidSect="00BF45F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EA" w:rsidRDefault="00F617EA" w:rsidP="00F25DF4">
      <w:pPr>
        <w:spacing w:after="0" w:line="240" w:lineRule="auto"/>
      </w:pPr>
      <w:r>
        <w:separator/>
      </w:r>
    </w:p>
  </w:endnote>
  <w:endnote w:type="continuationSeparator" w:id="0">
    <w:p w:rsidR="00F617EA" w:rsidRDefault="00F617EA" w:rsidP="00F2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EA" w:rsidRDefault="00F617EA" w:rsidP="00F25DF4">
      <w:pPr>
        <w:spacing w:after="0" w:line="240" w:lineRule="auto"/>
      </w:pPr>
      <w:r>
        <w:separator/>
      </w:r>
    </w:p>
  </w:footnote>
  <w:footnote w:type="continuationSeparator" w:id="0">
    <w:p w:rsidR="00F617EA" w:rsidRDefault="00F617EA" w:rsidP="00F2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DF4"/>
    <w:rsid w:val="000C0370"/>
    <w:rsid w:val="0013107C"/>
    <w:rsid w:val="0014113B"/>
    <w:rsid w:val="001427D4"/>
    <w:rsid w:val="00360621"/>
    <w:rsid w:val="003706FF"/>
    <w:rsid w:val="005C29FE"/>
    <w:rsid w:val="007C6CB3"/>
    <w:rsid w:val="00991C87"/>
    <w:rsid w:val="009B751C"/>
    <w:rsid w:val="00B603B3"/>
    <w:rsid w:val="00BF45FE"/>
    <w:rsid w:val="00C31F22"/>
    <w:rsid w:val="00DC1373"/>
    <w:rsid w:val="00EB6FA0"/>
    <w:rsid w:val="00F22AF3"/>
    <w:rsid w:val="00F25DF4"/>
    <w:rsid w:val="00F6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73584-5F4A-4165-BBFE-70A15AF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87"/>
  </w:style>
  <w:style w:type="paragraph" w:styleId="2">
    <w:name w:val="heading 2"/>
    <w:basedOn w:val="a"/>
    <w:link w:val="20"/>
    <w:uiPriority w:val="9"/>
    <w:qFormat/>
    <w:rsid w:val="00F25DF4"/>
    <w:pPr>
      <w:spacing w:after="100" w:afterAutospacing="1" w:line="240" w:lineRule="auto"/>
      <w:outlineLvl w:val="1"/>
    </w:pPr>
    <w:rPr>
      <w:rFonts w:ascii="Akrobat" w:eastAsia="Times New Roman" w:hAnsi="Akroba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DF4"/>
    <w:rPr>
      <w:rFonts w:ascii="Akrobat" w:eastAsia="Times New Roman" w:hAnsi="Akrobat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25DF4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D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DF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D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5DF4"/>
    <w:rPr>
      <w:rFonts w:ascii="Arial" w:eastAsia="Times New Roman" w:hAnsi="Arial" w:cs="Arial"/>
      <w:vanish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F2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DF4"/>
  </w:style>
  <w:style w:type="paragraph" w:styleId="a6">
    <w:name w:val="footer"/>
    <w:basedOn w:val="a"/>
    <w:link w:val="a7"/>
    <w:uiPriority w:val="99"/>
    <w:semiHidden/>
    <w:unhideWhenUsed/>
    <w:rsid w:val="00F2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DF4"/>
  </w:style>
  <w:style w:type="paragraph" w:styleId="a8">
    <w:name w:val="Normal (Web)"/>
    <w:basedOn w:val="a"/>
    <w:uiPriority w:val="99"/>
    <w:semiHidden/>
    <w:unhideWhenUsed/>
    <w:rsid w:val="00F25DF4"/>
    <w:pPr>
      <w:spacing w:after="0" w:line="240" w:lineRule="auto"/>
    </w:pPr>
    <w:rPr>
      <w:rFonts w:ascii="Roboto" w:eastAsia="Times New Roman" w:hAnsi="Roboto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7420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3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8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43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1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910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46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13</cp:revision>
  <cp:lastPrinted>2020-03-21T09:29:00Z</cp:lastPrinted>
  <dcterms:created xsi:type="dcterms:W3CDTF">2019-11-04T14:46:00Z</dcterms:created>
  <dcterms:modified xsi:type="dcterms:W3CDTF">2020-03-23T12:02:00Z</dcterms:modified>
</cp:coreProperties>
</file>