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Pr="00C4273E" w:rsidRDefault="00522E9B" w:rsidP="00C4273E">
      <w:pPr>
        <w:jc w:val="center"/>
        <w:rPr>
          <w:sz w:val="28"/>
          <w:szCs w:val="28"/>
        </w:rPr>
      </w:pPr>
      <w:r w:rsidRPr="00C4273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Pr="00C4273E" w:rsidRDefault="00522E9B" w:rsidP="00C4273E">
      <w:pPr>
        <w:jc w:val="center"/>
        <w:rPr>
          <w:sz w:val="28"/>
          <w:szCs w:val="28"/>
        </w:rPr>
      </w:pPr>
    </w:p>
    <w:p w:rsidR="00522E9B" w:rsidRPr="00C4273E" w:rsidRDefault="00C4273E" w:rsidP="00C427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22E9B" w:rsidRPr="00C4273E">
        <w:rPr>
          <w:sz w:val="28"/>
          <w:szCs w:val="28"/>
        </w:rPr>
        <w:t>ГОРОДСКОГО ОКРУГА ЭЛЕКТРОСТАЛЬ</w:t>
      </w:r>
    </w:p>
    <w:p w:rsidR="00522E9B" w:rsidRPr="00C4273E" w:rsidRDefault="00522E9B" w:rsidP="00C4273E">
      <w:pPr>
        <w:contextualSpacing/>
        <w:jc w:val="center"/>
        <w:rPr>
          <w:sz w:val="28"/>
          <w:szCs w:val="28"/>
        </w:rPr>
      </w:pPr>
    </w:p>
    <w:p w:rsidR="00522E9B" w:rsidRPr="00C4273E" w:rsidRDefault="00C4273E" w:rsidP="00C427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2E9B" w:rsidRPr="00C4273E">
        <w:rPr>
          <w:sz w:val="28"/>
          <w:szCs w:val="28"/>
        </w:rPr>
        <w:t>ОБЛАСТИ</w:t>
      </w:r>
    </w:p>
    <w:p w:rsidR="00522E9B" w:rsidRPr="00C4273E" w:rsidRDefault="00522E9B" w:rsidP="00C4273E">
      <w:pPr>
        <w:contextualSpacing/>
        <w:jc w:val="center"/>
        <w:rPr>
          <w:sz w:val="28"/>
          <w:szCs w:val="28"/>
        </w:rPr>
      </w:pPr>
    </w:p>
    <w:p w:rsidR="00522E9B" w:rsidRPr="00C4273E" w:rsidRDefault="00522E9B" w:rsidP="00C4273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4273E">
        <w:rPr>
          <w:sz w:val="44"/>
          <w:szCs w:val="44"/>
        </w:rPr>
        <w:t>ПОСТАНОВЛЕНИЕ</w:t>
      </w:r>
    </w:p>
    <w:p w:rsidR="00522E9B" w:rsidRPr="00C4273E" w:rsidRDefault="00522E9B" w:rsidP="00C4273E">
      <w:pPr>
        <w:ind w:right="-1"/>
        <w:jc w:val="center"/>
        <w:rPr>
          <w:sz w:val="44"/>
          <w:szCs w:val="44"/>
        </w:rPr>
      </w:pPr>
    </w:p>
    <w:p w:rsidR="00522E9B" w:rsidRDefault="00DD12AC" w:rsidP="00C4273E">
      <w:pPr>
        <w:ind w:right="-1"/>
        <w:jc w:val="center"/>
        <w:outlineLvl w:val="0"/>
      </w:pPr>
      <w:r w:rsidRPr="00C4273E">
        <w:t>28.07.2020</w:t>
      </w:r>
      <w:r w:rsidR="00522E9B">
        <w:t xml:space="preserve"> № </w:t>
      </w:r>
      <w:r w:rsidRPr="00C4273E">
        <w:t>480/7</w:t>
      </w:r>
    </w:p>
    <w:p w:rsidR="00522E9B" w:rsidRDefault="00522E9B" w:rsidP="00C4273E">
      <w:pPr>
        <w:ind w:right="-567"/>
      </w:pPr>
    </w:p>
    <w:p w:rsidR="00C4273E" w:rsidRPr="00C4273E" w:rsidRDefault="00C4273E" w:rsidP="00C4273E">
      <w:pPr>
        <w:ind w:right="-567"/>
      </w:pPr>
    </w:p>
    <w:p w:rsidR="008D3159" w:rsidRDefault="008D3159" w:rsidP="00C4273E">
      <w:pPr>
        <w:spacing w:line="240" w:lineRule="exact"/>
        <w:jc w:val="center"/>
      </w:pPr>
      <w:r>
        <w:t>Об ут</w:t>
      </w:r>
      <w:r w:rsidR="00C4273E">
        <w:t xml:space="preserve">верждении отчета об исполнении бюджета </w:t>
      </w:r>
      <w:r>
        <w:t>городского округа</w:t>
      </w:r>
      <w:r w:rsidR="00C4273E">
        <w:t xml:space="preserve"> </w:t>
      </w:r>
      <w:r>
        <w:t>Электросталь Московс</w:t>
      </w:r>
      <w:r w:rsidR="00C4273E">
        <w:t>кой области за первое полугодие</w:t>
      </w:r>
      <w:r w:rsidRPr="007150B3">
        <w:t xml:space="preserve"> </w:t>
      </w:r>
      <w:r>
        <w:t>2020 года</w:t>
      </w:r>
      <w:bookmarkEnd w:id="0"/>
    </w:p>
    <w:p w:rsidR="00C4273E" w:rsidRDefault="00C4273E" w:rsidP="00C4273E">
      <w:pPr>
        <w:spacing w:line="240" w:lineRule="exact"/>
      </w:pPr>
    </w:p>
    <w:p w:rsidR="00C4273E" w:rsidRDefault="00C4273E" w:rsidP="00C4273E">
      <w:pPr>
        <w:spacing w:line="240" w:lineRule="exact"/>
      </w:pPr>
    </w:p>
    <w:p w:rsidR="008D3159" w:rsidRPr="007150B3" w:rsidRDefault="008D3159" w:rsidP="008D3159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</w:t>
      </w:r>
      <w:proofErr w:type="gramStart"/>
      <w:r w:rsidRPr="007150B3">
        <w:rPr>
          <w:sz w:val="24"/>
          <w:szCs w:val="24"/>
        </w:rPr>
        <w:t>264.2  Бюджетного</w:t>
      </w:r>
      <w:proofErr w:type="gramEnd"/>
      <w:r w:rsidRPr="007150B3">
        <w:rPr>
          <w:sz w:val="24"/>
          <w:szCs w:val="24"/>
        </w:rPr>
        <w:t xml:space="preserve">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8D3159" w:rsidRDefault="008D3159" w:rsidP="008D3159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первое </w:t>
      </w:r>
      <w:proofErr w:type="gramStart"/>
      <w:r>
        <w:t xml:space="preserve">полугодие </w:t>
      </w:r>
      <w:r w:rsidRPr="007150B3">
        <w:t xml:space="preserve"> 20</w:t>
      </w:r>
      <w:r>
        <w:t>20</w:t>
      </w:r>
      <w:proofErr w:type="gramEnd"/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8D3159" w:rsidRPr="003C625A" w:rsidRDefault="008D3159" w:rsidP="008D3159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>
        <w:t xml:space="preserve">за первое </w:t>
      </w:r>
      <w:proofErr w:type="gramStart"/>
      <w:r>
        <w:t xml:space="preserve">полугодие </w:t>
      </w:r>
      <w:r w:rsidRPr="007150B3">
        <w:t xml:space="preserve"> </w:t>
      </w:r>
      <w:r>
        <w:t>2020</w:t>
      </w:r>
      <w:proofErr w:type="gramEnd"/>
      <w:r>
        <w:t xml:space="preserve"> </w:t>
      </w:r>
      <w:r w:rsidRPr="003C625A">
        <w:t>года.</w:t>
      </w:r>
    </w:p>
    <w:p w:rsidR="008D3159" w:rsidRDefault="008D3159" w:rsidP="008D3159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финансового управления Администрации городского </w:t>
      </w:r>
      <w:proofErr w:type="gramStart"/>
      <w:r w:rsidRPr="007150B3">
        <w:t>округа  Электросталь</w:t>
      </w:r>
      <w:proofErr w:type="gramEnd"/>
      <w:r w:rsidRPr="007150B3">
        <w:t xml:space="preserve"> Московской области </w:t>
      </w:r>
      <w:proofErr w:type="spellStart"/>
      <w:r>
        <w:t>Бузурной</w:t>
      </w:r>
      <w:proofErr w:type="spellEnd"/>
      <w:r>
        <w:t xml:space="preserve">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8D3159" w:rsidRDefault="008D3159" w:rsidP="008D3159">
      <w:pPr>
        <w:ind w:firstLine="624"/>
        <w:jc w:val="both"/>
      </w:pPr>
      <w:r>
        <w:t>4</w:t>
      </w:r>
      <w:r w:rsidRPr="006577E5">
        <w:t xml:space="preserve">. Опубликовать настоящее </w:t>
      </w:r>
      <w:r>
        <w:t>постановление</w:t>
      </w:r>
      <w:r w:rsidRPr="006577E5">
        <w:t xml:space="preserve">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8D3159" w:rsidRDefault="008D3159" w:rsidP="008D3159">
      <w:pPr>
        <w:ind w:firstLine="624"/>
        <w:jc w:val="both"/>
      </w:pPr>
      <w:r>
        <w:t>5</w:t>
      </w:r>
      <w:r w:rsidRPr="007150B3">
        <w:t xml:space="preserve">.  Источником финансирования публикации настоящего </w:t>
      </w:r>
      <w:proofErr w:type="gramStart"/>
      <w:r w:rsidRPr="007150B3">
        <w:t>постановления  принять</w:t>
      </w:r>
      <w:proofErr w:type="gramEnd"/>
      <w:r w:rsidRPr="007150B3">
        <w:t xml:space="preserve">    средства бюджета городского округа Электросталь Московской области по подразделу  0113 раздела 0100 «Другие общегосударственные  вопросы».           </w:t>
      </w:r>
    </w:p>
    <w:p w:rsidR="008D3159" w:rsidRDefault="008D3159" w:rsidP="008D3159">
      <w:pPr>
        <w:tabs>
          <w:tab w:val="left" w:pos="1080"/>
        </w:tabs>
        <w:ind w:firstLine="540"/>
        <w:jc w:val="both"/>
      </w:pPr>
      <w:r>
        <w:t>6.  Установить, что настоящее постановление вступает в силу после его подписания.</w:t>
      </w:r>
    </w:p>
    <w:p w:rsidR="008D3159" w:rsidRDefault="008D3159" w:rsidP="008D3159">
      <w:pPr>
        <w:jc w:val="both"/>
      </w:pPr>
    </w:p>
    <w:p w:rsidR="008D3159" w:rsidRDefault="008D3159" w:rsidP="008D3159">
      <w:pPr>
        <w:jc w:val="both"/>
      </w:pPr>
    </w:p>
    <w:p w:rsidR="00C4273E" w:rsidRDefault="00C4273E" w:rsidP="008D3159">
      <w:pPr>
        <w:jc w:val="both"/>
      </w:pPr>
    </w:p>
    <w:p w:rsidR="008D3159" w:rsidRDefault="008D3159" w:rsidP="008D3159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Временно исполняющий полномочия </w:t>
      </w:r>
    </w:p>
    <w:p w:rsidR="008D3159" w:rsidRDefault="008D3159" w:rsidP="008D3159">
      <w:pPr>
        <w:pStyle w:val="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Главы городского округа</w:t>
      </w:r>
      <w:r w:rsidRPr="003E2367">
        <w:rPr>
          <w:b w:val="0"/>
          <w:i w:val="0"/>
          <w:sz w:val="24"/>
          <w:szCs w:val="24"/>
        </w:rPr>
        <w:t xml:space="preserve">                     </w:t>
      </w:r>
      <w:r w:rsidRPr="00102C46">
        <w:rPr>
          <w:b w:val="0"/>
          <w:i w:val="0"/>
          <w:sz w:val="24"/>
          <w:szCs w:val="24"/>
        </w:rPr>
        <w:t xml:space="preserve">                                     </w:t>
      </w:r>
      <w:r w:rsidRPr="003E2367">
        <w:rPr>
          <w:b w:val="0"/>
          <w:i w:val="0"/>
          <w:sz w:val="24"/>
          <w:szCs w:val="24"/>
        </w:rPr>
        <w:t xml:space="preserve">                             </w:t>
      </w:r>
      <w:r>
        <w:rPr>
          <w:b w:val="0"/>
          <w:i w:val="0"/>
          <w:sz w:val="24"/>
          <w:szCs w:val="24"/>
        </w:rPr>
        <w:t>И.Ю.</w:t>
      </w:r>
      <w:r w:rsidR="00C4273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Волкова</w:t>
      </w:r>
    </w:p>
    <w:p w:rsidR="008D3159" w:rsidRPr="007406B9" w:rsidRDefault="008D3159" w:rsidP="008D3159"/>
    <w:p w:rsidR="008D3159" w:rsidRPr="0011534A" w:rsidRDefault="008D3159" w:rsidP="008D3159"/>
    <w:p w:rsidR="008D3159" w:rsidRDefault="008D3159" w:rsidP="008D3159"/>
    <w:p w:rsidR="00C4273E" w:rsidRDefault="00C4273E" w:rsidP="008D3159"/>
    <w:p w:rsidR="00C4273E" w:rsidRDefault="00C4273E" w:rsidP="008D3159"/>
    <w:tbl>
      <w:tblPr>
        <w:tblpPr w:leftFromText="180" w:rightFromText="180" w:vertAnchor="text" w:horzAnchor="page" w:tblpX="7534" w:tblpY="97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905B57" w:rsidRPr="002A4145" w:rsidTr="0073520A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05B57" w:rsidRDefault="00905B57" w:rsidP="00905B57">
            <w:r w:rsidRPr="002A4145">
              <w:rPr>
                <w:sz w:val="36"/>
                <w:szCs w:val="36"/>
              </w:rPr>
              <w:lastRenderedPageBreak/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905B57" w:rsidRPr="00155350" w:rsidRDefault="00905B57" w:rsidP="00905B57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905B57" w:rsidRPr="00155350" w:rsidRDefault="00C4273E" w:rsidP="00DD12AC">
            <w:pPr>
              <w:jc w:val="both"/>
            </w:pPr>
            <w:r>
              <w:t xml:space="preserve">от </w:t>
            </w:r>
            <w:r w:rsidRPr="00C4273E">
              <w:t>28.07.2020</w:t>
            </w:r>
            <w:r>
              <w:t xml:space="preserve"> № </w:t>
            </w:r>
            <w:r w:rsidRPr="00C4273E">
              <w:t>480/7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103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92"/>
        <w:gridCol w:w="553"/>
        <w:gridCol w:w="154"/>
        <w:gridCol w:w="2116"/>
        <w:gridCol w:w="1557"/>
        <w:gridCol w:w="1559"/>
        <w:gridCol w:w="1440"/>
      </w:tblGrid>
      <w:tr w:rsidR="008D3159" w:rsidRPr="008D3159" w:rsidTr="00905B57">
        <w:trPr>
          <w:trHeight w:val="304"/>
        </w:trPr>
        <w:tc>
          <w:tcPr>
            <w:tcW w:w="10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8D315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8D3159" w:rsidRPr="008D3159" w:rsidTr="00905B57">
        <w:trPr>
          <w:trHeight w:val="255"/>
        </w:trPr>
        <w:tc>
          <w:tcPr>
            <w:tcW w:w="10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 1 июля 2020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01.07.2020</w:t>
            </w:r>
          </w:p>
        </w:tc>
      </w:tr>
      <w:tr w:rsidR="008D3159" w:rsidRPr="008D3159" w:rsidTr="00905B57">
        <w:trPr>
          <w:trHeight w:val="2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8D3159" w:rsidRPr="008D3159" w:rsidTr="00905B57">
        <w:trPr>
          <w:trHeight w:val="6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D3159" w:rsidRPr="008D3159" w:rsidTr="00905B57">
        <w:trPr>
          <w:trHeight w:val="304"/>
        </w:trPr>
        <w:tc>
          <w:tcPr>
            <w:tcW w:w="10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D315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D3159" w:rsidRPr="008D3159" w:rsidTr="00905B57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6 544 769 817,91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2 696 265 105,33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ind w:left="-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3 848 504 712,58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2 705 997 546,68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1 178 025 356,45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1 527 972 190,23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1 516 566 284,77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627 536 250,55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889 030 034,22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1 516 566 284,77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627 536 250,55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889 030 034,22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1 448 631 967,77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608 059 239,71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840 572 728,06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1 448 631 967,77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607 413 311,75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841 218 656,02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180 269,45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182 10102010012200110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471 960,36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-5 436,47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182 10102010015000110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-887,55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2 686 186,98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7 422 336,02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182 10102020011000110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10 108 523,00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2 661 749,85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7 446 773,15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182 10102020012100110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12 235,27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182 10102020013000110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12 201,86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5 112 687,33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27 370 028,67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32 482 716,00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5 015 954,12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27 466 761,88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28 619,25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67 305,76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182 10102030014000110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808,20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11 678 092,41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13 664 985,59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25 343 078,00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11 678 092,41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13 664 985,59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000 10102050010000110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182 10102050012100110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6 845 757,16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9 561 242,84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16 407 000,00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6 845 757,16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9 561 242,84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3 243 388,19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4 421 611,81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3 243 388,19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4 421 611,81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21 220,82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17 779,18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21 220,82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17 779,18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4 226 694,04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5 820 305,96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4 226 694,04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5 820 305,96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-645 545,89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-698 454,11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-1 344 000,00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-645 545,89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-698 454,11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395 681 000,00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160 356 047,90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235 324 952,10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313 572 000,00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125 980 071,97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187 591 928,03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102 559 658,62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138 890 341,38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102 559 658,62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138 890 341,38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241 450 000,00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101 925 185,04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139 524 814,96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182 10501011012100110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586 622,47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182 10501011013000110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60 568,65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182 10501011014000110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-12 717,54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23 420 413,35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48 701 586,65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23 420 307,11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48 701 692,89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72 122 000,00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23 250 159,80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48 871 840,20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182 10501021012100110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157 245,22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22 877,09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182 10501021014000110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-9 975,00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106,24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182 10501022012100110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106,24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22 625 538,72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31 120 461,28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22 625 435,44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31 120 564,56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182 10502010021000110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53 746 000,00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22 499 919,63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31 246 080,37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182 10502010022100110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47 980,51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182 10502010023000110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77 456,30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182 10502010024000110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182 10502020022100110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11 750 437,21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16 612 562,79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11 750 437,21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16 612 562,79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182 10504010021000110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28 363 000,00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11 735 441,30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16 627 558,70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182 10504010022100110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14 995,91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374 316 743,91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173 719 409,81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200 597 334,10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66 823 803,00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5 895 809,82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60 927 993,18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5 895 809,82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76 069 190,18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182 10601020040000110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-15 141 197,00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182 10601020041000110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5 741 554,31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76 223 445,69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182 10601020042100110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154 839,44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182 10601020044000110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-583,93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307 492 940,91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167 823 599,99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139 669 340,92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164 673 232,72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109 019 708,19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164 673 232,72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109 019 708,19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182 10606032041000110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273 692 940,91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163 137 366,87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110 555 574,04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182 10606032042100110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1 436 221,18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(проценты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182 10606032042200110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182 10606032043000110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101 976,30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(прочие поступления)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182 10606032044000110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-2 332,39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3 150 367,27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30 649 632,73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3 150 367,27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30 649 632,73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182 10606042041000110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33 800 000,00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3 040 332,09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30 759 667,91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182 10606042042100110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110 035,18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9 715 860,43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7 392 139,57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9 048 160,43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7 699 839,57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9 048 160,43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7 699 839,57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182 10803010011000110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9 048 160,43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7 699 839,57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667 700,00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пошлина за выдачу разрешения на установку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рекламной конструкции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001 10807150011000110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648 500,00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378 10807173011000110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40 800,00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000 10901000000000110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000 10901020040000110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 (пени по соответствующему платежу)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182 10901020042100110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263 437 813,00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127 673 718,50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135 764 094,50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200 447 813,00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88 025 471,05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112 422 341,95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76 777 363,07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87 859 636,93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002 11105012040000120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164 637 000,00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76 777 363,07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87 859 636,93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2 193 350,10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5 806 649,90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002 11105024040000120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2 193 350,10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5 806 649,90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80 075,43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219 737,57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299 813,00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80 075,43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219 737,57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001 11105034040001120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214 545,00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214 337,10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001 11105034040002120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85 268,00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79 867,53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5 400,47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8 974 682,45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18 536 317,55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002 11105074040000120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27 511 000,00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8 974 682,45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18 536 317,55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Плата по соглашениям об установлении сервитута в отношении земельных участков, государственная собственность на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которые не разграничена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002 11105312040000120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3 745,82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16 254,18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000 11107000000000120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000 11107010000000120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001 11107014040000120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39 644 501,63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23 275 498,37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39 644 501,63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23 275 498,37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39 644 501,63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23 275 498,37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002 11109044040002120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1 999,98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002 11109044040003120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310 482,03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9 517,97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сдачи в аренду рекламных конструкций)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001 11109044040004120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32 102 835,81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377 11109044040005120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7 229 183,81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23 370 816,19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1 171 873,37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2 712 126,63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1 171 873,37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2 712 126,63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275 111,35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1 074 888,65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048 11201010016000120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275 111,35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1 074 888,65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216 781,67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1 533 218,33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048 11201030016000120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216 781,67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1 533 218,33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679 980,35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104 019,65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675 214,60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64 785,40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048 11201041016000120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675 214,60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64 785,40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048 11201042016000120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4 765,75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39 234,25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18 216 705,00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16 538 721,03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1 677 983,97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6 318 030,29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5 618 573,71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6 318 030,29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5 618 573,71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11 936 604,00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6 310 490,05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5 626 113,95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001 11301994040000130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6 440,24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834 11301994040000130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(МУ "АСС")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001 11301994040001130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001 11301994040002130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11 820 604,00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6 232 490,05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5 588 113,95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6 280 101,00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10 220 690,74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76 630,02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121 369,98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002 11302064040000130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76 630,02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121 369,98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6 082 101,00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10 144 060,72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6 082 101,00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10 144 060,72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001 11302994040001130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4 661 830,89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расходов по обязательному социальному страхованию МУ "АСС")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001 11302994040002130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165 000,00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001 11302994040003130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99 901,00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001 11302994040004130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480 616,88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001 11302994040007130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1 307,39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002 11302994040007130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304,51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750 11302994040007130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1 480,54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750 11302994040008130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4 678 177,84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005 11302994040009130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45 292,38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025 11302994040009130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001 11302994040010130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4 735,57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377 11302994040011130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10 775,80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87 380 000,00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50 401 629,21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36 978 370,79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353 383,00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2 646 617,00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002 11401040040000410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353 383,00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2 646 617,00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49 840 257,12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23 215 742,88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49 840 257,12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23 215 742,88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002 11402043040000410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49 042 257,12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24 013 742,88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005 11402042040000410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73 789,46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10 250 210,54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73 789,46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10 250 210,54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002 11406012040000430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10 324 000,00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73 789,46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10 250 210,54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002 11406312040000430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134 199,63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865 800,37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2 217 111,02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355 027,33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2 208,00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2 208,00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838 11601053010027140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014 11601053010035140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38 883,33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38 883,33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838 11601063010008140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838 11601063010101140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33 333,33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014 11601063019000140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3 550,00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838 11601073010017140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838 11601073010027140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001 11601074010000140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838 11601093019000140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838 11601143010002140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838 11601143010016140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838 11601143019000140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сборов, страхования, рынка ценных бумаг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65 786,00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838 11601153010005140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838 11601153010006140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838 11601153019000140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045 11601154010000140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49 286,00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99 250,00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99 250,00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838 11601193010005140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838 11601193010007140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838 11601193010012140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838 11601193010013140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служащего</w:t>
            </w:r>
            <w:proofErr w:type="gram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838 11601193010029140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014 11601203010021140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общественных местах в состоянии опьянения)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838 11601203010021140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014 11601203019000140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838 11601203019000140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33 150,00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000 11607000010000140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157 618,14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157 618,14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001 11607090040000140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141 455,48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378 11607090040000140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16 162,66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1 704 465,55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нормативам, действовавшим в 2019 году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1 704 465,55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1 665 840,59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001 11610123010000140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-100,12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1 014 312,03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005 11610123010041140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52 532,16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009 11610123010041140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56 004,00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048 11610123010041140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081 11610123010041140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89 724,62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188 11610123010041140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329 267,78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388 11610123010041140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810 11610123010041140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816 11610123010041140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38 725,08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1 848 975,54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11 151 024,46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9 266,00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001 11701040040000180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9 266,00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1 839 709,54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11 160 290,46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1 833 988,90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11 166 011,10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002 11705040040000180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5 720,64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(денежные средства по договорам на размещение нестационарных торговых объектов)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002 11705040040001180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1 606 365,34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11 393 634,66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378 11705040040003180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217 623,56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(поступления в рамках концессионного соглашения)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378 11705040040005180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3 838 772 271,23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1 518 239 748,88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2 320 532 522,35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3 838 772 271,23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1 523 751 151,95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2 315 021 119,28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103 462 000,00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94 030 998,00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9 431 002,00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9 430 998,00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9 431 002,00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Дотации бюджетам городских округов на выравнивание бюджетной обеспеченности из бюджета субъекта Российской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044 20215001040000150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18 862 000,00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9 430 998,00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9 431 002,00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044 20215002040000150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84 600 000,00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1 562 228 571,23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166 369 893,37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1 395 858 677,86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000 20220077000000150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044 20220077040000150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17 584 000,00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000 20225027000000150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750 20225027040000150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2 600 000,00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750 20225304040000150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29 559 000,00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000 20225497000000150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044 20225497040000150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2 038 100,00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2 036 968,00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1 132,00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000 20225520000000150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836 559 082,00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54 581 468,56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781 977 613,44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044 20225520040000150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836 559 082,00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54 581 468,56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781 977 613,44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044 20225555040000150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108 427 740,00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044 20227227040000150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7 188 000,00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558 272 649,23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109 751 456,81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448 521 192,42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044 20229999040000150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545 598 649,23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109 137 246,11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436 461 403,12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750 20229999040000150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12 674 000,00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614 210,70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12 059 789,30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2 092 045 000,00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1 263 350 260,58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828 694 739,42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000 20230022000000150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36 746 564,12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28 545 435,88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044 20230022040000150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65 292 000,00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36 746 564,12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28 545 435,88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68 627 000,00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44 782 000,79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23 844 999,21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044 20230024040000150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5 751 000,00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3 859 000,00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750 20230024040000150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59 017 000,00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39 031 000,79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19 985 999,21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46 820 000,00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22 352 894,59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24 467 105,41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750 20230029040000150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46 820 000,00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22 352 894,59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24 467 105,41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044 20235082040000150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5 220 610,00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4 702 390,00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044 20235118040000150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5 220 610,00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4 702 390,00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044 20235120040000150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750 20235303040000150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000 20235469000000150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044 20235469040000150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1 871 136 000,00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1 149 862 804,18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721 273 195,82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044 20239999040000150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6 748 000,00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2 660 804,18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4 087 195,82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750 20239999040000150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1 864 388 000,00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1 147 202 000,00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717 186 000,00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8D3159" w:rsidRPr="008D3159" w:rsidTr="00905B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044 20249999040000150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81 036 700,00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000 21800000000000000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000 21800000000000150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000 21800000040000150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000 21804000040000150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005 21804010040000150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 xml:space="preserve">ВОЗВРАТ ОСТАТКОВ СУБСИДИЙ, СУБВЕНЦИЙ И ИНЫХ МЕЖБЮДЖЕТНЫХ ТРАНСФЕРТОВ, </w:t>
            </w: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ИМЕЮЩИХ ЦЕЛЕВОЕ НАЗНАЧЕНИЕ, ПРОШЛЫХ ЛЕТ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-5 512 196,07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-5 512 196,07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044 21925555040000150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044 21935118040000150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-63 158,50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044 21960010040000150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-1 110 515,19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8D3159" w:rsidRPr="008D3159" w:rsidTr="00905B57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159" w:rsidRPr="008D3159" w:rsidRDefault="008D3159" w:rsidP="008D3159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750 21960010040000150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-4 338 519,26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3159" w:rsidRPr="008D3159" w:rsidRDefault="008D3159" w:rsidP="008D3159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D3159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8D3159" w:rsidRDefault="008D3159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268"/>
        <w:gridCol w:w="1559"/>
        <w:gridCol w:w="1418"/>
        <w:gridCol w:w="1559"/>
      </w:tblGrid>
      <w:tr w:rsidR="00905B57" w:rsidRPr="00905B57" w:rsidTr="00905B57">
        <w:trPr>
          <w:trHeight w:val="304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05B5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2. Расходы бюджета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05B57" w:rsidRPr="00905B57" w:rsidTr="00905B57">
        <w:trPr>
          <w:trHeight w:val="79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6 826 839 831,80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2 741 614 154,13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4 085 225 677,67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688 648 924,16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294 040 885,00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394 608 039,16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2 442 555,00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1 315 104,72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1 127 450,28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001 0102 1250100110 121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1 001 700,84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874 299,16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001 0102 1250100110 129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566 555,00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313 403,88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253 151,12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7 770 000,00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3 252 586,66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4 517 413,34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7 770 000,00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3 252 586,66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4 517 413,34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1 036 588,97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1 116 411,03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1 036 588,97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1 116 411,03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1 036 588,97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1 116 411,03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797 079,10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702 920,90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239 509,87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213 490,13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2 215 997,69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3 401 002,31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4 557 800,00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2 075 407,22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2 482 392,78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4 557 800,00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2 075 407,22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2 482 392,78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1 596 798,18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1 523 201,82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355 600,00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50 800,00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478 609,04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552 790,96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140 590,47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914 609,53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1 055 200,00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140 590,47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914 609,53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69 545,97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406 654,03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71 044,50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507 955,50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033 0103 9500000030 853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153 923 234,61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77 007 703,11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76 915 531,50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823 710,19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823 710,19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000 0104 0270106160 000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000 0104 0270106160 200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000 0104 0270106160 240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001 0104 0270106160 244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673 710,19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000 0104 0270260690 000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673 710,19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000 0104 0270260690 100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470 907,80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000 0104 0270260690 120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766 197,61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295 289,81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470 907,80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001 0104 0270260690 121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587 173,28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226 797,09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360 376,19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001 0104 0270260690 122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001 0104 0270260690 129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177 024,33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68 492,72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108 531,61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000 0104 0270260690 200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000 0104 0270260690 240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202 802,39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001 0104 0270260690 242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001 0104 0270260690 244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102 802,39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2 734 785,03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3 756 214,97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2 734 785,03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3 756 214,97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2 734 785,03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3 756 214,97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000 0104 0320360680 000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2 734 785,03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3 756 214,97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000 0104 0320360680 100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2 680 758,35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2 960 244,99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000 0104 0320360680 120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5 641 003,34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2 680 758,35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2 960 244,99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001 0104 0320360680 121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4 324 887,36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2 060 751,44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2 264 135,92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001 0104 0320360680 122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001 0104 0320360680 129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1 306 115,98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686 109,07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000 0104 0320360680 200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54 026,68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795 969,98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000 0104 0320360680 240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849 996,66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54 026,68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795 969,98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001 0104 0320360680 242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001 0104 0320360680 244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499 996,66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54 026,68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445 969,98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18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000 0104 0910760710 000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000 0104 0910760710 100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000 0104 0910760710 120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96 122,46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141 877,54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001 0104 0910760710 121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162 383,94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73 826,76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88 557,18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001 0104 0910760710 122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20 411,76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001 0104 0910760710 129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55 204,30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22 295,70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32 908,60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145 601 234,61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73 671 379,27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71 929 855,34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000 0104 1230100830 000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000 0104 1230100830 200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000 0104 1230100830 240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145 526 734,61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73 671 379,27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71 855 355,34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145 526 734,61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73 671 379,27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71 855 355,34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145 526 734,61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73 671 379,27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71 855 355,34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142 929 086,61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73 284 506,49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69 644 580,12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142 929 086,61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73 284 506,49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69 644 580,12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98 180 226,61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48 837 012,62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49 343 213,99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11 845 080,00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7 523 325,00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4 321 755,00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32 903 780,00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16 924 168,87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15 979 611,13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2 547 648,00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382 974,03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2 164 673,97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2 547 648,00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382 974,03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2 164 673,97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2 547 648,00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382 974,03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2 164 673,97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3 898,75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46 101,25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3 898,75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46 101,25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49 978,25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46 101,25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001 0104 1250100120 853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000 0104 1620360700 000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000 0104 1620360700 100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000 0104 1620360700 120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210 126,54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263 873,46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001 0104 1620360700 121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356 056,96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161 387,56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194 669,40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001 0104 1620360700 122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7 998,34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7 998,34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001 0104 1620360700 129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109 944,70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48 738,98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61 205,72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30 305 400,00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15 836 421,09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14 468 978,91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12 321 422,77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10 885 077,23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12 321 422,77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10 885 077,23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12 321 422,77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10 885 077,23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23 206 500,00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12 321 422,77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10 885 077,23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12 302 464,49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10 629 035,51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12 302 464,49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10 629 035,51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044 0106 1250100160 121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15 807 734,00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8 259 297,73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7 548 436,27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044 0106 1250100160 122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1 818 945,00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1 196 210,37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622 734,63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044 0106 1250100160 129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5 304 821,00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2 846 956,39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2 457 864,61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18 958,28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256 041,72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18 958,28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256 041,72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044 0106 1250100160 242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18 958,28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36 041,72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044 0106 1250100160 244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7 098 900,00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3 514 998,32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3 583 901,68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1 747 944,00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973 757,53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774 186,47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971 757,53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746 186,47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000 0106 9500000140 120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1 717 944,00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971 757,53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746 186,47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045 0106 9500000140 121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1 306 408,00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747 285,37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559 122,63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045 0106 9500000140 122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045 0106 9500000140 129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224 472,16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170 063,84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045 0106 9500000140 242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2 541 240,79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2 809 715,21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5 131 579,00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2 613 075,85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5 131 579,00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2 613 075,85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Фонд оплаты труда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045 0106 9500000150 121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3 553 513,00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1 648 288,39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1 905 224,61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045 0106 9500000150 122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400 085,00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199 765,00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045 0106 9500000150 129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1 177 981,00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669 894,76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508 086,24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219 377,00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22 737,64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196 639,36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219 377,00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22 737,64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196 639,36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22 737,64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132 262,36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045 0106 9500000150 244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64 377,00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64 377,00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12 126 000,00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370 682,87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11 755 317,13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370 682,87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1 642 317,13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000 0107 9500000050 000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370 682,87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1 642 317,13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000 0107 9500000050 100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370 682,87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1 642 317,13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000 0107 9500000050 120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370 682,87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1 642 317,13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751 0107 9500000050 121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1 546 080,00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293 168,88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1 252 911,12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751 0107 9500000050 129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77 513,99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389 406,01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000 0107 9900000040 000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000 0107 9900000040 200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000 0107 9900000040 240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751 0107 9900000040 244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10 113 000,00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001 0111 9900000060 870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001 0111 9900000070 870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477 081 734,55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196 258 386,55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280 823 348,00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000 0113 0310262140 000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000 0113 0310262140 600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000 0113 0310262140 610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001 0113 0310262140 611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697 200,00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300 650 248,12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120 314 369,61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180 335 878,51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104 206 806,14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34 377 273,45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69 829 532,69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68 479 096,14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18 141 388,88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50 337 707,26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68 479 096,14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18 141 388,88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50 337 707,26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46 923 000,14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11 573 125,88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35 349 874,26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46 923 000,14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11 573 125,88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35 349 874,26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001 0113 1210200170 242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588 809,00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115 031,57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473 777,43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002 0113 1210200170 242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211 150,00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001 0113 1210200170 244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14 053 001,14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2 141 565,96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11 911 435,18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002 0113 1210200170 244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31 924 990,00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9 171 478,35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22 753 511,65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002 0113 1210200170 412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14 939 686,00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6 568 263,00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48 147,00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6 568 263,00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48 147,00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002 0113 1210200170 852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6 616 410,00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6 568 263,00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48 147,00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1 768 523,20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2 717 176,80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1 768 523,20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2 308 476,80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1 768 523,20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1 919 276,80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1 768 523,20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1 919 276,80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002 0113 1210360830 121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1 024 846,99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1 202 273,01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002 0113 1210360830 122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452 170,00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313 885,00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138 285,00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002 0113 1210360830 129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1 008 510,00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429 791,21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578 718,79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389 200,00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002 0113 1210360830 242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002 0113 1210360830 244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359 200,00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000 0113 1210370830 000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000 0113 1210370830 100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000 0113 1210370830 120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408 700,00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002 0113 1210370830 122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313 900,00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002 0113 1210370830 129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94 800,00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31 242 010,00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14 467 361,37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16 774 648,63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31 242 010,00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14 467 361,37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16 774 648,63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13 499 577,95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14 480 222,05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27 979 800,00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13 499 577,95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14 480 222,05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19 193 600,00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8 881 781,70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10 311 818,30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2 299 700,00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1 418 980,00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880 720,00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3 198 816,25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3 287 683,75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2 753 910,00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770 491,42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1 983 418,58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2 753 910,00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770 491,42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1 983 418,58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33 979,98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66 020,02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2 653 910,00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736 511,44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1 917 398,56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197 292,00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311 008,00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000 0113 1210700130 850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197 292,00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311 008,00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002 0113 1210700130 851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197 292,00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311 008,00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196 443 441,98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85 937 096,16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110 506 345,82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196 443 441,98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85 937 096,16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110 506 345,82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1 152 906,48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357 327,19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795 579,29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1 152 906,48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357 327,19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795 579,29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1 152 906,48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357 327,19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795 579,29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001 0113 1250100120 244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1 152 906,48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357 327,19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795 579,29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14 215 328,00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5 593 965,54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8 621 362,46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14 025 328,00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5 574 302,34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8 451 025,66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14 025 328,00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5 574 302,34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8 451 025,66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378 0113 1250100130 121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9 655 986,10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3 898 498,91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5 757 487,19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378 0113 1250100130 122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1 061 805,32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667 005,32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378 0113 1250100130 129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3 307 536,58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1 281 003,43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2 026 533,15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378 0113 1250100130 244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19 663,20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170 336,80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001 0113 1250100870 853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260 863,00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73 951 600,00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39 251 600,00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73 951 600,00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39 251 600,00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73 951 600,00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39 251 600,00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001 0113 1250106070 611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73 951 600,00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39 251 600,00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106 862 744,50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45 285 803,43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61 576 941,07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89 390 593,00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39 974 469,41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49 416 123,59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89 390 593,00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39 974 469,41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49 416 123,59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68 618 536,00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30 292 321,15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38 326 214,85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91 088,00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20 672 032,00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9 673 211,26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10 998 820,74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16 812 151,50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5 176 696,02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11 635 455,48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16 812 151,50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5 176 696,02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11 635 455,48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2 694 046,00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786 155,38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1 907 890,62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14 118 105,50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4 390 540,64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9 727 564,86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134 638,00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525 362,00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134 638,00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517 862,00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257 500,00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001 0113 1250106090 852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260 362,00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13 218 229,27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28 393 770,73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медиасреды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13 218 229,27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26 670 770,73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12 444 723,31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24 605 276,69</w:t>
            </w:r>
          </w:p>
        </w:tc>
      </w:tr>
      <w:tr w:rsidR="00905B57" w:rsidRPr="00905B57" w:rsidTr="00905B57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12 444 723,31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24 605 276,69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12 444 723,31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24 605 276,69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12 444 723,31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24 605 276,69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001 0113 1310100820 242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001 0113 1310100820 244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36 246 000,00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12 420 317,95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23 825 682,05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002 0113 1310100820 244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24 405,36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25 594,64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773 505,96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2 065 494,04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773 505,96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2 065 494,04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773 505,96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2 065 494,04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773 505,96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2 065 494,04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001 0113 1310700660 244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773 505,96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2 065 494,04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000 0113 1350400000 000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000 0113 1350451200 000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000 0113 1350451200 200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000 0113 1350451200 240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001 0113 1350451200 244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000 0113 1350600000 000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000 0113 1350654690 000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000 0113 1350654690 200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000 0113 1350654690 240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001 0113 1350654690 244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87 754 782,77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38 767 105,06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48 987 677,71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87 754 782,77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38 767 105,06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48 987 677,71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85 828 782,77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38 767 105,06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47 061 677,71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84 542 782,77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38 767 105,06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45 775 677,71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78 197 005,00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35 791 129,00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42 405 876,00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78 197 005,00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35 791 129,00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42 405 876,00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60 556 308,00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27 232 109,45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33 324 198,55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9 522,00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17 630 697,00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8 558 541,55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9 072 155,45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6 257 377,77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2 964 859,06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3 292 518,71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6 257 377,77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2 964 859,06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3 292 518,71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2 201 345,00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1 595 364,75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605 980,25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4 056 032,77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1 369 494,31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2 686 538,46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77 283,00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000 0113 1510206190 850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77 283,00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14 883,00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001 0113 1510206190 852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62 400,00</w:t>
            </w:r>
          </w:p>
        </w:tc>
      </w:tr>
      <w:tr w:rsidR="00905B57" w:rsidRPr="00905B57" w:rsidTr="00905B57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15102S0720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15102S0720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15102S0720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1 286 000,00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15102S0720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987 711,00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987 711,00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15102S0720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298 289,00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15103S0860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15103S0860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15103S0860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15103S0860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1 926 000,00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42 740 808,66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21 729 665,26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21 011 143,40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42 740 808,66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21 729 665,26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21 011 143,40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42 740 808,66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21 729 665,26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21 011 143,40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42 740 808,66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21 729 665,26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21 011 143,40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38 976 008,66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19 835 322,65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19 140 686,01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38 976 008,66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19 835 322,65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19 140 686,01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30 449 802,00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15 189 678,45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15 260 123,55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8 525 006,66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4 644 894,20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3 880 112,46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280 342,61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1 484 457,39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280 342,61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1 484 457,39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1 309 600,00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195 142,61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174 857,39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000 0113 1720106240 850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378 0113 1720106240 853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2 232 895,00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835 217,35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1 397 677,65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178 377,65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178 377,65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178 377,65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002 0113 9900000080 831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57 622,35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178 377,65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Иные мероприятия, проводимые в связи с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коронавирусом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990000400К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1 996 895,00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777 595,00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1 219 300,00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990000400К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1 996 895,00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777 595,00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1 219 300,00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0113 990000400К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1 996 895,00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777 595,00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1 219 300,00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1 402 395,00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613 895,00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24 800,00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0113 990000400К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5 681 571,25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5 291 571,25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5 291 571,25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5 291 571,25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5 291 571,25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4 631 428,75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5 291 571,25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9 508 754,00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4 498 776,42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5 009 977,58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9 508 754,00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4 498 776,42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5 009 977,58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001 0203 1350351180 121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7 302 621,00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3 384 550,32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3 918 070,68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001 0203 1350351180 122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7 512,00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001 0203 1350351180 129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2 196 333,00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1 111 938,10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1 084 394,90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132 652,33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281 593,67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000 0203 1350351180 240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414 246,00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132 652,33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281 593,67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001 0203 1350351180 242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124 421,00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27 441,56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96 979,44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001 0203 1350351180 244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289 825,00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105 210,77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184 614,23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001 0204 1250100720 242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001 0204 1250100720 244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80 593 746,97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30 691 323,41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49 902 423,56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55 689 993,22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22 568 966,87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33 121 026,35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55 689 993,22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22 568 966,87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33 121 026,35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4 515 035,10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822 426,36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3 692 608,74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"Осуществление мероприятий по защите и смягчению последствий от чрезвычайных ситуаций природного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4 390 035,10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822 426,36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3 567 608,74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000 0309 0820100340 000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785 665,79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2 256 334,21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000 0309 0820100340 100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755 665,79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1 348 334,21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000 0309 0820100340 110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755 665,79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1 348 334,21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001 0309 0820100340 111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507 804,56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1 114 195,44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001 0309 0820100340 119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247 861,23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234 138,77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000 0309 0820100340 200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908 000,00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000 0309 0820100340 240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908 000,00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001 0309 0820100340 244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908 000,00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15 739,43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000 0309 0820100710 200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15 739,43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000 0309 0820100710 240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15 739,43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001 0309 0820100710 244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18 760,57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15 739,43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000 0309 0820101020 000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000 0309 0820101020 200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000 0309 0820101020 240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1 313 535,10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1 295 535,10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001 0309 0820101020 242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179 000,00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001 0309 0820101020 244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1 134 535,10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1 116 535,10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000 0309 0820200730 000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000 0309 0820200730 200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000 0309 0820200730 240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001 0309 0820200730 244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и совершенствование систем оповещения и информирования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1 184 064,74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2 745 135,26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1 184 064,74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2 745 135,26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000 0309 0830100690 000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1 184 064,74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2 745 135,26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000 0309 0830100690 200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1 184 064,74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2 745 135,26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000 0309 0830100690 240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1 184 064,74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2 745 135,26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001 0309 0830100690 242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202 361,14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485 638,86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001 0309 0830100690 244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981 703,60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2 259 496,40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380 500,00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000 0309 0850100700 000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000 0309 0850100700 200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000 0309 0850100700 240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001 0309 0850100700 244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377 0309 0850100700 244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000 0309 0850200670 000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000 0309 0850200670 200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000 0309 0850200670 240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001 0309 0850200670 244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46 865 258,12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20 562 475,77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26 302 782,35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"Создание условий для реализации полномочий органов местного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46 865 258,12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20 562 475,77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26 302 782,35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46 865 258,12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20 562 475,77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26 302 782,35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40 337 630,00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18 805 142,72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21 532 487,28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40 337 630,00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18 805 142,72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21 532 487,28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30 932 000,00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14 163 246,49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16 768 753,51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53 605,00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9 322 430,00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4 612 301,23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4 710 128,77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6 455 628,12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1 747 813,05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4 707 815,07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6 455 628,12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1 747 813,05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4 707 815,07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1 061 543,87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343 565,57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717 978,30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5 394 084,25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1 404 247,48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3 989 836,77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62 480,00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000 0309 0860100710 850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62 480,00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47 886,00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001 0309 0860100710 852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14 594,00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24 903 753,75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8 122 356,54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16 781 397,21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24 903 753,75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8 122 356,54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16 781 397,21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22 517 950,00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7 605 133,35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14 912 816,65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812 094,00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812 094,00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001 0314 0810200780 123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000 0314 0810200780 200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000 0314 0810200780 240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001 0314 0810200780 242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22 094,00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21 664 950,00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7 564 227,35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14 100 722,65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21 664 950,00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7 564 227,35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14 100 722,65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21 664 950,00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7 564 227,35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14 100 722,65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21 664 950,00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7 564 227,35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14 100 722,65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001 0314 0810400900 244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21 664 950,00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7 564 227,35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14 100 722,65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000 0314 0820300340 000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000 0314 0820300340 200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000 0314 0820300340 240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001 0314 0820300340 244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394 303,75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180 859,90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213 443,85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000 0314 0830100690 000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000 0314 0830100690 200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000 0314 0830100690 240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001 0314 0830100690 244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292,32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1 654 844,39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1 654 844,39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000 0314 0840100360 000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1 654 844,39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000 0314 0840100360 100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000 0314 0840100360 120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001 0314 0840100360 123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000 0314 0840100360 200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1 554 844,39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000 0314 0840100360 240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1 554 844,39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001 0314 0840100360 242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001 0314 0840100360 244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169 655,61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1 454 844,39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255 671 980,72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82 576 098,47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173 095 882,25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378 0405 0640160870 612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856 653,44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661 346,56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000 0407 0740100640 000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000 0407 0740100640 600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000 0407 0740100640 610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378 0407 0740100640 611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262 502,00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378 0408 1410200280 244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1,38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211 210 337,67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71 494 542,67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139 715 795,00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137 476 067,67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69 473 709,32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68 002 358,35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137 476 067,67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69 473 709,32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68 002 358,35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137 476 067,67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69 473 709,32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68 002 358,35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108 940 076,47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65 325 780,53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43 614 295,94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35 882 386,09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35 095 518,40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786 867,69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35 882 386,09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35 095 518,40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786 867,69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002 0409 1420500200 244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378 0409 1420500200 244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35 432 386,09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35 070 518,40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361 867,69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73 057 690,38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30 230 262,13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42 827 428,25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73 057 690,38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30 230 262,13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42 827 428,25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378 0409 1420500200 611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73 057 690,38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30 230 262,13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42 827 428,25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11 466 991,20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4 147 928,79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7 319 062,41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718 431,81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236 447,09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481 984,72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718 431,81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236 447,09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481 984,72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378 0409 1420500210 244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718 431,81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236 447,09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481 984,72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10 748 559,39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3 911 481,70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6 837 077,69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000 0409 1420500210 610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10 748 559,39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3 911 481,70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6 837 077,69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378 0409 1420500210 611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10 665 627,28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3 898 205,08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6 767 422,20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378 0409 1420500210 612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82 932,11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13 276,62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69 655,49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14205S0250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14205S0250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14205S0250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14205S0250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17 069 000,00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73 734 270,00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71 713 436,65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171F200000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171F2S2740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171F2S2740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171F2S2740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171F2S2740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71 234 270,00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000 0409 1720100630 000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000 0409 1720100630 600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000 0409 1720100630 610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378 0409 1720100630 611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2 020 833,35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479 166,65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22 750 905,09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8 770 190,24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13 980 714,85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19 170 777,66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5 190 062,81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13 980 714,85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19 170 777,66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5 190 062,81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13 980 714,85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5 952 091,60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1 119 934,65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4 832 156,95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5 952 091,60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1 119 934,65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4 832 156,95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5 952 091,60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1 119 934,65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4 832 156,95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5 952 091,60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1 119 934,65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4 832 156,95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3 034 305,60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337 581,80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2 696 723,80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1 011 338,00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35 918,75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100 681,25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345 586,00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145 111,89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200 474,11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324 955,00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137 845,00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127 303,67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76 696,33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750 0410 1520101150 242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50 401,54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269 898,46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816 525,00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816 525,00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816 525,00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816 525,00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156 025,00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377 0410 1520201160 242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"Цифровое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2 947 876,06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936 666,00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2 011 210,06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2 947 876,06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936 666,00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2 011 210,06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2 947 876,06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936 666,00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2 011 210,06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2 947 876,06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936 666,00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2 011 210,06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001 0410 1520301170 242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1 334 376,06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554 658,27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779 717,79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002 0410 1520301170 242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64 725,68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364 674,32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044 0410 1520301170 242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148 952,05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355 147,95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377 0410 1520301170 242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750 0410 1520301170 242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76 670,00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103 758,00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103 758,00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103 758,00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103 758,00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025 0410 1520401180 611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103 758,00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152D2S0600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152D2S0600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152D2S0600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152D2S0600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152D600000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1 174 935,16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1 763 064,84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152D6S0940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1 174 935,16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1 763 064,84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152D6S0940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1 174 935,16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1 763 064,84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152D6S0940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1 174 935,16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1 763 064,84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0410 152D6S0940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1 174 935,16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1 763 064,84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Федеральный проект "Цифровая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образовательная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4 597 910,00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4 047 000,00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152E4S1690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152E4S1690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152E4S1690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152E4S1690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152E4S2770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3 694 910,00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152E4S2770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152E4S2770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152E4S2770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3 144 000,00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152E4S2770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152E4S2770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152E4S2770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000 0410 9900000090 000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000 0410 9900000090 600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000 0410 9900000090 610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750 0410 9900000090 612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3 580 127,43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19 842 735,96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1 367 213,50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18 475 522,46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3 012 735,96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855 858,50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2 156 877,46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3 012 735,96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855 858,50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2 156 877,46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3 012 735,96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855 858,50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2 156 877,46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910 455,96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469 984,28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440 471,68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910 455,96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469 984,28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440 471,68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910 455,96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469 984,28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440 471,68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001 0412 0810700480 244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910 455,96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469 984,28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440 471,68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000 0412 0810700490 240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001 0412 0810700490 244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242 594,22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1 716 405,78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242 594,22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1 716 405,78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242 594,22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1 716 405,78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001 0412 0810762820 244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242 594,22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1 716 405,78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001 0412 1130200750 813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002 0412 1210200790 244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511 355,00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13 318 645,00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720 727 853,49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165 178 160,20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555 549 693,29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51 505 703,41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8 380 094,78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43 125 608,63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30 272 975,41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8 380 094,78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21 892 880,63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30 272 975,41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8 380 094,78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21 892 880,63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30 272 975,41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8 380 094,78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21 892 880,63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3 869 225,41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77 601,96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3 791 623,45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002 0501 1210200170 244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396 750,00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3 467 375,41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3 391 375,41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3 467 375,41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3 391 375,41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377 0501 1210200170 611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3 467 375,41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3 391 375,41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1 601,96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3 498,04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000 0501 1210200170 850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1 601,96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3 498,04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002 0501 1210200170 853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1 601,96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3 498,04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8 302 492,82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18 101 257,18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000 0501 1210200180 800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8 302 492,82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18 101 257,18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000 0501 1210200180 850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8 302 492,82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18 101 257,18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002 0501 1210200180 853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26 403 750,00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8 302 492,82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18 101 257,18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14 841 840,00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000 0501 1730170950 000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000 0501 1730170950 800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000 0501 1730170950 810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377 0501 1730170950 811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2 876 770,00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17301S0950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17301S0950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17301S0950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0501 17301S0950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11 965 070,00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6 390 888,00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191F367483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191F367483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4 266 349,35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191F367484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191F367484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191F367484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1 276 579,88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191F36748S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191F36748S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0501 191F36748S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0501 191F36748S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847 958,77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67 815 278,90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67 324 738,90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67 815 278,90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67 324 738,90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67 815 278,90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67 324 738,90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12 430 030,00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11 939 490,00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000 0502 1030200190 000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12 430 030,00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11 939 490,00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000 0502 1030200190 200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12 430 030,00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11 939 490,00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000 0502 1030200190 240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12 430 030,00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11 939 490,00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377 0502 1030200190 243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11 044 430,00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11 044 430,00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377 0502 1030200190 244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895 060,00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46 785 248,90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46 785 248,90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10303S0300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10303S0300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10303S0300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0502 10303S0300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28 275 770,00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10303S4460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10303S4460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10303S4460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0502 10303S4460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18 509 478,90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377 0502 1030500190 244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405 863 179,26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71 420 431,77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334 442 747,49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Проведение мероприятий по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378 0503 0620101280 611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378 0503 0620101280 612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22 371 575,00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19 043 182,15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22 371 575,00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19 043 182,15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22 371 575,00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19 043 182,15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16 091 575,00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12 763 182,15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16 091 575,00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12 763 182,15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16 091 575,00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12 763 182,15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001 0503 0810700590 244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16 091 575,00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3 328 392,85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12 763 182,15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001 0503 0810701240 244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Благоустройство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000 0503 0810701250 240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001 0503 0810701250 244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5 580 000,00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1 731 508,48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1 467 836,73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медиасреды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202 607,95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000 0503 1310700000 000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202 607,95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000 0503 1310700660 000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202 607,95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000 0503 1310700660 600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202 607,95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000 0503 1310700660 610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263 671,75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202 607,95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378 0503 1310700660 611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160 100,00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378 0503 1310700660 612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123 771,75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42 507,95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000 0503 1330700000 000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13307S3050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13307S3050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13307S3050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13307S3050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1 265 228,78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381 140 095,78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67 508 367,17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313 631 728,61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281 024 127,96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281 024 127,96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132 260 387,96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132 260 387,96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000 0503 1710101330 000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000 0503 1710101330 200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000 0503 1710101330 240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378 0503 1710101330 244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870 690,00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000 0503 1710161370 000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000 0503 1710161370 800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000 0503 1710161370 810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378 0503 1710161370 813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000 0503 1710171370 000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000 0503 1710171370 800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000 0503 1710171370 810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378 0503 1710171370 813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51 389 697,96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148 763 740,00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148 763 740,00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171F255551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135 763 740,00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171F2S1580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171F2S1580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171F2S1580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171F2S1580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100 115 967,82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67 508 367,17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32 607 600,65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100 115 967,82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67 508 367,17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32 607 600,65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77 176 477,18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44 568 876,53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32 607 600,65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44 672 989,55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30 669 975,44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14 003 014,11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44 672 989,55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30 669 975,44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14 003 014,11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377 0503 1720100620 244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614 079,32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2 702 920,68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378 0503 1720100620 244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41 355 989,55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30 055 896,12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11 300 093,43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32 503 487,63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13 898 901,09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18 604 586,54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32 503 487,63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13 898 901,09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18 604 586,54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378 0503 1720100620 611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31 410 348,00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13 845 624,38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17 564 723,62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378 0503 1720100620 612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1 093 139,63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53 276,71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1 039 862,92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000 0503 1720100630 240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378 0503 1720100630 244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22 939 490,64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195 543 691,92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84 887 093,65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110 656 598,27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2 655 364,76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3 739 635,24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2 655 364,76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3 739 635,24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2 655 364,76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3 739 635,24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000 0505 0410361420 000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6 395 000,00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2 655 364,76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3 739 635,24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000 0505 0410361420 100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2 224 556,36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2 896 143,64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000 0505 0410361420 120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2 224 556,36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2 896 143,64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377 0505 0410361420 121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1 711 502,68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2 040 497,32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377 0505 0410361420 122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175 600,00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377 0505 0410361420 129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513 053,68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680 046,32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000 0505 0410361420 200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430 808,40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843 491,60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000 0505 0410361420 240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1 274 300,00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430 808,40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843 491,60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377 0505 0410361420 242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308 382,45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498 417,55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377 0505 0410361420 244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122 425,95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345 074,05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30 748 864,29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14 850 805,60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15 898 058,69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30 748 864,29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14 850 805,60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15 898 058,69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30 748 864,29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14 850 805,60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15 898 058,69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30 116 864,29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14 530 716,69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15 586 147,60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29 505 400,00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14 306 356,17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15 199 043,83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29 505 400,00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14 306 356,17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15 199 043,83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9 658 872,25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10 930 227,75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1 193 453,00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879 847,00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6 843 000,00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3 454 030,92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3 388 969,08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606 464,29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223 896,52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382 567,77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606 464,29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223 896,52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382 567,77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74 761,52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506 464,29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198 658,04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307 806,25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4 536,00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000 0505 1080100130 850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4 536,00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377 0505 1080100130 851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4 536,00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000 0505 1080162670 000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311 911,09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000 0505 1080162670 100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311 911,09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000 0505 1080162670 120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320 088,91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311 911,09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377 0505 1080162670 121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245 844,04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239 555,96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377 0505 1080162670 129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74 244,87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72 355,13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000 0505 1720106240 000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000 0505 1720106240 600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000 0505 1720106240 610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378 0505 1720106240 611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158 399 827,63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67 380 923,29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91 018 904,34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90 026 402,51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65 031 637,37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24 994 765,14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инженерной инфраструктуры и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</w:t>
            </w:r>
            <w:proofErr w:type="gram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) ,</w:t>
            </w:r>
            <w:proofErr w:type="gram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10201S4020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10201S4020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0602 10201S4020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0602 10201S4020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69 261 667,00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7 986 667,00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000 0603 1710100000 000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000 0603 1710100580 000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000 0603 1710100580 600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000 0603 1710100580 610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378 0603 1710100580 611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3 081 881,41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1 237 756,41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1 844 125,00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17 682 854,10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15 163 973,14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17 682 854,10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15 163 973,14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17 682 854,10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15 163 973,14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"Чистая страна"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17 682 854,10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15 163 973,14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075G100610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075G100610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075G100610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0605 075G100610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3 500 000,00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075G172420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11 663 973,14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075G172420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11 663 973,14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0605 075G172420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11 663 973,14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0605 075G172420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14 182 854,10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2 518 880,96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11 663 973,14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4 253 711 630,43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1 816 462 585,71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2 437 249 044,72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1 094 964 830,52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586 699 132,14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508 265 698,38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1 091 561 815,97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586 152 026,86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505 409 789,11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1 091 561 815,97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586 152 026,86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505 409 789,11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2 584 713,17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483 935,75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000 0701 0310172590 000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000 0701 0310172590 200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000 0701 0310172590 240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378 0701 0310172590 243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36 222,58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2 100 777,42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03101S2590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03101S2590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03101S2590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0701 03101S2590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447 713,17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1 087 258 102,80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585 141 722,39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502 116 380,41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000 0701 0310206040 000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376 519 402,80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180 397 222,39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196 122 180,41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000 0701 0310206040 600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376 519 402,80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180 397 222,39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196 122 180,41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000 0701 0310206040 610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366 982 802,80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176 092 004,87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190 890 797,93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750 0701 0310206040 611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298 471 800,00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154 227 680,00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144 244 120,00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750 0701 0310206040 612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68 511 002,80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21 864 324,87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46 646 677,93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000 0701 0310206040 620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4 305 217,52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5 231 382,48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750 0701 0310206040 621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7 728 600,00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3 911 900,00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750 0701 0310206040 622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488 517,52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1 319 482,48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685 480 000,00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390 927 000,00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294 553 000,00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685 480 000,00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390 927 000,00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294 553 000,00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664 961 000,00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379 071 000,00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285 890 000,00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750 0701 0310262110 611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664 961 000,00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379 071 000,00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285 890 000,00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000 0701 0310262110 620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11 856 000,00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8 663 000,00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750 0701 0310262110 621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20 519 000,00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11 856 000,00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8 663 000,00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000 0701 0310262120 630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750 0701 0310262120 631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751 000,00</w:t>
            </w:r>
          </w:p>
        </w:tc>
      </w:tr>
      <w:tr w:rsidR="00905B57" w:rsidRPr="00905B57" w:rsidTr="00905B57">
        <w:trPr>
          <w:trHeight w:val="99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000 0701 0310272110 000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10 690 200,00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000 0701 0310272110 600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23 126 700,00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10 690 200,00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000 0701 0310272110 610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10 313 500,00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750 0701 0310272110 611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22 298 000,00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11 984 500,00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10 313 500,00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000 0701 0310272110 620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376 700,00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750 0701 0310272110 621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376 700,00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526 368,72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1 192 631,28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526 368,72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1 192 631,28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526 368,72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1 192 631,28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526 368,72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1 192 631,28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031P2S2330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526 368,72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1 192 631,28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"Создание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000 0701 0420200000 000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04202S2640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04202S2640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04202S2640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04202S2640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4 090,73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2 855 909,27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000 0701 9900000090 000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000 0701 9900000090 600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000 0701 9900000090 610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750 0701 9900000090 612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543 014,55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2 826 234 113,15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1 076 016 341,11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1 750 217 772,04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1 596 242 123,76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923 160 454,99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673 081 668,77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1 596 242 123,76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923 160 454,99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673 081 668,77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1 425 172 135,00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855 609 529,93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569 562 605,07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000 0702 0320106050 000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231 062 135,00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117 533 529,93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113 528 605,07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000 0702 0320106050 600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231 062 135,00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117 533 529,93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113 528 605,07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000 0702 0320106050 610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219 762 135,00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111 780 229,93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107 981 905,07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750 0702 0320106050 611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211 729 400,00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110 286 850,00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101 442 550,00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750 0702 0320106050 612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8 032 735,00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1 493 379,93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6 539 355,07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000 0702 0320106050 620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5 753 300,00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5 546 700,00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750 0702 0320106050 621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5 753 300,00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5 196 700,00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750 0702 0320106050 622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</w:tr>
      <w:tr w:rsidR="00905B57" w:rsidRPr="00905B57" w:rsidTr="00905B57">
        <w:trPr>
          <w:trHeight w:val="20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000 0702 0320153031 000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000 0702 0320153031 600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17 056 000,00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000 0702 0320153031 610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750 0702 0320153031 611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16 197 000,00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000 0702 0320153031 620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750 0702 0320153031 621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859 000,00</w:t>
            </w:r>
          </w:p>
        </w:tc>
      </w:tr>
      <w:tr w:rsidR="00905B57" w:rsidRPr="00905B57" w:rsidTr="00905B57">
        <w:trPr>
          <w:trHeight w:val="18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1 166 021 000,00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731 063 000,00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434 958 000,00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1 166 021 000,00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731 063 000,00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434 958 000,00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1 107 673 000,00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415 714 000,00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750 0702 0320162200 611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1 098 257 000,00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691 959 000,00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406 298 000,00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750 0702 0320162200 612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9 416 000,00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58 348 000,00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19 244 000,00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750 0702 0320162200 621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58 348 000,00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19 244 000,00</w:t>
            </w:r>
          </w:p>
        </w:tc>
      </w:tr>
      <w:tr w:rsidR="00905B57" w:rsidRPr="00905B57" w:rsidTr="00905B57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4 020 000,00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4 020 000,00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000 0702 0320162210 630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4 020 000,00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750 0702 0320162210 631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4 020 000,00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158 408 425,40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67 056 025,56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91 352 399,84</w:t>
            </w:r>
          </w:p>
        </w:tc>
      </w:tr>
      <w:tr w:rsidR="00905B57" w:rsidRPr="00905B57" w:rsidTr="00905B57">
        <w:trPr>
          <w:trHeight w:val="18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19 903 000,00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19 903 000,00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16 959 518,00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2 943 482,00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2 943 482,00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750 0702 0320362090 612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1 048 982,00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750 0702 0320362090 622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1 500 000,00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000 0702 0320362090 630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750 0702 0320362090 631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394 500,00</w:t>
            </w:r>
          </w:p>
        </w:tc>
      </w:tr>
      <w:tr w:rsidR="00905B57" w:rsidRPr="00905B57" w:rsidTr="00905B57">
        <w:trPr>
          <w:trHeight w:val="4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очной форме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41 708 253,00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000 0702 0320362220 610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750 0702 0320362220 612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38 433 761,00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000 0702 0320362220 620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750 0702 0320362220 622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2 495 992,00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000 0702 0320362220 630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750 0702 0320362220 631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000 0702 0320362230 610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750 0702 0320362230 611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83 051,70</w:t>
            </w:r>
          </w:p>
        </w:tc>
      </w:tr>
      <w:tr w:rsidR="00905B57" w:rsidRPr="00905B57" w:rsidTr="00905B57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64 269 531,00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24 830 032,00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39 439 499,00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750 0702 0320372220 244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35 217 739,00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29 051 792,00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24 830 032,00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4 221 760,00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27 568 472,00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24 346 712,00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3 221 760,00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750 0702 0320372220 612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27 568 472,00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24 346 712,00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3 221 760,00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000 0702 0320372220 620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1 483 320,00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750 0702 0320372220 622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1 483 320,00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03203L3040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31 114 734,00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31 114 734,00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03203L3040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03203L3040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03203L3040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29 441 434,00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03203L3040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03203L3040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03203L3040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1 673 300,00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03203S2270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515 792,26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812 115,14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03203S2270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515 792,26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812 115,14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03203S2270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515 792,26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812 115,14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03203S2270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1 327 907,40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515 792,26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812 115,14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000 0702 0320500000 000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494 899,50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3 605 100,50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000 0702 0320506050 000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494 899,50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3 605 100,50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000 0702 0320506050 600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494 899,50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3 605 100,50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000 0702 0320506050 610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494 899,50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3 605 100,50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750 0702 0320506050 612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494 899,50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3 605 100,50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8 561 563,36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8 561 563,36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032E100390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032E100390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032E100390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032E100390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4 700 000,00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032E172340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032E172340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032E172340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032E172340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3 861 563,36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000 0702 1330700000 000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13307S3050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13307S3050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13307S3050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13307S3050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1 229 739 289,39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152 804 186,12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1 076 935 103,27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1 229 739 289,39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152 804 186,12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1 076 935 103,27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000 0702 1830200400 000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000 0702 1830200400 200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000 0702 1830200400 240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378 0702 1830200400 244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298 433,88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1 229 440 855,39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152 505 752,24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1 076 935 103,15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25 434 897,37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178 665 374,63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25 434 897,37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178 665 374,63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25 434 897,37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178 665 374,63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183E155200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204 100 272,00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25 434 897,37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178 665 374,63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2 135 129,47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674 709 030,53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183E155209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2 135 129,47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674 709 030,53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183E155209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2 135 129,47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674 709 030,53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183E155209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676 844 160,00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2 135 129,47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674 709 030,53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183E1S4480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348 496 423,39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124 935 725,40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223 560 697,99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183E1S4480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348 496 423,39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124 935 725,40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223 560 697,99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183E1S4480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348 496 423,39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124 935 725,40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223 560 697,99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0702 183E1S4480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348 496 423,39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124 935 725,40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223 560 697,99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000 0702 9900000090 000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000 0702 9900000090 600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000 0702 9900000090 610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750 0702 9900000090 612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212 435 109,46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108 085 874,46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104 349 235,00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212 435 109,46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108 085 874,46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104 349 235,00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212 435 109,46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108 085 874,46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104 349 235,00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000 0703 0330201110 000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000 0703 0330201110 300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025 0703 0330201110 340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750 0703 0330201110 340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152 146 109,46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82 633 359,46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69 512 750,00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000 0703 0330306060 000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152 146 109,46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82 633 359,46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69 512 750,00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000 0703 0330306060 600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152 146 109,46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82 633 359,46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69 512 750,00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000 0703 0330306060 610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109 151 009,46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59 979 059,46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49 171 950,00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025 0703 0330306060 611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31 318 000,00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23 402 000,00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750 0703 0330306060 611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52 175 900,00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26 405 950,00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25 769 950,00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750 0703 0330306060 612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2 255 109,46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2 255 109,46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000 0703 0330306060 620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42 995 100,00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22 654 300,00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20 340 800,00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025 0703 0330306060 621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14 120 000,00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750 0703 0330306060 621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10 725 100,00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4 504 300,00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6 220 800,00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000 0703 0330600000 000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25 262 515,00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13 671 485,00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000 0703 0330600940 000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25 262 515,00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13 671 485,00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000 0703 0330600940 600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38 934 000,00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25 262 515,00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13 671 485,00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000 0703 0330600940 610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29 734 000,00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18 654 515,00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11 079 485,00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025 0703 0330600940 611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1 754 515,00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1 525 485,00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750 0703 0330600940 611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26 454 000,00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9 554 000,00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000 0703 0330600940 620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2 592 000,00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025 0703 0330600940 621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1 050 000,00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750 0703 0330600940 621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1 542 000,00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033A100000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033A1S0480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033A1S0480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0703 033A1S0480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0703 033A1S0480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20 880 000,00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2 242 560,30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268 020,00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1 974 540,30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000 0705 1230100830 000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000 0705 1230100830 200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000 0705 1230100830 240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2 129 560,30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1 874 140,30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1 140 500,00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163 370,00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187 260,30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158 770,30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378 0705 1230100830 244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750 0705 1230100830 244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100 400,00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000 0705 9500000030 000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77 400,00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000 0705 9500000030 200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77 400,00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000 0705 9500000030 240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77 400,00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033 0705 9500000030 244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77 400,00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000 0705 9500000150 200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000 0705 9500000150 240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045 0705 9500000150 244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31 976 117,00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8 863 906,95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23 112 210,05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31 976 117,00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8 863 906,95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23 112 210,05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31 976 117,00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8 863 906,95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23 112 210,05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29 940 617,00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8 505 656,95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21 434 960,05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8 845 117,00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8 831 557,00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8 845 117,00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8 831 557,00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8 845 117,00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8 831 557,00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025 0707 1340100770 611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695 740,00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025 0707 1340100770 612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8 135 817,00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8 135 817,00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000 0707 1340106020 000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8 492 096,95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12 603 403,05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000 0707 1340106020 600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8 492 096,95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12 603 403,05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000 0707 1340106020 610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8 492 096,95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12 603 403,05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025 0707 1340106020 611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21 095 500,00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8 492 096,95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12 603 403,05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Федеральный проект "Социальная активность"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134E800000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1 677 250,00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134E800430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1 677 250,00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134E800430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1 677 250,00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0707 134E800430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1 677 250,00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0707 134E800430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2 035 500,00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1 677 250,00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85 858 900,00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36 529 311,05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49 329 588,95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75 916 900,00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36 015 811,05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39 901 088,95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000 0709 0310206040 000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000 0709 0310206040 600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000 0709 0310206040 610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750 0709 0310206040 611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000 0709 0320106050 000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000 0709 0320106050 600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000 0709 0320106050 610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750 0709 0320106050 611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855 000,00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000 0709 0330300000 000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000 0709 0330306060 000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000 0709 0330306060 600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000 0709 0330306060 610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750 0709 0330306060 611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437 000,00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73 289 900,00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34 720 811,05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38 569 088,95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73 289 900,00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34 720 811,05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38 569 088,95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19 896 600,00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8 829 111,05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11 067 488,95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8 822 191,76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10 802 908,24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19 625 100,00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8 822 191,76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10 802 908,24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750 0709 0350100130 121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13 472 000,00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6 262 340,43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7 209 659,57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750 0709 0350100130 122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1 603 300,00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687 454,00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915 846,00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750 0709 0350100130 129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1 872 397,33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2 677 402,67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6 919,29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264 580,71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6 919,29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264 580,71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750 0709 0350100130 244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6 919,29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264 580,71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000 0709 0350106080 000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25 891 700,00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27 501 600,00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000 0709 0350106080 600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25 891 700,00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27 501 600,00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000 0709 0350106080 610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25 891 700,00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27 501 600,00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750 0709 0350106080 611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53 393 300,00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25 891 700,00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27 501 600,00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9 428 500,00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9 428 500,00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9 428 500,00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04305S2190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9 428 500,00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04305S2190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04305S2190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04305S2190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6 942 000,00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04305S2190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2 486 500,00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0709 04305S2190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2 486 500,00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0709 04305S2190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2 486 500,00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256 154 570,86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81 791 860,34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174 362 710,52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241 328 752,02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74 437 918,98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166 890 833,04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187 729 629,52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74 437 918,98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113 291 710,54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13 944 900,00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13 944 900,00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13 944 900,00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13 944 900,00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22 491 900,00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13 944 900,00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025 0801 0220106130 611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21 041 900,00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12 494 900,00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025 0801 0220106130 612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1 450 000,00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58 541 800,00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33 254 858,00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библиотечного обслуживания населения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58 541 800,00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33 254 858,00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000 0801 0230100450 000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000 0801 0230100450 600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000 0801 0230100450 610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025 0801 0230100450 612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33 154 858,00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33 154 858,00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33 154 858,00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025 0801 0230106100 611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25 286 942,00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33 154 858,00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95 619 210,00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36 170 976,98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59 448 233,02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000 0801 0240301110 000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000 0801 0240301110 300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025 0801 0240301110 340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95 410 210,00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35 961 976,98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59 448 233,02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000 0801 0240500500 000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10 954 810,00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1 064 577,66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9 890 232,34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000 0801 0240500500 600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10 954 810,00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1 064 577,66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9 890 232,34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000 0801 0240500500 610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10 383 810,00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995 797,66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9 388 012,34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025 0801 0240500500 612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10 383 810,00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995 797,66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9 388 012,34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000 0801 0240500500 620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502 220,00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025 0801 0240500500 622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502 220,00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000 0801 0240506110 000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34 897 399,32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49 558 000,68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000 0801 0240506110 600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34 897 399,32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49 558 000,68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000 0801 0240506110 610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34 897 399,32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49 558 000,68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025 0801 0240506110 611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84 455 400,00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34 897 399,32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49 558 000,68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"Создание условий для реализации полномочий органов местного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025 0801 0280100500 244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22 500,00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парков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6 621 219,52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11 046 719,52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6 621 219,52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000 0801 0290101010 000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3 188 118,59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000 0801 0290101010 600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3 188 118,59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000 0801 0290101010 610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3 188 118,59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025 0801 0290101010 611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5 388 118,59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3 188 118,59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000 0801 0290106170 000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3 433 100,93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000 0801 0290106170 600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3 433 100,93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000 0801 0290106170 610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3 433 100,93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025 0801 0290106170 611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5 658 600,93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3 433 100,93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000 0801 0412000000 000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000 0801 0412062840 000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000 0801 0412062840 600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000 0801 0412062840 610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025 0801 0412062840 612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1 036 700,00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000 0801 1030300000 000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10303S0300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10303S0300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10303S0300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10303S0300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52 435 790,00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туризма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000 0801 1360000000 000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000 0801 1360100000 000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000 0801 1360100860 000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000 0801 1360100860 600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000 0801 1360100860 610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025 0801 1360100860 612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126 632,50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14 825 818,84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7 353 941,36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7 471 877,48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14 825 818,84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7 353 941,36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7 471 877,48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14 825 818,84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7 353 941,36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7 471 877,48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14 825 818,84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7 353 941,36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7 471 877,48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14 825 818,84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7 353 941,36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7 471 877,48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14 714 237,34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7 347 941,36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7 366 295,98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14 714 237,34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7 347 941,36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7 366 295,98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025 0804 0280100130 121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10 448 000,00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4 949 446,62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5 498 553,38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025 0804 0280100130 122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857 392,42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704 647,00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152 745,42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025 0804 0280100130 129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3 408 844,92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1 693 847,74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1 714 997,18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105 581,50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105 581,50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025 0804 0280100130 244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110 781,50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105 581,50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000 0804 0280100130 850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025 0804 0280100130 852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132 532 112,66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67 304 275,91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65 227 836,75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000 1001 0411800000 000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000 1001 0411800840 000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000 1001 0411800840 300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000 1001 0411800840 320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7 904 212,66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3 903 505,84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4 000 706,82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2 567 344,62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2 632 655,38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557 608,60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559 491,40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025 1001 0411800840 321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234 962,66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116 886,56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118 076,10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044 1001 0411800840 321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174 731,97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185 268,03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114 409,21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135 290,79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750 1001 0411800840 321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742 450,00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372 524,88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369 925,12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63 133 300,00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34 402 719,42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28 730 580,58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000 1003 0150300000 000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000 1003 0150300420 000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000 1003 0150300420 300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001 1003 0150300420 360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33 384 355,34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25 512 644,66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33 384 355,34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25 512 644,66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жительства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33 384 355,34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25 512 644,66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000 1003 0410361410 000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58 897 000,00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33 384 355,34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25 512 644,66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000 1003 0410361410 200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207 824,65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242 175,35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000 1003 0410361410 240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207 824,65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242 175,35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377 1003 0410361410 244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207 824,65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242 175,35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000 1003 0410361410 300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33 176 530,69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25 270 469,31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000 1003 0410361410 310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33 176 530,69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25 270 469,31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377 1003 0410361410 313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58 447 000,00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33 176 530,69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25 270 469,31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ипотека"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09401S0220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09401S0220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09401S0220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1003 09401S0220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220 300,00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806 364,08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2 637 635,92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имущественного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806 364,08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2 637 635,92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806 364,08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2 637 635,92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000 1003 1210200170 000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806 364,08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2 637 635,92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000 1003 1210200170 300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806 364,08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2 637 635,92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000 1003 1210200170 310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706 024,08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2 193 975,92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001 1003 1210200170 313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706 024,08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2 193 975,92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000 1003 1210200170 320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443 660,00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001 1003 1210200170 323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100 340,00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443 660,00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000 1003 9900000000 000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Иные мероприятия, проводимые в связи с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коронавирусом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990000400К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1003 990000400К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1003 990000400К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61 494 600,00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28 998 050,65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32 496 549,35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20 951 609,07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23 777 390,93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20 951 609,07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23 777 390,93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20 951 609,07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23 777 390,93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000 1004 0310262140 000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44 729 000,00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20 951 609,07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23 777 390,93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000 1004 0310262140 200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149 947,06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293 052,94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000 1004 0310262140 240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149 947,06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293 052,94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750 1004 0310262140 244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149 947,06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293 052,94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000 1004 0310262140 300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20 801 662,01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23 484 337,99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000 1004 0310262140 310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20 801 662,01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23 484 337,99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750 1004 0310262140 313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44 286 000,00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20 801 662,01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23 484 337,99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16 765 600,00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8 046 441,58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8 719 158,42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000 1004 0920100000 000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09201L4970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09201L4970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09201L4970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1004 09201L4970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4 297 600,00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3 460 968,00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836 632,00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4 585 473,58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7 882 526,42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4 585 473,58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7 882 526,42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002 1004 0930160820 412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11 468 000,00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4 385 386,90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7 082 613,10</w:t>
            </w:r>
          </w:p>
        </w:tc>
      </w:tr>
      <w:tr w:rsidR="00905B57" w:rsidRPr="00905B57" w:rsidTr="00905B57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000 1004 0930170820 000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799 913,32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000 1004 0930170820 400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799 913,32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000 1004 0930170820 410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799 913,32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002 1004 0930170820 412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200 086,68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799 913,32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291 359 610,00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120 052 415,53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171 307 194,47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281 903 240,00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115 107 039,80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166 796 200,20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6 928 380,00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4 592 483,00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6 928 380,00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4 592 483,00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"Создание </w:t>
            </w:r>
            <w:proofErr w:type="spellStart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000 1101 0420200000 000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04202S1560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04202S1560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04202S1560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04202S1560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1 577 520,00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000 1101 0420300000 000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3 014 963,00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000 1101 0420300910 000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3 014 963,00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000 1101 0420300910 600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3 014 963,00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000 1101 0420300910 610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3 014 963,00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005 1101 0420300910 611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5 350 860,00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2 335 897,00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3 014 963,00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274 974 860,00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112 771 142,80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162 203 717,20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120 149 137,00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46 073 834,04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74 075 302,96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"Обеспечение условий для развития на территории городского округа </w:t>
            </w: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89 637 187,00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46 073 834,04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43 563 352,96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2 787 187,00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1 573 834,04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1 213 352,96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1 366 619,00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781 203,44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585 415,56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1 366 619,00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781 203,44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585 415,56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005 1101 0510100570 244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1 366 619,00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781 203,44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585 415,56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656 800,00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641 719,90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15 080,10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005 1101 0510100570 340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005 1101 0510100570 350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166 800,00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151 719,90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15 080,10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763 768,00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612 857,30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763 768,00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612 857,30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005 1101 0510100570 612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763 768,00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150 910,70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612 857,30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86 850 000,00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42 350 000,00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86 850 000,00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42 350 000,00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86 850 000,00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42 350 000,00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005 1101 0510106140 611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86 850 000,00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42 350 000,00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000 1101 0510800000 000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05108S1290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05108S1290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05108S1290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05108S1290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30 511 950,00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154 825 723,00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66 697 308,76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88 128 414,24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154 825 723,00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66 697 308,76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88 128 414,24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000 1101 0530106150 000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154 825 723,00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66 697 308,76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88 128 414,24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000 1101 0530106150 600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154 825 723,00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66 697 308,76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88 128 414,24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000 1101 0530106150 610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154 825 723,00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66 697 308,76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88 128 414,24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005 1101 0530106150 611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152 925 723,00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66 449 266,76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86 476 456,24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005 1101 0530106150 612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248 042,00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1 651 958,00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4 510 994,27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4 510 994,27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4 510 994,27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4 510 994,27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9 456 370,00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4 510 994,27</w:t>
            </w:r>
          </w:p>
        </w:tc>
      </w:tr>
      <w:tr w:rsidR="00905B57" w:rsidRPr="00905B57" w:rsidTr="00905B57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4 430 894,27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9 376 270,00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4 945 375,73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4 430 894,27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005 1105 0540100130 121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6 608 625,00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3 386 159,24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3 222 465,76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005 1105 0540100130 122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592 950,00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373 450,00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219 500,00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005 1105 0540100130 129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2 174 695,00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1 185 766,49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988 928,51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005 1105 0540100130 244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79 100,00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000 1105 0540100130 850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005 1105 0540100130 853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000 1301 1240000000 000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000 1301 1240600000 000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000 1301 1240600800 000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000 1301 1240600800 700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001 1301 1240600800 730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13 853 483,44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33 246 516,56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-282 070 013,89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-45 349 048,80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905B57" w:rsidRDefault="00905B57"/>
    <w:p w:rsidR="00905B57" w:rsidRDefault="00905B57"/>
    <w:p w:rsidR="00905B57" w:rsidRDefault="00905B57"/>
    <w:tbl>
      <w:tblPr>
        <w:tblW w:w="102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268"/>
        <w:gridCol w:w="1559"/>
        <w:gridCol w:w="1435"/>
        <w:gridCol w:w="1420"/>
      </w:tblGrid>
      <w:tr w:rsidR="00905B57" w:rsidRPr="00905B57" w:rsidTr="00905B57">
        <w:trPr>
          <w:trHeight w:val="304"/>
        </w:trPr>
        <w:tc>
          <w:tcPr>
            <w:tcW w:w="10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05B5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05B57" w:rsidRPr="00905B57" w:rsidTr="00905B57">
        <w:trPr>
          <w:trHeight w:val="135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282 070 013,89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45 349 048,80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236 720 965,09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140 364 084,95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170 364 084,95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140 364 084,95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890 000 000,00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001 01020000040000710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890 000 000,00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450 000 000,00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440 000 000,00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-719 635 915,05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-420 000 000,00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-299 635 915,05</w:t>
            </w:r>
          </w:p>
        </w:tc>
      </w:tr>
      <w:tr w:rsidR="00905B57" w:rsidRPr="00905B57" w:rsidTr="00905B57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001 01020000040000810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-719 635 915,05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-420 000 000,00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-299 635 915,05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111 705 928,94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15 349 048,80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96 356 880,14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111 705 928,94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15 349 048,80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96 356 880,14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-7 434 769 817,91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-3 209 562 723,64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-7 434 769 817,91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-3 209 562 723,64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-7 434 769 817,91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-3 209 562 723,64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-7 434 769 817,91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-3 209 562 723,64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7 546 475 746,85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3 224 911 772,44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7 546 475 746,85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3 224 911 772,44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7 546 475 746,85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3 224 911 772,44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7 546 475 746,85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3 224 911 772,44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905B57" w:rsidRPr="00905B57" w:rsidTr="00905B57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B57" w:rsidRPr="00905B57" w:rsidRDefault="00905B57" w:rsidP="00905B5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5B57" w:rsidRPr="00905B57" w:rsidRDefault="00905B57" w:rsidP="00905B57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905B57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905B57" w:rsidRDefault="00905B57"/>
    <w:p w:rsidR="00614E47" w:rsidRDefault="00614E47"/>
    <w:p w:rsidR="00614E47" w:rsidRDefault="00614E47"/>
    <w:p w:rsidR="00614E47" w:rsidRDefault="00614E47"/>
    <w:p w:rsidR="00614E47" w:rsidRDefault="00614E47"/>
    <w:p w:rsidR="00614E47" w:rsidRDefault="00614E47"/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3940"/>
        <w:gridCol w:w="3816"/>
        <w:gridCol w:w="1670"/>
      </w:tblGrid>
      <w:tr w:rsidR="00614E47" w:rsidRPr="00614E47" w:rsidTr="00614E47">
        <w:trPr>
          <w:trHeight w:val="1560"/>
        </w:trPr>
        <w:tc>
          <w:tcPr>
            <w:tcW w:w="9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14E47">
              <w:rPr>
                <w:rFonts w:cs="Times New Roman"/>
                <w:b/>
                <w:bCs/>
                <w:color w:val="000000"/>
              </w:rPr>
      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</w:t>
            </w:r>
            <w:proofErr w:type="gramStart"/>
            <w:r w:rsidRPr="00614E47">
              <w:rPr>
                <w:rFonts w:cs="Times New Roman"/>
                <w:b/>
                <w:bCs/>
                <w:color w:val="000000"/>
              </w:rPr>
              <w:t>учреждений  городского</w:t>
            </w:r>
            <w:proofErr w:type="gramEnd"/>
            <w:r w:rsidRPr="00614E47">
              <w:rPr>
                <w:rFonts w:cs="Times New Roman"/>
                <w:b/>
                <w:bCs/>
                <w:color w:val="000000"/>
              </w:rPr>
              <w:t xml:space="preserve"> округа Электросталь Московской области  по состоянию на  01.07.2020 года</w:t>
            </w:r>
          </w:p>
          <w:p w:rsidR="00C4273E" w:rsidRPr="00614E47" w:rsidRDefault="00C4273E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614E47" w:rsidRPr="00614E47" w:rsidTr="00614E47">
        <w:trPr>
          <w:trHeight w:val="17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47" w:rsidRP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14E47">
              <w:rPr>
                <w:rFonts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47" w:rsidRP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14E47">
              <w:rPr>
                <w:rFonts w:cs="Times New Roman"/>
                <w:b/>
                <w:bCs/>
                <w:color w:val="000000"/>
              </w:rPr>
              <w:t>Численность (чел.)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47" w:rsidRPr="00614E47" w:rsidRDefault="00614E47" w:rsidP="00614E4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614E47">
              <w:rPr>
                <w:rFonts w:cs="Times New Roman"/>
                <w:b/>
                <w:bCs/>
                <w:color w:val="000000"/>
              </w:rPr>
              <w:t xml:space="preserve">Фактические расходы на оплату </w:t>
            </w:r>
            <w:proofErr w:type="gramStart"/>
            <w:r w:rsidRPr="00614E47">
              <w:rPr>
                <w:rFonts w:cs="Times New Roman"/>
                <w:b/>
                <w:bCs/>
                <w:color w:val="000000"/>
              </w:rPr>
              <w:t>труда  (</w:t>
            </w:r>
            <w:proofErr w:type="gramEnd"/>
            <w:r w:rsidRPr="00614E47">
              <w:rPr>
                <w:rFonts w:cs="Times New Roman"/>
                <w:b/>
                <w:bCs/>
                <w:color w:val="000000"/>
              </w:rPr>
              <w:t>тыс. руб.)</w:t>
            </w:r>
          </w:p>
        </w:tc>
      </w:tr>
      <w:tr w:rsidR="00614E47" w:rsidRPr="00614E47" w:rsidTr="00614E47">
        <w:trPr>
          <w:trHeight w:val="142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7" w:rsidRPr="00614E47" w:rsidRDefault="00614E47" w:rsidP="00614E47">
            <w:pPr>
              <w:rPr>
                <w:rFonts w:cs="Times New Roman"/>
                <w:color w:val="000000"/>
              </w:rPr>
            </w:pPr>
            <w:r w:rsidRPr="00614E47">
              <w:rPr>
                <w:rFonts w:cs="Times New Roman"/>
                <w:color w:val="000000"/>
              </w:rPr>
              <w:t>1.Муниципальные служащие органов местного самоуправления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7" w:rsidRPr="00614E47" w:rsidRDefault="00614E47" w:rsidP="00614E47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14E47">
              <w:rPr>
                <w:rFonts w:ascii="Calibri" w:hAnsi="Calibri" w:cs="Times New Roman"/>
                <w:color w:val="000000"/>
              </w:rPr>
              <w:t>130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E47" w:rsidRPr="00614E47" w:rsidRDefault="00614E47" w:rsidP="00614E47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14E47">
              <w:rPr>
                <w:rFonts w:ascii="Calibri" w:hAnsi="Calibri" w:cs="Times New Roman"/>
                <w:color w:val="000000"/>
              </w:rPr>
              <w:t>53 039,0</w:t>
            </w:r>
          </w:p>
        </w:tc>
      </w:tr>
      <w:tr w:rsidR="00614E47" w:rsidRPr="00614E47" w:rsidTr="00614E47">
        <w:trPr>
          <w:trHeight w:val="15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7" w:rsidRPr="00614E47" w:rsidRDefault="00614E47" w:rsidP="00614E47">
            <w:pPr>
              <w:rPr>
                <w:rFonts w:cs="Times New Roman"/>
                <w:color w:val="000000"/>
              </w:rPr>
            </w:pPr>
            <w:r w:rsidRPr="00614E47">
              <w:rPr>
                <w:rFonts w:cs="Times New Roman"/>
                <w:color w:val="000000"/>
              </w:rPr>
              <w:t>2.Работники муниципальных учреждений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7" w:rsidRPr="00614E47" w:rsidRDefault="00614E47" w:rsidP="00614E47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14E47">
              <w:rPr>
                <w:rFonts w:ascii="Calibri" w:hAnsi="Calibri" w:cs="Times New Roman"/>
                <w:color w:val="000000"/>
              </w:rPr>
              <w:t>4 516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4E47" w:rsidRPr="00614E47" w:rsidRDefault="00614E47" w:rsidP="00614E47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614E47">
              <w:rPr>
                <w:rFonts w:ascii="Calibri" w:hAnsi="Calibri" w:cs="Times New Roman"/>
                <w:color w:val="000000"/>
              </w:rPr>
              <w:t>1 263 068,1</w:t>
            </w:r>
          </w:p>
        </w:tc>
      </w:tr>
    </w:tbl>
    <w:p w:rsidR="00614E47" w:rsidRDefault="00614E47"/>
    <w:sectPr w:rsidR="00614E47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A1" w:rsidRDefault="00DA22A1" w:rsidP="00476DAD">
      <w:r>
        <w:separator/>
      </w:r>
    </w:p>
  </w:endnote>
  <w:endnote w:type="continuationSeparator" w:id="0">
    <w:p w:rsidR="00DA22A1" w:rsidRDefault="00DA22A1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A1" w:rsidRDefault="00DA22A1" w:rsidP="00476DAD">
      <w:r>
        <w:separator/>
      </w:r>
    </w:p>
  </w:footnote>
  <w:footnote w:type="continuationSeparator" w:id="0">
    <w:p w:rsidR="00DA22A1" w:rsidRDefault="00DA22A1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Content>
      <w:p w:rsidR="00C4273E" w:rsidRDefault="00C4273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2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4273E" w:rsidRDefault="00C427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DE"/>
    <w:rsid w:val="00053022"/>
    <w:rsid w:val="00067FF9"/>
    <w:rsid w:val="000B4FE3"/>
    <w:rsid w:val="000D4EAC"/>
    <w:rsid w:val="001A603A"/>
    <w:rsid w:val="001C1357"/>
    <w:rsid w:val="001D4754"/>
    <w:rsid w:val="002F3F67"/>
    <w:rsid w:val="00347EED"/>
    <w:rsid w:val="00355A29"/>
    <w:rsid w:val="00390F75"/>
    <w:rsid w:val="00476DAD"/>
    <w:rsid w:val="00522E9B"/>
    <w:rsid w:val="005C5DC1"/>
    <w:rsid w:val="006102EC"/>
    <w:rsid w:val="00614E47"/>
    <w:rsid w:val="006748D9"/>
    <w:rsid w:val="0073258A"/>
    <w:rsid w:val="0073520A"/>
    <w:rsid w:val="008105DD"/>
    <w:rsid w:val="0085451E"/>
    <w:rsid w:val="008D3159"/>
    <w:rsid w:val="00905B57"/>
    <w:rsid w:val="00913CDE"/>
    <w:rsid w:val="009532EA"/>
    <w:rsid w:val="00984FD0"/>
    <w:rsid w:val="00A57335"/>
    <w:rsid w:val="00B76A8F"/>
    <w:rsid w:val="00BD19CE"/>
    <w:rsid w:val="00C4187B"/>
    <w:rsid w:val="00C4273E"/>
    <w:rsid w:val="00DA22A1"/>
    <w:rsid w:val="00DD12AC"/>
    <w:rsid w:val="00DF0299"/>
    <w:rsid w:val="00E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BA41D-98F2-484D-A12F-EDC284EA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B8CC-FFC8-4DDA-B52B-45B7124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43183</Words>
  <Characters>246146</Characters>
  <Application>Microsoft Office Word</Application>
  <DocSecurity>0</DocSecurity>
  <Lines>2051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zaikina</dc:creator>
  <cp:lastModifiedBy>Татьяна Побежимова</cp:lastModifiedBy>
  <cp:revision>7</cp:revision>
  <cp:lastPrinted>2020-07-20T12:27:00Z</cp:lastPrinted>
  <dcterms:created xsi:type="dcterms:W3CDTF">2020-07-20T12:02:00Z</dcterms:created>
  <dcterms:modified xsi:type="dcterms:W3CDTF">2020-08-04T14:12:00Z</dcterms:modified>
</cp:coreProperties>
</file>