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2C13" w14:textId="77777777"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 wp14:anchorId="1B63760F" wp14:editId="51B4E6F4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98562" w14:textId="77777777" w:rsidR="00C65F0D" w:rsidRPr="0048040F" w:rsidRDefault="00C65F0D" w:rsidP="00C65F0D">
      <w:pPr>
        <w:ind w:right="-2" w:firstLine="1701"/>
        <w:rPr>
          <w:b/>
        </w:rPr>
      </w:pPr>
    </w:p>
    <w:p w14:paraId="521EC815" w14:textId="77777777"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14:paraId="01EEB269" w14:textId="77777777"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14:paraId="3D3F2562" w14:textId="77777777"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14:paraId="3A8A0622" w14:textId="77777777"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14:paraId="5C1A158D" w14:textId="77777777" w:rsidR="00C65F0D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14:paraId="200A3E67" w14:textId="77777777" w:rsidR="00EE5693" w:rsidRPr="00EE5693" w:rsidRDefault="00EE5693" w:rsidP="00C65F0D">
      <w:pPr>
        <w:ind w:right="-2"/>
        <w:jc w:val="center"/>
        <w:rPr>
          <w:b/>
        </w:rPr>
      </w:pPr>
    </w:p>
    <w:p w14:paraId="6FB99BD6" w14:textId="1FFF467E"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7A2401">
        <w:rPr>
          <w:sz w:val="24"/>
          <w:szCs w:val="24"/>
        </w:rPr>
        <w:t>_</w:t>
      </w:r>
      <w:r w:rsidR="00EE5693">
        <w:rPr>
          <w:sz w:val="24"/>
          <w:szCs w:val="24"/>
          <w:u w:val="single"/>
        </w:rPr>
        <w:t>16.03.2022</w:t>
      </w:r>
      <w:r>
        <w:rPr>
          <w:sz w:val="24"/>
          <w:szCs w:val="24"/>
        </w:rPr>
        <w:t>____№_____</w:t>
      </w:r>
      <w:r w:rsidR="00EE5693">
        <w:rPr>
          <w:sz w:val="24"/>
          <w:szCs w:val="24"/>
          <w:u w:val="single"/>
        </w:rPr>
        <w:t>248/3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14:paraId="3E9C43DF" w14:textId="77777777"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14:paraId="0BE4A7D8" w14:textId="77777777"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14:paraId="5E07B72C" w14:textId="77777777"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14:paraId="690B0B8B" w14:textId="77777777"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67C6B74C" w14:textId="77777777"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 xml:space="preserve">Порядком разработки и реализации муниципальных программ городского округа Электросталь </w:t>
      </w:r>
      <w:bookmarkStart w:id="0" w:name="_GoBack"/>
      <w:bookmarkEnd w:id="0"/>
      <w:r w:rsidR="00DA1110" w:rsidRPr="002E4A26">
        <w:rPr>
          <w:sz w:val="24"/>
          <w:szCs w:val="24"/>
        </w:rPr>
        <w:t>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14:paraId="4D72DCB7" w14:textId="77777777"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14:paraId="4A8A26DB" w14:textId="77777777"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14:paraId="31017940" w14:textId="77777777"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14:paraId="20954FFD" w14:textId="77777777"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14:paraId="1B2A582E" w14:textId="77777777" w:rsidR="002B0F1A" w:rsidRDefault="002B0F1A" w:rsidP="004B10AC">
      <w:pPr>
        <w:jc w:val="both"/>
        <w:rPr>
          <w:sz w:val="24"/>
          <w:szCs w:val="24"/>
        </w:rPr>
      </w:pPr>
    </w:p>
    <w:p w14:paraId="4285AA30" w14:textId="77777777"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14:paraId="0B6F42E7" w14:textId="77777777" w:rsidTr="00100788">
        <w:tc>
          <w:tcPr>
            <w:tcW w:w="4672" w:type="dxa"/>
          </w:tcPr>
          <w:p w14:paraId="1CDEC63C" w14:textId="77777777"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14:paraId="2967BAA0" w14:textId="77777777"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14:paraId="466642ED" w14:textId="77777777" w:rsidR="00D83D7F" w:rsidRDefault="00D83D7F" w:rsidP="004B10AC">
      <w:pPr>
        <w:jc w:val="both"/>
        <w:rPr>
          <w:sz w:val="24"/>
          <w:szCs w:val="24"/>
        </w:rPr>
      </w:pPr>
    </w:p>
    <w:p w14:paraId="5C2261FA" w14:textId="77777777" w:rsidR="007F022E" w:rsidRDefault="007F022E" w:rsidP="004B10AC">
      <w:pPr>
        <w:jc w:val="both"/>
        <w:rPr>
          <w:sz w:val="24"/>
          <w:szCs w:val="24"/>
        </w:rPr>
      </w:pPr>
    </w:p>
    <w:p w14:paraId="2E159288" w14:textId="77777777" w:rsidR="0016138B" w:rsidRPr="005577EB" w:rsidRDefault="009E612F" w:rsidP="00B43768">
      <w:pPr>
        <w:spacing w:line="240" w:lineRule="exact"/>
        <w:jc w:val="both"/>
      </w:pPr>
      <w:r w:rsidRPr="00700F78">
        <w:rPr>
          <w:sz w:val="24"/>
          <w:szCs w:val="24"/>
        </w:rPr>
        <w:t xml:space="preserve">Рассылка: </w:t>
      </w:r>
      <w:proofErr w:type="spellStart"/>
      <w:r>
        <w:rPr>
          <w:sz w:val="24"/>
          <w:szCs w:val="24"/>
        </w:rPr>
        <w:t>Печниковой</w:t>
      </w:r>
      <w:proofErr w:type="spellEnd"/>
      <w:r>
        <w:rPr>
          <w:sz w:val="24"/>
          <w:szCs w:val="24"/>
        </w:rPr>
        <w:t xml:space="preserve"> О.В.,</w:t>
      </w:r>
      <w:r w:rsidRPr="00700F78">
        <w:rPr>
          <w:sz w:val="24"/>
          <w:szCs w:val="24"/>
        </w:rPr>
        <w:t xml:space="preserve"> Денисову В.А., </w:t>
      </w:r>
      <w:proofErr w:type="spellStart"/>
      <w:r w:rsidRPr="00700F78">
        <w:rPr>
          <w:sz w:val="24"/>
          <w:szCs w:val="24"/>
        </w:rPr>
        <w:t>Бузурной</w:t>
      </w:r>
      <w:proofErr w:type="spellEnd"/>
      <w:r w:rsidRPr="00700F78">
        <w:rPr>
          <w:sz w:val="24"/>
          <w:szCs w:val="24"/>
        </w:rPr>
        <w:t xml:space="preserve"> И.В., </w:t>
      </w:r>
      <w:proofErr w:type="spellStart"/>
      <w:r w:rsidR="00B748F0" w:rsidRPr="00B748F0">
        <w:rPr>
          <w:sz w:val="24"/>
          <w:szCs w:val="24"/>
        </w:rPr>
        <w:t>Петрусёвой</w:t>
      </w:r>
      <w:proofErr w:type="spellEnd"/>
      <w:r w:rsidR="00B748F0" w:rsidRPr="00B748F0">
        <w:rPr>
          <w:sz w:val="24"/>
          <w:szCs w:val="24"/>
        </w:rPr>
        <w:t xml:space="preserve"> М.А</w:t>
      </w:r>
      <w:r w:rsidRPr="00700F78">
        <w:rPr>
          <w:sz w:val="24"/>
          <w:szCs w:val="24"/>
        </w:rPr>
        <w:t xml:space="preserve">., </w:t>
      </w:r>
      <w:r w:rsidR="005736F6">
        <w:rPr>
          <w:sz w:val="24"/>
          <w:szCs w:val="24"/>
        </w:rPr>
        <w:t>Никитиной Е.В.</w:t>
      </w:r>
      <w:r w:rsidRPr="00700F78">
        <w:rPr>
          <w:sz w:val="24"/>
          <w:szCs w:val="24"/>
        </w:rPr>
        <w:t xml:space="preserve">, </w:t>
      </w:r>
      <w:r w:rsidR="00B90FDF">
        <w:rPr>
          <w:sz w:val="24"/>
          <w:szCs w:val="24"/>
        </w:rPr>
        <w:t>Булановой Л.В.,</w:t>
      </w:r>
      <w:r w:rsidR="00B90FDF" w:rsidRPr="00755054">
        <w:rPr>
          <w:sz w:val="24"/>
          <w:szCs w:val="24"/>
        </w:rPr>
        <w:t xml:space="preserve"> </w:t>
      </w:r>
      <w:r w:rsidRPr="00700F78">
        <w:rPr>
          <w:sz w:val="24"/>
          <w:szCs w:val="24"/>
        </w:rPr>
        <w:t xml:space="preserve">Даницкой Е.П., </w:t>
      </w:r>
      <w:r w:rsidR="006C74C9">
        <w:rPr>
          <w:sz w:val="24"/>
          <w:szCs w:val="24"/>
        </w:rPr>
        <w:t xml:space="preserve">Головиной Е.Ю., </w:t>
      </w:r>
      <w:r w:rsidRPr="00700F78">
        <w:rPr>
          <w:sz w:val="24"/>
          <w:szCs w:val="24"/>
        </w:rPr>
        <w:t>Елихину О.Н., ООО «ЭЛКОД», МБУ «Благоустройство», в прокуратуру, в регистр муниципальных нормативных правовых актов, в дело.</w:t>
      </w:r>
      <w:r w:rsidR="001600D8"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14:paraId="40332B8D" w14:textId="77777777" w:rsidTr="00A36EC9">
        <w:tc>
          <w:tcPr>
            <w:tcW w:w="4361" w:type="dxa"/>
          </w:tcPr>
          <w:p w14:paraId="0CA335AA" w14:textId="77777777"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14:paraId="6C4E6E75" w14:textId="77777777"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14:paraId="17F06515" w14:textId="77777777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14:paraId="7C62A3BA" w14:textId="5E0197BD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="00606FA6">
              <w:rPr>
                <w:sz w:val="24"/>
                <w:szCs w:val="24"/>
                <w:u w:val="single"/>
              </w:rPr>
              <w:t>16.03.2022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____</w:t>
            </w:r>
            <w:r w:rsidRPr="00965B8F">
              <w:rPr>
                <w:sz w:val="24"/>
                <w:szCs w:val="24"/>
              </w:rPr>
              <w:t>№____</w:t>
            </w:r>
            <w:r w:rsidR="00606FA6">
              <w:rPr>
                <w:sz w:val="24"/>
                <w:szCs w:val="24"/>
                <w:u w:val="single"/>
              </w:rPr>
              <w:t>248/3</w:t>
            </w:r>
            <w:r w:rsidR="0008510C">
              <w:rPr>
                <w:sz w:val="24"/>
                <w:szCs w:val="24"/>
              </w:rPr>
              <w:t>______</w:t>
            </w:r>
          </w:p>
          <w:p w14:paraId="6F301340" w14:textId="77777777"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14:paraId="225F61AF" w14:textId="77777777"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14:paraId="061A83D0" w14:textId="77777777" w:rsidR="00BB3E86" w:rsidRPr="00374B98" w:rsidRDefault="00BB3E86" w:rsidP="005F0EB2">
      <w:pPr>
        <w:jc w:val="right"/>
        <w:rPr>
          <w:sz w:val="24"/>
          <w:szCs w:val="24"/>
        </w:rPr>
      </w:pPr>
    </w:p>
    <w:p w14:paraId="423F6FE5" w14:textId="77777777" w:rsidR="0016138B" w:rsidRDefault="0016138B" w:rsidP="0016138B">
      <w:pPr>
        <w:jc w:val="right"/>
        <w:rPr>
          <w:color w:val="FF0000"/>
          <w:szCs w:val="24"/>
        </w:rPr>
      </w:pPr>
    </w:p>
    <w:p w14:paraId="16B479EA" w14:textId="77777777" w:rsidR="0016138B" w:rsidRPr="00761E34" w:rsidRDefault="0016138B" w:rsidP="0016138B">
      <w:pPr>
        <w:jc w:val="right"/>
        <w:rPr>
          <w:color w:val="FF0000"/>
          <w:szCs w:val="24"/>
        </w:rPr>
      </w:pPr>
    </w:p>
    <w:p w14:paraId="24B5B1B1" w14:textId="77777777" w:rsidR="0016138B" w:rsidRPr="00761E34" w:rsidRDefault="0016138B" w:rsidP="0016138B">
      <w:pPr>
        <w:rPr>
          <w:color w:val="FF0000"/>
          <w:szCs w:val="24"/>
        </w:rPr>
      </w:pPr>
    </w:p>
    <w:p w14:paraId="696EA92B" w14:textId="77777777" w:rsidR="0016138B" w:rsidRPr="00761E34" w:rsidRDefault="0016138B" w:rsidP="0016138B">
      <w:pPr>
        <w:rPr>
          <w:color w:val="FF0000"/>
          <w:szCs w:val="24"/>
        </w:rPr>
      </w:pPr>
    </w:p>
    <w:p w14:paraId="555CB69A" w14:textId="77777777" w:rsidR="0016138B" w:rsidRPr="00761E34" w:rsidRDefault="0016138B" w:rsidP="0016138B">
      <w:pPr>
        <w:rPr>
          <w:color w:val="FF0000"/>
          <w:szCs w:val="24"/>
        </w:rPr>
      </w:pPr>
    </w:p>
    <w:p w14:paraId="60D625EF" w14:textId="77777777" w:rsidR="0016138B" w:rsidRPr="00761E34" w:rsidRDefault="0016138B" w:rsidP="0016138B">
      <w:pPr>
        <w:rPr>
          <w:color w:val="FF0000"/>
          <w:szCs w:val="24"/>
        </w:rPr>
      </w:pPr>
    </w:p>
    <w:p w14:paraId="127A228F" w14:textId="77777777" w:rsidR="0016138B" w:rsidRPr="00761E34" w:rsidRDefault="0016138B" w:rsidP="0016138B">
      <w:pPr>
        <w:rPr>
          <w:color w:val="FF0000"/>
          <w:szCs w:val="24"/>
        </w:rPr>
      </w:pPr>
    </w:p>
    <w:p w14:paraId="728C8E87" w14:textId="77777777" w:rsidR="0016138B" w:rsidRPr="00761E34" w:rsidRDefault="0016138B" w:rsidP="0016138B">
      <w:pPr>
        <w:rPr>
          <w:color w:val="FF0000"/>
          <w:szCs w:val="24"/>
        </w:rPr>
      </w:pPr>
    </w:p>
    <w:p w14:paraId="1544D54B" w14:textId="77777777" w:rsidR="0016138B" w:rsidRPr="00761E34" w:rsidRDefault="0016138B" w:rsidP="0016138B">
      <w:pPr>
        <w:rPr>
          <w:color w:val="FF0000"/>
          <w:szCs w:val="24"/>
        </w:rPr>
      </w:pPr>
    </w:p>
    <w:p w14:paraId="0CB768A7" w14:textId="77777777" w:rsidR="0016138B" w:rsidRPr="00761E34" w:rsidRDefault="0016138B" w:rsidP="0016138B">
      <w:pPr>
        <w:jc w:val="center"/>
        <w:rPr>
          <w:color w:val="FF0000"/>
          <w:szCs w:val="24"/>
        </w:rPr>
      </w:pPr>
    </w:p>
    <w:p w14:paraId="7336904D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14:paraId="0F4ADEAD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14:paraId="464D3A56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1BC3C485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4056DC89" w14:textId="77777777"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14:paraId="5F5752C7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340F826C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520B32D0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12A93DA4" w14:textId="77777777"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14:paraId="01AE7B86" w14:textId="77777777"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30"/>
        <w:gridCol w:w="1715"/>
        <w:gridCol w:w="1661"/>
        <w:gridCol w:w="2035"/>
        <w:gridCol w:w="1573"/>
        <w:gridCol w:w="1519"/>
        <w:gridCol w:w="1440"/>
      </w:tblGrid>
      <w:tr w:rsidR="008445F5" w:rsidRPr="001C2DE9" w14:paraId="390C2724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66F9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14:paraId="01269BE3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1E7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14:paraId="74185F7E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F316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14:paraId="7C4528C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B88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6CDD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14:paraId="589FD17A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74D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DA495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14:paraId="677F7332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E26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54FB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14:paraId="1D725F41" w14:textId="77777777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37F5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66FF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14:paraId="06676CC7" w14:textId="77777777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224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22B6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14:paraId="57710A7A" w14:textId="77777777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4D2C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14:paraId="41D6F6E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06B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14:paraId="2EB1ABC5" w14:textId="77777777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BC5E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380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D16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835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74C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7CB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9703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14:paraId="543329BD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5F3C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D6341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687 411,019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5822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5F06" w14:textId="77777777"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33E2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C429E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44EE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14:paraId="52EC8864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183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E189" w14:textId="77777777" w:rsidR="008445F5" w:rsidRPr="001C2DE9" w:rsidRDefault="00D27B2D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C048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6C559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CF8E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6DD4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21F6E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50903FB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3E7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E48C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AC33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F4B41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BA4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227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70B1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23C2A4A0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89C8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9D37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24FB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86D35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424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658B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4F0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1B2FD01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42DF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606C" w14:textId="77777777" w:rsidR="008445F5" w:rsidRPr="001C2DE9" w:rsidRDefault="00D27B2D" w:rsidP="001E1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1629">
              <w:rPr>
                <w:color w:val="000000"/>
              </w:rPr>
              <w:t> 042 575,019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BC90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B06EE" w14:textId="77777777"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58A97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231 434,295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A131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188 561,197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EA294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  <w:tr w:rsidR="008445F5" w:rsidRPr="001C2DE9" w14:paraId="15445429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273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14:paraId="193245C6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6C2D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FEE6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D78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3C1B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DE01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B27D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555B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200ED72D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7BDF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E3A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DFCD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9CA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5A30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61F9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5A0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485BC78B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8CE5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2C3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74F82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3C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6D3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DB74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D06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1C9A29B7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30314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D91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A952F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04A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ECE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63C1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D22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3F91825C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1B8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F35C0" w14:textId="77777777"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DD353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1096A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327C9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A22A8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82A9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398BA367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BA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14:paraId="15F2EAF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8892D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34643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687 356,019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3A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9506" w14:textId="77777777"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AF7E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3FA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981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14:paraId="2F24C12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EC76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81F78" w14:textId="77777777" w:rsidR="008445F5" w:rsidRPr="001C2DE9" w:rsidRDefault="00316710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5B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8C53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B465C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71B14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6981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070043DE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F479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90B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0C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7C06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DC1D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1BF1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C2CD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3C8A9C3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4B61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96C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E7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1D29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B973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0E3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B8AD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762C0873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E891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EC7B0" w14:textId="77777777" w:rsidR="008445F5" w:rsidRPr="001C2DE9" w:rsidRDefault="001E1629" w:rsidP="00573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1 042 520,019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F699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26E9" w14:textId="77777777"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9D4F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231 434,295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CDFE" w14:textId="77777777" w:rsidR="008445F5" w:rsidRPr="001C2DE9" w:rsidRDefault="005736F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717F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</w:tbl>
    <w:p w14:paraId="124D1299" w14:textId="77777777"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31CF43EF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14:paraId="776E052F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52C9C25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14:paraId="2131CE4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0EC3AD5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14:paraId="03DD04B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510AF031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14:paraId="2BAD707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14:paraId="37C0C8A5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14:paraId="79DE30FD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14:paraId="5C0A4BF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14:paraId="121094CD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14:paraId="2129490D" w14:textId="77777777"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14:paraId="47E443A0" w14:textId="77777777"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14:paraId="1B032B0B" w14:textId="77777777"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14:paraId="6396F745" w14:textId="77777777"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14:paraId="31990DB3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14:paraId="57AF5AA0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7D349AB7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14:paraId="66206294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14:paraId="0372AA9A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14:paraId="61077976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14:paraId="76CB8173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14:paraId="783213F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14:paraId="34348F85" w14:textId="77777777"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5F72C259" w14:textId="77777777"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14:paraId="5096B2CA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14:paraId="4055BCC9" w14:textId="77777777"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14:paraId="343836D9" w14:textId="77777777"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14:paraId="6B9CF5C6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14:paraId="7F8DB00D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14:paraId="79A7DE20" w14:textId="77777777"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14:paraId="3801781F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14:paraId="2B6A18E7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14:paraId="204A0F04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14:paraId="542ECFAA" w14:textId="77777777"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14:paraId="22E183FA" w14:textId="77777777"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14:paraId="4090D1C8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14:paraId="0ECCB5D5" w14:textId="77777777"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14:paraId="5E686D7D" w14:textId="77777777"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14:paraId="673D4EB1" w14:textId="77777777"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нахождения в границах полосы отвода </w:t>
      </w:r>
      <w:r w:rsidRPr="008F6526">
        <w:rPr>
          <w:sz w:val="24"/>
          <w:szCs w:val="24"/>
        </w:rPr>
        <w:lastRenderedPageBreak/>
        <w:t>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14:paraId="3600C6ED" w14:textId="77777777"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14:paraId="56DC37C8" w14:textId="77777777"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14:paraId="5954CAA6" w14:textId="77777777"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14:paraId="24EF17BA" w14:textId="77777777"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14:paraId="036DF0BF" w14:textId="77777777"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14:paraId="2BB98F61" w14:textId="77777777"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14:paraId="08BE345D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03EB8923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14:paraId="7DF8C3C6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14:paraId="4B7B8EBF" w14:textId="77777777"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14:paraId="5E200D20" w14:textId="77777777" w:rsidR="004479DE" w:rsidRDefault="004479DE" w:rsidP="004479DE">
      <w:pPr>
        <w:ind w:firstLine="708"/>
        <w:jc w:val="both"/>
        <w:rPr>
          <w:sz w:val="24"/>
          <w:szCs w:val="24"/>
        </w:rPr>
      </w:pPr>
    </w:p>
    <w:p w14:paraId="0EA4795E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56D0BE79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2128120F" w14:textId="77777777"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14:paraId="194984B8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lastRenderedPageBreak/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34755452" w14:textId="77777777"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14:paraId="1430A096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14:paraId="288D6952" w14:textId="77777777"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14:paraId="540E2590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14:paraId="3DC3D6AF" w14:textId="77777777"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14:paraId="1D0FDB75" w14:textId="77777777"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14:paraId="0462CFDB" w14:textId="77777777"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5DCCA873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14:paraId="0F671DD8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14:paraId="01F0A7B0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14:paraId="085DB19B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14:paraId="0D73304D" w14:textId="77777777"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14:paraId="1710ABCB" w14:textId="77777777"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14:paraId="759B4D51" w14:textId="77777777"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14:paraId="61F21851" w14:textId="77777777"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</w:t>
      </w:r>
      <w:r w:rsidR="0016138B" w:rsidRPr="008E5C6C">
        <w:rPr>
          <w:sz w:val="24"/>
          <w:szCs w:val="24"/>
        </w:rPr>
        <w:lastRenderedPageBreak/>
        <w:t xml:space="preserve">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14:paraId="1F9BD5A3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14:paraId="385F8B82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14:paraId="4477C408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14:paraId="41A83D86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14:paraId="6E4D169E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14:paraId="1E699C8B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14:paraId="54A73EC3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14:paraId="2F1F9682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14:paraId="69DDC0A2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14:paraId="7B33E4A9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14:paraId="10D8111F" w14:textId="77777777"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14:paraId="4C159120" w14:textId="77777777" w:rsidR="00650A8F" w:rsidRDefault="00650A8F" w:rsidP="004B1E27">
      <w:pPr>
        <w:jc w:val="center"/>
        <w:rPr>
          <w:b/>
          <w:sz w:val="24"/>
          <w:szCs w:val="24"/>
        </w:rPr>
      </w:pPr>
    </w:p>
    <w:p w14:paraId="726D61AC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14:paraId="6948F6A6" w14:textId="77777777" w:rsidR="004B1E27" w:rsidRPr="009B3571" w:rsidRDefault="004B1E27" w:rsidP="004B1E27">
      <w:pPr>
        <w:jc w:val="center"/>
        <w:rPr>
          <w:sz w:val="24"/>
          <w:szCs w:val="24"/>
        </w:rPr>
      </w:pPr>
    </w:p>
    <w:p w14:paraId="2F2B1F30" w14:textId="77777777"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14:paraId="245848F5" w14:textId="77777777"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14:paraId="69F3B4A5" w14:textId="77777777"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14:paraId="45660F62" w14:textId="77777777"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14:paraId="7768FC96" w14:textId="77777777"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14:paraId="11AF0C78" w14:textId="77777777"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14:paraId="037E0262" w14:textId="77777777"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14:paraId="4B958163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23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14:paraId="467D8CB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B6E" w14:textId="77777777"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14:paraId="4B0DFF9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31B8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B1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48E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14:paraId="76D3AA1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F3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FE6C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14:paraId="21AE7B45" w14:textId="77777777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A109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A998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5DF19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8260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A83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287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D210" w14:textId="77777777"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AD8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F8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D5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248C4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14:paraId="7C6ADA86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C77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31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2B12C9A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90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30C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6B4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B38C" w14:textId="77777777"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EE8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33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5F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629800F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14:paraId="6F160BBB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471C" w14:textId="77777777"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ABD8A" w14:textId="77777777"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14:paraId="68D55412" w14:textId="77777777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F268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C41CB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9F4E38E" w14:textId="77777777"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47C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34C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CB08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FEFF" w14:textId="77777777"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57AC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55EC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22EA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78BC3F4D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14:paraId="53DA368C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73458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FECD6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6DD918D" w14:textId="77777777"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B6D2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8603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DE5" w14:textId="77777777"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BBDB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F73" w14:textId="77777777"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863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5050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7F6D870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14:paraId="4F31CDF6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B8E6B" w14:textId="77777777"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439ED9" w14:textId="77777777"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14:paraId="6748FBA8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B73C1F" w14:textId="77777777"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A3E5D" w14:textId="77777777"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74C1B" w14:textId="77777777"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F64E1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0A4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1032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5FA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387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87B1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604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1171" w14:textId="77777777"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14:paraId="6116EA9C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B538A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CA78" w14:textId="77777777" w:rsidR="00CD789F" w:rsidRDefault="00CD789F" w:rsidP="00CD78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</w:t>
            </w:r>
            <w:r w:rsidR="001602E0">
              <w:rPr>
                <w:sz w:val="18"/>
                <w:szCs w:val="18"/>
              </w:rPr>
              <w:t xml:space="preserve"> общего пользования</w:t>
            </w:r>
            <w:r>
              <w:rPr>
                <w:sz w:val="18"/>
                <w:szCs w:val="18"/>
              </w:rPr>
              <w:t xml:space="preserve"> местного значения</w:t>
            </w:r>
          </w:p>
          <w:p w14:paraId="339448D1" w14:textId="77777777"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A50FE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1FCA9" w14:textId="77777777"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14:paraId="0506B7D0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66EC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D0F" w14:textId="77777777"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14:paraId="6DCFC611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07D" w14:textId="77777777"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E0F" w14:textId="77777777" w:rsidR="00240CCE" w:rsidRPr="00A25C06" w:rsidRDefault="00A25C06" w:rsidP="006A6477">
            <w:pPr>
              <w:jc w:val="center"/>
              <w:rPr>
                <w:sz w:val="18"/>
                <w:szCs w:val="18"/>
              </w:rPr>
            </w:pPr>
            <w:r w:rsidRPr="00A25C06">
              <w:rPr>
                <w:color w:val="000000"/>
                <w:sz w:val="18"/>
                <w:szCs w:val="18"/>
              </w:rPr>
              <w:t>5,956</w:t>
            </w:r>
            <w:r w:rsidR="00240CCE" w:rsidRPr="00A25C06">
              <w:rPr>
                <w:sz w:val="18"/>
                <w:szCs w:val="18"/>
              </w:rPr>
              <w:t>/</w:t>
            </w:r>
          </w:p>
          <w:p w14:paraId="7E7F8655" w14:textId="77777777" w:rsidR="00BD5BBB" w:rsidRPr="00AD57E3" w:rsidRDefault="00A25C06" w:rsidP="006A6477">
            <w:pPr>
              <w:jc w:val="center"/>
              <w:rPr>
                <w:sz w:val="18"/>
                <w:szCs w:val="18"/>
              </w:rPr>
            </w:pPr>
            <w:r w:rsidRPr="00A25C06">
              <w:rPr>
                <w:color w:val="000000"/>
                <w:sz w:val="18"/>
                <w:szCs w:val="18"/>
              </w:rPr>
              <w:t>41,2351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769E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14:paraId="39408276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B477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14:paraId="0CED4400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676C4" w14:textId="77777777"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7CB3C296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333F5C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7A5A" w14:textId="77777777"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C7E94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0A9DD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744162AA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CBB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6E8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C3A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720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2B5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BC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91AD56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018C5603" w14:textId="77777777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CE88F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75D" w14:textId="77777777"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9F437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ABC1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104FB872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B651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3783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809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1A0B" w14:textId="77777777"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05F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1767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C8A8F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14:paraId="70889D07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E3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8B57" w14:textId="77777777"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5C72A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</w:t>
            </w:r>
            <w:r w:rsidRPr="0002514E">
              <w:rPr>
                <w:sz w:val="18"/>
                <w:szCs w:val="18"/>
              </w:rPr>
              <w:lastRenderedPageBreak/>
              <w:t>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6527" w14:textId="77777777"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5AC4" w14:textId="77777777"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39F" w14:textId="77777777"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37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445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66BE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562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38C273" w14:textId="77777777"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14:paraId="43FD11ED" w14:textId="77777777" w:rsidR="00B75BA7" w:rsidRDefault="00B75BA7" w:rsidP="004B1E27">
      <w:pPr>
        <w:jc w:val="center"/>
        <w:rPr>
          <w:sz w:val="24"/>
          <w:szCs w:val="24"/>
        </w:rPr>
      </w:pPr>
    </w:p>
    <w:p w14:paraId="5EA578A7" w14:textId="77777777" w:rsidR="00B75BA7" w:rsidRDefault="00B75BA7" w:rsidP="004B1E27">
      <w:pPr>
        <w:jc w:val="center"/>
        <w:rPr>
          <w:sz w:val="24"/>
          <w:szCs w:val="24"/>
        </w:rPr>
      </w:pPr>
    </w:p>
    <w:p w14:paraId="0D128A6B" w14:textId="77777777"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14:paraId="0C8931C2" w14:textId="77777777" w:rsidTr="00AC6230">
        <w:trPr>
          <w:trHeight w:val="276"/>
        </w:trPr>
        <w:tc>
          <w:tcPr>
            <w:tcW w:w="738" w:type="dxa"/>
          </w:tcPr>
          <w:p w14:paraId="1B54E5FE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14:paraId="230800D1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14:paraId="0514069B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14:paraId="6C4E1005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14:paraId="09C97400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14:paraId="1073D1EF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497E90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14:paraId="28D99FCF" w14:textId="77777777" w:rsidTr="00AC6230">
        <w:trPr>
          <w:trHeight w:val="28"/>
        </w:trPr>
        <w:tc>
          <w:tcPr>
            <w:tcW w:w="738" w:type="dxa"/>
          </w:tcPr>
          <w:p w14:paraId="064691F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14:paraId="5C5B0DFE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2C34B1E0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14:paraId="7C98A7BA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767841C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943CB43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14:paraId="3C694260" w14:textId="77777777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3FD49334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592004E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14:paraId="15153D6E" w14:textId="77777777" w:rsidTr="00AC6230">
        <w:trPr>
          <w:trHeight w:val="250"/>
        </w:trPr>
        <w:tc>
          <w:tcPr>
            <w:tcW w:w="738" w:type="dxa"/>
          </w:tcPr>
          <w:p w14:paraId="2D242DA6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5FF80BCD" w14:textId="77777777"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14:paraId="49E990C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20645CA4" w14:textId="77777777"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14:paraId="4542CF74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1D60BF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502381ED" w14:textId="77777777" w:rsidTr="00AC6230">
        <w:trPr>
          <w:trHeight w:val="332"/>
        </w:trPr>
        <w:tc>
          <w:tcPr>
            <w:tcW w:w="738" w:type="dxa"/>
          </w:tcPr>
          <w:p w14:paraId="6AE267B8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0AB1F7F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14:paraId="68830EA8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06D61EE6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5F6C0531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14:paraId="4E100603" w14:textId="77777777"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14:paraId="57C3796E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1650B9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011A1D6E" w14:textId="77777777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D3C4E31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0D90A517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14:paraId="4923F0B8" w14:textId="77777777" w:rsidTr="00AC6230">
        <w:trPr>
          <w:trHeight w:val="390"/>
        </w:trPr>
        <w:tc>
          <w:tcPr>
            <w:tcW w:w="738" w:type="dxa"/>
          </w:tcPr>
          <w:p w14:paraId="61E7AFAB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14:paraId="104B217F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14:paraId="2D50B312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14:paraId="0BF27A48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14:paraId="7049CD3B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5A534FA9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14:paraId="1F5D2FDD" w14:textId="77777777" w:rsidTr="00AC6230">
        <w:trPr>
          <w:trHeight w:val="253"/>
        </w:trPr>
        <w:tc>
          <w:tcPr>
            <w:tcW w:w="738" w:type="dxa"/>
          </w:tcPr>
          <w:p w14:paraId="02D69305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14:paraId="7CD2E7ED" w14:textId="77777777"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662DD5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14:paraId="42186962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14:paraId="3D8FAFF1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14:paraId="4C5D7423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</w:t>
            </w:r>
            <w:r w:rsidRPr="00EE32BB">
              <w:rPr>
                <w:sz w:val="18"/>
                <w:szCs w:val="18"/>
              </w:rPr>
              <w:lastRenderedPageBreak/>
              <w:t>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383D3669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14:paraId="6944EE2D" w14:textId="77777777" w:rsidTr="00AC6230">
        <w:trPr>
          <w:trHeight w:val="253"/>
        </w:trPr>
        <w:tc>
          <w:tcPr>
            <w:tcW w:w="738" w:type="dxa"/>
            <w:vMerge w:val="restart"/>
          </w:tcPr>
          <w:p w14:paraId="55020355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14:paraId="4946A9BF" w14:textId="77777777"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14:paraId="36EAE45F" w14:textId="77777777"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14:paraId="6C47DE2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14:paraId="1C21C57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14:paraId="56A0936F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14:paraId="2AFD6D41" w14:textId="77777777" w:rsidTr="00AC6230">
        <w:trPr>
          <w:trHeight w:val="253"/>
        </w:trPr>
        <w:tc>
          <w:tcPr>
            <w:tcW w:w="738" w:type="dxa"/>
            <w:vMerge/>
          </w:tcPr>
          <w:p w14:paraId="147220EC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14:paraId="7965B8C6" w14:textId="77777777"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14:paraId="4E6E893A" w14:textId="77777777"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14:paraId="0193554F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3C6602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2217F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14:paraId="1D4808DC" w14:textId="77777777" w:rsidTr="00AC6230">
        <w:trPr>
          <w:trHeight w:val="253"/>
        </w:trPr>
        <w:tc>
          <w:tcPr>
            <w:tcW w:w="738" w:type="dxa"/>
          </w:tcPr>
          <w:p w14:paraId="575519A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14:paraId="76C55B30" w14:textId="77777777"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14:paraId="0C484836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14:paraId="4C06F830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14:paraId="426C2899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14:paraId="4A5E4348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14:paraId="6F88A261" w14:textId="77777777"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7CA67DC" w14:textId="77777777"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14:paraId="5AFF503E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14:paraId="0FB634E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5C17C48D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16DC3821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14:paraId="19621AD7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14:paraId="63AC5D3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66808F72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14:paraId="6D0BF668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14:paraId="7EF8E67E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DAF7393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EF1955C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14:paraId="54FBC4C9" w14:textId="77777777"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59B92F1B" w14:textId="77777777"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305101B7" w14:textId="77777777"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14:paraId="2EBB9A54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14:paraId="6E1C61FA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51E7AF60" w14:textId="77777777"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03FE3F2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6E188E3B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1) ежеквартально до </w:t>
      </w:r>
      <w:r w:rsidR="00952669">
        <w:rPr>
          <w:sz w:val="24"/>
          <w:szCs w:val="24"/>
        </w:rPr>
        <w:t>15</w:t>
      </w:r>
      <w:r w:rsidRPr="004B1E27">
        <w:rPr>
          <w:sz w:val="24"/>
          <w:szCs w:val="24"/>
        </w:rPr>
        <w:t xml:space="preserve">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3F156D09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2) ежегодно в срок до </w:t>
      </w:r>
      <w:r w:rsidR="00952669">
        <w:rPr>
          <w:sz w:val="24"/>
          <w:szCs w:val="24"/>
        </w:rPr>
        <w:t>15 февраля</w:t>
      </w:r>
      <w:r w:rsidRPr="004B1E27">
        <w:rPr>
          <w:sz w:val="24"/>
          <w:szCs w:val="24"/>
        </w:rPr>
        <w:t xml:space="preserve">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404D8FF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14:paraId="3905899A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14:paraId="247CA00E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14:paraId="66A77579" w14:textId="77777777" w:rsidR="00326A27" w:rsidRDefault="004B1E27" w:rsidP="00326A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AD0E9D" w:rsidRPr="00AB48C3">
        <w:rPr>
          <w:sz w:val="24"/>
          <w:szCs w:val="24"/>
        </w:rPr>
        <w:t xml:space="preserve">от </w:t>
      </w:r>
      <w:r w:rsidR="00AD0E9D">
        <w:rPr>
          <w:sz w:val="24"/>
          <w:szCs w:val="24"/>
        </w:rPr>
        <w:t>14.05.2021</w:t>
      </w:r>
      <w:r w:rsidR="00AD0E9D" w:rsidRPr="00AB48C3">
        <w:rPr>
          <w:sz w:val="24"/>
          <w:szCs w:val="24"/>
        </w:rPr>
        <w:t xml:space="preserve"> №</w:t>
      </w:r>
      <w:r w:rsidR="00AD0E9D">
        <w:rPr>
          <w:sz w:val="24"/>
          <w:szCs w:val="24"/>
        </w:rPr>
        <w:t xml:space="preserve"> 378/5</w:t>
      </w:r>
      <w:r w:rsidR="00AD0E9D" w:rsidRPr="00AB48C3">
        <w:rPr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</w:t>
      </w:r>
      <w:r w:rsidR="00AD0E9D">
        <w:rPr>
          <w:sz w:val="24"/>
          <w:szCs w:val="24"/>
        </w:rPr>
        <w:t xml:space="preserve">овской области» (с последующими изменениями и </w:t>
      </w:r>
      <w:r w:rsidR="00AD0E9D" w:rsidRPr="00AB48C3">
        <w:rPr>
          <w:sz w:val="24"/>
          <w:szCs w:val="24"/>
        </w:rPr>
        <w:t>дополнениями).</w:t>
      </w:r>
    </w:p>
    <w:p w14:paraId="5C14FB05" w14:textId="41528437" w:rsidR="008D57CB" w:rsidRDefault="004B1E27" w:rsidP="00326A27">
      <w:pPr>
        <w:ind w:left="9073" w:firstLine="708"/>
        <w:jc w:val="both"/>
        <w:rPr>
          <w:sz w:val="24"/>
          <w:szCs w:val="24"/>
        </w:rPr>
      </w:pPr>
      <w:r>
        <w:br w:type="page"/>
      </w:r>
      <w:r w:rsidR="008D57CB">
        <w:rPr>
          <w:sz w:val="24"/>
          <w:szCs w:val="24"/>
        </w:rPr>
        <w:lastRenderedPageBreak/>
        <w:t>Приложение № 1</w:t>
      </w:r>
    </w:p>
    <w:p w14:paraId="2BEEE907" w14:textId="77777777"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076E6ED7" w14:textId="77777777"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329ED18C" w14:textId="77777777"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1D9BE7B" w14:textId="77777777"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14:paraId="696D2742" w14:textId="77777777"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14:paraId="1B88001F" w14:textId="77777777"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1120"/>
        <w:gridCol w:w="1262"/>
        <w:gridCol w:w="1402"/>
        <w:gridCol w:w="1259"/>
        <w:gridCol w:w="1262"/>
        <w:gridCol w:w="1119"/>
        <w:gridCol w:w="1025"/>
        <w:gridCol w:w="985"/>
        <w:gridCol w:w="2144"/>
      </w:tblGrid>
      <w:tr w:rsidR="00551D7C" w:rsidRPr="00635E21" w14:paraId="3FB07EBE" w14:textId="77777777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6360" w14:textId="77777777"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14:paraId="0AE649F9" w14:textId="77777777"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14:paraId="045B29C3" w14:textId="77777777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B1C15" w14:textId="77777777"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14265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D04C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CB895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FCC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A3CA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6740A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14:paraId="595E90A7" w14:textId="77777777"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03B99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14:paraId="34A409D9" w14:textId="77777777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D4C3" w14:textId="77777777"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81C27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CB97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3038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A92E0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96D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53695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035BE8F8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14:paraId="780528DD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9E0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14:paraId="533D45E7" w14:textId="77777777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A9031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14:paraId="5A1A70C8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57F59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3593E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3662E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3D790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19C08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BCE53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65E723D0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6F55BE59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449BA" w14:textId="77777777"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14:paraId="58FBBD0D" w14:textId="77777777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F86E2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66F62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BD000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78231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A64BF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7D026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916B2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2A68A327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0B47C5A5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60070" w14:textId="77777777"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14:paraId="0E53A120" w14:textId="77777777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078EF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C412A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CC805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22089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714DE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86530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EA26C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14:paraId="6C8A0E14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14:paraId="074B176B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E2AFA" w14:textId="77777777" w:rsidR="001A20F8" w:rsidRPr="00635E21" w:rsidRDefault="001A20F8" w:rsidP="00D662E6">
            <w:pPr>
              <w:jc w:val="center"/>
            </w:pPr>
          </w:p>
        </w:tc>
      </w:tr>
    </w:tbl>
    <w:p w14:paraId="3958F61B" w14:textId="77777777"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14:paraId="24E64D77" w14:textId="77777777" w:rsidR="009366B1" w:rsidRDefault="009366B1" w:rsidP="009366B1">
      <w:pPr>
        <w:rPr>
          <w:sz w:val="24"/>
          <w:szCs w:val="24"/>
        </w:rPr>
      </w:pPr>
    </w:p>
    <w:p w14:paraId="32369809" w14:textId="77777777"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14:paraId="737367E2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14:paraId="2D654868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14:paraId="219788A3" w14:textId="77777777"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14:paraId="4D619A4C" w14:textId="77777777"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14:paraId="34694195" w14:textId="77777777"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51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1"/>
        <w:gridCol w:w="2926"/>
        <w:gridCol w:w="1405"/>
        <w:gridCol w:w="1814"/>
        <w:gridCol w:w="838"/>
        <w:gridCol w:w="696"/>
        <w:gridCol w:w="696"/>
        <w:gridCol w:w="696"/>
        <w:gridCol w:w="699"/>
        <w:gridCol w:w="696"/>
        <w:gridCol w:w="696"/>
        <w:gridCol w:w="724"/>
        <w:gridCol w:w="1657"/>
        <w:gridCol w:w="1654"/>
      </w:tblGrid>
      <w:tr w:rsidR="00C50B3C" w:rsidRPr="007F4C4A" w14:paraId="1806DED3" w14:textId="77777777" w:rsidTr="00ED79D4">
        <w:trPr>
          <w:trHeight w:val="3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C127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CEB6" w14:textId="77777777"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D1E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7E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95D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BFD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063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14:paraId="3B17EE93" w14:textId="77777777" w:rsidTr="00ED79D4">
        <w:trPr>
          <w:trHeight w:val="37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F12E0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A40D7E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A666C0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C0B4A1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E7F5E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C93527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090AB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DEBBC9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AF68C4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52F49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A24" w14:textId="77777777"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1D3A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31D72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14:paraId="571F1382" w14:textId="77777777" w:rsidTr="00ED79D4">
        <w:trPr>
          <w:trHeight w:val="6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85D7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64C7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0277A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760A4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4E0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28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A403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CD85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4B0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4C5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915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34F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7BEE2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2AE21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14:paraId="58FEC02E" w14:textId="77777777" w:rsidTr="00ED79D4">
        <w:trPr>
          <w:trHeight w:val="183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552A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E86" w14:textId="77777777"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D498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3DC" w14:textId="77777777"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0431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14:paraId="399B9A67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29A7" w14:textId="77777777" w:rsidR="00ED79D4" w:rsidRPr="007F4C4A" w:rsidRDefault="00ED79D4" w:rsidP="00ED79D4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30B" w14:textId="77777777" w:rsidR="00ED79D4" w:rsidRPr="009B3571" w:rsidRDefault="00ED79D4" w:rsidP="00ED79D4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9963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543D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9DE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E17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D65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5AAE4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9C672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14:paraId="4DF4CDD9" w14:textId="77777777" w:rsidTr="00DC453B">
        <w:trPr>
          <w:trHeight w:val="539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A77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C456" w14:textId="77777777"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C733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AC98" w14:textId="77777777" w:rsidR="00ED79D4" w:rsidRPr="003A6BFA" w:rsidRDefault="00ED79D4" w:rsidP="00FA056D">
            <w:pPr>
              <w:contextualSpacing/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E7C" w14:textId="77777777"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37AA" w14:textId="77777777"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4C94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78BF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80CF5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D71D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1A5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62C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98C105" w14:textId="77777777"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19A30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716A482D" w14:textId="77777777" w:rsidTr="00ED79D4">
        <w:trPr>
          <w:trHeight w:val="1611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9D054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FFD5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55A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1E16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23F6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5269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48E8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00E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8F6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7D1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1C8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21E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F84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C4C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436DE783" w14:textId="77777777" w:rsidTr="00ED79D4">
        <w:trPr>
          <w:trHeight w:val="77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D04D" w14:textId="77777777"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C775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90C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5ABEA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06A0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80111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DB3F5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D7C1E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7AFD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E31EC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07C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6A577497" w14:textId="77777777"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14:paraId="3820A331" w14:textId="77777777"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14:paraId="57215C93" w14:textId="77777777"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14:paraId="35E96213" w14:textId="77777777"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564313E" w14:textId="77777777"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7FC1F628" w14:textId="77777777"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4F0D462E" w14:textId="77777777"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14:paraId="4B4A310C" w14:textId="77777777"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14:paraId="78486722" w14:textId="77777777"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1215"/>
        <w:gridCol w:w="1180"/>
        <w:gridCol w:w="1215"/>
        <w:gridCol w:w="1299"/>
        <w:gridCol w:w="1218"/>
        <w:gridCol w:w="1241"/>
        <w:gridCol w:w="2723"/>
      </w:tblGrid>
      <w:tr w:rsidR="00F672EF" w:rsidRPr="00DC453B" w14:paraId="0DA4C2D3" w14:textId="77777777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7206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14:paraId="5B880E98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49FC0A52" w14:textId="77777777" w:rsidTr="0007184C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2D7D2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27AE4B7D" w14:textId="77777777"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2B6BA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8DFE0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17A35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9F109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0BF6F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CE502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A55D8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F672EF" w:rsidRPr="00DC453B" w14:paraId="4163576C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D73C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204C5" w14:textId="77777777" w:rsidR="00F672EF" w:rsidRPr="00DC453B" w:rsidRDefault="003A6BFA" w:rsidP="001E1629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1E1629">
              <w:rPr>
                <w:color w:val="000000"/>
                <w:sz w:val="18"/>
                <w:szCs w:val="18"/>
              </w:rPr>
              <w:t> 042 575,012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DC997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B7F66" w14:textId="77777777"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321DB" w14:textId="77777777" w:rsidR="00F672EF" w:rsidRPr="00DC453B" w:rsidRDefault="001E1629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231 434,294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69212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188 561,196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E94C4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E0BB2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672EF" w:rsidRPr="00DC453B" w14:paraId="009C3D87" w14:textId="77777777" w:rsidTr="00D50D90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DA713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F44DD" w14:textId="77777777" w:rsidR="00F672EF" w:rsidRPr="00DC453B" w:rsidRDefault="001E1629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687 411,012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1BEA3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B195B" w14:textId="77777777"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87CFF" w14:textId="77777777" w:rsidR="00F672EF" w:rsidRPr="00DC453B" w:rsidRDefault="001E1629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FFA4F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132 741,196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280F7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5A5C86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23C2B71B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1040B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4BC9E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4B539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932A0" w14:textId="77777777" w:rsidR="00F672EF" w:rsidRPr="00DC453B" w:rsidRDefault="00C16093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105 </w:t>
            </w:r>
            <w:r w:rsidR="009366B1" w:rsidRPr="00DC453B">
              <w:rPr>
                <w:bCs/>
                <w:color w:val="000000"/>
                <w:sz w:val="18"/>
                <w:szCs w:val="18"/>
              </w:rPr>
              <w:t>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7D6ED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D21C7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5CDC6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3A6BFA" w:rsidRPr="00DC453B">
              <w:rPr>
                <w:color w:val="000000"/>
                <w:sz w:val="18"/>
                <w:szCs w:val="18"/>
              </w:rPr>
              <w:t>67 071,</w:t>
            </w:r>
            <w:r w:rsidRPr="00DC453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D73EFC9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4D3B74E5" w14:textId="77777777" w:rsidTr="00D50D9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74C6A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57B571C6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04EBA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93819" w14:textId="77777777" w:rsidR="00F672EF" w:rsidRPr="00DC453B" w:rsidRDefault="00A25C06" w:rsidP="004307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30722">
              <w:rPr>
                <w:color w:val="000000"/>
                <w:sz w:val="18"/>
                <w:szCs w:val="18"/>
              </w:rPr>
              <w:t> 042 520,012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9DABF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985AF" w14:textId="77777777"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A8289" w14:textId="77777777" w:rsidR="00F672EF" w:rsidRPr="00DC453B" w:rsidRDefault="00430722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231 434,294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E9443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188 561,196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ACE05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E5D13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5EAC3888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AAAE5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AF798" w14:textId="77777777" w:rsidR="00F672EF" w:rsidRPr="00DC453B" w:rsidRDefault="00430722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687 356,012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96B59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7E2D0" w14:textId="77777777"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52938" w14:textId="77777777" w:rsidR="00F672EF" w:rsidRPr="00DC453B" w:rsidRDefault="00430722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B134C" w14:textId="77777777" w:rsidR="00F672EF" w:rsidRPr="00DC453B" w:rsidRDefault="00A25C06" w:rsidP="00D50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132 741,196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02F29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E2EF4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3855294C" w14:textId="77777777" w:rsidTr="00DC453B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196D8" w14:textId="77777777" w:rsidR="00F672EF" w:rsidRPr="00DC453B" w:rsidRDefault="00F672EF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4A35A" w14:textId="77777777"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B8717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A5D90" w14:textId="77777777" w:rsidR="00F672EF" w:rsidRPr="00DC453B" w:rsidRDefault="00C16093" w:rsidP="00DC453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</w:t>
            </w:r>
            <w:r w:rsidR="00867E82" w:rsidRPr="00DC453B">
              <w:rPr>
                <w:bCs/>
                <w:color w:val="000000"/>
                <w:sz w:val="18"/>
                <w:szCs w:val="18"/>
              </w:rPr>
              <w:t xml:space="preserve"> 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43FD9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07184C"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215D6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</w:t>
            </w:r>
            <w:r w:rsidR="0007184C"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CA0D0" w14:textId="77777777"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22A7E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3B507C24" w14:textId="77777777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E1676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14:paraId="562F4439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751AA" w14:textId="77777777"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49F68" w14:textId="77777777" w:rsidR="0007184C" w:rsidRPr="00DC453B" w:rsidRDefault="0007184C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4188C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E7C70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8BCC4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E6A38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DB6F8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10CA7" w14:textId="77777777"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7184C" w:rsidRPr="00DC453B" w14:paraId="18EAE3EF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92BBA" w14:textId="77777777"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F636C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612F5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20A0F" w14:textId="77777777" w:rsidR="0007184C" w:rsidRPr="00DC453B" w:rsidRDefault="0007184C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BF1D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870F6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25466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CAE63" w14:textId="77777777"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14:paraId="6928C252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04BF" w14:textId="77777777" w:rsidR="0007184C" w:rsidRPr="00DC453B" w:rsidRDefault="0007184C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DBA5A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D38F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AC5A7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D740E" w14:textId="77777777" w:rsidR="0007184C" w:rsidRPr="00DC453B" w:rsidRDefault="0007184C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A157F" w14:textId="77777777"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7B639" w14:textId="77777777"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AA1C" w14:textId="77777777" w:rsidR="0007184C" w:rsidRPr="00DC453B" w:rsidRDefault="0007184C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B3AEEF" w14:textId="77777777"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14:paraId="174AFD4A" w14:textId="77777777"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14:paraId="32E3BA07" w14:textId="77777777" w:rsidR="00FF1CED" w:rsidRPr="00FF1CED" w:rsidRDefault="00FF1CED" w:rsidP="00DA007F">
      <w:pPr>
        <w:jc w:val="center"/>
        <w:rPr>
          <w:sz w:val="24"/>
        </w:rPr>
      </w:pPr>
    </w:p>
    <w:p w14:paraId="65647695" w14:textId="77777777"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14:paraId="5A261C60" w14:textId="77777777"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14:paraId="031B7E73" w14:textId="77777777"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14:paraId="50CEA0A6" w14:textId="77777777"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14:paraId="21F5D3DB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14:paraId="6ECD30FA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14:paraId="50DCDE68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14:paraId="444D11B9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</w:t>
      </w:r>
      <w:r w:rsidRPr="009B3571">
        <w:rPr>
          <w:sz w:val="24"/>
          <w:szCs w:val="24"/>
        </w:rPr>
        <w:lastRenderedPageBreak/>
        <w:t xml:space="preserve">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14:paraId="5BADCD28" w14:textId="77777777"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14:paraId="35A46766" w14:textId="77777777" w:rsidR="00FF1CED" w:rsidRDefault="00FF1CED" w:rsidP="002F3CF1">
      <w:pPr>
        <w:ind w:firstLine="720"/>
        <w:jc w:val="both"/>
        <w:rPr>
          <w:sz w:val="24"/>
          <w:szCs w:val="24"/>
        </w:rPr>
      </w:pPr>
    </w:p>
    <w:p w14:paraId="7F1F9529" w14:textId="77777777" w:rsidR="004B1B40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14:paraId="79AA2F51" w14:textId="77777777" w:rsidR="00FF1CED" w:rsidRPr="009B3571" w:rsidRDefault="00FF1CED" w:rsidP="00F672EF">
      <w:pPr>
        <w:ind w:firstLine="720"/>
        <w:jc w:val="center"/>
        <w:rPr>
          <w:sz w:val="24"/>
          <w:szCs w:val="24"/>
        </w:rPr>
      </w:pP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34"/>
        <w:gridCol w:w="1624"/>
        <w:gridCol w:w="1102"/>
        <w:gridCol w:w="1534"/>
        <w:gridCol w:w="1194"/>
        <w:gridCol w:w="1044"/>
        <w:gridCol w:w="1116"/>
        <w:gridCol w:w="1116"/>
        <w:gridCol w:w="1252"/>
        <w:gridCol w:w="1165"/>
        <w:gridCol w:w="1430"/>
        <w:gridCol w:w="1309"/>
      </w:tblGrid>
      <w:tr w:rsidR="00F672EF" w:rsidRPr="00C65F0D" w14:paraId="5ACA7CAF" w14:textId="77777777" w:rsidTr="00CF4A0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6262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22CA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92E3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E920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4EA2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81C01" w14:textId="77777777"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74EE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14:paraId="555CF1F1" w14:textId="77777777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1E2915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AC680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DD4FF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112D4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0D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9912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0D9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7A0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BE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F4F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07C79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41881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A33F923" w14:textId="77777777" w:rsidTr="00A25C06">
        <w:trPr>
          <w:trHeight w:val="37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A85A9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9FCD" w14:textId="77777777" w:rsidR="00430722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14:paraId="1A4D5B89" w14:textId="77777777" w:rsidR="00430722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14:paraId="24BD4501" w14:textId="77777777" w:rsidR="00430722" w:rsidRPr="00C65F0D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CED9D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66FD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F8A3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1 042 575,012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14D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A9E2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D96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231 434,294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CF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188 561,196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83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C143C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1151F" w14:textId="77777777" w:rsidR="00430722" w:rsidRPr="00C65F0D" w:rsidRDefault="00430722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430722" w:rsidRPr="00C65F0D" w14:paraId="24AEE6BC" w14:textId="77777777" w:rsidTr="00A25C06">
        <w:trPr>
          <w:trHeight w:val="882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99A5E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3F326" w14:textId="77777777" w:rsidR="00430722" w:rsidRPr="00C65F0D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3BAF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7E7A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0BFA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F36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98D8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239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F0AF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132 741,196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4A76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73F0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D99ED3" w14:textId="77777777" w:rsidR="00430722" w:rsidRPr="00C65F0D" w:rsidRDefault="00430722" w:rsidP="00F672EF">
            <w:pPr>
              <w:rPr>
                <w:sz w:val="16"/>
                <w:szCs w:val="16"/>
              </w:rPr>
            </w:pPr>
          </w:p>
        </w:tc>
      </w:tr>
      <w:tr w:rsidR="00430722" w:rsidRPr="00C65F0D" w14:paraId="3A2DF822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68B3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7C3C8" w14:textId="77777777" w:rsidR="00430722" w:rsidRPr="00C65F0D" w:rsidRDefault="00430722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E7A5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3028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375D" w14:textId="77777777" w:rsidR="00430722" w:rsidRPr="00381DFE" w:rsidRDefault="00430722" w:rsidP="00B82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B38B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D9D4A" w14:textId="77777777" w:rsidR="00430722" w:rsidRPr="00381DFE" w:rsidRDefault="00430722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7BF6E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7A47F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E70B1" w14:textId="77777777" w:rsidR="00430722" w:rsidRPr="00381DFE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E622A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C06CE" w14:textId="77777777" w:rsidR="00430722" w:rsidRPr="00C65F0D" w:rsidRDefault="00430722" w:rsidP="00F672EF">
            <w:pPr>
              <w:rPr>
                <w:sz w:val="16"/>
                <w:szCs w:val="16"/>
              </w:rPr>
            </w:pPr>
          </w:p>
        </w:tc>
      </w:tr>
      <w:tr w:rsidR="00430722" w:rsidRPr="00C65F0D" w14:paraId="6222D606" w14:textId="77777777" w:rsidTr="0077173F">
        <w:trPr>
          <w:trHeight w:val="339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50E6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5C43B" w14:textId="77777777" w:rsidR="00430722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14:paraId="1255E43A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2141EB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45E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0321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337 638,000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DFA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F61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C9E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56 269,000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213A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58 758,000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7447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70 602,000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DA93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0E875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430722" w:rsidRPr="00C65F0D" w14:paraId="3B00820E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9986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D829F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EC97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A0E4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0952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16 884,000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54FF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9C0B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30ED" w14:textId="77777777" w:rsidR="00430722" w:rsidRPr="0077173F" w:rsidRDefault="00430722" w:rsidP="0077173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814,000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F99E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169D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85462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A1B2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C661465" w14:textId="77777777" w:rsidTr="0077173F">
        <w:trPr>
          <w:trHeight w:val="7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399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BEA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379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367F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84A0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320 754,000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A37A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3F6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8F0E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00FA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3815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5F7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AFA6E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3B7E9342" w14:textId="77777777" w:rsidTr="0077173F">
        <w:trPr>
          <w:trHeight w:val="381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36A5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042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0617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7A7E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2151" w14:textId="77777777" w:rsidR="00430722" w:rsidRPr="00C65F0D" w:rsidRDefault="00430722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0FD8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AF34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40A5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E337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96C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9241" w14:textId="77777777" w:rsidR="00430722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14:paraId="00C1922C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14B33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30722" w:rsidRPr="00C65F0D" w14:paraId="669A659F" w14:textId="77777777" w:rsidTr="0077173F">
        <w:trPr>
          <w:trHeight w:val="1461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502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73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AC3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63F" w14:textId="77777777" w:rsidR="00430722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364DEF1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BE82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5DD6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C80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1E82D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E295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5EF9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3F3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AE2C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16FCFA4B" w14:textId="77777777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7E9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46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251B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B30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BAFD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3AA0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73C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E43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7EF2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0506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B71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663B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0943DFE" w14:textId="77777777" w:rsidTr="0077173F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ABE4E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36C82" w14:textId="77777777" w:rsidR="00430722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14:paraId="39669D9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B82C41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C43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A73A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616 414,764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4173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A966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98F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161 117,635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9075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123 349,196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7F9D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A331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18411" w14:textId="77777777" w:rsidR="00430722" w:rsidRPr="00C65F0D" w:rsidRDefault="00430722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430722" w:rsidRPr="00C65F0D" w14:paraId="20ED0B10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B0D7F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17AE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4F1D9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C3F5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7BB4" w14:textId="77777777" w:rsidR="00430722" w:rsidRPr="00C65F0D" w:rsidRDefault="00430722" w:rsidP="001E16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616 414,764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58DF" w14:textId="77777777" w:rsidR="00430722" w:rsidRPr="00C65F0D" w:rsidRDefault="00430722" w:rsidP="001E16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2A7E" w14:textId="77777777" w:rsidR="00430722" w:rsidRPr="0077173F" w:rsidRDefault="00430722" w:rsidP="001E162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088D" w14:textId="77777777" w:rsidR="00430722" w:rsidRPr="0077173F" w:rsidRDefault="00430722" w:rsidP="001E16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161 117,635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EE7" w14:textId="77777777" w:rsidR="00430722" w:rsidRPr="0077173F" w:rsidRDefault="00430722" w:rsidP="001E16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123 349,196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DA0D" w14:textId="77777777" w:rsidR="00430722" w:rsidRPr="0077173F" w:rsidRDefault="00430722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5FF2A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AAAF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4526C1B3" w14:textId="77777777" w:rsidTr="0077173F">
        <w:trPr>
          <w:trHeight w:val="13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E3609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CD3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7791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E58B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E6AD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6B3D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EEAE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7C27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B012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7C74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46C8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3BEC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73BF9B26" w14:textId="77777777" w:rsidTr="0077173F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1B85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799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27C4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4D7D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9299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B76B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7AC8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E9B" w14:textId="77777777" w:rsidR="00430722" w:rsidRPr="0077173F" w:rsidRDefault="00430722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C5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CEE6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5553" w14:textId="77777777" w:rsidR="00430722" w:rsidRPr="00C65F0D" w:rsidRDefault="00430722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016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430722" w:rsidRPr="00C65F0D" w14:paraId="0C5805BB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FF4DF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06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AF0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79AF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F5C2" w14:textId="77777777" w:rsidR="00430722" w:rsidRPr="00C65F0D" w:rsidRDefault="00430722" w:rsidP="005848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DC61" w14:textId="77777777" w:rsidR="00430722" w:rsidRPr="00C65F0D" w:rsidRDefault="00430722" w:rsidP="005848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6B54" w14:textId="77777777" w:rsidR="00430722" w:rsidRPr="0077173F" w:rsidRDefault="00430722" w:rsidP="005848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332E" w14:textId="77777777" w:rsidR="00430722" w:rsidRPr="0077173F" w:rsidRDefault="00430722" w:rsidP="005848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585B" w14:textId="77777777" w:rsidR="00430722" w:rsidRPr="0077173F" w:rsidRDefault="00430722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8395" w14:textId="77777777" w:rsidR="00430722" w:rsidRPr="0077173F" w:rsidRDefault="00430722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5BD3F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15E6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019BD768" w14:textId="77777777" w:rsidTr="0077173F">
        <w:trPr>
          <w:trHeight w:hRule="exact" w:val="56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07D00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26F7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B3E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E35B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F65F" w14:textId="77777777" w:rsidR="00430722" w:rsidRPr="00C65F0D" w:rsidRDefault="00430722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6BF5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80DB" w14:textId="77777777" w:rsidR="00430722" w:rsidRPr="0077173F" w:rsidRDefault="00430722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05C8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BAA6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48DA" w14:textId="77777777" w:rsidR="00430722" w:rsidRPr="0077173F" w:rsidRDefault="00430722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E7ECE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73BD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6FA9D5F1" w14:textId="77777777" w:rsidTr="00EA0D6C">
        <w:trPr>
          <w:trHeight w:hRule="exact"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A357AB" w14:textId="77777777" w:rsidR="00430722" w:rsidRPr="004B1B40" w:rsidRDefault="00430722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1F60" w14:textId="77777777" w:rsidR="00430722" w:rsidRPr="004B1B40" w:rsidRDefault="00430722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2B8C88" w14:textId="77777777" w:rsidR="00430722" w:rsidRPr="0077173F" w:rsidRDefault="00430722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EB0A" w14:textId="77777777" w:rsidR="00430722" w:rsidRPr="00C65F0D" w:rsidRDefault="00430722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A9DD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44D9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1032" w14:textId="77777777" w:rsidR="00430722" w:rsidRPr="0077173F" w:rsidRDefault="00430722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466D" w14:textId="77777777" w:rsidR="00430722" w:rsidRPr="0077173F" w:rsidRDefault="00430722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8B88" w14:textId="77777777" w:rsidR="00430722" w:rsidRPr="0077173F" w:rsidRDefault="00430722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A245" w14:textId="77777777" w:rsidR="00430722" w:rsidRPr="0077173F" w:rsidRDefault="00430722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4FDF1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EE53" w14:textId="77777777" w:rsidR="00430722" w:rsidRPr="00C65F0D" w:rsidRDefault="00430722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430722" w:rsidRPr="00C65F0D" w14:paraId="5028FEEC" w14:textId="77777777" w:rsidTr="00021C67">
        <w:trPr>
          <w:trHeight w:hRule="exact" w:val="56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17F0D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40358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116D8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2812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1EF1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ECAE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7C9E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9616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97EB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E89D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2AB7F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8A0685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5010AAC9" w14:textId="77777777" w:rsidTr="00021C67">
        <w:trPr>
          <w:trHeight w:hRule="exact" w:val="160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7F12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F7D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21B" w14:textId="77777777" w:rsidR="00430722" w:rsidRPr="00C65F0D" w:rsidRDefault="00430722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CB87" w14:textId="77777777" w:rsidR="00430722" w:rsidRPr="00C65F0D" w:rsidRDefault="00430722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CC17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6439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BEB0" w14:textId="77777777" w:rsidR="00430722" w:rsidRPr="00C65F0D" w:rsidRDefault="00430722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59EC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B9D5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E709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F2920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976D4" w14:textId="77777777" w:rsidR="00430722" w:rsidRPr="00C65F0D" w:rsidRDefault="00430722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5BC58CDF" w14:textId="77777777" w:rsidTr="00E624F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4BFF5" w14:textId="77777777" w:rsidR="00430722" w:rsidRPr="00FF1CED" w:rsidRDefault="00430722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D2CC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02C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FB0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565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850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1262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132 741,196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1409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A6B1" w14:textId="77777777" w:rsidR="00430722" w:rsidRPr="00C65F0D" w:rsidRDefault="00430722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0722" w:rsidRPr="00C65F0D" w14:paraId="3AE83EF8" w14:textId="77777777" w:rsidTr="00E624F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BA262C" w14:textId="77777777" w:rsidR="00430722" w:rsidRPr="00FF1CED" w:rsidRDefault="00430722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33B0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A847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6E41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1DF" w14:textId="77777777" w:rsidR="00430722" w:rsidRPr="00381DFE" w:rsidRDefault="00430722" w:rsidP="00E624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052E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A894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FAC7" w14:textId="77777777" w:rsidR="00430722" w:rsidRPr="00381DFE" w:rsidRDefault="00430722" w:rsidP="00E624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862EF" w14:textId="77777777" w:rsidR="00430722" w:rsidRPr="00C65F0D" w:rsidRDefault="00430722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430722" w:rsidRPr="00C65F0D" w14:paraId="3CA75F8D" w14:textId="77777777" w:rsidTr="00A25C06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C48941" w14:textId="77777777" w:rsidR="00430722" w:rsidRPr="00FF1CED" w:rsidRDefault="00430722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88A9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14:paraId="07D19397" w14:textId="77777777" w:rsidR="00430722" w:rsidRPr="00FF1CED" w:rsidRDefault="00430722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351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1 042 575,012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EB6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150" w14:textId="77777777" w:rsidR="00430722" w:rsidRPr="00430722" w:rsidRDefault="00430722" w:rsidP="0058487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C691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231 434,294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D9B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188 561,196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7B4" w14:textId="77777777" w:rsidR="00430722" w:rsidRPr="00430722" w:rsidRDefault="00430722" w:rsidP="00584871">
            <w:pPr>
              <w:jc w:val="right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61317" w14:textId="77777777" w:rsidR="00430722" w:rsidRPr="00C65F0D" w:rsidRDefault="00430722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C098A59" w14:textId="77777777" w:rsidR="00F672EF" w:rsidRDefault="00F672EF" w:rsidP="00F672EF">
      <w:pPr>
        <w:jc w:val="right"/>
        <w:rPr>
          <w:sz w:val="24"/>
          <w:szCs w:val="24"/>
        </w:rPr>
      </w:pPr>
    </w:p>
    <w:p w14:paraId="150D6847" w14:textId="77777777"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42E9" w14:textId="77777777" w:rsidR="00BC5C36" w:rsidRDefault="00BC5C36">
      <w:r>
        <w:separator/>
      </w:r>
    </w:p>
  </w:endnote>
  <w:endnote w:type="continuationSeparator" w:id="0">
    <w:p w14:paraId="79BF0B3D" w14:textId="77777777" w:rsidR="00BC5C36" w:rsidRDefault="00BC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A8E2E" w14:textId="77777777" w:rsidR="00584871" w:rsidRDefault="00741E46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48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4871">
      <w:rPr>
        <w:rStyle w:val="a6"/>
        <w:noProof/>
      </w:rPr>
      <w:t>2</w:t>
    </w:r>
    <w:r>
      <w:rPr>
        <w:rStyle w:val="a6"/>
      </w:rPr>
      <w:fldChar w:fldCharType="end"/>
    </w:r>
  </w:p>
  <w:p w14:paraId="4AFD5EF7" w14:textId="77777777" w:rsidR="00584871" w:rsidRDefault="00584871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8761" w14:textId="77777777" w:rsidR="00584871" w:rsidRDefault="00584871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FFC0" w14:textId="77777777" w:rsidR="00BC5C36" w:rsidRDefault="00BC5C36">
      <w:r>
        <w:separator/>
      </w:r>
    </w:p>
  </w:footnote>
  <w:footnote w:type="continuationSeparator" w:id="0">
    <w:p w14:paraId="4AE993D8" w14:textId="77777777" w:rsidR="00BC5C36" w:rsidRDefault="00BC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0E43F" w14:textId="77777777" w:rsidR="00584871" w:rsidRDefault="00741E46">
    <w:pPr>
      <w:pStyle w:val="a9"/>
      <w:jc w:val="center"/>
    </w:pPr>
    <w:r>
      <w:rPr>
        <w:noProof/>
      </w:rPr>
      <w:fldChar w:fldCharType="begin"/>
    </w:r>
    <w:r w:rsidR="00584871">
      <w:rPr>
        <w:noProof/>
      </w:rPr>
      <w:instrText xml:space="preserve"> PAGE   \* MERGEFORMAT </w:instrText>
    </w:r>
    <w:r>
      <w:rPr>
        <w:noProof/>
      </w:rPr>
      <w:fldChar w:fldCharType="separate"/>
    </w:r>
    <w:r w:rsidR="00326A27">
      <w:rPr>
        <w:noProof/>
      </w:rPr>
      <w:t>20</w:t>
    </w:r>
    <w:r>
      <w:rPr>
        <w:noProof/>
      </w:rPr>
      <w:fldChar w:fldCharType="end"/>
    </w:r>
  </w:p>
  <w:p w14:paraId="7ED10AB7" w14:textId="77777777" w:rsidR="00584871" w:rsidRDefault="005848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47E3"/>
    <w:rsid w:val="0002514E"/>
    <w:rsid w:val="00025CFD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17F6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2E0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3AFB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6A27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72"/>
    <w:rsid w:val="004F3894"/>
    <w:rsid w:val="004F4790"/>
    <w:rsid w:val="004F51B9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871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08E0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06FA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2DD5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57B6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1E4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CD0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692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2669"/>
    <w:rsid w:val="00953639"/>
    <w:rsid w:val="0095563A"/>
    <w:rsid w:val="00956A08"/>
    <w:rsid w:val="00962437"/>
    <w:rsid w:val="00963120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0E9D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C36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2B7"/>
    <w:rsid w:val="00C33DF1"/>
    <w:rsid w:val="00C36936"/>
    <w:rsid w:val="00C43E3E"/>
    <w:rsid w:val="00C45DDC"/>
    <w:rsid w:val="00C471A7"/>
    <w:rsid w:val="00C47EB3"/>
    <w:rsid w:val="00C50B3C"/>
    <w:rsid w:val="00C50C31"/>
    <w:rsid w:val="00C52A23"/>
    <w:rsid w:val="00C53F51"/>
    <w:rsid w:val="00C57D73"/>
    <w:rsid w:val="00C603F9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D789F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466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90E90"/>
    <w:rsid w:val="00D914C4"/>
    <w:rsid w:val="00D927CC"/>
    <w:rsid w:val="00D93044"/>
    <w:rsid w:val="00D931A2"/>
    <w:rsid w:val="00D93497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6FE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6A7A"/>
    <w:rsid w:val="00ED79D4"/>
    <w:rsid w:val="00ED7B50"/>
    <w:rsid w:val="00EE32BB"/>
    <w:rsid w:val="00EE3D3A"/>
    <w:rsid w:val="00EE5693"/>
    <w:rsid w:val="00EE5697"/>
    <w:rsid w:val="00EE583C"/>
    <w:rsid w:val="00EF041E"/>
    <w:rsid w:val="00EF0DF5"/>
    <w:rsid w:val="00EF13B2"/>
    <w:rsid w:val="00EF4517"/>
    <w:rsid w:val="00EF45ED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0A20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5F0E9986"/>
  <w15:docId w15:val="{AFF53A90-809B-49DB-9F41-4438223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A01B-3F9B-479B-920E-8D800CDE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5106</Words>
  <Characters>38989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44007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5</cp:revision>
  <cp:lastPrinted>2022-03-15T08:43:00Z</cp:lastPrinted>
  <dcterms:created xsi:type="dcterms:W3CDTF">2022-03-17T08:21:00Z</dcterms:created>
  <dcterms:modified xsi:type="dcterms:W3CDTF">2022-03-23T07:12:00Z</dcterms:modified>
</cp:coreProperties>
</file>