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6B22" w:rsidRDefault="00BB3CD4" w:rsidP="004A5C53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443230</wp:posOffset>
                </wp:positionH>
                <wp:positionV relativeFrom="paragraph">
                  <wp:posOffset>244475</wp:posOffset>
                </wp:positionV>
                <wp:extent cx="6871226" cy="804041"/>
                <wp:effectExtent l="0" t="0" r="6350" b="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1226" cy="8040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5C53" w:rsidRPr="004A5C53" w:rsidRDefault="004A5C53" w:rsidP="004A5C5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</w:pPr>
                            <w:r w:rsidRPr="004A5C53"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 xml:space="preserve">Фрагмент Правил землепользования и застройки городского округа Электросталь Московской области, утвержденных решением Совета депутатов </w:t>
                            </w:r>
                            <w:proofErr w:type="spellStart"/>
                            <w:r w:rsidRPr="004A5C53"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>г.о</w:t>
                            </w:r>
                            <w:proofErr w:type="spellEnd"/>
                            <w:r w:rsidRPr="004A5C53"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4A5C53">
                              <w:rPr>
                                <w:rFonts w:ascii="Times New Roman" w:hAnsi="Times New Roman" w:cs="Times New Roman"/>
                                <w:b/>
                                <w:sz w:val="30"/>
                                <w:szCs w:val="30"/>
                              </w:rPr>
                              <w:t>Электросталь Московской области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0" o:spid="_x0000_s1026" type="#_x0000_t202" style="position:absolute;left:0;text-align:left;margin-left:34.9pt;margin-top:19.25pt;width:541.05pt;height:63.3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" fillcolor="white [3201]" stroked="f" strokeweight=".5pt">
                <v:textbox>
                  <w:txbxContent>
                    <w:p w:rsidR="004A5C53" w:rsidRPr="004A5C53" w:rsidRDefault="004A5C53" w:rsidP="004A5C5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</w:pPr>
                      <w:r w:rsidRPr="004A5C53"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  <w:t xml:space="preserve">Фрагмент Правил землепользования и застройки городского округа Электросталь Московской области, утвержденных решением Совета депутатов </w:t>
                      </w:r>
                      <w:proofErr w:type="spellStart"/>
                      <w:r w:rsidRPr="004A5C53"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  <w:t>г.о</w:t>
                      </w:r>
                      <w:proofErr w:type="spellEnd"/>
                      <w:r w:rsidRPr="004A5C53"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  <w:t xml:space="preserve"> </w:t>
                      </w:r>
                      <w:r w:rsidRPr="004A5C53">
                        <w:rPr>
                          <w:rFonts w:ascii="Times New Roman" w:hAnsi="Times New Roman" w:cs="Times New Roman"/>
                          <w:b/>
                          <w:sz w:val="30"/>
                          <w:szCs w:val="30"/>
                        </w:rPr>
                        <w:t>Электросталь Московской области</w:t>
                      </w:r>
                    </w:p>
                  </w:txbxContent>
                </v:textbox>
              </v:shape>
            </w:pict>
          </mc:Fallback>
        </mc:AlternateContent>
      </w:r>
      <w:r w:rsidR="00A16B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5481F7" wp14:editId="570ABCAB">
                <wp:simplePos x="0" y="0"/>
                <wp:positionH relativeFrom="column">
                  <wp:posOffset>7433310</wp:posOffset>
                </wp:positionH>
                <wp:positionV relativeFrom="paragraph">
                  <wp:posOffset>-396875</wp:posOffset>
                </wp:positionV>
                <wp:extent cx="64513" cy="67318"/>
                <wp:effectExtent l="0" t="0" r="12065" b="27940"/>
                <wp:wrapNone/>
                <wp:docPr id="5" name="Ова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13" cy="6731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40BEF0" id="Овал 5" o:spid="_x0000_s1026" style="position:absolute;margin-left:585.3pt;margin-top:-31.25pt;width:5.1pt;height:5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" fillcolor="red" strokecolor="#41719c" strokeweight="1pt">
                <v:stroke joinstyle="miter"/>
              </v:oval>
            </w:pict>
          </mc:Fallback>
        </mc:AlternateContent>
      </w:r>
    </w:p>
    <w:p w:rsidR="00A16B22" w:rsidRDefault="00BB3CD4" w:rsidP="004A5C53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7633335</wp:posOffset>
            </wp:positionH>
            <wp:positionV relativeFrom="paragraph">
              <wp:posOffset>11430</wp:posOffset>
            </wp:positionV>
            <wp:extent cx="5978525" cy="7084060"/>
            <wp:effectExtent l="0" t="0" r="3175" b="2540"/>
            <wp:wrapThrough wrapText="bothSides">
              <wp:wrapPolygon edited="0">
                <wp:start x="0" y="0"/>
                <wp:lineTo x="0" y="21550"/>
                <wp:lineTo x="21543" y="21550"/>
                <wp:lineTo x="21543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а ВИС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8525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1A39" w:rsidRDefault="006A1A39" w:rsidP="004A5C53">
      <w:pPr>
        <w:jc w:val="center"/>
        <w:rPr>
          <w:noProof/>
          <w:lang w:eastAsia="ru-RU"/>
        </w:rPr>
      </w:pPr>
    </w:p>
    <w:p w:rsidR="00A16B22" w:rsidRDefault="00CF7320" w:rsidP="004A5C53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278130</wp:posOffset>
            </wp:positionV>
            <wp:extent cx="5905500" cy="6210300"/>
            <wp:effectExtent l="0" t="0" r="0" b="0"/>
            <wp:wrapThrough wrapText="bothSides">
              <wp:wrapPolygon edited="0">
                <wp:start x="0" y="0"/>
                <wp:lineTo x="0" y="21534"/>
                <wp:lineTo x="21530" y="21534"/>
                <wp:lineTo x="21530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89" t="11490" r="45385" b="9378"/>
                    <a:stretch/>
                  </pic:blipFill>
                  <pic:spPr bwMode="auto">
                    <a:xfrm>
                      <a:off x="0" y="0"/>
                      <a:ext cx="5905500" cy="621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27DE" w:rsidRDefault="00DD27DE" w:rsidP="004A5C53">
      <w:pPr>
        <w:jc w:val="center"/>
        <w:rPr>
          <w:noProof/>
          <w:lang w:eastAsia="ru-RU"/>
        </w:rPr>
      </w:pPr>
    </w:p>
    <w:p w:rsidR="00A16B22" w:rsidRDefault="00F41B59" w:rsidP="004A5C53">
      <w:pPr>
        <w:jc w:val="center"/>
        <w:rPr>
          <w:noProof/>
          <w:lang w:eastAsia="ru-RU"/>
        </w:rPr>
      </w:pPr>
      <w:r w:rsidRPr="00A16B22">
        <w:rPr>
          <w:noProof/>
          <w:color w:val="FFD966" w:themeColor="accent4" w:themeTint="99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703C97" wp14:editId="51D12C18">
                <wp:simplePos x="0" y="0"/>
                <wp:positionH relativeFrom="column">
                  <wp:posOffset>4261485</wp:posOffset>
                </wp:positionH>
                <wp:positionV relativeFrom="paragraph">
                  <wp:posOffset>464185</wp:posOffset>
                </wp:positionV>
                <wp:extent cx="7605395" cy="2852420"/>
                <wp:effectExtent l="19050" t="57150" r="0" b="24130"/>
                <wp:wrapTopAndBottom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05395" cy="285242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C3C8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335.55pt;margin-top:36.55pt;width:598.85pt;height:224.6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" strokecolor="windowText" strokeweight="3pt">
                <v:stroke endarrow="block" joinstyle="miter"/>
                <w10:wrap type="topAndBottom"/>
              </v:shape>
            </w:pict>
          </mc:Fallback>
        </mc:AlternateContent>
      </w:r>
      <w:r>
        <w:rPr>
          <w:noProof/>
          <w:color w:val="FFD966" w:themeColor="accent4" w:themeTint="99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4037648</wp:posOffset>
                </wp:positionH>
                <wp:positionV relativeFrom="paragraph">
                  <wp:posOffset>3241040</wp:posOffset>
                </wp:positionV>
                <wp:extent cx="271462" cy="247650"/>
                <wp:effectExtent l="38100" t="38100" r="14605" b="38100"/>
                <wp:wrapNone/>
                <wp:docPr id="9" name="Поли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462" cy="247650"/>
                        </a:xfrm>
                        <a:custGeom>
                          <a:avLst/>
                          <a:gdLst>
                            <a:gd name="connsiteX0" fmla="*/ 0 w 271462"/>
                            <a:gd name="connsiteY0" fmla="*/ 42863 h 247650"/>
                            <a:gd name="connsiteX1" fmla="*/ 171450 w 271462"/>
                            <a:gd name="connsiteY1" fmla="*/ 0 h 247650"/>
                            <a:gd name="connsiteX2" fmla="*/ 214312 w 271462"/>
                            <a:gd name="connsiteY2" fmla="*/ 152400 h 247650"/>
                            <a:gd name="connsiteX3" fmla="*/ 242887 w 271462"/>
                            <a:gd name="connsiteY3" fmla="*/ 142875 h 247650"/>
                            <a:gd name="connsiteX4" fmla="*/ 271462 w 271462"/>
                            <a:gd name="connsiteY4" fmla="*/ 214313 h 247650"/>
                            <a:gd name="connsiteX5" fmla="*/ 104775 w 271462"/>
                            <a:gd name="connsiteY5" fmla="*/ 247650 h 247650"/>
                            <a:gd name="connsiteX6" fmla="*/ 66675 w 271462"/>
                            <a:gd name="connsiteY6" fmla="*/ 138113 h 247650"/>
                            <a:gd name="connsiteX7" fmla="*/ 19050 w 271462"/>
                            <a:gd name="connsiteY7" fmla="*/ 138113 h 247650"/>
                            <a:gd name="connsiteX8" fmla="*/ 0 w 271462"/>
                            <a:gd name="connsiteY8" fmla="*/ 42863 h 247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71462" h="247650">
                              <a:moveTo>
                                <a:pt x="0" y="42863"/>
                              </a:moveTo>
                              <a:lnTo>
                                <a:pt x="171450" y="0"/>
                              </a:lnTo>
                              <a:lnTo>
                                <a:pt x="214312" y="152400"/>
                              </a:lnTo>
                              <a:lnTo>
                                <a:pt x="242887" y="142875"/>
                              </a:lnTo>
                              <a:lnTo>
                                <a:pt x="271462" y="214313"/>
                              </a:lnTo>
                              <a:lnTo>
                                <a:pt x="104775" y="247650"/>
                              </a:lnTo>
                              <a:lnTo>
                                <a:pt x="66675" y="138113"/>
                              </a:lnTo>
                              <a:lnTo>
                                <a:pt x="19050" y="138113"/>
                              </a:lnTo>
                              <a:lnTo>
                                <a:pt x="0" y="42863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085260" id="Полилиния 9" o:spid="_x0000_s1026" style="position:absolute;margin-left:317.95pt;margin-top:255.2pt;width:21.35pt;height:19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1462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" path="m,42863l171450,r42862,152400l242887,142875r28575,71438l104775,247650,66675,138113r-47625,l,42863xe" filled="f" strokecolor="red" strokeweight="2.25pt">
                <v:stroke joinstyle="miter"/>
                <v:path arrowok="t" o:connecttype="custom" o:connectlocs="0,42863;171450,0;214312,152400;242887,142875;271462,214313;104775,247650;66675,138113;19050,138113;0,42863" o:connectangles="0,0,0,0,0,0,0,0,0"/>
              </v:shape>
            </w:pict>
          </mc:Fallback>
        </mc:AlternateContent>
      </w:r>
    </w:p>
    <w:p w:rsidR="00792E65" w:rsidRDefault="00BB3CD4" w:rsidP="004A5C53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5481F7" wp14:editId="570ABCAB">
                <wp:simplePos x="0" y="0"/>
                <wp:positionH relativeFrom="column">
                  <wp:posOffset>11887200</wp:posOffset>
                </wp:positionH>
                <wp:positionV relativeFrom="paragraph">
                  <wp:posOffset>116523</wp:posOffset>
                </wp:positionV>
                <wp:extent cx="64135" cy="67310"/>
                <wp:effectExtent l="0" t="0" r="12065" b="2794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5" cy="6731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714E2F" id="Овал 7" o:spid="_x0000_s1026" style="position:absolute;margin-left:13in;margin-top:9.2pt;width:5.05pt;height:5.3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" fillcolor="red" strokecolor="#41719c" strokeweight="1pt">
                <v:stroke joinstyle="miter"/>
              </v:oval>
            </w:pict>
          </mc:Fallback>
        </mc:AlternateContent>
      </w:r>
      <w:r w:rsidR="004A5C53">
        <w:t xml:space="preserve">            </w:t>
      </w:r>
    </w:p>
    <w:p w:rsidR="004A5C53" w:rsidRDefault="004A5C53" w:rsidP="004A5C53">
      <w:pPr>
        <w:jc w:val="center"/>
      </w:pPr>
    </w:p>
    <w:p w:rsidR="004A5C53" w:rsidRDefault="004A5C53" w:rsidP="004A5C53">
      <w:pPr>
        <w:jc w:val="center"/>
      </w:pPr>
    </w:p>
    <w:p w:rsidR="004A5C53" w:rsidRDefault="004A5C53" w:rsidP="004A5C53">
      <w:pPr>
        <w:jc w:val="center"/>
      </w:pPr>
    </w:p>
    <w:p w:rsidR="004A5C53" w:rsidRDefault="004A5C53" w:rsidP="004A5C53">
      <w:pPr>
        <w:jc w:val="center"/>
      </w:pPr>
    </w:p>
    <w:p w:rsidR="004A5C53" w:rsidRDefault="004A5C53" w:rsidP="004A5C53">
      <w:pPr>
        <w:jc w:val="center"/>
      </w:pPr>
    </w:p>
    <w:p w:rsidR="004A5C53" w:rsidRDefault="004A5C53" w:rsidP="004A5C53">
      <w:pPr>
        <w:jc w:val="center"/>
      </w:pPr>
    </w:p>
    <w:p w:rsidR="004A5C53" w:rsidRDefault="00DD27DE" w:rsidP="004A5C53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981F9A" wp14:editId="51013C06">
                <wp:simplePos x="0" y="0"/>
                <wp:positionH relativeFrom="margin">
                  <wp:posOffset>578485</wp:posOffset>
                </wp:positionH>
                <wp:positionV relativeFrom="paragraph">
                  <wp:posOffset>728345</wp:posOffset>
                </wp:positionV>
                <wp:extent cx="9848215" cy="2750185"/>
                <wp:effectExtent l="0" t="0" r="635" b="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8215" cy="2750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1D12" w:rsidRPr="004A5C53" w:rsidRDefault="00551D12" w:rsidP="004A5C5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4A5C53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  <w:t>Сведения о земельном участке:</w:t>
                            </w:r>
                          </w:p>
                          <w:p w:rsidR="00DD27DE" w:rsidRPr="00CF7320" w:rsidRDefault="00551D12" w:rsidP="00CF7320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</w:pP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Кадастровый </w:t>
                            </w:r>
                            <w:r w:rsidR="004A5C53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номер: </w:t>
                            </w:r>
                            <w:r w:rsidR="00DD27DE" w:rsidRPr="00CF7320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  <w:t>50:46:0060703:</w:t>
                            </w:r>
                            <w:r w:rsidR="00F41B59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  <w:t>218</w:t>
                            </w:r>
                          </w:p>
                          <w:p w:rsidR="00551D12" w:rsidRPr="00CF7320" w:rsidRDefault="00551D12" w:rsidP="00CF7320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Адрес: </w:t>
                            </w:r>
                            <w:r w:rsidR="00DD27DE" w:rsidRPr="00CF7320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  <w:t>Московская область, городской округ Электросталь, пер. Строительный, д. 2</w:t>
                            </w:r>
                          </w:p>
                          <w:p w:rsidR="00551D12" w:rsidRPr="00CF7320" w:rsidRDefault="00551D12" w:rsidP="00CF7320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Территориальная зона в соответствии с ПЗЗ </w:t>
                            </w:r>
                            <w:proofErr w:type="spellStart"/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г.о</w:t>
                            </w:r>
                            <w:proofErr w:type="spellEnd"/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  <w:r w:rsidR="00E2338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Электросталь </w:t>
                            </w:r>
                            <w:r w:rsidR="00CF7320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</w:t>
                            </w:r>
                            <w:r w:rsidR="004A5C53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«</w:t>
                            </w:r>
                            <w:r w:rsidR="00CF7320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Производственная зона</w:t>
                            </w:r>
                            <w:r w:rsidR="004A5C53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7320" w:rsidRPr="00CF7320" w:rsidRDefault="004A5C53" w:rsidP="00CF7320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</w:pP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Установленный ВРИ: </w:t>
                            </w:r>
                            <w:r w:rsidR="00CF7320" w:rsidRPr="00CF7320"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  <w:t>Для иных видов сельскохозяйственного использования</w:t>
                            </w:r>
                          </w:p>
                          <w:p w:rsidR="004A5C53" w:rsidRPr="00CF7320" w:rsidRDefault="004A5C53" w:rsidP="00CF7320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Планируется установить ВРИ: </w:t>
                            </w:r>
                            <w:r w:rsidR="00CF7320" w:rsidRPr="00CF73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 магазины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981F9A"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7" type="#_x0000_t202" style="position:absolute;left:0;text-align:left;margin-left:45.55pt;margin-top:57.35pt;width:775.45pt;height:216.5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" fillcolor="white [3201]" stroked="f" strokeweight=".5pt">
                <v:textbox>
                  <w:txbxContent>
                    <w:p w:rsidR="00551D12" w:rsidRPr="004A5C53" w:rsidRDefault="00551D12" w:rsidP="004A5C5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u w:val="single"/>
                        </w:rPr>
                      </w:pPr>
                      <w:r w:rsidRPr="004A5C53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u w:val="single"/>
                        </w:rPr>
                        <w:t>Сведения о земельном участке:</w:t>
                      </w:r>
                    </w:p>
                    <w:p w:rsidR="00DD27DE" w:rsidRPr="00CF7320" w:rsidRDefault="00551D12" w:rsidP="00CF7320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</w:pP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Кадастровый </w:t>
                      </w:r>
                      <w:r w:rsidR="004A5C53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номер: </w:t>
                      </w:r>
                      <w:r w:rsidR="00DD27DE" w:rsidRPr="00CF7320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>50:46:0060703:</w:t>
                      </w:r>
                      <w:r w:rsidR="00F41B59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>218</w:t>
                      </w:r>
                    </w:p>
                    <w:p w:rsidR="00551D12" w:rsidRPr="00CF7320" w:rsidRDefault="00551D12" w:rsidP="00CF7320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Адрес: </w:t>
                      </w:r>
                      <w:r w:rsidR="00DD27DE" w:rsidRPr="00CF7320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>Московская область, городской округ Электросталь, пер. Строительный, д. 2</w:t>
                      </w:r>
                    </w:p>
                    <w:p w:rsidR="00551D12" w:rsidRPr="00CF7320" w:rsidRDefault="00551D12" w:rsidP="00CF7320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Территориальная зона в соответствии с ПЗЗ </w:t>
                      </w:r>
                      <w:proofErr w:type="spellStart"/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г.о</w:t>
                      </w:r>
                      <w:proofErr w:type="spellEnd"/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  <w:r w:rsidR="00E2338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Электросталь </w:t>
                      </w:r>
                      <w:r w:rsidR="00CF7320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</w:t>
                      </w:r>
                      <w:r w:rsidR="004A5C53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«</w:t>
                      </w:r>
                      <w:r w:rsidR="00CF7320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Производственная зона</w:t>
                      </w:r>
                      <w:r w:rsidR="004A5C53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»</w:t>
                      </w:r>
                    </w:p>
                    <w:p w:rsidR="00CF7320" w:rsidRPr="00CF7320" w:rsidRDefault="004A5C53" w:rsidP="00CF7320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</w:pP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Установленный ВРИ: </w:t>
                      </w:r>
                      <w:r w:rsidR="00CF7320" w:rsidRPr="00CF7320"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  <w:t>Для иных видов сельскохозяйственного использования</w:t>
                      </w:r>
                    </w:p>
                    <w:p w:rsidR="004A5C53" w:rsidRPr="00CF7320" w:rsidRDefault="004A5C53" w:rsidP="00CF7320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Планируется установить ВРИ: </w:t>
                      </w:r>
                      <w:r w:rsidR="00CF7320" w:rsidRPr="00CF73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 магазины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3"/>
        <w:tblpPr w:leftFromText="180" w:rightFromText="180" w:horzAnchor="margin" w:tblpY="-11400"/>
        <w:tblW w:w="21541" w:type="dxa"/>
        <w:tblLayout w:type="fixed"/>
        <w:tblLook w:val="04A0" w:firstRow="1" w:lastRow="0" w:firstColumn="1" w:lastColumn="0" w:noHBand="0" w:noVBand="1"/>
      </w:tblPr>
      <w:tblGrid>
        <w:gridCol w:w="9209"/>
        <w:gridCol w:w="12332"/>
      </w:tblGrid>
      <w:tr w:rsidR="004A5C53" w:rsidTr="00F41B59">
        <w:trPr>
          <w:trHeight w:val="15297"/>
        </w:trPr>
        <w:tc>
          <w:tcPr>
            <w:tcW w:w="9209" w:type="dxa"/>
          </w:tcPr>
          <w:p w:rsidR="002C08EF" w:rsidRDefault="002C08EF" w:rsidP="00DD27DE">
            <w:pPr>
              <w:jc w:val="center"/>
            </w:pPr>
          </w:p>
          <w:p w:rsidR="002C08EF" w:rsidRDefault="002C08EF" w:rsidP="00DD27DE">
            <w:pPr>
              <w:jc w:val="center"/>
            </w:pPr>
          </w:p>
          <w:p w:rsidR="002C08EF" w:rsidRDefault="002C08EF" w:rsidP="00DD27DE">
            <w:pPr>
              <w:jc w:val="center"/>
            </w:pPr>
          </w:p>
          <w:p w:rsidR="004A5C53" w:rsidRDefault="004A5C53" w:rsidP="00DD27DE">
            <w:pPr>
              <w:jc w:val="center"/>
            </w:pPr>
          </w:p>
          <w:p w:rsidR="00AA0488" w:rsidRDefault="00AA0488" w:rsidP="00DD27DE">
            <w:pPr>
              <w:jc w:val="center"/>
              <w:rPr>
                <w:noProof/>
                <w:lang w:eastAsia="ru-RU"/>
              </w:rPr>
            </w:pPr>
          </w:p>
          <w:p w:rsidR="006A1A39" w:rsidRDefault="006A1A39" w:rsidP="00DD27DE">
            <w:pPr>
              <w:jc w:val="center"/>
            </w:pPr>
          </w:p>
          <w:p w:rsidR="002C08EF" w:rsidRDefault="006A1A39" w:rsidP="006A1A39">
            <w:pPr>
              <w:tabs>
                <w:tab w:val="left" w:pos="6390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</w:pPr>
            <w:r w:rsidRPr="006A1A39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Существующее положение</w:t>
            </w:r>
          </w:p>
          <w:p w:rsidR="00441AA2" w:rsidRPr="006A1A39" w:rsidRDefault="00441AA2" w:rsidP="006A1A39">
            <w:pPr>
              <w:tabs>
                <w:tab w:val="left" w:pos="6390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0C734CD5" wp14:editId="5E995894">
                      <wp:extent cx="304800" cy="304800"/>
                      <wp:effectExtent l="0" t="0" r="0" b="0"/>
                      <wp:docPr id="2" name="AutoShape 2" descr="https://apf.mail.ru/cgi-bin/readmsg?id=16082029761246642950;0;3&amp;exif=1&amp;full=1&amp;x-email=sokolova77-77%40mail.ru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3765CF7" id="AutoShape 2" o:spid="_x0000_s1026" alt="https://apf.mail.ru/cgi-bin/readmsg?id=16082029761246642950;0;3&amp;exif=1&amp;full=1&amp;x-email=sokolova77-77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GcaJpILAwAAOQYAAA4AAAAAAAAAAAAAAAAALgIAAGRycy9lMm9Eb2MueG1s&#10;UEsBAi0AFAAGAAgAAAAhAEyg6SzYAAAAAwEAAA8AAAAAAAAAAAAAAAAAZ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54AFEE62" wp14:editId="4A10DF84">
                      <wp:extent cx="304800" cy="304800"/>
                      <wp:effectExtent l="0" t="0" r="0" b="0"/>
                      <wp:docPr id="8" name="AutoShape 3" descr="https://apf.mail.ru/cgi-bin/readmsg?id=16082029761246642950;0;3&amp;exif=1&amp;full=1&amp;x-email=sokolova77-77%40mail.ru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693350D" id="AutoShape 3" o:spid="_x0000_s1026" alt="https://apf.mail.ru/cgi-bin/readmsg?id=16082029761246642950;0;3&amp;exif=1&amp;full=1&amp;x-email=sokolova77-77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20AD766F" wp14:editId="7321CB05">
                      <wp:extent cx="304800" cy="304800"/>
                      <wp:effectExtent l="0" t="0" r="0" b="0"/>
                      <wp:docPr id="14" name="AutoShape 4" descr="https://apf.mail.ru/cgi-bin/readmsg?id=16082029761246642950;0;3&amp;exif=1&amp;full=1&amp;x-email=sokolova77-77%40mail.ru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627E6A5" id="AutoShape 4" o:spid="_x0000_s1026" alt="https://apf.mail.ru/cgi-bin/readmsg?id=16082029761246642950;0;3&amp;exif=1&amp;full=1&amp;x-email=sokolova77-77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IThfyILAwAAOgYAAA4AAAAAAAAAAAAAAAAALgIAAGRycy9lMm9Eb2MueG1s&#10;UEsBAi0AFAAGAAgAAAAhAEyg6SzYAAAAAwEAAA8AAAAAAAAAAAAAAAAAZ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bookmarkStart w:id="0" w:name="_GoBack"/>
            <w:r w:rsidRPr="00441AA2">
              <w:rPr>
                <w:rFonts w:ascii="Times New Roman" w:hAnsi="Times New Roman" w:cs="Times New Roman"/>
                <w:b/>
                <w:noProof/>
                <w:sz w:val="32"/>
                <w:szCs w:val="32"/>
                <w:u w:val="single"/>
                <w:lang w:eastAsia="ru-RU"/>
              </w:rPr>
              <w:drawing>
                <wp:inline distT="0" distB="0" distL="0" distR="0">
                  <wp:extent cx="5448300" cy="4086225"/>
                  <wp:effectExtent l="0" t="0" r="0" b="9525"/>
                  <wp:docPr id="15" name="Рисунок 15" descr="C:\Users\SokolovaNU\Desktop\СКАЧИВАЕМЫЕ\IMG-20201119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okolovaNU\Desktop\СКАЧИВАЕМЫЕ\IMG-20201119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657" cy="4086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12332" w:type="dxa"/>
          </w:tcPr>
          <w:p w:rsidR="002C08EF" w:rsidRDefault="002C08EF" w:rsidP="00DD27DE">
            <w:pPr>
              <w:tabs>
                <w:tab w:val="left" w:pos="7552"/>
              </w:tabs>
              <w:jc w:val="center"/>
            </w:pPr>
          </w:p>
          <w:p w:rsidR="006A1A39" w:rsidRDefault="006A1A39" w:rsidP="00DD27DE">
            <w:pPr>
              <w:tabs>
                <w:tab w:val="left" w:pos="7552"/>
              </w:tabs>
              <w:jc w:val="center"/>
              <w:rPr>
                <w:noProof/>
                <w:lang w:eastAsia="ru-RU"/>
              </w:rPr>
            </w:pPr>
          </w:p>
          <w:p w:rsidR="006A1A39" w:rsidRDefault="006A1A39" w:rsidP="00DD27DE">
            <w:pPr>
              <w:tabs>
                <w:tab w:val="left" w:pos="7552"/>
              </w:tabs>
              <w:jc w:val="center"/>
              <w:rPr>
                <w:noProof/>
                <w:lang w:eastAsia="ru-RU"/>
              </w:rPr>
            </w:pPr>
          </w:p>
          <w:p w:rsidR="006A1A39" w:rsidRDefault="006A1A39" w:rsidP="00DD27DE">
            <w:pPr>
              <w:tabs>
                <w:tab w:val="left" w:pos="7552"/>
              </w:tabs>
              <w:jc w:val="center"/>
            </w:pPr>
          </w:p>
          <w:p w:rsidR="006A1A39" w:rsidRDefault="006A1A39" w:rsidP="00DD27DE">
            <w:pPr>
              <w:tabs>
                <w:tab w:val="left" w:pos="7552"/>
              </w:tabs>
              <w:jc w:val="center"/>
            </w:pPr>
          </w:p>
          <w:p w:rsidR="004A5C53" w:rsidRDefault="00F41B59" w:rsidP="00DD27DE">
            <w:pPr>
              <w:tabs>
                <w:tab w:val="left" w:pos="7552"/>
              </w:tabs>
              <w:jc w:val="center"/>
            </w:pPr>
            <w:r w:rsidRPr="00F41B59">
              <w:rPr>
                <w:noProof/>
                <w:lang w:eastAsia="ru-RU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1180465</wp:posOffset>
                  </wp:positionH>
                  <wp:positionV relativeFrom="paragraph">
                    <wp:posOffset>2952750</wp:posOffset>
                  </wp:positionV>
                  <wp:extent cx="5133340" cy="3123565"/>
                  <wp:effectExtent l="0" t="0" r="0" b="635"/>
                  <wp:wrapThrough wrapText="bothSides">
                    <wp:wrapPolygon edited="0">
                      <wp:start x="0" y="0"/>
                      <wp:lineTo x="0" y="21473"/>
                      <wp:lineTo x="21482" y="21473"/>
                      <wp:lineTo x="21482" y="0"/>
                      <wp:lineTo x="0" y="0"/>
                    </wp:wrapPolygon>
                  </wp:wrapThrough>
                  <wp:docPr id="12" name="Рисунок 12" descr="C:\Users\SokolovaNU\AppData\Local\Temp\Rar$DIa0.125\IMG-20201006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okolovaNU\AppData\Local\Temp\Rar$DIa0.125\IMG-20201006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3340" cy="312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41B59"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537210</wp:posOffset>
                  </wp:positionV>
                  <wp:extent cx="3505200" cy="2132330"/>
                  <wp:effectExtent l="0" t="0" r="0" b="1270"/>
                  <wp:wrapThrough wrapText="bothSides">
                    <wp:wrapPolygon edited="0">
                      <wp:start x="0" y="0"/>
                      <wp:lineTo x="0" y="21420"/>
                      <wp:lineTo x="21483" y="21420"/>
                      <wp:lineTo x="21483" y="0"/>
                      <wp:lineTo x="0" y="0"/>
                    </wp:wrapPolygon>
                  </wp:wrapThrough>
                  <wp:docPr id="11" name="Рисунок 11" descr="C:\Users\SokolovaNU\AppData\Local\Temp\Rar$DIa0.283\IMG-20201006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okolovaNU\AppData\Local\Temp\Rar$DIa0.283\IMG-20201006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13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1B59"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4037965</wp:posOffset>
                  </wp:positionH>
                  <wp:positionV relativeFrom="paragraph">
                    <wp:posOffset>545465</wp:posOffset>
                  </wp:positionV>
                  <wp:extent cx="3521075" cy="2142490"/>
                  <wp:effectExtent l="0" t="0" r="3175" b="0"/>
                  <wp:wrapThrough wrapText="bothSides">
                    <wp:wrapPolygon edited="0">
                      <wp:start x="0" y="0"/>
                      <wp:lineTo x="0" y="21318"/>
                      <wp:lineTo x="21503" y="21318"/>
                      <wp:lineTo x="21503" y="0"/>
                      <wp:lineTo x="0" y="0"/>
                    </wp:wrapPolygon>
                  </wp:wrapThrough>
                  <wp:docPr id="13" name="Рисунок 13" descr="C:\Users\SokolovaNU\AppData\Local\Temp\Rar$DIa0.805\IMG-20201006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okolovaNU\AppData\Local\Temp\Rar$DIa0.805\IMG-20201006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1075" cy="214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A1A39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Проектно</w:t>
            </w:r>
            <w:r w:rsidR="006A1A39" w:rsidRPr="006A1A39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е положение</w:t>
            </w:r>
            <w:r w:rsidR="006A1A39">
              <w:rPr>
                <w:noProof/>
                <w:lang w:eastAsia="ru-RU"/>
              </w:rPr>
              <w:t xml:space="preserve"> </w:t>
            </w:r>
          </w:p>
        </w:tc>
      </w:tr>
    </w:tbl>
    <w:p w:rsidR="004A5C53" w:rsidRDefault="004A5C53">
      <w:pPr>
        <w:jc w:val="center"/>
      </w:pPr>
    </w:p>
    <w:sectPr w:rsidR="004A5C53" w:rsidSect="002C08EF">
      <w:pgSz w:w="23814" w:h="16839" w:orient="landscape" w:code="8"/>
      <w:pgMar w:top="850" w:right="708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757C"/>
    <w:rsid w:val="0019723C"/>
    <w:rsid w:val="002C08EF"/>
    <w:rsid w:val="00441AA2"/>
    <w:rsid w:val="004A5C53"/>
    <w:rsid w:val="00551D12"/>
    <w:rsid w:val="00691541"/>
    <w:rsid w:val="006A1A39"/>
    <w:rsid w:val="00A16B22"/>
    <w:rsid w:val="00AA0488"/>
    <w:rsid w:val="00B444D8"/>
    <w:rsid w:val="00BA23CF"/>
    <w:rsid w:val="00BB3CD4"/>
    <w:rsid w:val="00CF7320"/>
    <w:rsid w:val="00DD27DE"/>
    <w:rsid w:val="00E23385"/>
    <w:rsid w:val="00EE757C"/>
    <w:rsid w:val="00F41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19C63BB-4D14-48D7-8AF9-CC8B808D7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A5C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C08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C08E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1A3738-4B05-433B-81F7-C7E672E368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Наталья Соколова</cp:lastModifiedBy>
  <cp:revision>3</cp:revision>
  <cp:lastPrinted>2020-12-21T06:10:00Z</cp:lastPrinted>
  <dcterms:created xsi:type="dcterms:W3CDTF">2020-12-15T09:21:00Z</dcterms:created>
  <dcterms:modified xsi:type="dcterms:W3CDTF">2020-12-21T06:13:00Z</dcterms:modified>
</cp:coreProperties>
</file>