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34159">
        <w:rPr>
          <w:rFonts w:ascii="Times New Roman" w:hAnsi="Times New Roman" w:cs="Times New Roman"/>
          <w:b/>
          <w:sz w:val="26"/>
          <w:szCs w:val="26"/>
        </w:rPr>
        <w:t>15</w:t>
      </w:r>
      <w:r w:rsidR="006F71EC">
        <w:rPr>
          <w:rFonts w:ascii="Times New Roman" w:hAnsi="Times New Roman" w:cs="Times New Roman"/>
          <w:b/>
          <w:sz w:val="26"/>
          <w:szCs w:val="26"/>
        </w:rPr>
        <w:t>.08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159">
        <w:rPr>
          <w:rFonts w:ascii="Times New Roman" w:hAnsi="Times New Roman" w:cs="Times New Roman"/>
          <w:b/>
          <w:sz w:val="26"/>
          <w:szCs w:val="26"/>
        </w:rPr>
        <w:t>21</w:t>
      </w:r>
      <w:r w:rsidR="006F71EC">
        <w:rPr>
          <w:rFonts w:ascii="Times New Roman" w:hAnsi="Times New Roman" w:cs="Times New Roman"/>
          <w:b/>
          <w:sz w:val="26"/>
          <w:szCs w:val="26"/>
        </w:rPr>
        <w:t>.08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467D4" w:rsidRPr="009712B5" w:rsidRDefault="00B467D4" w:rsidP="00B467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B5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9712B5">
        <w:t xml:space="preserve"> </w:t>
      </w:r>
      <w:r w:rsidR="004F1109" w:rsidRPr="00971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2B5" w:rsidRPr="009712B5">
        <w:rPr>
          <w:rFonts w:ascii="Times New Roman" w:hAnsi="Times New Roman" w:cs="Times New Roman"/>
          <w:b/>
          <w:sz w:val="26"/>
          <w:szCs w:val="26"/>
        </w:rPr>
        <w:t>1</w:t>
      </w:r>
      <w:r w:rsidR="008D3F34">
        <w:rPr>
          <w:rFonts w:ascii="Times New Roman" w:hAnsi="Times New Roman" w:cs="Times New Roman"/>
          <w:b/>
          <w:sz w:val="26"/>
          <w:szCs w:val="26"/>
        </w:rPr>
        <w:t>5</w:t>
      </w:r>
    </w:p>
    <w:p w:rsidR="00225B54" w:rsidRDefault="0072381B" w:rsidP="00225B54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B5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8D3F34">
        <w:rPr>
          <w:rFonts w:ascii="Times New Roman" w:hAnsi="Times New Roman" w:cs="Times New Roman"/>
          <w:b/>
          <w:sz w:val="26"/>
          <w:szCs w:val="26"/>
        </w:rPr>
        <w:t>7</w:t>
      </w:r>
      <w:r w:rsidRPr="009712B5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971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50D" w:rsidRPr="009712B5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B54E1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0150D" w:rsidRPr="009712B5">
        <w:rPr>
          <w:rFonts w:ascii="Times New Roman" w:hAnsi="Times New Roman" w:cs="Times New Roman"/>
          <w:b/>
          <w:sz w:val="26"/>
          <w:szCs w:val="26"/>
        </w:rPr>
        <w:t>1,</w:t>
      </w:r>
      <w:r w:rsidR="002171A4" w:rsidRPr="00971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2B5">
        <w:rPr>
          <w:rFonts w:ascii="Times New Roman" w:hAnsi="Times New Roman" w:cs="Times New Roman"/>
          <w:b/>
          <w:sz w:val="26"/>
          <w:szCs w:val="26"/>
        </w:rPr>
        <w:t>ложный</w:t>
      </w:r>
      <w:r w:rsidR="00B54E1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712B5" w:rsidRPr="009712B5">
        <w:rPr>
          <w:rFonts w:ascii="Times New Roman" w:hAnsi="Times New Roman" w:cs="Times New Roman"/>
          <w:b/>
          <w:sz w:val="26"/>
          <w:szCs w:val="26"/>
        </w:rPr>
        <w:t>2</w:t>
      </w:r>
      <w:r w:rsidR="005F32B8" w:rsidRPr="009712B5">
        <w:rPr>
          <w:rFonts w:ascii="Times New Roman" w:hAnsi="Times New Roman" w:cs="Times New Roman"/>
          <w:b/>
          <w:sz w:val="26"/>
          <w:szCs w:val="26"/>
        </w:rPr>
        <w:t>,</w:t>
      </w:r>
      <w:r w:rsidR="009712B5" w:rsidRPr="00971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2B8" w:rsidRPr="009712B5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B54E10">
        <w:rPr>
          <w:rFonts w:ascii="Times New Roman" w:hAnsi="Times New Roman" w:cs="Times New Roman"/>
          <w:b/>
          <w:sz w:val="26"/>
          <w:szCs w:val="26"/>
        </w:rPr>
        <w:t xml:space="preserve"> – 1</w:t>
      </w:r>
      <w:r w:rsidR="009712B5" w:rsidRPr="009712B5">
        <w:rPr>
          <w:rFonts w:ascii="Times New Roman" w:hAnsi="Times New Roman" w:cs="Times New Roman"/>
          <w:b/>
          <w:sz w:val="26"/>
          <w:szCs w:val="26"/>
        </w:rPr>
        <w:t>, ДТП</w:t>
      </w:r>
      <w:r w:rsidR="00B54E10">
        <w:rPr>
          <w:rFonts w:ascii="Times New Roman" w:hAnsi="Times New Roman" w:cs="Times New Roman"/>
          <w:b/>
          <w:sz w:val="26"/>
          <w:szCs w:val="26"/>
        </w:rPr>
        <w:t xml:space="preserve"> – 2</w:t>
      </w:r>
      <w:r w:rsidR="009712B5" w:rsidRPr="009712B5">
        <w:rPr>
          <w:rFonts w:ascii="Times New Roman" w:hAnsi="Times New Roman" w:cs="Times New Roman"/>
          <w:b/>
          <w:sz w:val="26"/>
          <w:szCs w:val="26"/>
        </w:rPr>
        <w:t>, помощь лесхозу</w:t>
      </w:r>
      <w:r w:rsidR="00B54E10" w:rsidRPr="009712B5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B54E10">
        <w:rPr>
          <w:rFonts w:ascii="Times New Roman" w:hAnsi="Times New Roman" w:cs="Times New Roman"/>
          <w:b/>
          <w:sz w:val="26"/>
          <w:szCs w:val="26"/>
        </w:rPr>
        <w:t xml:space="preserve"> 2</w:t>
      </w:r>
      <w:bookmarkStart w:id="0" w:name="_GoBack"/>
      <w:bookmarkEnd w:id="0"/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5722F0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0150D" w:rsidRPr="00762FA9" w:rsidTr="005722F0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F07629" w:rsidP="00B5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E9E" w:rsidRDefault="002D3E9E" w:rsidP="0040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40150D" w:rsidRPr="00762FA9" w:rsidRDefault="00F07629" w:rsidP="0040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F07629" w:rsidRDefault="005722F0" w:rsidP="0057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пос. </w:t>
            </w:r>
            <w:r w:rsidR="00F07629" w:rsidRPr="00F07629">
              <w:rPr>
                <w:rFonts w:ascii="Times New Roman" w:hAnsi="Times New Roman" w:cs="Times New Roman"/>
                <w:sz w:val="24"/>
                <w:szCs w:val="24"/>
              </w:rPr>
              <w:t>Елизаветино</w:t>
            </w:r>
            <w:r w:rsidR="00355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 w:rsidR="003550EC">
              <w:rPr>
                <w:rFonts w:ascii="Times New Roman" w:hAnsi="Times New Roman" w:cs="Times New Roman"/>
                <w:sz w:val="24"/>
                <w:szCs w:val="24"/>
              </w:rPr>
              <w:t xml:space="preserve">15м.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F07629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F07629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874" w:rsidRPr="0058088E" w:rsidTr="005722F0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F0762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E9E" w:rsidRDefault="002D3E9E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3A1A98" w:rsidRPr="00385DBB" w:rsidRDefault="00F07629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385DBB" w:rsidRDefault="005722F0" w:rsidP="00B5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квартире многоквартирного жилого дома по адресу: г.о.Электросталь,</w:t>
            </w:r>
            <w:r w:rsidR="003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629" w:rsidRPr="00F0762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07629" w:rsidRPr="00F07629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д.16б</w:t>
            </w:r>
            <w:r w:rsidR="0035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обгорел балкон квартиры на площади 2 м кв. Погибших, пострадавших нет. Причиной пожара послужила неосторожность при курении.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F07629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EC" w:rsidRDefault="00F07629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067" w:rsidRPr="00B54E10" w:rsidTr="005722F0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Pr="00B54E10" w:rsidRDefault="00250C6C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E9E" w:rsidRPr="00B54E10" w:rsidRDefault="002D3E9E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CB0067" w:rsidRPr="00B54E10" w:rsidRDefault="00250C6C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Pr="00B54E10" w:rsidRDefault="005722F0" w:rsidP="00B5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B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– возгорание в садовом доме по адресу: г.о.Электросталь,</w:t>
            </w:r>
            <w:r w:rsidR="003550EC" w:rsidRPr="00B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6C" w:rsidRPr="00B54E10">
              <w:rPr>
                <w:rFonts w:ascii="Times New Roman" w:hAnsi="Times New Roman" w:cs="Times New Roman"/>
                <w:sz w:val="24"/>
                <w:szCs w:val="24"/>
              </w:rPr>
              <w:t>СНТ «Машиностроитель»</w:t>
            </w: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на участке выгорели и обрушились по всей площади садовый дом и хозяйственные постройки на общей площади 57 м кв. </w:t>
            </w: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 Причиной пожара</w:t>
            </w: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, предположительно,</w:t>
            </w: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 xml:space="preserve"> послужила неосторожность при курении.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Pr="00B54E10" w:rsidRDefault="00250C6C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Pr="00B54E10" w:rsidRDefault="00250C6C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2C62" w:rsidRPr="0058088E" w:rsidTr="005722F0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3550EC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275F6B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21.08.22</w:t>
            </w:r>
          </w:p>
          <w:p w:rsidR="00275F6B" w:rsidRDefault="00275F6B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5722F0" w:rsidP="0057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хозяйственной постройки (сарая) по адресу: г.о.Электросталь, п</w:t>
            </w:r>
            <w:r w:rsidR="00275F6B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="00275F6B" w:rsidRPr="0058167A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F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275F6B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="00275F6B">
              <w:rPr>
                <w:rFonts w:ascii="Times New Roman" w:hAnsi="Times New Roman" w:cs="Times New Roman"/>
                <w:sz w:val="24"/>
                <w:szCs w:val="24"/>
              </w:rPr>
              <w:t xml:space="preserve">, д. 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сарай выгорел по всей площади 15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275F6B" w:rsidP="0035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r w:rsidR="0035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275F6B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12B5" w:rsidRPr="0058088E" w:rsidTr="005722F0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B5" w:rsidRDefault="009712B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B5" w:rsidRDefault="009712B5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9712B5" w:rsidRDefault="00834D9C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B5" w:rsidRDefault="00834D9C" w:rsidP="0057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C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5722F0"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сухой травянистой растительности по адресу: г.о.Электросталь, вдоль ж/д путей вблизи </w:t>
            </w:r>
            <w:proofErr w:type="spellStart"/>
            <w:r w:rsidR="005722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5722F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5722F0">
              <w:rPr>
                <w:rFonts w:ascii="Times New Roman" w:hAnsi="Times New Roman" w:cs="Times New Roman"/>
                <w:sz w:val="24"/>
                <w:szCs w:val="24"/>
              </w:rPr>
              <w:t>рязево</w:t>
            </w:r>
            <w:proofErr w:type="spellEnd"/>
            <w:r w:rsidR="005722F0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</w:t>
            </w:r>
            <w:r w:rsidR="005722F0" w:rsidRPr="0083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F0" w:rsidRPr="00834D9C">
              <w:rPr>
                <w:rFonts w:ascii="Times New Roman" w:hAnsi="Times New Roman" w:cs="Times New Roman"/>
                <w:sz w:val="24"/>
                <w:szCs w:val="24"/>
              </w:rPr>
              <w:t>выгорела</w:t>
            </w:r>
            <w:r w:rsidR="005722F0">
              <w:rPr>
                <w:rFonts w:ascii="Times New Roman" w:hAnsi="Times New Roman" w:cs="Times New Roman"/>
                <w:sz w:val="24"/>
                <w:szCs w:val="24"/>
              </w:rPr>
              <w:t xml:space="preserve"> сухая</w:t>
            </w:r>
            <w:r w:rsidR="005722F0" w:rsidRPr="00834D9C">
              <w:rPr>
                <w:rFonts w:ascii="Times New Roman" w:hAnsi="Times New Roman" w:cs="Times New Roman"/>
                <w:sz w:val="24"/>
                <w:szCs w:val="24"/>
              </w:rPr>
              <w:t xml:space="preserve"> трава на площади 60 </w:t>
            </w:r>
            <w:proofErr w:type="spellStart"/>
            <w:r w:rsidR="005722F0" w:rsidRPr="00834D9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722F0" w:rsidRPr="0083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F0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B5" w:rsidRDefault="00834D9C" w:rsidP="0035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B5" w:rsidRDefault="00834D9C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B36" w:rsidRPr="0058088E" w:rsidTr="005722F0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36" w:rsidRDefault="00A65B36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36" w:rsidRDefault="00A65B36" w:rsidP="00A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A65B36" w:rsidRDefault="00A65B36" w:rsidP="00A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36" w:rsidRPr="00834D9C" w:rsidRDefault="005722F0" w:rsidP="001B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пос. </w:t>
            </w:r>
            <w:r w:rsidRPr="00F07629">
              <w:rPr>
                <w:rFonts w:ascii="Times New Roman" w:hAnsi="Times New Roman" w:cs="Times New Roman"/>
                <w:sz w:val="24"/>
                <w:szCs w:val="24"/>
              </w:rPr>
              <w:t>Елизаветино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36" w:rsidRDefault="00A65B36" w:rsidP="0035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36" w:rsidRDefault="00A65B36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1056" w:rsidRPr="0058088E" w:rsidTr="005722F0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056" w:rsidRDefault="00281056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056" w:rsidRDefault="00281056" w:rsidP="00A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  <w:p w:rsidR="00281056" w:rsidRDefault="00281056" w:rsidP="00A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056" w:rsidRDefault="005722F0" w:rsidP="00B5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квартире многоквартирного жилого дома по адресу: г.о.Электросталь,</w:t>
            </w:r>
            <w:r w:rsidR="00B54E10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Пушкина, д. 19/16.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</w:t>
            </w:r>
            <w:r w:rsidR="001B4AB7" w:rsidRPr="00281056">
              <w:rPr>
                <w:rFonts w:ascii="Times New Roman" w:hAnsi="Times New Roman" w:cs="Times New Roman"/>
                <w:sz w:val="24"/>
                <w:szCs w:val="24"/>
              </w:rPr>
              <w:t xml:space="preserve">обгорел холодильник и кухонная мебель в квартире на площади 1 </w:t>
            </w:r>
            <w:proofErr w:type="spellStart"/>
            <w:r w:rsidR="001B4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4AB7" w:rsidRPr="002810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B4A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1B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AB7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056" w:rsidRDefault="00281056" w:rsidP="0035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м.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056" w:rsidRDefault="00281056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0150D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0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Работа спасателей  (МУ </w:t>
      </w:r>
      <w:proofErr w:type="gramStart"/>
      <w:r w:rsidRPr="0040150D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40150D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DC6368" w:rsidRDefault="00F0088D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3</w:t>
      </w:r>
      <w:r w:rsidR="00DC6368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:rsidR="001C1E1D" w:rsidRPr="003665A2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3665A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3665A2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 xml:space="preserve"> и водоёмов – 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>1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3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>, пожар -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5</w:t>
      </w:r>
      <w:r w:rsidR="00913528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ложные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-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2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37B" w:rsidRPr="003665A2">
        <w:rPr>
          <w:rFonts w:ascii="Times New Roman" w:hAnsi="Times New Roman" w:cs="Times New Roman"/>
          <w:b/>
          <w:sz w:val="26"/>
          <w:szCs w:val="26"/>
        </w:rPr>
        <w:t xml:space="preserve">вскрытие дверей – 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6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>запах газа-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1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 xml:space="preserve">, помощь СМП – </w:t>
      </w:r>
      <w:r w:rsidR="00DC6368" w:rsidRPr="00DC6368">
        <w:rPr>
          <w:rFonts w:ascii="Times New Roman" w:hAnsi="Times New Roman" w:cs="Times New Roman"/>
          <w:b/>
          <w:sz w:val="26"/>
          <w:szCs w:val="26"/>
        </w:rPr>
        <w:t>6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 xml:space="preserve">, нетипичные случаи </w:t>
      </w:r>
      <w:r w:rsidR="00E82338" w:rsidRPr="003665A2">
        <w:rPr>
          <w:rFonts w:ascii="Times New Roman" w:hAnsi="Times New Roman" w:cs="Times New Roman"/>
          <w:b/>
          <w:sz w:val="26"/>
          <w:szCs w:val="26"/>
        </w:rPr>
        <w:t>–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3, прочее - 1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B4AB7" w:rsidRPr="001B4AB7" w:rsidRDefault="001B4AB7" w:rsidP="001B4AB7">
      <w:pPr>
        <w:pStyle w:val="a3"/>
        <w:ind w:left="-142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sectPr w:rsidR="001B4AB7" w:rsidRPr="001B4AB7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1B" w:rsidRDefault="00F2251B" w:rsidP="00AD2D48">
      <w:pPr>
        <w:spacing w:after="0" w:line="240" w:lineRule="auto"/>
      </w:pPr>
      <w:r>
        <w:separator/>
      </w:r>
    </w:p>
  </w:endnote>
  <w:endnote w:type="continuationSeparator" w:id="0">
    <w:p w:rsidR="00F2251B" w:rsidRDefault="00F2251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1B" w:rsidRDefault="00F2251B" w:rsidP="00AD2D48">
      <w:pPr>
        <w:spacing w:after="0" w:line="240" w:lineRule="auto"/>
      </w:pPr>
      <w:r>
        <w:separator/>
      </w:r>
    </w:p>
  </w:footnote>
  <w:footnote w:type="continuationSeparator" w:id="0">
    <w:p w:rsidR="00F2251B" w:rsidRDefault="00F2251B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4AB7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2F0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4E10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51B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233C-B625-40CB-948C-82F3223F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2</cp:revision>
  <cp:lastPrinted>2022-08-22T06:29:00Z</cp:lastPrinted>
  <dcterms:created xsi:type="dcterms:W3CDTF">2022-08-22T07:40:00Z</dcterms:created>
  <dcterms:modified xsi:type="dcterms:W3CDTF">2022-08-22T07:40:00Z</dcterms:modified>
</cp:coreProperties>
</file>