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6B3E8" w14:textId="77CBF286" w:rsidR="005673C9" w:rsidRPr="00B11B39" w:rsidRDefault="005673C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proofErr w:type="spellStart"/>
      <w:r w:rsidRPr="00B11B39">
        <w:rPr>
          <w:rFonts w:ascii="Times" w:hAnsi="Times" w:cs="Helvetica Neue"/>
          <w:sz w:val="28"/>
          <w:szCs w:val="26"/>
        </w:rPr>
        <w:t>Аипова</w:t>
      </w:r>
      <w:proofErr w:type="spellEnd"/>
      <w:r w:rsidRPr="00B11B39">
        <w:rPr>
          <w:rFonts w:ascii="Times" w:hAnsi="Times" w:cs="Helvetica Neue"/>
          <w:sz w:val="28"/>
          <w:szCs w:val="26"/>
        </w:rPr>
        <w:t xml:space="preserve">: с начала года через камеры «Безопасный регион» </w:t>
      </w:r>
      <w:r w:rsidR="00B11B39">
        <w:rPr>
          <w:rFonts w:ascii="Times" w:hAnsi="Times" w:cs="Helvetica Neue"/>
          <w:sz w:val="28"/>
          <w:szCs w:val="26"/>
        </w:rPr>
        <w:t>устранено 835 нарушений чистоты</w:t>
      </w:r>
    </w:p>
    <w:p w14:paraId="26707D43" w14:textId="77777777" w:rsidR="005673C9" w:rsidRDefault="005673C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81A29C6" w14:textId="77777777" w:rsidR="00B11B39" w:rsidRDefault="00B11B3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EF1CFB4" w14:textId="28D69C75" w:rsidR="00B11B39" w:rsidRDefault="00B11B3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pict w14:anchorId="52F8F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19pt">
            <v:imagedata r:id="rId4" o:title="WhatsApp Image 2022-07-18 at 12.44.51"/>
          </v:shape>
        </w:pict>
      </w:r>
    </w:p>
    <w:p w14:paraId="6DB9DBD1" w14:textId="77777777" w:rsidR="00B11B39" w:rsidRDefault="00B11B3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EC15377" w14:textId="77777777" w:rsidR="00B11B39" w:rsidRPr="005673C9" w:rsidRDefault="00B11B3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4822CBC" w14:textId="77777777" w:rsidR="005673C9" w:rsidRPr="005673C9" w:rsidRDefault="005673C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5673C9">
        <w:rPr>
          <w:rFonts w:ascii="Times" w:hAnsi="Times" w:cs="Helvetica Neue"/>
          <w:sz w:val="28"/>
          <w:szCs w:val="26"/>
        </w:rPr>
        <w:t>Благодаря видеокамерам системы «Безопасный регион» инспекторами Главного управления содержания территорий Московской области приняты меры по 835 нарушениям в содержании дворовых территорий.</w:t>
      </w:r>
    </w:p>
    <w:p w14:paraId="50FB0761" w14:textId="77777777" w:rsidR="005673C9" w:rsidRDefault="005673C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9ABE176" w14:textId="77777777" w:rsidR="00B11B39" w:rsidRPr="005673C9" w:rsidRDefault="00B11B3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9570155" w14:textId="6623E960" w:rsidR="005673C9" w:rsidRPr="005673C9" w:rsidRDefault="005673C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5673C9">
        <w:rPr>
          <w:rFonts w:ascii="Times" w:hAnsi="Times" w:cs="Helvetica Neue"/>
          <w:sz w:val="28"/>
          <w:szCs w:val="26"/>
        </w:rPr>
        <w:t xml:space="preserve">- За минувшую неделю инспекторы ГУСТ вынесли 38 постановлений по фактам </w:t>
      </w:r>
      <w:proofErr w:type="spellStart"/>
      <w:r w:rsidRPr="005673C9">
        <w:rPr>
          <w:rFonts w:ascii="Times" w:hAnsi="Times" w:cs="Helvetica Neue"/>
          <w:sz w:val="28"/>
          <w:szCs w:val="26"/>
        </w:rPr>
        <w:t>замусоренности</w:t>
      </w:r>
      <w:proofErr w:type="spellEnd"/>
      <w:r w:rsidRPr="005673C9">
        <w:rPr>
          <w:rFonts w:ascii="Times" w:hAnsi="Times" w:cs="Helvetica Neue"/>
          <w:sz w:val="28"/>
          <w:szCs w:val="26"/>
        </w:rPr>
        <w:t xml:space="preserve"> территории, переполнения урн, несвоевременного покоса травы. Как правило, на устранение таких нарушений ответственным организациям отводится 1-2 дня. На сегодняшний день все зафиксированные камерами «Безопасный регион» нарушения в сфере содержания территорий устранены, - рассказала Руководитель Главного управления содержания территорий Московской области в ранге министра Светлана Аипова.</w:t>
      </w:r>
    </w:p>
    <w:p w14:paraId="29DB05B4" w14:textId="77777777" w:rsidR="005673C9" w:rsidRDefault="005673C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1F52EA1" w14:textId="77777777" w:rsidR="00B11B39" w:rsidRPr="005673C9" w:rsidRDefault="00B11B3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2768C7A" w14:textId="77777777" w:rsidR="005673C9" w:rsidRPr="005673C9" w:rsidRDefault="005673C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5673C9">
        <w:rPr>
          <w:rFonts w:ascii="Times" w:hAnsi="Times" w:cs="Helvetica Neue"/>
          <w:sz w:val="28"/>
          <w:szCs w:val="26"/>
        </w:rPr>
        <w:t xml:space="preserve">С начала года наибольшее количество нарушений отмечено в городских округах Ленинский, Серпухов, Дзержинский, Пущино, Клин, Одинцовский. </w:t>
      </w:r>
    </w:p>
    <w:p w14:paraId="28F8061A" w14:textId="77777777" w:rsidR="005673C9" w:rsidRDefault="005673C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60AAA42" w14:textId="77777777" w:rsidR="00B11B39" w:rsidRPr="005673C9" w:rsidRDefault="00B11B3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bookmarkStart w:id="0" w:name="_GoBack"/>
      <w:bookmarkEnd w:id="0"/>
    </w:p>
    <w:p w14:paraId="47DB246B" w14:textId="4E0EEEDB" w:rsidR="0053361E" w:rsidRDefault="005673C9" w:rsidP="00567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5673C9">
        <w:rPr>
          <w:rFonts w:ascii="Times" w:hAnsi="Times" w:cs="Helvetica Neue"/>
          <w:sz w:val="28"/>
          <w:szCs w:val="26"/>
        </w:rPr>
        <w:t xml:space="preserve">В настоящий момент в Подмосковье установлено 90 680 видеокамер системы «Безопасный регион». По компетенции ГУСТ камеры фиксируют нарушение чистоты в местах общественного пользования, складирование и хранение стройматериалов в неположенных местах, размещение информации вне отведенных для этого мест. Кроме того, камера фиксирует подтопление дорог и внутридворовых территорий, складирование снега на тротуарах и во дворах, </w:t>
      </w:r>
      <w:r w:rsidRPr="005673C9">
        <w:rPr>
          <w:rFonts w:ascii="Times" w:hAnsi="Times" w:cs="Helvetica Neue"/>
          <w:sz w:val="28"/>
          <w:szCs w:val="26"/>
        </w:rPr>
        <w:lastRenderedPageBreak/>
        <w:t>а также создание помех для вывоза твердых коммунальных отходов и уборки территории.</w:t>
      </w:r>
    </w:p>
    <w:p w14:paraId="2C3DAFD2" w14:textId="77777777" w:rsidR="00CF6A58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D1107F2" w14:textId="77777777" w:rsidR="001E0279" w:rsidRDefault="001E0279" w:rsidP="00B11B39">
      <w:pPr>
        <w:jc w:val="both"/>
        <w:rPr>
          <w:rFonts w:ascii="Times" w:eastAsia="Times" w:hAnsi="Times" w:cs="Times"/>
          <w:i/>
          <w:sz w:val="28"/>
          <w:szCs w:val="28"/>
        </w:rPr>
      </w:pPr>
    </w:p>
    <w:p w14:paraId="5AB5B629" w14:textId="77777777" w:rsidR="00B11B39" w:rsidRPr="00A10805" w:rsidRDefault="00B11B39" w:rsidP="00B11B39">
      <w:pPr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B11B39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0ABCFAE5" w:rsidR="005E4B8F" w:rsidRPr="00B11B39" w:rsidRDefault="00B11B39" w:rsidP="00B11B3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B11B39" w:rsidSect="00B11B39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1C791C"/>
    <w:rsid w:val="001E0279"/>
    <w:rsid w:val="002675D6"/>
    <w:rsid w:val="002E0054"/>
    <w:rsid w:val="003B25ED"/>
    <w:rsid w:val="0053361E"/>
    <w:rsid w:val="005509E7"/>
    <w:rsid w:val="005673C9"/>
    <w:rsid w:val="00966170"/>
    <w:rsid w:val="00A10805"/>
    <w:rsid w:val="00B11B39"/>
    <w:rsid w:val="00C90576"/>
    <w:rsid w:val="00CF6A58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4</cp:revision>
  <dcterms:created xsi:type="dcterms:W3CDTF">2022-07-15T13:29:00Z</dcterms:created>
  <dcterms:modified xsi:type="dcterms:W3CDTF">2022-07-18T11:46:00Z</dcterms:modified>
</cp:coreProperties>
</file>