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27" w:rsidRPr="00F31E99" w:rsidRDefault="00584727" w:rsidP="00F31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99">
        <w:rPr>
          <w:rFonts w:ascii="Times New Roman" w:hAnsi="Times New Roman" w:cs="Times New Roman"/>
          <w:b/>
          <w:sz w:val="28"/>
          <w:szCs w:val="28"/>
        </w:rPr>
        <w:t>Молодогвардейцы Электростали провели мониторинг детских площадок и парковочных мест</w:t>
      </w:r>
    </w:p>
    <w:p w:rsidR="00584727" w:rsidRPr="00F31E99" w:rsidRDefault="00584727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>Мероприятие прошло в рамках партийного проекта «Народный контроль»</w:t>
      </w:r>
      <w:r w:rsidR="00F31E99" w:rsidRPr="00F31E99">
        <w:rPr>
          <w:rFonts w:ascii="Times New Roman" w:hAnsi="Times New Roman" w:cs="Times New Roman"/>
          <w:sz w:val="28"/>
          <w:szCs w:val="28"/>
        </w:rPr>
        <w:t>.</w:t>
      </w:r>
    </w:p>
    <w:p w:rsidR="000319F0" w:rsidRPr="00F31E99" w:rsidRDefault="000319F0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 xml:space="preserve">Активисты «Молодой Гвардии Единой России» в городском округе Электросталь совместно с </w:t>
      </w:r>
      <w:r w:rsidR="00866D04" w:rsidRPr="00F31E99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proofErr w:type="spellStart"/>
      <w:r w:rsidR="00866D04" w:rsidRPr="00F31E99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="00AB465C" w:rsidRPr="00F31E99">
        <w:rPr>
          <w:rFonts w:ascii="Times New Roman" w:hAnsi="Times New Roman" w:cs="Times New Roman"/>
          <w:sz w:val="28"/>
          <w:szCs w:val="28"/>
        </w:rPr>
        <w:t xml:space="preserve"> </w:t>
      </w:r>
      <w:r w:rsidR="000C55F6" w:rsidRPr="00F31E99">
        <w:rPr>
          <w:rFonts w:ascii="Times New Roman" w:hAnsi="Times New Roman" w:cs="Times New Roman"/>
          <w:sz w:val="28"/>
          <w:szCs w:val="28"/>
        </w:rPr>
        <w:t xml:space="preserve">в рамках проекта «Народный контроль» </w:t>
      </w:r>
      <w:r w:rsidR="00AB465C" w:rsidRPr="00F31E99">
        <w:rPr>
          <w:rFonts w:ascii="Times New Roman" w:hAnsi="Times New Roman" w:cs="Times New Roman"/>
          <w:sz w:val="28"/>
          <w:szCs w:val="28"/>
        </w:rPr>
        <w:t>про</w:t>
      </w:r>
      <w:r w:rsidR="000C55F6" w:rsidRPr="00F31E99">
        <w:rPr>
          <w:rFonts w:ascii="Times New Roman" w:hAnsi="Times New Roman" w:cs="Times New Roman"/>
          <w:sz w:val="28"/>
          <w:szCs w:val="28"/>
        </w:rPr>
        <w:t>в</w:t>
      </w:r>
      <w:r w:rsidR="00AB465C" w:rsidRPr="00F31E99">
        <w:rPr>
          <w:rFonts w:ascii="Times New Roman" w:hAnsi="Times New Roman" w:cs="Times New Roman"/>
          <w:sz w:val="28"/>
          <w:szCs w:val="28"/>
        </w:rPr>
        <w:t xml:space="preserve">ели рейд </w:t>
      </w:r>
      <w:r w:rsidR="00386778" w:rsidRPr="00F31E99">
        <w:rPr>
          <w:rFonts w:ascii="Times New Roman" w:hAnsi="Times New Roman" w:cs="Times New Roman"/>
          <w:sz w:val="28"/>
          <w:szCs w:val="28"/>
        </w:rPr>
        <w:t xml:space="preserve">в восточном микрорайоне города, на котором были выявлены нарушители, </w:t>
      </w:r>
      <w:proofErr w:type="spellStart"/>
      <w:r w:rsidR="00386778" w:rsidRPr="00F31E99">
        <w:rPr>
          <w:rFonts w:ascii="Times New Roman" w:hAnsi="Times New Roman" w:cs="Times New Roman"/>
          <w:sz w:val="28"/>
          <w:szCs w:val="28"/>
        </w:rPr>
        <w:t>паркующиеся</w:t>
      </w:r>
      <w:proofErr w:type="spellEnd"/>
      <w:r w:rsidR="00386778" w:rsidRPr="00F31E99">
        <w:rPr>
          <w:rFonts w:ascii="Times New Roman" w:hAnsi="Times New Roman" w:cs="Times New Roman"/>
          <w:sz w:val="28"/>
          <w:szCs w:val="28"/>
        </w:rPr>
        <w:t xml:space="preserve"> на газонах. Также были проверены детские площадки.</w:t>
      </w:r>
    </w:p>
    <w:p w:rsidR="000B2609" w:rsidRPr="00F31E99" w:rsidRDefault="006B0E1E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 xml:space="preserve">Острая нехватка парковочных мест – это настоящий бич для всего Подмосковья, в том числе и для </w:t>
      </w:r>
      <w:r w:rsidR="00C91898" w:rsidRPr="00F31E99">
        <w:rPr>
          <w:rFonts w:ascii="Times New Roman" w:hAnsi="Times New Roman" w:cs="Times New Roman"/>
          <w:sz w:val="28"/>
          <w:szCs w:val="28"/>
        </w:rPr>
        <w:t>Электростали</w:t>
      </w:r>
      <w:r w:rsidRPr="00F31E99">
        <w:rPr>
          <w:rFonts w:ascii="Times New Roman" w:hAnsi="Times New Roman" w:cs="Times New Roman"/>
          <w:sz w:val="28"/>
          <w:szCs w:val="28"/>
        </w:rPr>
        <w:t>. </w:t>
      </w:r>
      <w:r w:rsidR="000B2609" w:rsidRPr="00F31E99">
        <w:rPr>
          <w:rFonts w:ascii="Times New Roman" w:hAnsi="Times New Roman" w:cs="Times New Roman"/>
          <w:sz w:val="28"/>
          <w:szCs w:val="28"/>
        </w:rPr>
        <w:t xml:space="preserve">Жители города колесами своих машин нещадно уничтожают газоны в своих дворах, </w:t>
      </w:r>
      <w:r w:rsidR="00C91898" w:rsidRPr="00F31E99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0B2609" w:rsidRPr="00F31E99">
        <w:rPr>
          <w:rFonts w:ascii="Times New Roman" w:hAnsi="Times New Roman" w:cs="Times New Roman"/>
          <w:sz w:val="28"/>
          <w:szCs w:val="28"/>
        </w:rPr>
        <w:t xml:space="preserve">чтобы предотвратить подобные проблемы, регулярно проводятся акции «Не </w:t>
      </w:r>
      <w:proofErr w:type="spellStart"/>
      <w:r w:rsidR="000B2609" w:rsidRPr="00F31E99">
        <w:rPr>
          <w:rFonts w:ascii="Times New Roman" w:hAnsi="Times New Roman" w:cs="Times New Roman"/>
          <w:sz w:val="28"/>
          <w:szCs w:val="28"/>
        </w:rPr>
        <w:t>паркуйся</w:t>
      </w:r>
      <w:proofErr w:type="spellEnd"/>
      <w:r w:rsidR="000B2609" w:rsidRPr="00F31E99">
        <w:rPr>
          <w:rFonts w:ascii="Times New Roman" w:hAnsi="Times New Roman" w:cs="Times New Roman"/>
          <w:sz w:val="28"/>
          <w:szCs w:val="28"/>
        </w:rPr>
        <w:t xml:space="preserve"> на газоне».</w:t>
      </w:r>
    </w:p>
    <w:p w:rsidR="000B2609" w:rsidRPr="00F31E99" w:rsidRDefault="000B2609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 xml:space="preserve">В ходе проверки были обнаружены </w:t>
      </w:r>
      <w:r w:rsidR="00245722" w:rsidRPr="00F31E99">
        <w:rPr>
          <w:rFonts w:ascii="Times New Roman" w:hAnsi="Times New Roman" w:cs="Times New Roman"/>
          <w:sz w:val="28"/>
          <w:szCs w:val="28"/>
        </w:rPr>
        <w:t xml:space="preserve">несколько фактов </w:t>
      </w:r>
      <w:r w:rsidRPr="00F31E99">
        <w:rPr>
          <w:rFonts w:ascii="Times New Roman" w:hAnsi="Times New Roman" w:cs="Times New Roman"/>
          <w:sz w:val="28"/>
          <w:szCs w:val="28"/>
        </w:rPr>
        <w:t xml:space="preserve">нарушения, </w:t>
      </w:r>
      <w:r w:rsidR="00245722" w:rsidRPr="00F31E99">
        <w:rPr>
          <w:rFonts w:ascii="Times New Roman" w:hAnsi="Times New Roman" w:cs="Times New Roman"/>
          <w:sz w:val="28"/>
          <w:szCs w:val="28"/>
        </w:rPr>
        <w:t>ш</w:t>
      </w:r>
      <w:r w:rsidRPr="00F31E99">
        <w:rPr>
          <w:rFonts w:ascii="Times New Roman" w:hAnsi="Times New Roman" w:cs="Times New Roman"/>
          <w:sz w:val="28"/>
          <w:szCs w:val="28"/>
        </w:rPr>
        <w:t>трафы для владельцев транспортных средств в таких случаях предусмотрены в размере от 1000 до 5000 рублей.</w:t>
      </w:r>
    </w:p>
    <w:p w:rsidR="006B0E1E" w:rsidRPr="00F31E99" w:rsidRDefault="006B0E1E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>Активист «Молодой гвардии «Единой России» Варвара Береза неоднократно принимала участие в подобных рейдах и на примере своего двора убеждена, что профилактическая работа – первый шаг к успеху.</w:t>
      </w:r>
    </w:p>
    <w:p w:rsidR="006B0E1E" w:rsidRPr="00F31E99" w:rsidRDefault="006B0E1E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>«Я убеждена, что подобная акция должна проводиться –экологическая обстановка нашего города не самая лучшая, и даже такой незначительный участок зеленых насаждений, как газон – это часть экологической составляющей, а экологию надо сохранять. Вся растительность нашей Земли – это легкие, а без растительности нам не выжить».</w:t>
      </w:r>
    </w:p>
    <w:p w:rsidR="006B0E1E" w:rsidRPr="00F31E99" w:rsidRDefault="006B0E1E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>С октября 2027 года на портале «</w:t>
      </w:r>
      <w:proofErr w:type="spellStart"/>
      <w:r w:rsidRPr="00F31E99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F31E99">
        <w:rPr>
          <w:rFonts w:ascii="Times New Roman" w:hAnsi="Times New Roman" w:cs="Times New Roman"/>
          <w:sz w:val="28"/>
          <w:szCs w:val="28"/>
        </w:rPr>
        <w:t>» доступен раздел «Сообщить о проблеме». Любой житель может сообщить о фактах нарушений, в том числе о припаркованных на детских площадках и газонах автомобилей.</w:t>
      </w:r>
    </w:p>
    <w:p w:rsidR="006B0E1E" w:rsidRPr="00F31E99" w:rsidRDefault="006B0E1E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 xml:space="preserve">Неравнодушные </w:t>
      </w:r>
      <w:proofErr w:type="spellStart"/>
      <w:r w:rsidRPr="00F31E99">
        <w:rPr>
          <w:rFonts w:ascii="Times New Roman" w:hAnsi="Times New Roman" w:cs="Times New Roman"/>
          <w:sz w:val="28"/>
          <w:szCs w:val="28"/>
        </w:rPr>
        <w:t>электростальцы</w:t>
      </w:r>
      <w:proofErr w:type="spellEnd"/>
      <w:r w:rsidRPr="00F31E99">
        <w:rPr>
          <w:rFonts w:ascii="Times New Roman" w:hAnsi="Times New Roman" w:cs="Times New Roman"/>
          <w:sz w:val="28"/>
          <w:szCs w:val="28"/>
        </w:rPr>
        <w:t xml:space="preserve"> уже подключились в борьбу с нарушителями, около 40 обращений по несанкционированным парковкам зафиксировано за последнее время в Электростали.</w:t>
      </w:r>
    </w:p>
    <w:p w:rsidR="00AB6A67" w:rsidRPr="00F31E99" w:rsidRDefault="006B0E1E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 xml:space="preserve">Под пристальным вниманием активистов «Молодой гвардии Единой России» и </w:t>
      </w:r>
      <w:proofErr w:type="spellStart"/>
      <w:r w:rsidRPr="00F31E99">
        <w:rPr>
          <w:rFonts w:ascii="Times New Roman" w:hAnsi="Times New Roman" w:cs="Times New Roman"/>
          <w:sz w:val="28"/>
          <w:szCs w:val="28"/>
        </w:rPr>
        <w:t>Госадмтехнадзора</w:t>
      </w:r>
      <w:proofErr w:type="spellEnd"/>
      <w:r w:rsidRPr="00F31E99">
        <w:rPr>
          <w:rFonts w:ascii="Times New Roman" w:hAnsi="Times New Roman" w:cs="Times New Roman"/>
          <w:sz w:val="28"/>
          <w:szCs w:val="28"/>
        </w:rPr>
        <w:t xml:space="preserve"> также детские площадки и площадки для </w:t>
      </w:r>
      <w:proofErr w:type="spellStart"/>
      <w:r w:rsidRPr="00F31E99">
        <w:rPr>
          <w:rFonts w:ascii="Times New Roman" w:hAnsi="Times New Roman" w:cs="Times New Roman"/>
          <w:sz w:val="28"/>
          <w:szCs w:val="28"/>
        </w:rPr>
        <w:t>воркаута</w:t>
      </w:r>
      <w:proofErr w:type="spellEnd"/>
      <w:r w:rsidR="00245722" w:rsidRPr="00F31E99">
        <w:rPr>
          <w:rFonts w:ascii="Times New Roman" w:hAnsi="Times New Roman" w:cs="Times New Roman"/>
          <w:sz w:val="28"/>
          <w:szCs w:val="28"/>
        </w:rPr>
        <w:t>.</w:t>
      </w:r>
      <w:r w:rsidR="00B80AC9" w:rsidRPr="00F31E99">
        <w:rPr>
          <w:rFonts w:ascii="Times New Roman" w:hAnsi="Times New Roman" w:cs="Times New Roman"/>
          <w:sz w:val="28"/>
          <w:szCs w:val="28"/>
        </w:rPr>
        <w:t xml:space="preserve"> В ходе осмотра сотрудник надзора</w:t>
      </w:r>
      <w:r w:rsidR="00AB6A67" w:rsidRPr="00F31E99">
        <w:rPr>
          <w:rFonts w:ascii="Times New Roman" w:hAnsi="Times New Roman" w:cs="Times New Roman"/>
          <w:sz w:val="28"/>
          <w:szCs w:val="28"/>
        </w:rPr>
        <w:t xml:space="preserve"> рассказал молодогвардейцам, как инспектировать детские площадки и составлять акты о нарушениях.</w:t>
      </w:r>
    </w:p>
    <w:p w:rsidR="00245722" w:rsidRPr="00F31E99" w:rsidRDefault="00853A9B" w:rsidP="00F31E99">
      <w:pPr>
        <w:jc w:val="both"/>
        <w:rPr>
          <w:rFonts w:ascii="Times New Roman" w:hAnsi="Times New Roman" w:cs="Times New Roman"/>
          <w:sz w:val="28"/>
          <w:szCs w:val="28"/>
        </w:rPr>
      </w:pPr>
      <w:r w:rsidRPr="00F31E99">
        <w:rPr>
          <w:rFonts w:ascii="Times New Roman" w:hAnsi="Times New Roman" w:cs="Times New Roman"/>
          <w:sz w:val="28"/>
          <w:szCs w:val="28"/>
        </w:rPr>
        <w:t xml:space="preserve">Главная задача проверки площадок – охватить как можно больше объектов и оценить, сколько среди них небезопасных для использования. По итогам проверок заполняются соответствующие акты. В ходе осмотров учитываются </w:t>
      </w:r>
      <w:r w:rsidRPr="00F31E99">
        <w:rPr>
          <w:rFonts w:ascii="Times New Roman" w:hAnsi="Times New Roman" w:cs="Times New Roman"/>
          <w:sz w:val="28"/>
          <w:szCs w:val="28"/>
        </w:rPr>
        <w:lastRenderedPageBreak/>
        <w:t>все детали, это ограждения, освещение площадок, также обязательно наличие информационных стендов. Данные акты направляются вместе с фотоматериалами в территориальный отдел, дальше инспектор проверяет данные и при наличии фактов нарушения возбуждается дело.</w:t>
      </w:r>
    </w:p>
    <w:p w:rsidR="00C51A9E" w:rsidRPr="00F31E99" w:rsidRDefault="00C51A9E" w:rsidP="00F31E99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31E99">
        <w:rPr>
          <w:rFonts w:ascii="Times New Roman" w:hAnsi="Times New Roman" w:cs="Times New Roman"/>
          <w:i/>
          <w:sz w:val="28"/>
          <w:szCs w:val="28"/>
        </w:rPr>
        <w:t>Партийный проект «Единой России» «Народный контроль» направлен на повышение уровня информированности общественности в сфере продовольственной политики, контроля качества продовольственных товаров и услуг, налаживания производства современной отечественной конкурентоспособной продукции, в том числе, в области продовольствия и медицины.</w:t>
      </w:r>
    </w:p>
    <w:p w:rsidR="00C51A9E" w:rsidRPr="00F31E99" w:rsidRDefault="00C51A9E" w:rsidP="00F31E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E99">
        <w:rPr>
          <w:rFonts w:ascii="Times New Roman" w:hAnsi="Times New Roman" w:cs="Times New Roman"/>
          <w:i/>
          <w:sz w:val="28"/>
          <w:szCs w:val="28"/>
        </w:rPr>
        <w:t xml:space="preserve">Также в рамках реализации </w:t>
      </w:r>
      <w:proofErr w:type="spellStart"/>
      <w:r w:rsidRPr="00F31E99">
        <w:rPr>
          <w:rFonts w:ascii="Times New Roman" w:hAnsi="Times New Roman" w:cs="Times New Roman"/>
          <w:i/>
          <w:sz w:val="28"/>
          <w:szCs w:val="28"/>
        </w:rPr>
        <w:t>партпроекта</w:t>
      </w:r>
      <w:proofErr w:type="spellEnd"/>
      <w:r w:rsidRPr="00F31E99">
        <w:rPr>
          <w:rFonts w:ascii="Times New Roman" w:hAnsi="Times New Roman" w:cs="Times New Roman"/>
          <w:i/>
          <w:sz w:val="28"/>
          <w:szCs w:val="28"/>
        </w:rPr>
        <w:t xml:space="preserve"> проводятся регулярные мониторинги, такие как мониторинг цен на лекарства в регионах, мониторинг деятельности организаций, предоставляющих потребительские займы, мониторинг рынка семян и другие. Все эти мероприятия преследуют цель установить контроль за прозрачным и экономически обоснованным формированием цен и правил на потребительском рынке.</w:t>
      </w:r>
    </w:p>
    <w:bookmarkEnd w:id="0"/>
    <w:p w:rsidR="00C51A9E" w:rsidRDefault="00C51A9E" w:rsidP="006B0E1E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C51A9E" w:rsidSect="00AC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040D"/>
    <w:rsid w:val="000319F0"/>
    <w:rsid w:val="00067318"/>
    <w:rsid w:val="000A447E"/>
    <w:rsid w:val="000B2609"/>
    <w:rsid w:val="000B58C5"/>
    <w:rsid w:val="000C55F6"/>
    <w:rsid w:val="000D3A51"/>
    <w:rsid w:val="00110F87"/>
    <w:rsid w:val="001C080F"/>
    <w:rsid w:val="001D5CDF"/>
    <w:rsid w:val="001E32B3"/>
    <w:rsid w:val="001F6872"/>
    <w:rsid w:val="00204B1B"/>
    <w:rsid w:val="00245722"/>
    <w:rsid w:val="00285E07"/>
    <w:rsid w:val="0028624C"/>
    <w:rsid w:val="0029384F"/>
    <w:rsid w:val="003415A2"/>
    <w:rsid w:val="00347B79"/>
    <w:rsid w:val="00386778"/>
    <w:rsid w:val="003C31E4"/>
    <w:rsid w:val="00413B76"/>
    <w:rsid w:val="00445F93"/>
    <w:rsid w:val="004910BC"/>
    <w:rsid w:val="00544CC2"/>
    <w:rsid w:val="00561AB7"/>
    <w:rsid w:val="00584727"/>
    <w:rsid w:val="005C70B9"/>
    <w:rsid w:val="00600125"/>
    <w:rsid w:val="00671097"/>
    <w:rsid w:val="00671713"/>
    <w:rsid w:val="006B0E1E"/>
    <w:rsid w:val="006F0192"/>
    <w:rsid w:val="007C75BC"/>
    <w:rsid w:val="007F46B6"/>
    <w:rsid w:val="008113ED"/>
    <w:rsid w:val="00853A9B"/>
    <w:rsid w:val="00866D04"/>
    <w:rsid w:val="00876D76"/>
    <w:rsid w:val="008A3505"/>
    <w:rsid w:val="009B28E0"/>
    <w:rsid w:val="00AB465C"/>
    <w:rsid w:val="00AB6A67"/>
    <w:rsid w:val="00AC09F9"/>
    <w:rsid w:val="00B608E3"/>
    <w:rsid w:val="00B80AC9"/>
    <w:rsid w:val="00B909FD"/>
    <w:rsid w:val="00C13069"/>
    <w:rsid w:val="00C32D8B"/>
    <w:rsid w:val="00C51A9E"/>
    <w:rsid w:val="00C56BEF"/>
    <w:rsid w:val="00C859E9"/>
    <w:rsid w:val="00C91898"/>
    <w:rsid w:val="00C95BEE"/>
    <w:rsid w:val="00CD040D"/>
    <w:rsid w:val="00CE11C4"/>
    <w:rsid w:val="00D75955"/>
    <w:rsid w:val="00DA0082"/>
    <w:rsid w:val="00E067A4"/>
    <w:rsid w:val="00E071FA"/>
    <w:rsid w:val="00E84604"/>
    <w:rsid w:val="00E91925"/>
    <w:rsid w:val="00EB4C82"/>
    <w:rsid w:val="00F040DB"/>
    <w:rsid w:val="00F31E99"/>
    <w:rsid w:val="00FE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F9"/>
  </w:style>
  <w:style w:type="paragraph" w:styleId="1">
    <w:name w:val="heading 1"/>
    <w:basedOn w:val="a"/>
    <w:link w:val="10"/>
    <w:uiPriority w:val="9"/>
    <w:qFormat/>
    <w:rsid w:val="00D75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9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1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1A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3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485</Words>
  <Characters>2765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</dc:creator>
  <cp:keywords/>
  <dc:description/>
  <cp:lastModifiedBy>pressestal</cp:lastModifiedBy>
  <cp:revision>73</cp:revision>
  <dcterms:created xsi:type="dcterms:W3CDTF">2018-08-21T11:37:00Z</dcterms:created>
  <dcterms:modified xsi:type="dcterms:W3CDTF">2018-08-22T14:32:00Z</dcterms:modified>
</cp:coreProperties>
</file>