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0F" w:rsidRPr="005F5D4D" w:rsidRDefault="005F5D4D" w:rsidP="005F5D4D">
      <w:pPr>
        <w:ind w:right="-2"/>
        <w:contextualSpacing/>
        <w:jc w:val="center"/>
        <w:rPr>
          <w:sz w:val="28"/>
          <w:szCs w:val="28"/>
        </w:rPr>
      </w:pPr>
      <w:r w:rsidRPr="005F5D4D">
        <w:rPr>
          <w:sz w:val="28"/>
          <w:szCs w:val="28"/>
        </w:rPr>
        <w:t xml:space="preserve">АДМИНИСТРАЦИЯ </w:t>
      </w:r>
      <w:r w:rsidR="0025190F" w:rsidRPr="005F5D4D">
        <w:rPr>
          <w:sz w:val="28"/>
          <w:szCs w:val="28"/>
        </w:rPr>
        <w:t>ГОРОДСКОГО ОКРУГА ЭЛЕКТРОСТАЛЬ</w:t>
      </w:r>
    </w:p>
    <w:p w:rsidR="0025190F" w:rsidRPr="005F5D4D" w:rsidRDefault="0025190F" w:rsidP="005F5D4D">
      <w:pPr>
        <w:ind w:right="-2"/>
        <w:contextualSpacing/>
        <w:jc w:val="center"/>
        <w:rPr>
          <w:sz w:val="28"/>
          <w:szCs w:val="28"/>
        </w:rPr>
      </w:pPr>
    </w:p>
    <w:p w:rsidR="0025190F" w:rsidRPr="005F5D4D" w:rsidRDefault="005F5D4D" w:rsidP="005F5D4D">
      <w:pPr>
        <w:ind w:right="-2"/>
        <w:contextualSpacing/>
        <w:jc w:val="center"/>
        <w:rPr>
          <w:sz w:val="28"/>
          <w:szCs w:val="28"/>
        </w:rPr>
      </w:pPr>
      <w:r w:rsidRPr="005F5D4D">
        <w:rPr>
          <w:sz w:val="28"/>
          <w:szCs w:val="28"/>
        </w:rPr>
        <w:t xml:space="preserve">МОСКОВСКОЙ </w:t>
      </w:r>
      <w:r w:rsidR="0025190F" w:rsidRPr="005F5D4D">
        <w:rPr>
          <w:sz w:val="28"/>
          <w:szCs w:val="28"/>
        </w:rPr>
        <w:t>ОБЛАСТИ</w:t>
      </w:r>
    </w:p>
    <w:p w:rsidR="0025190F" w:rsidRPr="005F5D4D" w:rsidRDefault="0025190F" w:rsidP="005F5D4D">
      <w:pPr>
        <w:ind w:right="-2"/>
        <w:contextualSpacing/>
        <w:jc w:val="center"/>
        <w:rPr>
          <w:sz w:val="28"/>
          <w:szCs w:val="28"/>
        </w:rPr>
      </w:pPr>
    </w:p>
    <w:p w:rsidR="0025190F" w:rsidRPr="005F5D4D" w:rsidRDefault="0025190F" w:rsidP="005F5D4D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5F5D4D">
        <w:rPr>
          <w:sz w:val="44"/>
          <w:szCs w:val="44"/>
        </w:rPr>
        <w:t>ПОСТАНОВЛЕНИЕ</w:t>
      </w:r>
    </w:p>
    <w:p w:rsidR="0025190F" w:rsidRPr="005F5D4D" w:rsidRDefault="0025190F" w:rsidP="005F5D4D">
      <w:pPr>
        <w:ind w:right="-2"/>
        <w:jc w:val="center"/>
        <w:rPr>
          <w:sz w:val="44"/>
          <w:szCs w:val="44"/>
        </w:rPr>
      </w:pPr>
    </w:p>
    <w:p w:rsidR="0025190F" w:rsidRPr="005F5D4D" w:rsidRDefault="005F5D4D" w:rsidP="005F5D4D">
      <w:pPr>
        <w:ind w:right="-1"/>
        <w:jc w:val="center"/>
        <w:outlineLvl w:val="0"/>
      </w:pPr>
      <w:r>
        <w:t xml:space="preserve">от </w:t>
      </w:r>
      <w:r w:rsidR="0025190F" w:rsidRPr="005F5D4D">
        <w:t>19.06.2018 № 556/6</w:t>
      </w:r>
    </w:p>
    <w:p w:rsidR="0025190F" w:rsidRDefault="0025190F" w:rsidP="005F5D4D">
      <w:pPr>
        <w:ind w:right="-567"/>
        <w:outlineLvl w:val="0"/>
      </w:pPr>
    </w:p>
    <w:p w:rsidR="00897E95" w:rsidRDefault="00897E95" w:rsidP="005F5D4D">
      <w:pPr>
        <w:ind w:right="-1"/>
        <w:outlineLvl w:val="0"/>
      </w:pPr>
    </w:p>
    <w:p w:rsidR="004F5ACE" w:rsidRPr="00D00640" w:rsidRDefault="004F5ACE" w:rsidP="005F5D4D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>Спортивная школа Олимпийского резерва по вод</w:t>
      </w:r>
      <w:r w:rsidR="005F5D4D">
        <w:t>ным видам спорта «Электросталь»</w:t>
      </w:r>
      <w:bookmarkEnd w:id="0"/>
    </w:p>
    <w:p w:rsidR="00B92601" w:rsidRDefault="00B92601" w:rsidP="006A489F">
      <w:pPr>
        <w:tabs>
          <w:tab w:val="left" w:pos="0"/>
        </w:tabs>
        <w:jc w:val="both"/>
      </w:pPr>
    </w:p>
    <w:p w:rsidR="005F5D4D" w:rsidRPr="003B1B2C" w:rsidRDefault="005F5D4D" w:rsidP="006A489F">
      <w:pPr>
        <w:tabs>
          <w:tab w:val="left" w:pos="0"/>
        </w:tabs>
        <w:jc w:val="both"/>
      </w:pPr>
    </w:p>
    <w:p w:rsidR="006A489F" w:rsidRDefault="006A489F" w:rsidP="005F5D4D">
      <w:pPr>
        <w:tabs>
          <w:tab w:val="left" w:pos="709"/>
        </w:tabs>
        <w:ind w:firstLine="709"/>
        <w:jc w:val="both"/>
      </w:pPr>
      <w:r w:rsidRPr="003B1B2C">
        <w:t xml:space="preserve">В </w:t>
      </w:r>
      <w:r>
        <w:t xml:space="preserve">соответствии </w:t>
      </w:r>
      <w:r w:rsidR="0041111F">
        <w:t xml:space="preserve">с </w:t>
      </w:r>
      <w:r w:rsidR="006747EE">
        <w:t xml:space="preserve">приказом Министерства спорта Российской Федерации от 30.03.2015 № 283 </w:t>
      </w:r>
      <w:r w:rsidR="006747EE" w:rsidRPr="006747EE">
        <w:t>«</w:t>
      </w:r>
      <w:r w:rsidR="006747EE">
        <w:t xml:space="preserve">Об утверждении норм расходов средств на проведение физкультурных мероприятий </w:t>
      </w:r>
      <w:r w:rsidR="00C56BB4">
        <w:t>и спортивных мероприятий, включенных в единый календарный план межрегиональных, всероссийских и международных мероприятий и спортивных мероприятий»,</w:t>
      </w:r>
      <w:r w:rsidR="0041111F">
        <w:t xml:space="preserve"> </w:t>
      </w:r>
      <w:r>
        <w:t xml:space="preserve">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4F5ACE" w:rsidRDefault="004F5ACE" w:rsidP="004F5ACE">
      <w:pPr>
        <w:tabs>
          <w:tab w:val="left" w:pos="1134"/>
        </w:tabs>
        <w:ind w:firstLine="709"/>
        <w:jc w:val="both"/>
      </w:pPr>
      <w:r>
        <w:t>1. Установить цены на платные услуги, предоставляемые муниципальным бюджетным учреждением «Спортивная школа Олимпийского резерва по водным видам спорта «Электросталь», согласно приложению.</w:t>
      </w:r>
    </w:p>
    <w:p w:rsidR="004F5ACE" w:rsidRPr="00A42FF7" w:rsidRDefault="004F5ACE" w:rsidP="004F5ACE">
      <w:pPr>
        <w:tabs>
          <w:tab w:val="left" w:pos="709"/>
        </w:tabs>
        <w:ind w:firstLine="709"/>
        <w:jc w:val="both"/>
      </w:pPr>
      <w:r>
        <w:t xml:space="preserve">2. </w:t>
      </w:r>
      <w:r w:rsidRPr="00A42FF7"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t>10.03.2017</w:t>
      </w:r>
      <w:r w:rsidRPr="00A42FF7">
        <w:t xml:space="preserve"> № </w:t>
      </w:r>
      <w:r>
        <w:t>138/3</w:t>
      </w:r>
      <w:r w:rsidRPr="00A42FF7">
        <w:t xml:space="preserve"> «Об установлении цен на платные услуги, </w:t>
      </w:r>
      <w:r>
        <w:t>предоставляемые</w:t>
      </w:r>
      <w:r w:rsidRPr="00A42FF7">
        <w:t xml:space="preserve"> </w:t>
      </w:r>
      <w:r>
        <w:t>муниципальным бюджетным учреждением «Спортивная школа Олимпийского резерва по водным видам спорта «Электросталь».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3</w:t>
      </w:r>
      <w:r w:rsidRPr="00857BFC">
        <w:t>. Опубликовать настоящее постановление в газете «Официальный вестник».</w:t>
      </w:r>
    </w:p>
    <w:p w:rsidR="004F5ACE" w:rsidRDefault="004F5ACE" w:rsidP="004F5ACE">
      <w:pPr>
        <w:tabs>
          <w:tab w:val="left" w:pos="709"/>
        </w:tabs>
        <w:ind w:firstLine="709"/>
        <w:jc w:val="both"/>
      </w:pPr>
      <w:r>
        <w:t>4.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водным видам спорта «Электросталь».</w:t>
      </w:r>
    </w:p>
    <w:p w:rsidR="004F5ACE" w:rsidRPr="00857BFC" w:rsidRDefault="004F5ACE" w:rsidP="004F5ACE">
      <w:pPr>
        <w:tabs>
          <w:tab w:val="left" w:pos="567"/>
          <w:tab w:val="left" w:pos="1134"/>
        </w:tabs>
        <w:ind w:firstLine="709"/>
        <w:jc w:val="both"/>
      </w:pPr>
      <w:r>
        <w:t>5</w:t>
      </w:r>
      <w:r w:rsidRPr="00857BFC">
        <w:t xml:space="preserve">. Настоящее постановление вступает в силу </w:t>
      </w:r>
      <w:r>
        <w:t>с 01.07.2018.</w:t>
      </w:r>
    </w:p>
    <w:p w:rsidR="004F5ACE" w:rsidRDefault="004F5ACE" w:rsidP="005F5D4D">
      <w:pPr>
        <w:tabs>
          <w:tab w:val="left" w:pos="0"/>
          <w:tab w:val="left" w:pos="567"/>
        </w:tabs>
        <w:jc w:val="both"/>
      </w:pPr>
    </w:p>
    <w:p w:rsidR="00AD71E2" w:rsidRDefault="00AD71E2" w:rsidP="005F5D4D">
      <w:pPr>
        <w:tabs>
          <w:tab w:val="left" w:pos="0"/>
          <w:tab w:val="left" w:pos="567"/>
        </w:tabs>
        <w:jc w:val="both"/>
      </w:pPr>
    </w:p>
    <w:p w:rsidR="005F5D4D" w:rsidRDefault="005F5D4D" w:rsidP="005F5D4D">
      <w:pPr>
        <w:tabs>
          <w:tab w:val="left" w:pos="0"/>
          <w:tab w:val="left" w:pos="567"/>
        </w:tabs>
        <w:jc w:val="both"/>
      </w:pPr>
    </w:p>
    <w:p w:rsidR="005F5D4D" w:rsidRDefault="005F5D4D" w:rsidP="005F5D4D">
      <w:pPr>
        <w:tabs>
          <w:tab w:val="left" w:pos="0"/>
          <w:tab w:val="left" w:pos="567"/>
        </w:tabs>
        <w:jc w:val="both"/>
      </w:pPr>
    </w:p>
    <w:p w:rsidR="005F5D4D" w:rsidRDefault="005F5D4D" w:rsidP="005F5D4D">
      <w:pPr>
        <w:tabs>
          <w:tab w:val="left" w:pos="0"/>
          <w:tab w:val="left" w:pos="567"/>
        </w:tabs>
        <w:jc w:val="both"/>
      </w:pPr>
    </w:p>
    <w:p w:rsidR="006A489F" w:rsidRPr="003B1B2C" w:rsidRDefault="006A489F" w:rsidP="004F5ACE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4F5ACE" w:rsidRDefault="004F5ACE" w:rsidP="004F5ACE">
      <w:pPr>
        <w:tabs>
          <w:tab w:val="left" w:pos="0"/>
        </w:tabs>
        <w:jc w:val="both"/>
      </w:pPr>
    </w:p>
    <w:p w:rsidR="006A489F" w:rsidRDefault="00B22C82" w:rsidP="00AD71E2">
      <w:pPr>
        <w:jc w:val="both"/>
        <w:sectPr w:rsidR="006A489F" w:rsidSect="005F5D4D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t xml:space="preserve">  </w:t>
      </w:r>
    </w:p>
    <w:p w:rsidR="009A48DA" w:rsidRDefault="009A48DA" w:rsidP="009A48DA">
      <w:pPr>
        <w:ind w:left="10773"/>
      </w:pPr>
      <w:r>
        <w:lastRenderedPageBreak/>
        <w:t>УТВЕРДЖЕНЫ</w:t>
      </w:r>
    </w:p>
    <w:p w:rsidR="009A48DA" w:rsidRDefault="009A48DA" w:rsidP="009A48DA">
      <w:pPr>
        <w:ind w:left="10773"/>
      </w:pPr>
      <w:r>
        <w:t xml:space="preserve">постановлением </w:t>
      </w:r>
      <w:r w:rsidR="005F5D4D">
        <w:t>Администрации</w:t>
      </w:r>
    </w:p>
    <w:p w:rsidR="009A48DA" w:rsidRDefault="009A48DA" w:rsidP="009A48DA">
      <w:pPr>
        <w:ind w:left="10773"/>
      </w:pPr>
      <w:r w:rsidRPr="00633203">
        <w:t>городского округа</w:t>
      </w:r>
      <w:r>
        <w:t xml:space="preserve"> </w:t>
      </w:r>
      <w:r w:rsidR="005F5D4D">
        <w:t>Электросталь</w:t>
      </w:r>
    </w:p>
    <w:p w:rsidR="009A48DA" w:rsidRPr="00633203" w:rsidRDefault="009A48DA" w:rsidP="009A48DA">
      <w:pPr>
        <w:ind w:left="10773"/>
      </w:pPr>
      <w:r w:rsidRPr="00633203">
        <w:t>Московской области</w:t>
      </w:r>
    </w:p>
    <w:p w:rsidR="009A48DA" w:rsidRPr="00633203" w:rsidRDefault="005F5D4D" w:rsidP="009A48DA">
      <w:pPr>
        <w:ind w:left="10773"/>
      </w:pPr>
      <w:r>
        <w:t xml:space="preserve">от </w:t>
      </w:r>
      <w:r w:rsidRPr="005F5D4D">
        <w:t>19.06.2018 № 556/6</w:t>
      </w:r>
    </w:p>
    <w:p w:rsidR="009A48DA" w:rsidRPr="00B809F0" w:rsidRDefault="009A48DA" w:rsidP="009A48DA">
      <w:pPr>
        <w:jc w:val="right"/>
      </w:pPr>
    </w:p>
    <w:p w:rsidR="009A48DA" w:rsidRPr="00B809F0" w:rsidRDefault="009A48DA" w:rsidP="009A48DA">
      <w:pPr>
        <w:tabs>
          <w:tab w:val="left" w:pos="3880"/>
        </w:tabs>
        <w:jc w:val="center"/>
        <w:rPr>
          <w:sz w:val="20"/>
          <w:szCs w:val="20"/>
        </w:rPr>
      </w:pPr>
    </w:p>
    <w:p w:rsidR="009A48DA" w:rsidRPr="00CC7843" w:rsidRDefault="009A48DA" w:rsidP="009A48DA">
      <w:pPr>
        <w:jc w:val="center"/>
        <w:rPr>
          <w:b/>
        </w:rPr>
      </w:pPr>
      <w:r w:rsidRPr="00CC7843">
        <w:rPr>
          <w:b/>
        </w:rPr>
        <w:t>Цены на платные услуги, предоставляемые муниципальным бюджетным учреждением «Спортивная школа Олимпийского резерва по водным видам спорта «Электросталь»</w:t>
      </w:r>
    </w:p>
    <w:p w:rsidR="009A48DA" w:rsidRDefault="009A48DA" w:rsidP="009A48DA">
      <w:pPr>
        <w:tabs>
          <w:tab w:val="left" w:pos="3880"/>
        </w:tabs>
        <w:jc w:val="center"/>
      </w:pP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2268"/>
        <w:gridCol w:w="2126"/>
        <w:gridCol w:w="2268"/>
        <w:gridCol w:w="2019"/>
      </w:tblGrid>
      <w:tr w:rsidR="009A48DA" w:rsidRPr="006C70F9" w:rsidTr="006507CE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Стоимость услуг, руб. с НДС</w:t>
            </w:r>
          </w:p>
        </w:tc>
      </w:tr>
      <w:tr w:rsidR="009A48DA" w:rsidRPr="006C70F9" w:rsidTr="006507CE">
        <w:trPr>
          <w:trHeight w:val="425"/>
        </w:trPr>
        <w:tc>
          <w:tcPr>
            <w:tcW w:w="1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1. </w:t>
            </w:r>
            <w:r w:rsidRPr="00CC7843">
              <w:rPr>
                <w:b/>
                <w:sz w:val="20"/>
                <w:szCs w:val="20"/>
              </w:rPr>
              <w:t xml:space="preserve">СВОБОДНОЕ ПЛАВАНИЕ </w:t>
            </w:r>
          </w:p>
        </w:tc>
      </w:tr>
      <w:tr w:rsidR="009A48DA" w:rsidRPr="006C70F9" w:rsidTr="006507C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07.00 до 15.00)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2 600</w:t>
            </w:r>
          </w:p>
        </w:tc>
      </w:tr>
      <w:tr w:rsidR="009A48DA" w:rsidRPr="006C70F9" w:rsidTr="006507CE">
        <w:trPr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20.00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-абонемент для взрослых: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2 050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2 950</w:t>
            </w:r>
          </w:p>
        </w:tc>
      </w:tr>
      <w:tr w:rsidR="009A48DA" w:rsidRPr="006C70F9" w:rsidTr="006507CE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- абонемент для детей с 10 до 14 лет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(для умеющих плавать)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2 100</w:t>
            </w:r>
          </w:p>
        </w:tc>
      </w:tr>
      <w:tr w:rsidR="009A48DA" w:rsidRPr="006C70F9" w:rsidTr="006507CE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Абонемент для неработающих пенсионеров, инвалидов и участников войн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(понедельник - пятница 11, 12, 13, 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1 500</w:t>
            </w:r>
          </w:p>
        </w:tc>
      </w:tr>
      <w:tr w:rsidR="00CE64A9" w:rsidRPr="006C70F9" w:rsidTr="00CE64A9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7A22A4" w:rsidRDefault="00CE64A9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Абонементы для студентов дневного отделения (до 24 лет) и учащихся школ (с 15 до 18 лет) по предъявлению студенческого билета или справки из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CE64A9" w:rsidRPr="006C70F9" w:rsidTr="00CE64A9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7A22A4" w:rsidRDefault="00CE64A9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Default="00CE64A9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6C70F9" w:rsidRDefault="00CE64A9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CE64A9" w:rsidRPr="00CC7843" w:rsidRDefault="00CE64A9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CE64A9" w:rsidRPr="00CC7843" w:rsidRDefault="00CE64A9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1 100</w:t>
            </w:r>
          </w:p>
          <w:p w:rsidR="00CE64A9" w:rsidRPr="00CC7843" w:rsidRDefault="00CE64A9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CE64A9" w:rsidRPr="00CC7843" w:rsidRDefault="00CE64A9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9A48DA" w:rsidRPr="006C70F9" w:rsidTr="006507CE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Годовой абонемент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sz w:val="20"/>
                <w:szCs w:val="20"/>
              </w:rPr>
            </w:pPr>
            <w:r w:rsidRPr="00CA43C3">
              <w:rPr>
                <w:sz w:val="20"/>
                <w:szCs w:val="20"/>
              </w:rPr>
              <w:t xml:space="preserve">с 01 января 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CA43C3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без ограничения количества посещений</w:t>
            </w:r>
          </w:p>
          <w:p w:rsidR="009A48DA" w:rsidRPr="00CA43C3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16 500</w:t>
            </w:r>
          </w:p>
        </w:tc>
      </w:tr>
      <w:tr w:rsidR="009A48DA" w:rsidRPr="006C70F9" w:rsidTr="006507C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Проведение индивидуальных занятий по обучению плаванию для детей  (с 7 лет) и взрослых (отдельная дорожка)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3 750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10 550</w:t>
            </w:r>
          </w:p>
        </w:tc>
      </w:tr>
      <w:tr w:rsidR="009A48DA" w:rsidRPr="006C70F9" w:rsidTr="009A48DA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Проведение групповых занятий по обучению плаванию взрослого населения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4 занятия</w:t>
            </w:r>
          </w:p>
          <w:p w:rsidR="009A48DA" w:rsidRPr="00DA61FB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1 550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200</w:t>
            </w:r>
          </w:p>
        </w:tc>
      </w:tr>
      <w:tr w:rsidR="009A48DA" w:rsidRPr="006C70F9" w:rsidTr="00CE64A9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Разовое посещение бассейна:</w:t>
            </w:r>
          </w:p>
          <w:p w:rsidR="009A48DA" w:rsidRPr="007A22A4" w:rsidRDefault="009A48DA" w:rsidP="009A48DA">
            <w:pPr>
              <w:numPr>
                <w:ilvl w:val="0"/>
                <w:numId w:val="28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Взрослые</w:t>
            </w:r>
          </w:p>
          <w:p w:rsidR="009A48DA" w:rsidRPr="007A22A4" w:rsidRDefault="009A48DA" w:rsidP="009A48DA">
            <w:pPr>
              <w:numPr>
                <w:ilvl w:val="0"/>
                <w:numId w:val="28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9A48DA" w:rsidRPr="006C70F9" w:rsidTr="006507CE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уроков физкультуры с преподавателем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9A48DA" w:rsidRPr="006C70F9" w:rsidTr="009A48DA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для взрослых</w:t>
            </w:r>
            <w:r w:rsidRPr="007A22A4">
              <w:rPr>
                <w:sz w:val="20"/>
                <w:szCs w:val="20"/>
              </w:rPr>
              <w:t>: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07.00 до 15.00)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2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4 750</w:t>
            </w:r>
          </w:p>
        </w:tc>
      </w:tr>
      <w:tr w:rsidR="009A48DA" w:rsidRPr="006C70F9" w:rsidTr="006507CE">
        <w:trPr>
          <w:trHeight w:val="5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20.00 до 22.00)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3 100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5 390</w:t>
            </w:r>
          </w:p>
        </w:tc>
      </w:tr>
      <w:tr w:rsidR="009A48DA" w:rsidRPr="006C70F9" w:rsidTr="009A48DA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плаванию</w:t>
            </w:r>
            <w:r w:rsidRPr="007A22A4">
              <w:rPr>
                <w:sz w:val="20"/>
                <w:szCs w:val="20"/>
              </w:rPr>
              <w:t xml:space="preserve"> (от 5 до 16 лет)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1 700</w:t>
            </w:r>
          </w:p>
          <w:p w:rsidR="009A48DA" w:rsidRPr="00A250A0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DA61FB" w:rsidRDefault="009A48DA" w:rsidP="003954CE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9A48DA" w:rsidRPr="006C70F9" w:rsidTr="006507CE">
        <w:trPr>
          <w:trHeight w:val="7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плаванию + ОФП</w:t>
            </w:r>
            <w:r w:rsidRPr="007A22A4">
              <w:rPr>
                <w:sz w:val="20"/>
                <w:szCs w:val="20"/>
              </w:rPr>
              <w:t xml:space="preserve"> 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A48D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7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Абонементы в спортивно-оздоровительные группы по синхронному плаванию </w:t>
            </w:r>
            <w:r w:rsidRPr="007A22A4">
              <w:rPr>
                <w:sz w:val="20"/>
                <w:szCs w:val="20"/>
              </w:rPr>
              <w:t xml:space="preserve">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A48DA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7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Абонементы в спортивно-оздоровительные группы по прыжкам в воду</w:t>
            </w:r>
            <w:r w:rsidRPr="007A22A4">
              <w:rPr>
                <w:sz w:val="20"/>
                <w:szCs w:val="20"/>
              </w:rPr>
              <w:t xml:space="preserve"> (от 5 до 16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2 400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3 000</w:t>
            </w:r>
          </w:p>
        </w:tc>
      </w:tr>
      <w:tr w:rsidR="009A48DA" w:rsidRPr="006C70F9" w:rsidTr="009A48DA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500</w:t>
            </w:r>
          </w:p>
        </w:tc>
      </w:tr>
      <w:tr w:rsidR="009A48DA" w:rsidRPr="006C70F9" w:rsidTr="009A48DA">
        <w:trPr>
          <w:trHeight w:val="6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pStyle w:val="ad"/>
              <w:spacing w:line="20" w:lineRule="atLeast"/>
              <w:ind w:left="34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Проведение спортивный мероприятий для организованных групп</w:t>
            </w:r>
          </w:p>
          <w:p w:rsidR="009A48DA" w:rsidRPr="007A22A4" w:rsidRDefault="009A48DA" w:rsidP="003954CE">
            <w:pPr>
              <w:pStyle w:val="ad"/>
              <w:spacing w:line="20" w:lineRule="atLeast"/>
              <w:ind w:left="34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</w:tc>
      </w:tr>
      <w:tr w:rsidR="009A48DA" w:rsidRPr="006C70F9" w:rsidTr="006507CE">
        <w:trPr>
          <w:trHeight w:val="7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pStyle w:val="ad"/>
              <w:spacing w:line="20" w:lineRule="atLeast"/>
              <w:ind w:left="0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Свободное плавание для организованных групп</w:t>
            </w:r>
          </w:p>
          <w:p w:rsidR="009A48DA" w:rsidRPr="007A22A4" w:rsidRDefault="009A48DA" w:rsidP="003954CE">
            <w:pPr>
              <w:pStyle w:val="ad"/>
              <w:spacing w:line="20" w:lineRule="atLeast"/>
              <w:ind w:left="0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850</w:t>
            </w:r>
          </w:p>
        </w:tc>
      </w:tr>
      <w:tr w:rsidR="009A48DA" w:rsidRPr="006C70F9" w:rsidTr="009A48DA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аква-аэробике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18 лет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1 450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2 550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3 650</w:t>
            </w:r>
          </w:p>
        </w:tc>
      </w:tr>
      <w:tr w:rsidR="009A48DA" w:rsidRPr="006C70F9" w:rsidTr="009A48DA">
        <w:trPr>
          <w:trHeight w:val="4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450</w:t>
            </w:r>
          </w:p>
        </w:tc>
      </w:tr>
      <w:tr w:rsidR="009A48DA" w:rsidRPr="006C70F9" w:rsidTr="009A48DA">
        <w:trPr>
          <w:trHeight w:val="6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14 до 18 лет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1 850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2 580</w:t>
            </w:r>
          </w:p>
        </w:tc>
      </w:tr>
      <w:tr w:rsidR="009A48DA" w:rsidRPr="006C70F9" w:rsidTr="009A48DA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9A48DA" w:rsidRPr="006C70F9" w:rsidTr="009A48DA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аэробике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1 300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1 900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</w:tc>
      </w:tr>
      <w:tr w:rsidR="009A48DA" w:rsidRPr="006C70F9" w:rsidTr="009A48DA">
        <w:trPr>
          <w:trHeight w:val="4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400</w:t>
            </w:r>
          </w:p>
        </w:tc>
      </w:tr>
      <w:tr w:rsidR="009A48DA" w:rsidRPr="006C70F9" w:rsidTr="009A48DA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C7843">
              <w:rPr>
                <w:sz w:val="20"/>
                <w:szCs w:val="20"/>
              </w:rPr>
              <w:t xml:space="preserve">вартал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4 200</w:t>
            </w:r>
          </w:p>
        </w:tc>
      </w:tr>
      <w:tr w:rsidR="009A48DA" w:rsidRPr="006C70F9" w:rsidTr="009A48DA">
        <w:trPr>
          <w:trHeight w:val="7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7 300</w:t>
            </w:r>
          </w:p>
        </w:tc>
      </w:tr>
      <w:tr w:rsidR="009A48DA" w:rsidRPr="006C70F9" w:rsidTr="009A48DA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хореографии + акробатике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(от 3 до18 лет)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1 650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2 450</w:t>
            </w:r>
          </w:p>
        </w:tc>
      </w:tr>
      <w:tr w:rsidR="009A48DA" w:rsidRPr="006C70F9" w:rsidTr="009A48DA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300</w:t>
            </w:r>
          </w:p>
        </w:tc>
      </w:tr>
      <w:tr w:rsidR="009A48DA" w:rsidRPr="006C70F9" w:rsidTr="009A48DA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занятий по йоге, пилатесу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9A48DA" w:rsidRPr="006C70F9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9A48DA" w:rsidRPr="006C70F9" w:rsidTr="009A48DA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9A48DA" w:rsidRPr="006C70F9" w:rsidTr="009A48DA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Проведение занятий по плаванию для групп спортивных школ с тренером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</w:t>
            </w:r>
          </w:p>
        </w:tc>
      </w:tr>
      <w:tr w:rsidR="009A48DA" w:rsidRPr="006C70F9" w:rsidTr="009A48DA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CE" w:rsidRDefault="009A48DA" w:rsidP="003954CE">
            <w:pPr>
              <w:spacing w:line="20" w:lineRule="atLeast"/>
              <w:rPr>
                <w:b/>
                <w:sz w:val="20"/>
                <w:szCs w:val="20"/>
              </w:rPr>
            </w:pPr>
            <w:r w:rsidRPr="006507CE">
              <w:rPr>
                <w:b/>
                <w:sz w:val="20"/>
                <w:szCs w:val="20"/>
              </w:rPr>
              <w:t>Проведение спортивно-массовых мероприятий на спортивной игровой площадк</w:t>
            </w:r>
            <w:r w:rsidR="006507CE">
              <w:rPr>
                <w:b/>
                <w:sz w:val="20"/>
                <w:szCs w:val="20"/>
              </w:rPr>
              <w:t xml:space="preserve">е </w:t>
            </w:r>
          </w:p>
          <w:p w:rsidR="009A48DA" w:rsidRPr="007A22A4" w:rsidRDefault="009A48DA" w:rsidP="003954CE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(количество занимающихся не более 22 чел.) </w:t>
            </w:r>
          </w:p>
          <w:p w:rsidR="009A48DA" w:rsidRPr="007A22A4" w:rsidRDefault="009A48DA" w:rsidP="009A48DA">
            <w:pPr>
              <w:numPr>
                <w:ilvl w:val="0"/>
                <w:numId w:val="40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освещением</w:t>
            </w:r>
          </w:p>
          <w:p w:rsidR="009A48DA" w:rsidRPr="007A22A4" w:rsidRDefault="009A48DA" w:rsidP="009A48DA">
            <w:pPr>
              <w:numPr>
                <w:ilvl w:val="0"/>
                <w:numId w:val="40"/>
              </w:numPr>
              <w:spacing w:line="20" w:lineRule="atLeast"/>
              <w:rPr>
                <w:color w:val="FF0000"/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Без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7A22A4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6C70F9" w:rsidRDefault="009A48DA" w:rsidP="003954CE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9A48DA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6507CE" w:rsidRPr="00CC7843" w:rsidRDefault="006507CE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9A48DA" w:rsidRPr="00CC7843" w:rsidRDefault="009A48DA" w:rsidP="003954C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1300</w:t>
            </w:r>
          </w:p>
          <w:p w:rsidR="009A48DA" w:rsidRPr="00CC7843" w:rsidRDefault="009A48DA" w:rsidP="003954CE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900</w:t>
            </w:r>
          </w:p>
        </w:tc>
      </w:tr>
    </w:tbl>
    <w:p w:rsidR="006507CE" w:rsidRDefault="006507CE" w:rsidP="009A48DA">
      <w:pPr>
        <w:pStyle w:val="a9"/>
        <w:rPr>
          <w:rFonts w:ascii="Times New Roman" w:hAnsi="Times New Roman" w:cs="Times New Roman"/>
        </w:rPr>
      </w:pPr>
    </w:p>
    <w:sectPr w:rsidR="006507CE" w:rsidSect="00AD71E2">
      <w:pgSz w:w="16838" w:h="11906" w:orient="landscape"/>
      <w:pgMar w:top="851" w:right="1134" w:bottom="99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FF" w:rsidRDefault="00A709FF" w:rsidP="00917EB8">
      <w:r>
        <w:separator/>
      </w:r>
    </w:p>
  </w:endnote>
  <w:endnote w:type="continuationSeparator" w:id="0">
    <w:p w:rsidR="00A709FF" w:rsidRDefault="00A709FF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FF" w:rsidRDefault="00A709FF" w:rsidP="00917EB8">
      <w:r>
        <w:separator/>
      </w:r>
    </w:p>
  </w:footnote>
  <w:footnote w:type="continuationSeparator" w:id="0">
    <w:p w:rsidR="00A709FF" w:rsidRDefault="00A709FF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17088"/>
      <w:docPartObj>
        <w:docPartGallery w:val="Page Numbers (Top of Page)"/>
        <w:docPartUnique/>
      </w:docPartObj>
    </w:sdtPr>
    <w:sdtEndPr/>
    <w:sdtContent>
      <w:p w:rsidR="003954CE" w:rsidRDefault="00A709FF" w:rsidP="006507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D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82"/>
    <w:multiLevelType w:val="hybridMultilevel"/>
    <w:tmpl w:val="79B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FF0"/>
    <w:multiLevelType w:val="hybridMultilevel"/>
    <w:tmpl w:val="A50C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0082"/>
    <w:multiLevelType w:val="hybridMultilevel"/>
    <w:tmpl w:val="4D202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97BCA"/>
    <w:multiLevelType w:val="hybridMultilevel"/>
    <w:tmpl w:val="9EA0C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E0EE6"/>
    <w:multiLevelType w:val="hybridMultilevel"/>
    <w:tmpl w:val="7A22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94B12"/>
    <w:multiLevelType w:val="hybridMultilevel"/>
    <w:tmpl w:val="59E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1B4B"/>
    <w:multiLevelType w:val="hybridMultilevel"/>
    <w:tmpl w:val="0082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7590D"/>
    <w:multiLevelType w:val="hybridMultilevel"/>
    <w:tmpl w:val="A4DA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66E5C"/>
    <w:multiLevelType w:val="hybridMultilevel"/>
    <w:tmpl w:val="3D16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71A02"/>
    <w:multiLevelType w:val="hybridMultilevel"/>
    <w:tmpl w:val="D21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B1B99"/>
    <w:multiLevelType w:val="hybridMultilevel"/>
    <w:tmpl w:val="7394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D2CEC"/>
    <w:multiLevelType w:val="hybridMultilevel"/>
    <w:tmpl w:val="1EB2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C6B9A"/>
    <w:multiLevelType w:val="hybridMultilevel"/>
    <w:tmpl w:val="B252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A37CC"/>
    <w:multiLevelType w:val="hybridMultilevel"/>
    <w:tmpl w:val="B33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974A55"/>
    <w:multiLevelType w:val="hybridMultilevel"/>
    <w:tmpl w:val="DF12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D4667"/>
    <w:multiLevelType w:val="hybridMultilevel"/>
    <w:tmpl w:val="331A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26096"/>
    <w:multiLevelType w:val="hybridMultilevel"/>
    <w:tmpl w:val="BEE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A572E"/>
    <w:multiLevelType w:val="hybridMultilevel"/>
    <w:tmpl w:val="6C26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E46586"/>
    <w:multiLevelType w:val="hybridMultilevel"/>
    <w:tmpl w:val="D9A0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3463B"/>
    <w:multiLevelType w:val="hybridMultilevel"/>
    <w:tmpl w:val="EB56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7743B"/>
    <w:multiLevelType w:val="hybridMultilevel"/>
    <w:tmpl w:val="42DC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CD631C"/>
    <w:multiLevelType w:val="hybridMultilevel"/>
    <w:tmpl w:val="8B52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0090A"/>
    <w:multiLevelType w:val="hybridMultilevel"/>
    <w:tmpl w:val="9042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0B43E0"/>
    <w:multiLevelType w:val="hybridMultilevel"/>
    <w:tmpl w:val="4BCC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275CD8"/>
    <w:multiLevelType w:val="hybridMultilevel"/>
    <w:tmpl w:val="CB8C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7"/>
  </w:num>
  <w:num w:numId="24">
    <w:abstractNumId w:val="43"/>
  </w:num>
  <w:num w:numId="25">
    <w:abstractNumId w:val="9"/>
  </w:num>
  <w:num w:numId="26">
    <w:abstractNumId w:val="8"/>
  </w:num>
  <w:num w:numId="27">
    <w:abstractNumId w:val="37"/>
  </w:num>
  <w:num w:numId="28">
    <w:abstractNumId w:val="38"/>
  </w:num>
  <w:num w:numId="29">
    <w:abstractNumId w:val="0"/>
  </w:num>
  <w:num w:numId="30">
    <w:abstractNumId w:val="40"/>
  </w:num>
  <w:num w:numId="31">
    <w:abstractNumId w:val="11"/>
  </w:num>
  <w:num w:numId="32">
    <w:abstractNumId w:val="25"/>
  </w:num>
  <w:num w:numId="33">
    <w:abstractNumId w:val="31"/>
  </w:num>
  <w:num w:numId="34">
    <w:abstractNumId w:val="20"/>
  </w:num>
  <w:num w:numId="35">
    <w:abstractNumId w:val="34"/>
  </w:num>
  <w:num w:numId="36">
    <w:abstractNumId w:val="18"/>
  </w:num>
  <w:num w:numId="37">
    <w:abstractNumId w:val="36"/>
  </w:num>
  <w:num w:numId="38">
    <w:abstractNumId w:val="28"/>
  </w:num>
  <w:num w:numId="39">
    <w:abstractNumId w:val="23"/>
  </w:num>
  <w:num w:numId="40">
    <w:abstractNumId w:val="22"/>
  </w:num>
  <w:num w:numId="41">
    <w:abstractNumId w:val="1"/>
  </w:num>
  <w:num w:numId="42">
    <w:abstractNumId w:val="27"/>
  </w:num>
  <w:num w:numId="43">
    <w:abstractNumId w:val="15"/>
  </w:num>
  <w:num w:numId="44">
    <w:abstractNumId w:val="4"/>
  </w:num>
  <w:num w:numId="45">
    <w:abstractNumId w:val="2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2059C"/>
    <w:rsid w:val="00056E22"/>
    <w:rsid w:val="000646D0"/>
    <w:rsid w:val="00093C47"/>
    <w:rsid w:val="000C77ED"/>
    <w:rsid w:val="000E2D51"/>
    <w:rsid w:val="000E40B2"/>
    <w:rsid w:val="000F55CE"/>
    <w:rsid w:val="00102DE4"/>
    <w:rsid w:val="00122CDD"/>
    <w:rsid w:val="001F2293"/>
    <w:rsid w:val="002405DB"/>
    <w:rsid w:val="0025190F"/>
    <w:rsid w:val="002F3216"/>
    <w:rsid w:val="00303FB7"/>
    <w:rsid w:val="0036316D"/>
    <w:rsid w:val="003954CE"/>
    <w:rsid w:val="003B453C"/>
    <w:rsid w:val="003B6BC5"/>
    <w:rsid w:val="003E4FB8"/>
    <w:rsid w:val="0040203D"/>
    <w:rsid w:val="0041111F"/>
    <w:rsid w:val="004527C9"/>
    <w:rsid w:val="004608EA"/>
    <w:rsid w:val="004F01CB"/>
    <w:rsid w:val="004F5ACE"/>
    <w:rsid w:val="004F74C7"/>
    <w:rsid w:val="005E28CC"/>
    <w:rsid w:val="005F5D4D"/>
    <w:rsid w:val="006507CE"/>
    <w:rsid w:val="00662B50"/>
    <w:rsid w:val="006747EE"/>
    <w:rsid w:val="00683951"/>
    <w:rsid w:val="00683C1C"/>
    <w:rsid w:val="006A489F"/>
    <w:rsid w:val="006D073F"/>
    <w:rsid w:val="007107E0"/>
    <w:rsid w:val="00737A32"/>
    <w:rsid w:val="0077094F"/>
    <w:rsid w:val="007A6CCF"/>
    <w:rsid w:val="007F7582"/>
    <w:rsid w:val="00834E6F"/>
    <w:rsid w:val="00837E72"/>
    <w:rsid w:val="00897E95"/>
    <w:rsid w:val="008C3A3D"/>
    <w:rsid w:val="008D3829"/>
    <w:rsid w:val="009146ED"/>
    <w:rsid w:val="00917EB8"/>
    <w:rsid w:val="009320BA"/>
    <w:rsid w:val="00960A41"/>
    <w:rsid w:val="00975BED"/>
    <w:rsid w:val="009767D2"/>
    <w:rsid w:val="00996772"/>
    <w:rsid w:val="009A48DA"/>
    <w:rsid w:val="00A07129"/>
    <w:rsid w:val="00A2006F"/>
    <w:rsid w:val="00A401C9"/>
    <w:rsid w:val="00A458B4"/>
    <w:rsid w:val="00A528C4"/>
    <w:rsid w:val="00A56A6D"/>
    <w:rsid w:val="00A578C1"/>
    <w:rsid w:val="00A57DE8"/>
    <w:rsid w:val="00A709FF"/>
    <w:rsid w:val="00A716AE"/>
    <w:rsid w:val="00AA4D5B"/>
    <w:rsid w:val="00AB4C43"/>
    <w:rsid w:val="00AC6605"/>
    <w:rsid w:val="00AD71E2"/>
    <w:rsid w:val="00B21198"/>
    <w:rsid w:val="00B21E85"/>
    <w:rsid w:val="00B22C82"/>
    <w:rsid w:val="00B4750E"/>
    <w:rsid w:val="00B809F0"/>
    <w:rsid w:val="00B839D2"/>
    <w:rsid w:val="00B83A97"/>
    <w:rsid w:val="00B86729"/>
    <w:rsid w:val="00B92601"/>
    <w:rsid w:val="00B93A35"/>
    <w:rsid w:val="00BC631F"/>
    <w:rsid w:val="00BE278F"/>
    <w:rsid w:val="00C235FB"/>
    <w:rsid w:val="00C44A26"/>
    <w:rsid w:val="00C56BB4"/>
    <w:rsid w:val="00CA121D"/>
    <w:rsid w:val="00CB79B3"/>
    <w:rsid w:val="00CC7843"/>
    <w:rsid w:val="00CE0F9F"/>
    <w:rsid w:val="00CE64A9"/>
    <w:rsid w:val="00CF3830"/>
    <w:rsid w:val="00D11317"/>
    <w:rsid w:val="00D72009"/>
    <w:rsid w:val="00D7656D"/>
    <w:rsid w:val="00D9541E"/>
    <w:rsid w:val="00DA61FB"/>
    <w:rsid w:val="00DC0306"/>
    <w:rsid w:val="00DC23B4"/>
    <w:rsid w:val="00E01697"/>
    <w:rsid w:val="00E64578"/>
    <w:rsid w:val="00E94169"/>
    <w:rsid w:val="00EA4DE8"/>
    <w:rsid w:val="00EF0840"/>
    <w:rsid w:val="00F26009"/>
    <w:rsid w:val="00F978BA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C3CAB-DD91-4034-A0C5-D8923A4D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8536-1AA8-4F52-86DC-E6782018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10</cp:revision>
  <cp:lastPrinted>2018-06-18T14:16:00Z</cp:lastPrinted>
  <dcterms:created xsi:type="dcterms:W3CDTF">2018-05-30T05:24:00Z</dcterms:created>
  <dcterms:modified xsi:type="dcterms:W3CDTF">2018-06-28T15:10:00Z</dcterms:modified>
</cp:coreProperties>
</file>