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4D3B0" w14:textId="77777777" w:rsidR="00754597" w:rsidRPr="00754597" w:rsidRDefault="00754597" w:rsidP="00754597">
      <w:pPr>
        <w:ind w:left="-480" w:right="-567"/>
        <w:jc w:val="center"/>
        <w:rPr>
          <w:rFonts w:ascii="Times New Roman" w:hAnsi="Times New Roman" w:cs="Times New Roman"/>
        </w:rPr>
      </w:pPr>
      <w:r w:rsidRPr="0075459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18AFD0" wp14:editId="4D1D6BE5">
            <wp:extent cx="80772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9E26C" w14:textId="77777777" w:rsidR="00754597" w:rsidRPr="00754597" w:rsidRDefault="00754597" w:rsidP="00754597">
      <w:pPr>
        <w:ind w:left="-480" w:right="-567"/>
        <w:rPr>
          <w:rFonts w:ascii="Times New Roman" w:hAnsi="Times New Roman" w:cs="Times New Roman"/>
          <w:b/>
        </w:rPr>
      </w:pPr>
      <w:r w:rsidRPr="00754597">
        <w:rPr>
          <w:rFonts w:ascii="Times New Roman" w:hAnsi="Times New Roman" w:cs="Times New Roman"/>
        </w:rPr>
        <w:tab/>
      </w:r>
      <w:r w:rsidRPr="00754597">
        <w:rPr>
          <w:rFonts w:ascii="Times New Roman" w:hAnsi="Times New Roman" w:cs="Times New Roman"/>
        </w:rPr>
        <w:tab/>
      </w:r>
    </w:p>
    <w:p w14:paraId="0C404120" w14:textId="77777777" w:rsidR="00754597" w:rsidRPr="00754597" w:rsidRDefault="00754597" w:rsidP="00754597">
      <w:pPr>
        <w:ind w:left="-48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Pr="00754597">
        <w:rPr>
          <w:rFonts w:ascii="Times New Roman" w:hAnsi="Times New Roman" w:cs="Times New Roman"/>
          <w:b/>
          <w:sz w:val="28"/>
        </w:rPr>
        <w:t>ГОРОДСКОГО ОКРУГА ЭЛЕКТРОСТАЛЬ</w:t>
      </w:r>
    </w:p>
    <w:p w14:paraId="180F0DB8" w14:textId="77777777" w:rsidR="00754597" w:rsidRPr="00754597" w:rsidRDefault="00754597" w:rsidP="00754597">
      <w:pPr>
        <w:ind w:left="-48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48DFBF3" w14:textId="77777777" w:rsidR="00754597" w:rsidRPr="00754597" w:rsidRDefault="00754597" w:rsidP="00754597">
      <w:pPr>
        <w:ind w:left="-48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4597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26076448" w14:textId="77777777" w:rsidR="00754597" w:rsidRPr="00754597" w:rsidRDefault="00754597" w:rsidP="00754597">
      <w:pPr>
        <w:ind w:left="-480" w:right="-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49EF12E" w14:textId="77777777" w:rsidR="00754597" w:rsidRPr="00754597" w:rsidRDefault="00754597" w:rsidP="00754597">
      <w:pPr>
        <w:ind w:left="-48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754597">
        <w:rPr>
          <w:rFonts w:ascii="Times New Roman" w:hAnsi="Times New Roman" w:cs="Times New Roman"/>
          <w:b/>
          <w:sz w:val="44"/>
        </w:rPr>
        <w:t>РАСПОРЯЖЕНИЕ</w:t>
      </w:r>
    </w:p>
    <w:p w14:paraId="60972F13" w14:textId="77777777" w:rsidR="00754597" w:rsidRPr="00754597" w:rsidRDefault="00754597" w:rsidP="00754597">
      <w:pPr>
        <w:ind w:left="-480" w:right="-567"/>
        <w:jc w:val="center"/>
        <w:rPr>
          <w:rFonts w:ascii="Times New Roman" w:hAnsi="Times New Roman" w:cs="Times New Roman"/>
          <w:b/>
        </w:rPr>
      </w:pPr>
    </w:p>
    <w:p w14:paraId="22F5E30A" w14:textId="06523F04" w:rsidR="00754597" w:rsidRPr="00754597" w:rsidRDefault="00754597" w:rsidP="00754597">
      <w:pPr>
        <w:ind w:left="-480" w:right="-567"/>
        <w:jc w:val="center"/>
        <w:outlineLvl w:val="0"/>
        <w:rPr>
          <w:rFonts w:ascii="Times New Roman" w:hAnsi="Times New Roman" w:cs="Times New Roman"/>
        </w:rPr>
      </w:pPr>
      <w:r w:rsidRPr="00754597">
        <w:rPr>
          <w:rFonts w:ascii="Times New Roman" w:hAnsi="Times New Roman" w:cs="Times New Roman"/>
        </w:rPr>
        <w:t xml:space="preserve"> ____</w:t>
      </w:r>
      <w:r w:rsidR="00B506E5">
        <w:rPr>
          <w:rFonts w:ascii="Times New Roman" w:hAnsi="Times New Roman" w:cs="Times New Roman"/>
          <w:sz w:val="24"/>
          <w:szCs w:val="24"/>
          <w:u w:val="single"/>
        </w:rPr>
        <w:t>18.05.2022</w:t>
      </w:r>
      <w:r w:rsidRPr="00754597">
        <w:rPr>
          <w:rFonts w:ascii="Times New Roman" w:hAnsi="Times New Roman" w:cs="Times New Roman"/>
        </w:rPr>
        <w:t>___ № ____</w:t>
      </w:r>
      <w:r w:rsidR="00B506E5">
        <w:rPr>
          <w:rFonts w:ascii="Times New Roman" w:hAnsi="Times New Roman" w:cs="Times New Roman"/>
          <w:sz w:val="24"/>
          <w:szCs w:val="24"/>
          <w:u w:val="single"/>
        </w:rPr>
        <w:t>137-р</w:t>
      </w:r>
      <w:r w:rsidRPr="00754597">
        <w:rPr>
          <w:rFonts w:ascii="Times New Roman" w:hAnsi="Times New Roman" w:cs="Times New Roman"/>
        </w:rPr>
        <w:t>_______</w:t>
      </w:r>
    </w:p>
    <w:p w14:paraId="4E13C921" w14:textId="77777777" w:rsidR="00DA64AE" w:rsidRPr="00754597" w:rsidRDefault="00DA64AE">
      <w:pPr>
        <w:rPr>
          <w:rFonts w:ascii="Times New Roman" w:hAnsi="Times New Roman" w:cs="Times New Roman"/>
        </w:rPr>
      </w:pPr>
    </w:p>
    <w:p w14:paraId="6817D04D" w14:textId="77777777" w:rsidR="00771DDF" w:rsidRPr="00A53A89" w:rsidRDefault="00771DDF" w:rsidP="00A53A89">
      <w:pPr>
        <w:pStyle w:val="3"/>
        <w:shd w:val="clear" w:color="auto" w:fill="auto"/>
        <w:spacing w:before="0" w:after="0" w:line="240" w:lineRule="auto"/>
        <w:ind w:left="1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3A89">
        <w:rPr>
          <w:rFonts w:ascii="Times New Roman" w:hAnsi="Times New Roman" w:cs="Times New Roman"/>
          <w:color w:val="000000"/>
          <w:sz w:val="24"/>
          <w:szCs w:val="24"/>
        </w:rPr>
        <w:t>Об изменени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 xml:space="preserve">и существенных условий контракта 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>в части выплат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>ы авансового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 xml:space="preserve"> платеж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 xml:space="preserve"> по муниципальн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>у</w:t>
      </w:r>
    </w:p>
    <w:p w14:paraId="749F0797" w14:textId="77777777" w:rsidR="00771DDF" w:rsidRPr="00A53A89" w:rsidRDefault="00771DDF" w:rsidP="00137BDD">
      <w:pPr>
        <w:pStyle w:val="3"/>
        <w:shd w:val="clear" w:color="auto" w:fill="auto"/>
        <w:spacing w:before="0" w:after="0" w:line="240" w:lineRule="auto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F32218" w14:textId="77777777" w:rsidR="00771DDF" w:rsidRPr="00A53A89" w:rsidRDefault="00771DDF" w:rsidP="00137BDD">
      <w:pPr>
        <w:pStyle w:val="3"/>
        <w:shd w:val="clear" w:color="auto" w:fill="auto"/>
        <w:spacing w:before="0" w:after="0" w:line="240" w:lineRule="auto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FBE78" w14:textId="77777777" w:rsidR="00946138" w:rsidRDefault="00771DDF" w:rsidP="00946138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53A89">
        <w:rPr>
          <w:rFonts w:ascii="Times New Roman" w:hAnsi="Times New Roman" w:cs="Times New Roman"/>
          <w:color w:val="000000"/>
          <w:sz w:val="24"/>
          <w:szCs w:val="24"/>
        </w:rPr>
        <w:t>В соответствии с частью 65.1 статьи 112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нужд», Постановлением Правительства Московской области от 22.03.2022 № 269/11 «Об изменении существенных условий контрактов, заключенных для обеспечения государственных нужд Московской области, в части выплат аванса и о внесении изменений в постановление правительства Московской области</w:t>
      </w:r>
      <w:r w:rsidRPr="00A53A89">
        <w:rPr>
          <w:rFonts w:ascii="Times New Roman" w:hAnsi="Times New Roman" w:cs="Times New Roman"/>
          <w:sz w:val="24"/>
          <w:szCs w:val="24"/>
        </w:rPr>
        <w:t xml:space="preserve"> 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 xml:space="preserve">от 21.12.2013 № 1184/57 «О порядке взаимодействия при осуществлении закупок для государственных нужд Московской области и муниципальных нужд», учитывая письмо Министра строительного комплекса Московской области от 31.03.2022 года № 21Исх-2051, обращения 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>Акционерного общества 1015 Управление специализированных монтажных работ от 04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53A89" w:rsidRPr="00A53A89">
        <w:rPr>
          <w:rFonts w:ascii="Times New Roman" w:hAnsi="Times New Roman" w:cs="Times New Roman"/>
          <w:color w:val="000000"/>
          <w:sz w:val="24"/>
          <w:szCs w:val="24"/>
        </w:rPr>
        <w:t>5.2022 № 81</w:t>
      </w:r>
      <w:r w:rsidRPr="00A53A89">
        <w:rPr>
          <w:rFonts w:ascii="Times New Roman" w:hAnsi="Times New Roman" w:cs="Times New Roman"/>
          <w:color w:val="000000"/>
          <w:sz w:val="24"/>
          <w:szCs w:val="24"/>
        </w:rPr>
        <w:t>, о необходимости изменения существенных условий в связи с возникшими независимыми от сторон обстоятельствами,</w:t>
      </w:r>
    </w:p>
    <w:p w14:paraId="66EAF3EF" w14:textId="77777777" w:rsidR="00946138" w:rsidRDefault="00946138" w:rsidP="00946138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CF8DB" w14:textId="77777777" w:rsidR="00E75F95" w:rsidRPr="00946138" w:rsidRDefault="00946138" w:rsidP="00946138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771DDF" w:rsidRPr="00946138">
        <w:rPr>
          <w:rFonts w:ascii="Times New Roman" w:hAnsi="Times New Roman" w:cs="Times New Roman"/>
          <w:color w:val="000000"/>
          <w:sz w:val="24"/>
          <w:szCs w:val="24"/>
        </w:rPr>
        <w:t xml:space="preserve">Изменить существенные условия по муниципальному контракту в части изменения порядка выплаты аванса, указанного в прилагаемом Перечне изменений существенных условий муниципального контракта, согласно приложения к настоящему </w:t>
      </w:r>
      <w:r w:rsidR="00A53A89" w:rsidRPr="00946138">
        <w:rPr>
          <w:rFonts w:ascii="Times New Roman" w:hAnsi="Times New Roman" w:cs="Times New Roman"/>
          <w:color w:val="000000"/>
          <w:sz w:val="24"/>
          <w:szCs w:val="24"/>
        </w:rPr>
        <w:t>Распоряжению</w:t>
      </w:r>
      <w:r w:rsidR="00771DDF" w:rsidRPr="00946138">
        <w:rPr>
          <w:rFonts w:ascii="Times New Roman" w:hAnsi="Times New Roman" w:cs="Times New Roman"/>
          <w:color w:val="000000"/>
          <w:sz w:val="24"/>
          <w:szCs w:val="24"/>
        </w:rPr>
        <w:t xml:space="preserve"> (далее - муниципальный контракт), муниципальный контракт </w:t>
      </w:r>
      <w:r w:rsidR="00E75F95" w:rsidRPr="00946138">
        <w:rPr>
          <w:rFonts w:ascii="Times New Roman" w:hAnsi="Times New Roman" w:cs="Times New Roman"/>
          <w:sz w:val="24"/>
          <w:szCs w:val="24"/>
        </w:rPr>
        <w:t xml:space="preserve">«Выполнение проектной документации и выполнение работ по капитальному ремонту объекта капитального строительства: "СОШ №16 с УИОП по адресу: </w:t>
      </w:r>
      <w:proofErr w:type="spellStart"/>
      <w:r w:rsidR="00E75F95" w:rsidRPr="00946138">
        <w:rPr>
          <w:rFonts w:ascii="Times New Roman" w:hAnsi="Times New Roman" w:cs="Times New Roman"/>
          <w:sz w:val="24"/>
          <w:szCs w:val="24"/>
        </w:rPr>
        <w:t>г.Электросталь</w:t>
      </w:r>
      <w:proofErr w:type="spellEnd"/>
      <w:r w:rsidR="00E75F95" w:rsidRPr="00946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5F95" w:rsidRPr="00946138">
        <w:rPr>
          <w:rFonts w:ascii="Times New Roman" w:hAnsi="Times New Roman" w:cs="Times New Roman"/>
          <w:sz w:val="24"/>
          <w:szCs w:val="24"/>
        </w:rPr>
        <w:t>ул.Карла</w:t>
      </w:r>
      <w:proofErr w:type="spellEnd"/>
      <w:r w:rsidR="00E75F95" w:rsidRPr="00946138">
        <w:rPr>
          <w:rFonts w:ascii="Times New Roman" w:hAnsi="Times New Roman" w:cs="Times New Roman"/>
          <w:sz w:val="24"/>
          <w:szCs w:val="24"/>
        </w:rPr>
        <w:t xml:space="preserve"> Маркса, д.44"» № 005576-22 от 17.03.2022 года.</w:t>
      </w:r>
    </w:p>
    <w:p w14:paraId="4703CC04" w14:textId="77777777" w:rsidR="00771DDF" w:rsidRPr="00F174B3" w:rsidRDefault="00771DDF" w:rsidP="00946138">
      <w:pPr>
        <w:pStyle w:val="3"/>
        <w:shd w:val="clear" w:color="auto" w:fill="auto"/>
        <w:tabs>
          <w:tab w:val="left" w:pos="709"/>
          <w:tab w:val="left" w:pos="1077"/>
        </w:tabs>
        <w:spacing w:before="0" w:after="0" w:line="240" w:lineRule="auto"/>
        <w:ind w:right="2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75F95">
        <w:rPr>
          <w:rFonts w:ascii="Times New Roman" w:hAnsi="Times New Roman" w:cs="Times New Roman"/>
          <w:sz w:val="24"/>
          <w:szCs w:val="24"/>
        </w:rPr>
        <w:t xml:space="preserve">2. Изменить </w:t>
      </w:r>
      <w:r w:rsidRPr="00E75F95">
        <w:rPr>
          <w:rFonts w:ascii="Times New Roman" w:hAnsi="Times New Roman" w:cs="Times New Roman"/>
          <w:color w:val="000000"/>
          <w:sz w:val="24"/>
          <w:szCs w:val="24"/>
        </w:rPr>
        <w:t>по соглашению сторон су</w:t>
      </w:r>
      <w:r w:rsidR="00A53A89" w:rsidRPr="00E75F95">
        <w:rPr>
          <w:rFonts w:ascii="Times New Roman" w:hAnsi="Times New Roman" w:cs="Times New Roman"/>
          <w:color w:val="000000"/>
          <w:sz w:val="24"/>
          <w:szCs w:val="24"/>
        </w:rPr>
        <w:t>щественные условия муниципального</w:t>
      </w:r>
      <w:r w:rsidR="00A53A89" w:rsidRPr="00F174B3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контракта</w:t>
      </w:r>
      <w:r w:rsidRPr="00F174B3">
        <w:rPr>
          <w:rFonts w:ascii="Times New Roman" w:hAnsi="Times New Roman" w:cs="Times New Roman"/>
          <w:color w:val="000000"/>
          <w:sz w:val="24"/>
          <w:szCs w:val="24"/>
        </w:rPr>
        <w:t xml:space="preserve"> в части изменения порядка выплат</w:t>
      </w:r>
      <w:r w:rsidR="00A53A89" w:rsidRPr="00F174B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174B3">
        <w:rPr>
          <w:rFonts w:ascii="Times New Roman" w:hAnsi="Times New Roman" w:cs="Times New Roman"/>
          <w:color w:val="000000"/>
          <w:sz w:val="24"/>
          <w:szCs w:val="24"/>
        </w:rPr>
        <w:t xml:space="preserve"> аванса, указанного в Перечне изменений с</w:t>
      </w:r>
      <w:r w:rsidR="00A53A89" w:rsidRPr="00F174B3">
        <w:rPr>
          <w:rFonts w:ascii="Times New Roman" w:hAnsi="Times New Roman" w:cs="Times New Roman"/>
          <w:color w:val="000000"/>
          <w:sz w:val="24"/>
          <w:szCs w:val="24"/>
        </w:rPr>
        <w:t>ущественных условий муниципального</w:t>
      </w:r>
      <w:r w:rsidRPr="00F174B3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</w:t>
      </w:r>
      <w:r w:rsidR="00A53A89" w:rsidRPr="00F174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74B3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приложения к настоящему </w:t>
      </w:r>
      <w:r w:rsidR="00A53A89" w:rsidRPr="00F174B3">
        <w:rPr>
          <w:rFonts w:ascii="Times New Roman" w:hAnsi="Times New Roman" w:cs="Times New Roman"/>
          <w:color w:val="000000"/>
          <w:sz w:val="24"/>
          <w:szCs w:val="24"/>
        </w:rPr>
        <w:t>Распоряжению</w:t>
      </w:r>
      <w:r w:rsidRPr="00F174B3">
        <w:rPr>
          <w:rFonts w:ascii="Times New Roman" w:hAnsi="Times New Roman" w:cs="Times New Roman"/>
          <w:color w:val="000000"/>
          <w:sz w:val="24"/>
          <w:szCs w:val="24"/>
        </w:rPr>
        <w:t>, с учетом норм действующего законодательства Российской Федерации и законодательства Московской области.</w:t>
      </w:r>
    </w:p>
    <w:p w14:paraId="77B682DA" w14:textId="6A652EF0" w:rsidR="00771DDF" w:rsidRPr="00F174B3" w:rsidRDefault="00771DDF" w:rsidP="009461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4B3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B31EE9">
        <w:rPr>
          <w:rFonts w:ascii="Times New Roman" w:hAnsi="Times New Roman" w:cs="Times New Roman"/>
          <w:sz w:val="24"/>
          <w:szCs w:val="24"/>
        </w:rPr>
        <w:t>р</w:t>
      </w:r>
      <w:r w:rsidR="00A53A89" w:rsidRPr="00F174B3">
        <w:rPr>
          <w:rFonts w:ascii="Times New Roman" w:hAnsi="Times New Roman" w:cs="Times New Roman"/>
          <w:sz w:val="24"/>
          <w:szCs w:val="24"/>
        </w:rPr>
        <w:t>аспоряжение</w:t>
      </w:r>
      <w:r w:rsidRPr="00F174B3">
        <w:rPr>
          <w:rFonts w:ascii="Times New Roman" w:hAnsi="Times New Roman" w:cs="Times New Roman"/>
          <w:sz w:val="24"/>
          <w:szCs w:val="24"/>
        </w:rPr>
        <w:t xml:space="preserve"> вступает в силу с даты подписания.</w:t>
      </w:r>
    </w:p>
    <w:p w14:paraId="2FC6D763" w14:textId="402991C0" w:rsidR="00771DDF" w:rsidRPr="00F174B3" w:rsidRDefault="00771DDF" w:rsidP="009461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4B3">
        <w:rPr>
          <w:rFonts w:ascii="Times New Roman" w:hAnsi="Times New Roman" w:cs="Times New Roman"/>
          <w:sz w:val="24"/>
          <w:szCs w:val="24"/>
        </w:rPr>
        <w:t xml:space="preserve">4. </w:t>
      </w:r>
      <w:r w:rsidR="00B31EE9">
        <w:rPr>
          <w:rFonts w:ascii="Times New Roman" w:hAnsi="Times New Roman" w:cs="Times New Roman"/>
          <w:sz w:val="24"/>
          <w:szCs w:val="24"/>
        </w:rPr>
        <w:t>Р</w:t>
      </w:r>
      <w:r w:rsidRPr="00F174B3">
        <w:rPr>
          <w:rFonts w:ascii="Times New Roman" w:hAnsi="Times New Roman" w:cs="Times New Roman"/>
          <w:sz w:val="24"/>
          <w:szCs w:val="24"/>
        </w:rPr>
        <w:t xml:space="preserve">азместить настоящее </w:t>
      </w:r>
      <w:r w:rsidR="00B31EE9">
        <w:rPr>
          <w:rFonts w:ascii="Times New Roman" w:hAnsi="Times New Roman" w:cs="Times New Roman"/>
          <w:sz w:val="24"/>
          <w:szCs w:val="24"/>
        </w:rPr>
        <w:t>распоряже</w:t>
      </w:r>
      <w:r w:rsidRPr="00F174B3">
        <w:rPr>
          <w:rFonts w:ascii="Times New Roman" w:hAnsi="Times New Roman" w:cs="Times New Roman"/>
          <w:sz w:val="24"/>
          <w:szCs w:val="24"/>
        </w:rPr>
        <w:t>ние</w:t>
      </w:r>
      <w:r w:rsidR="00B31EE9">
        <w:rPr>
          <w:rFonts w:ascii="Times New Roman" w:hAnsi="Times New Roman" w:cs="Times New Roman"/>
          <w:sz w:val="24"/>
          <w:szCs w:val="24"/>
        </w:rPr>
        <w:t xml:space="preserve"> </w:t>
      </w:r>
      <w:r w:rsidR="00B31EE9" w:rsidRPr="00F174B3">
        <w:rPr>
          <w:rFonts w:ascii="Times New Roman" w:hAnsi="Times New Roman" w:cs="Times New Roman"/>
          <w:sz w:val="24"/>
          <w:szCs w:val="24"/>
        </w:rPr>
        <w:t xml:space="preserve">на </w:t>
      </w:r>
      <w:r w:rsidR="00B31EE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31EE9" w:rsidRPr="00F174B3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31EE9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31EE9" w:rsidRPr="00F174B3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  <w:r w:rsidRPr="00F174B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B31EE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31E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31EE9" w:rsidRPr="00B31EE9">
        <w:rPr>
          <w:rFonts w:ascii="Times New Roman" w:hAnsi="Times New Roman" w:cs="Times New Roman"/>
          <w:sz w:val="24"/>
          <w:szCs w:val="24"/>
        </w:rPr>
        <w:t>.</w:t>
      </w:r>
      <w:r w:rsidR="00B31EE9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="00B31EE9" w:rsidRPr="00B31EE9">
        <w:rPr>
          <w:rFonts w:ascii="Times New Roman" w:hAnsi="Times New Roman" w:cs="Times New Roman"/>
          <w:sz w:val="24"/>
          <w:szCs w:val="24"/>
        </w:rPr>
        <w:t>.</w:t>
      </w:r>
      <w:r w:rsidR="00B31EE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31EE9" w:rsidRPr="00B31EE9">
        <w:rPr>
          <w:rFonts w:ascii="Times New Roman" w:hAnsi="Times New Roman" w:cs="Times New Roman"/>
          <w:sz w:val="24"/>
          <w:szCs w:val="24"/>
        </w:rPr>
        <w:t>.</w:t>
      </w:r>
      <w:r w:rsidRPr="00F17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1C3E8" w14:textId="77777777" w:rsidR="00771DDF" w:rsidRPr="00F174B3" w:rsidRDefault="00771DDF" w:rsidP="00CA313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4B3">
        <w:rPr>
          <w:rFonts w:ascii="Times New Roman" w:hAnsi="Times New Roman" w:cs="Times New Roman"/>
          <w:sz w:val="24"/>
          <w:szCs w:val="24"/>
        </w:rPr>
        <w:lastRenderedPageBreak/>
        <w:t xml:space="preserve">5. Контроль за исполнением настоящего </w:t>
      </w:r>
      <w:r w:rsidR="00F174B3" w:rsidRPr="00F174B3">
        <w:rPr>
          <w:rFonts w:ascii="Times New Roman" w:hAnsi="Times New Roman" w:cs="Times New Roman"/>
          <w:sz w:val="24"/>
          <w:szCs w:val="24"/>
        </w:rPr>
        <w:t>Распоряжения</w:t>
      </w:r>
      <w:r w:rsidRPr="00F174B3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</w:t>
      </w:r>
      <w:r w:rsidR="00E75F95">
        <w:rPr>
          <w:rFonts w:ascii="Times New Roman" w:hAnsi="Times New Roman" w:cs="Times New Roman"/>
          <w:sz w:val="24"/>
          <w:szCs w:val="24"/>
        </w:rPr>
        <w:t>и городского округа Электросталь</w:t>
      </w:r>
      <w:r w:rsidRPr="00F174B3">
        <w:rPr>
          <w:rFonts w:ascii="Times New Roman" w:hAnsi="Times New Roman" w:cs="Times New Roman"/>
          <w:sz w:val="24"/>
          <w:szCs w:val="24"/>
        </w:rPr>
        <w:t xml:space="preserve"> </w:t>
      </w:r>
      <w:r w:rsidR="00F174B3" w:rsidRPr="00F174B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E75F95">
        <w:rPr>
          <w:rFonts w:ascii="Times New Roman" w:hAnsi="Times New Roman" w:cs="Times New Roman"/>
          <w:sz w:val="24"/>
          <w:szCs w:val="24"/>
        </w:rPr>
        <w:t>Денисова В.А.</w:t>
      </w:r>
    </w:p>
    <w:p w14:paraId="48059E68" w14:textId="77777777" w:rsidR="00771DDF" w:rsidRPr="00771DDF" w:rsidRDefault="00771DDF" w:rsidP="00137BDD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A9AD0D4" w14:textId="77777777" w:rsidR="00771DDF" w:rsidRDefault="00771DDF" w:rsidP="00137BD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4A0EB6" w14:textId="77777777" w:rsidR="00AC0CB9" w:rsidRDefault="00AC0CB9" w:rsidP="00137BD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2330B5" w14:textId="77777777" w:rsidR="00AC0CB9" w:rsidRPr="00771DDF" w:rsidRDefault="00AC0CB9" w:rsidP="00137BD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1092BC" w14:textId="024AF06F" w:rsidR="00771DDF" w:rsidRPr="00F174B3" w:rsidRDefault="00771DDF" w:rsidP="00137B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4B3">
        <w:rPr>
          <w:rFonts w:ascii="Times New Roman" w:hAnsi="Times New Roman" w:cs="Times New Roman"/>
          <w:sz w:val="24"/>
          <w:szCs w:val="24"/>
        </w:rPr>
        <w:t>Глав</w:t>
      </w:r>
      <w:r w:rsidR="00E75F95">
        <w:rPr>
          <w:rFonts w:ascii="Times New Roman" w:hAnsi="Times New Roman" w:cs="Times New Roman"/>
          <w:sz w:val="24"/>
          <w:szCs w:val="24"/>
        </w:rPr>
        <w:t>а городского округа</w:t>
      </w:r>
      <w:r w:rsidR="001E6D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74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5F9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3D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5F95">
        <w:rPr>
          <w:rFonts w:ascii="Times New Roman" w:hAnsi="Times New Roman" w:cs="Times New Roman"/>
          <w:sz w:val="24"/>
          <w:szCs w:val="24"/>
        </w:rPr>
        <w:t xml:space="preserve"> И.Ю. Волкова</w:t>
      </w:r>
    </w:p>
    <w:p w14:paraId="67D9D6E3" w14:textId="77777777" w:rsidR="00771DDF" w:rsidRPr="00F174B3" w:rsidRDefault="00771DDF" w:rsidP="00137BDD">
      <w:pPr>
        <w:pStyle w:val="3"/>
        <w:shd w:val="clear" w:color="auto" w:fill="auto"/>
        <w:tabs>
          <w:tab w:val="left" w:pos="1077"/>
        </w:tabs>
        <w:spacing w:before="0"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14:paraId="2B15C331" w14:textId="77777777" w:rsidR="00771DDF" w:rsidRPr="00771DDF" w:rsidRDefault="00771DDF" w:rsidP="00771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E0AE2" w14:textId="77777777" w:rsidR="00771DDF" w:rsidRPr="00771DDF" w:rsidRDefault="00771DDF" w:rsidP="00771DD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4895F" w14:textId="77777777" w:rsidR="00771DDF" w:rsidRPr="00771DDF" w:rsidRDefault="00771DDF" w:rsidP="00771DDF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6D25C" w14:textId="77777777" w:rsidR="00771DDF" w:rsidRDefault="00771DDF" w:rsidP="00771DDF">
      <w:pPr>
        <w:pStyle w:val="3"/>
        <w:shd w:val="clear" w:color="auto" w:fill="auto"/>
        <w:spacing w:before="0" w:after="30" w:line="220" w:lineRule="exact"/>
        <w:jc w:val="left"/>
        <w:rPr>
          <w:color w:val="000000"/>
        </w:rPr>
      </w:pPr>
    </w:p>
    <w:p w14:paraId="6FB0ECE2" w14:textId="77777777" w:rsidR="00771DDF" w:rsidRDefault="00771DDF" w:rsidP="00771DDF">
      <w:pPr>
        <w:pStyle w:val="3"/>
        <w:shd w:val="clear" w:color="auto" w:fill="auto"/>
        <w:spacing w:before="0" w:after="30" w:line="220" w:lineRule="exact"/>
        <w:jc w:val="left"/>
        <w:rPr>
          <w:color w:val="000000"/>
        </w:rPr>
      </w:pPr>
    </w:p>
    <w:p w14:paraId="717C95A8" w14:textId="77777777" w:rsidR="00771DDF" w:rsidRDefault="00771DDF" w:rsidP="00771DDF">
      <w:pPr>
        <w:pStyle w:val="3"/>
        <w:shd w:val="clear" w:color="auto" w:fill="auto"/>
        <w:spacing w:before="0" w:after="30" w:line="220" w:lineRule="exact"/>
        <w:jc w:val="left"/>
      </w:pPr>
    </w:p>
    <w:p w14:paraId="53863C1A" w14:textId="77777777" w:rsidR="00771DDF" w:rsidRDefault="00771DDF"/>
    <w:p w14:paraId="5FBC84D7" w14:textId="77777777" w:rsidR="00771DDF" w:rsidRDefault="00771DDF"/>
    <w:p w14:paraId="5E410C50" w14:textId="77777777" w:rsidR="00771DDF" w:rsidRDefault="00771DDF"/>
    <w:p w14:paraId="00823B99" w14:textId="77777777" w:rsidR="00771DDF" w:rsidRDefault="00771DDF"/>
    <w:p w14:paraId="1F350A97" w14:textId="77777777" w:rsidR="00771DDF" w:rsidRDefault="00771DDF"/>
    <w:p w14:paraId="50E40A90" w14:textId="77777777" w:rsidR="00771DDF" w:rsidRDefault="00771DDF"/>
    <w:p w14:paraId="57761522" w14:textId="77777777" w:rsidR="00137BDD" w:rsidRDefault="00137BDD"/>
    <w:p w14:paraId="6815A133" w14:textId="77777777" w:rsidR="00137BDD" w:rsidRDefault="00137BDD"/>
    <w:p w14:paraId="20D6184A" w14:textId="77777777" w:rsidR="00137BDD" w:rsidRDefault="00137BDD"/>
    <w:p w14:paraId="506EA4E6" w14:textId="77777777" w:rsidR="00137BDD" w:rsidRDefault="00137BDD"/>
    <w:p w14:paraId="3FB8F97A" w14:textId="77777777" w:rsidR="00137BDD" w:rsidRDefault="00137BDD"/>
    <w:p w14:paraId="364782B4" w14:textId="77777777" w:rsidR="00137BDD" w:rsidRDefault="00137BDD"/>
    <w:p w14:paraId="706E14DF" w14:textId="77777777" w:rsidR="00137BDD" w:rsidRDefault="00137BDD"/>
    <w:p w14:paraId="4A2394EA" w14:textId="77777777" w:rsidR="00137BDD" w:rsidRDefault="00137BDD"/>
    <w:p w14:paraId="5214B00B" w14:textId="77777777" w:rsidR="00137BDD" w:rsidRDefault="00137BDD"/>
    <w:p w14:paraId="7EB28A6E" w14:textId="77777777" w:rsidR="00137BDD" w:rsidRDefault="00137BDD"/>
    <w:p w14:paraId="2275A881" w14:textId="77777777" w:rsidR="00137BDD" w:rsidRDefault="00137BDD"/>
    <w:p w14:paraId="16CE3129" w14:textId="77777777" w:rsidR="00137BDD" w:rsidRDefault="00137BDD"/>
    <w:p w14:paraId="7011C84A" w14:textId="77777777" w:rsidR="00137BDD" w:rsidRPr="00AC0CB9" w:rsidRDefault="00137BDD" w:rsidP="00AC0CB9">
      <w:pPr>
        <w:jc w:val="center"/>
        <w:rPr>
          <w:rFonts w:ascii="Times New Roman" w:hAnsi="Times New Roman" w:cs="Times New Roman"/>
          <w:sz w:val="28"/>
          <w:szCs w:val="28"/>
        </w:rPr>
        <w:sectPr w:rsidR="00137BDD" w:rsidRPr="00AC0C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3DBE2F" w14:textId="77777777" w:rsidR="00137BDD" w:rsidRPr="00173CAB" w:rsidRDefault="00137BDD" w:rsidP="00137BDD">
      <w:pPr>
        <w:spacing w:after="0"/>
        <w:jc w:val="right"/>
        <w:rPr>
          <w:rFonts w:ascii="Times New Roman" w:hAnsi="Times New Roman" w:cs="Times New Roman"/>
        </w:rPr>
      </w:pPr>
      <w:r w:rsidRPr="00173CAB">
        <w:rPr>
          <w:rFonts w:ascii="Times New Roman" w:hAnsi="Times New Roman" w:cs="Times New Roman"/>
        </w:rPr>
        <w:lastRenderedPageBreak/>
        <w:t>Приложение</w:t>
      </w:r>
    </w:p>
    <w:p w14:paraId="5CB6024A" w14:textId="77777777" w:rsidR="00137BDD" w:rsidRPr="00173CAB" w:rsidRDefault="00137BDD" w:rsidP="00F174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73CAB">
        <w:rPr>
          <w:rFonts w:ascii="Times New Roman" w:hAnsi="Times New Roman" w:cs="Times New Roman"/>
        </w:rPr>
        <w:t xml:space="preserve"> </w:t>
      </w:r>
      <w:r w:rsidR="00F174B3">
        <w:rPr>
          <w:rFonts w:ascii="Times New Roman" w:hAnsi="Times New Roman" w:cs="Times New Roman"/>
        </w:rPr>
        <w:t>Распоряжению</w:t>
      </w:r>
      <w:r w:rsidRPr="00173CAB">
        <w:rPr>
          <w:rFonts w:ascii="Times New Roman" w:hAnsi="Times New Roman" w:cs="Times New Roman"/>
        </w:rPr>
        <w:t xml:space="preserve"> </w:t>
      </w:r>
    </w:p>
    <w:p w14:paraId="4D82BC68" w14:textId="284A093F" w:rsidR="00137BDD" w:rsidRDefault="00137BDD" w:rsidP="00137B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03C12">
        <w:rPr>
          <w:rFonts w:ascii="Times New Roman" w:hAnsi="Times New Roman" w:cs="Times New Roman"/>
        </w:rPr>
        <w:t>т «__</w:t>
      </w:r>
      <w:r w:rsidR="00B506E5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803C12">
        <w:rPr>
          <w:rFonts w:ascii="Times New Roman" w:hAnsi="Times New Roman" w:cs="Times New Roman"/>
        </w:rPr>
        <w:t>___</w:t>
      </w:r>
      <w:r w:rsidRPr="00173CAB">
        <w:rPr>
          <w:rFonts w:ascii="Times New Roman" w:hAnsi="Times New Roman" w:cs="Times New Roman"/>
        </w:rPr>
        <w:t xml:space="preserve">» </w:t>
      </w:r>
      <w:r w:rsidR="00803C12">
        <w:rPr>
          <w:rFonts w:ascii="Times New Roman" w:hAnsi="Times New Roman" w:cs="Times New Roman"/>
        </w:rPr>
        <w:t>__</w:t>
      </w:r>
      <w:proofErr w:type="gramStart"/>
      <w:r w:rsidR="00B506E5">
        <w:rPr>
          <w:rFonts w:ascii="Times New Roman" w:hAnsi="Times New Roman" w:cs="Times New Roman"/>
        </w:rPr>
        <w:t>05.</w:t>
      </w:r>
      <w:r w:rsidR="00803C12">
        <w:rPr>
          <w:rFonts w:ascii="Times New Roman" w:hAnsi="Times New Roman" w:cs="Times New Roman"/>
        </w:rPr>
        <w:t>_</w:t>
      </w:r>
      <w:proofErr w:type="gramEnd"/>
      <w:r w:rsidR="00803C12">
        <w:rPr>
          <w:rFonts w:ascii="Times New Roman" w:hAnsi="Times New Roman" w:cs="Times New Roman"/>
        </w:rPr>
        <w:t>___</w:t>
      </w:r>
      <w:r w:rsidRPr="00173CA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173CAB">
        <w:rPr>
          <w:rFonts w:ascii="Times New Roman" w:hAnsi="Times New Roman" w:cs="Times New Roman"/>
        </w:rPr>
        <w:t xml:space="preserve">г. </w:t>
      </w:r>
      <w:r w:rsidR="00F174B3">
        <w:rPr>
          <w:rFonts w:ascii="Times New Roman" w:hAnsi="Times New Roman" w:cs="Times New Roman"/>
        </w:rPr>
        <w:t xml:space="preserve">№ </w:t>
      </w:r>
      <w:r w:rsidR="00803C12">
        <w:rPr>
          <w:rFonts w:ascii="Times New Roman" w:hAnsi="Times New Roman" w:cs="Times New Roman"/>
        </w:rPr>
        <w:t>_____</w:t>
      </w:r>
      <w:r w:rsidR="00B506E5">
        <w:rPr>
          <w:rFonts w:ascii="Times New Roman" w:hAnsi="Times New Roman" w:cs="Times New Roman"/>
          <w:sz w:val="24"/>
          <w:szCs w:val="24"/>
          <w:u w:val="single"/>
        </w:rPr>
        <w:t>137-р</w:t>
      </w:r>
      <w:r w:rsidR="00803C12">
        <w:rPr>
          <w:rFonts w:ascii="Times New Roman" w:hAnsi="Times New Roman" w:cs="Times New Roman"/>
        </w:rPr>
        <w:t>______</w:t>
      </w:r>
    </w:p>
    <w:p w14:paraId="2B82AE5C" w14:textId="77777777" w:rsidR="00137BDD" w:rsidRDefault="00137BDD" w:rsidP="00137BDD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4F67CB53" w14:textId="77777777" w:rsidR="00137BDD" w:rsidRDefault="00137BDD" w:rsidP="00137BDD">
      <w:pPr>
        <w:spacing w:after="0"/>
        <w:jc w:val="right"/>
        <w:rPr>
          <w:rFonts w:ascii="Times New Roman" w:hAnsi="Times New Roman" w:cs="Times New Roman"/>
        </w:rPr>
      </w:pPr>
    </w:p>
    <w:p w14:paraId="5BF00911" w14:textId="77777777" w:rsidR="00137BDD" w:rsidRDefault="00137BDD" w:rsidP="00137BDD">
      <w:pPr>
        <w:spacing w:after="0"/>
        <w:jc w:val="right"/>
        <w:rPr>
          <w:rFonts w:ascii="Times New Roman" w:hAnsi="Times New Roman" w:cs="Times New Roman"/>
        </w:rPr>
      </w:pPr>
    </w:p>
    <w:p w14:paraId="2298A9D1" w14:textId="77777777" w:rsidR="00137BDD" w:rsidRDefault="00137BDD" w:rsidP="00137BDD">
      <w:pPr>
        <w:spacing w:after="0"/>
        <w:jc w:val="right"/>
        <w:rPr>
          <w:rFonts w:ascii="Times New Roman" w:hAnsi="Times New Roman" w:cs="Times New Roman"/>
        </w:rPr>
      </w:pPr>
    </w:p>
    <w:p w14:paraId="55B78C31" w14:textId="77777777" w:rsidR="00137BDD" w:rsidRPr="00F174B3" w:rsidRDefault="00137BDD" w:rsidP="00137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4B3">
        <w:rPr>
          <w:rFonts w:ascii="Times New Roman" w:hAnsi="Times New Roman" w:cs="Times New Roman"/>
          <w:sz w:val="24"/>
          <w:szCs w:val="24"/>
        </w:rPr>
        <w:t>Перечень изменений существенных условий муниципального контракта</w:t>
      </w:r>
    </w:p>
    <w:p w14:paraId="7D8A28C3" w14:textId="77777777" w:rsidR="00137BDD" w:rsidRPr="006212D6" w:rsidRDefault="00137BDD" w:rsidP="00137BD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846"/>
        <w:gridCol w:w="2901"/>
        <w:gridCol w:w="2485"/>
        <w:gridCol w:w="2838"/>
        <w:gridCol w:w="5667"/>
      </w:tblGrid>
      <w:tr w:rsidR="00137BDD" w:rsidRPr="006212D6" w14:paraId="6AEF552C" w14:textId="77777777" w:rsidTr="00137BDD">
        <w:tc>
          <w:tcPr>
            <w:tcW w:w="846" w:type="dxa"/>
          </w:tcPr>
          <w:p w14:paraId="384AAF6F" w14:textId="77777777" w:rsidR="00137BDD" w:rsidRPr="00F174B3" w:rsidRDefault="00137BDD" w:rsidP="00137BDD">
            <w:pPr>
              <w:pStyle w:val="3"/>
              <w:shd w:val="clear" w:color="auto" w:fill="auto"/>
              <w:spacing w:before="0"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1" w:type="dxa"/>
          </w:tcPr>
          <w:p w14:paraId="24391310" w14:textId="77777777" w:rsidR="00137BDD" w:rsidRPr="00F174B3" w:rsidRDefault="00137BDD" w:rsidP="00137BDD">
            <w:pPr>
              <w:pStyle w:val="3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Номер муниципального контракта/наименование объекта</w:t>
            </w:r>
          </w:p>
        </w:tc>
        <w:tc>
          <w:tcPr>
            <w:tcW w:w="2485" w:type="dxa"/>
          </w:tcPr>
          <w:p w14:paraId="3C9D0935" w14:textId="77777777" w:rsidR="00137BDD" w:rsidRPr="00F174B3" w:rsidRDefault="00137BDD" w:rsidP="00137BDD">
            <w:pPr>
              <w:pStyle w:val="3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Дата заключения муниципального контракта</w:t>
            </w:r>
          </w:p>
        </w:tc>
        <w:tc>
          <w:tcPr>
            <w:tcW w:w="2838" w:type="dxa"/>
          </w:tcPr>
          <w:p w14:paraId="6F76F92A" w14:textId="77777777" w:rsidR="00137BDD" w:rsidRPr="00F174B3" w:rsidRDefault="00137BDD" w:rsidP="00137BDD">
            <w:pPr>
              <w:pStyle w:val="3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Размер авансового платежа по муниципальному контракту (руб.)</w:t>
            </w:r>
          </w:p>
        </w:tc>
        <w:tc>
          <w:tcPr>
            <w:tcW w:w="5667" w:type="dxa"/>
          </w:tcPr>
          <w:p w14:paraId="4241A1F7" w14:textId="77777777" w:rsidR="00137BDD" w:rsidRPr="00F174B3" w:rsidRDefault="00137BDD" w:rsidP="00137BDD">
            <w:pPr>
              <w:pStyle w:val="3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Новый порядок выплаты аванса по муниципальному контракту</w:t>
            </w:r>
          </w:p>
        </w:tc>
      </w:tr>
      <w:tr w:rsidR="00137BDD" w:rsidRPr="006212D6" w14:paraId="5F31646B" w14:textId="77777777" w:rsidTr="00137BDD">
        <w:tc>
          <w:tcPr>
            <w:tcW w:w="846" w:type="dxa"/>
          </w:tcPr>
          <w:p w14:paraId="7AA36E05" w14:textId="77777777" w:rsidR="00137BDD" w:rsidRPr="00F174B3" w:rsidRDefault="00137BDD" w:rsidP="0013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14:paraId="6AC0AB87" w14:textId="77777777" w:rsidR="00E75F95" w:rsidRDefault="00E75F95" w:rsidP="00137BD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№ </w:t>
            </w:r>
            <w:r w:rsidRPr="00E75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005576-22</w:t>
            </w:r>
          </w:p>
          <w:p w14:paraId="7C8141AA" w14:textId="77777777" w:rsidR="007A651E" w:rsidRPr="00F174B3" w:rsidRDefault="00E75F95" w:rsidP="0013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Выполнение проектной документации и выполнение работ по капитальному ремонту объекта капитального строительства: "СОШ №16 с УИОП по адресу: </w:t>
            </w:r>
            <w:proofErr w:type="spellStart"/>
            <w:r w:rsidRPr="00E75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г.Электросталь</w:t>
            </w:r>
            <w:proofErr w:type="spellEnd"/>
            <w:r w:rsidRPr="00E75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75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ул.Карла</w:t>
            </w:r>
            <w:proofErr w:type="spellEnd"/>
            <w:r w:rsidRPr="00E75F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Маркса, д.44"</w:t>
            </w:r>
          </w:p>
        </w:tc>
        <w:tc>
          <w:tcPr>
            <w:tcW w:w="2485" w:type="dxa"/>
          </w:tcPr>
          <w:p w14:paraId="05C11EFB" w14:textId="77777777" w:rsidR="00137BDD" w:rsidRPr="00F174B3" w:rsidRDefault="00E75F95" w:rsidP="00E7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A651E" w:rsidRPr="00F174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651E" w:rsidRPr="00F174B3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38" w:type="dxa"/>
          </w:tcPr>
          <w:p w14:paraId="5CCE3F59" w14:textId="77777777" w:rsidR="00137BDD" w:rsidRPr="00F174B3" w:rsidRDefault="00803C12" w:rsidP="00137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50 129 845,57</w:t>
            </w:r>
          </w:p>
        </w:tc>
        <w:tc>
          <w:tcPr>
            <w:tcW w:w="5667" w:type="dxa"/>
          </w:tcPr>
          <w:p w14:paraId="6F613410" w14:textId="77777777" w:rsidR="00137BDD" w:rsidRPr="00F174B3" w:rsidRDefault="00137BDD" w:rsidP="00F174B3">
            <w:pPr>
              <w:pStyle w:val="3"/>
              <w:shd w:val="clear" w:color="auto" w:fill="auto"/>
              <w:spacing w:before="0"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1. Выставление счета на выплату аванса: Срок начала исполнения вида (этапа) работ: 0 дней от даты подписания документа- предшественника «Акт о приемке выполненных работ (сметная документация)» (Разработка проектно</w:t>
            </w: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softHyphen/>
              <w:t xml:space="preserve">-сметной документации (инженерные изыскания, проектная документация, рабочая документация) включая экспертизу результатов инженерных </w:t>
            </w:r>
            <w:r w:rsidRPr="00F1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изысканий, экспертизу проектной документации);</w:t>
            </w:r>
          </w:p>
          <w:p w14:paraId="7F1737E1" w14:textId="77777777" w:rsidR="00137BDD" w:rsidRPr="00F174B3" w:rsidRDefault="00137BDD" w:rsidP="00F174B3">
            <w:pPr>
              <w:pStyle w:val="3"/>
              <w:shd w:val="clear" w:color="auto" w:fill="auto"/>
              <w:spacing w:before="0" w:after="0" w:line="274" w:lineRule="exact"/>
              <w:ind w:left="2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окончания исполнения вида (этапа) работ: 5 рабочих дней от даты подписания документа- предшественника «Акт о приемке выполненных работ (сметная документация)» (Разработка проектно-</w:t>
            </w:r>
            <w:r w:rsidRPr="00F1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документации);</w:t>
            </w:r>
          </w:p>
          <w:p w14:paraId="38C7AC7F" w14:textId="77777777" w:rsidR="00137BDD" w:rsidRPr="00F174B3" w:rsidRDefault="00137BDD" w:rsidP="0062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BDD" w:rsidRPr="006212D6" w14:paraId="23412061" w14:textId="77777777" w:rsidTr="00137BDD">
        <w:tc>
          <w:tcPr>
            <w:tcW w:w="846" w:type="dxa"/>
          </w:tcPr>
          <w:p w14:paraId="04E64660" w14:textId="77777777" w:rsidR="00137BDD" w:rsidRPr="006212D6" w:rsidRDefault="00137BDD" w:rsidP="00137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14:paraId="11267AC3" w14:textId="77777777" w:rsidR="00137BDD" w:rsidRPr="006212D6" w:rsidRDefault="00137BDD" w:rsidP="00137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5" w:type="dxa"/>
          </w:tcPr>
          <w:p w14:paraId="0C4052ED" w14:textId="77777777" w:rsidR="00137BDD" w:rsidRPr="006212D6" w:rsidRDefault="00137BDD" w:rsidP="00137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14:paraId="1AB9F789" w14:textId="77777777" w:rsidR="00137BDD" w:rsidRPr="006212D6" w:rsidRDefault="00137BDD" w:rsidP="00137B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7" w:type="dxa"/>
          </w:tcPr>
          <w:p w14:paraId="6B5A0767" w14:textId="77777777" w:rsidR="00137BDD" w:rsidRPr="00F174B3" w:rsidRDefault="00137BDD" w:rsidP="00F174B3">
            <w:pPr>
              <w:pStyle w:val="3"/>
              <w:shd w:val="clear" w:color="auto" w:fill="auto"/>
              <w:spacing w:before="0" w:after="0" w:line="2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1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Акт о приемке выполненных работ (сметная документация)</w:t>
            </w:r>
          </w:p>
          <w:p w14:paraId="77DAE2F1" w14:textId="77777777" w:rsidR="00137BDD" w:rsidRPr="006212D6" w:rsidRDefault="00137BDD" w:rsidP="00F174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7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положительных заключений государственной экспертизы в части: </w:t>
            </w:r>
            <w:r w:rsidRPr="00F174B3"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достоверности определения сметной стоимости строительства Подписание: Подрядчик - 2 рабочих дней от даты окончания исполнения обязательства; Заказчик- 2 рабочих дня от даты получения документа.</w:t>
            </w:r>
          </w:p>
        </w:tc>
      </w:tr>
    </w:tbl>
    <w:p w14:paraId="1483E136" w14:textId="77777777" w:rsidR="00803C12" w:rsidRDefault="00803C12">
      <w:pPr>
        <w:rPr>
          <w:rFonts w:ascii="Times New Roman" w:hAnsi="Times New Roman" w:cs="Times New Roman"/>
          <w:sz w:val="26"/>
          <w:szCs w:val="26"/>
        </w:rPr>
      </w:pPr>
    </w:p>
    <w:p w14:paraId="2263A265" w14:textId="77777777" w:rsidR="00803C12" w:rsidRDefault="00803C12">
      <w:pPr>
        <w:rPr>
          <w:rFonts w:ascii="Times New Roman" w:hAnsi="Times New Roman" w:cs="Times New Roman"/>
          <w:sz w:val="26"/>
          <w:szCs w:val="26"/>
        </w:rPr>
      </w:pPr>
    </w:p>
    <w:p w14:paraId="6359C4FF" w14:textId="77777777" w:rsidR="00803C12" w:rsidRDefault="00803C12">
      <w:pPr>
        <w:rPr>
          <w:rFonts w:ascii="Times New Roman" w:hAnsi="Times New Roman" w:cs="Times New Roman"/>
          <w:sz w:val="26"/>
          <w:szCs w:val="26"/>
        </w:rPr>
      </w:pPr>
    </w:p>
    <w:p w14:paraId="05E74F58" w14:textId="77777777" w:rsidR="00803C12" w:rsidRDefault="00803C12">
      <w:pPr>
        <w:rPr>
          <w:rFonts w:ascii="Times New Roman" w:hAnsi="Times New Roman" w:cs="Times New Roman"/>
          <w:sz w:val="26"/>
          <w:szCs w:val="26"/>
        </w:rPr>
      </w:pPr>
    </w:p>
    <w:p w14:paraId="15DB9B3E" w14:textId="77777777" w:rsidR="00803C12" w:rsidRDefault="00803C12">
      <w:pPr>
        <w:rPr>
          <w:rFonts w:ascii="Times New Roman" w:hAnsi="Times New Roman" w:cs="Times New Roman"/>
          <w:sz w:val="26"/>
          <w:szCs w:val="26"/>
        </w:rPr>
      </w:pPr>
    </w:p>
    <w:p w14:paraId="2A3C5576" w14:textId="77777777" w:rsidR="00803C12" w:rsidRDefault="00803C12" w:rsidP="00803C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75001" w14:textId="77777777" w:rsidR="00803C12" w:rsidRDefault="00803C12" w:rsidP="00803C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5569D" w14:textId="77777777" w:rsidR="00137BDD" w:rsidRDefault="00137BDD" w:rsidP="00133D28"/>
    <w:sectPr w:rsidR="00137BDD" w:rsidSect="00133D2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76ACD"/>
    <w:rsid w:val="000D5DCE"/>
    <w:rsid w:val="00133D28"/>
    <w:rsid w:val="00137BDD"/>
    <w:rsid w:val="001E6D18"/>
    <w:rsid w:val="003C398B"/>
    <w:rsid w:val="0047281B"/>
    <w:rsid w:val="00535F88"/>
    <w:rsid w:val="005E4287"/>
    <w:rsid w:val="006212D6"/>
    <w:rsid w:val="00642A33"/>
    <w:rsid w:val="007543D6"/>
    <w:rsid w:val="00754597"/>
    <w:rsid w:val="00771DDF"/>
    <w:rsid w:val="007A651E"/>
    <w:rsid w:val="007C668A"/>
    <w:rsid w:val="00803C12"/>
    <w:rsid w:val="00946138"/>
    <w:rsid w:val="009D1881"/>
    <w:rsid w:val="00A53A89"/>
    <w:rsid w:val="00AC0CB9"/>
    <w:rsid w:val="00AF5008"/>
    <w:rsid w:val="00B31EE9"/>
    <w:rsid w:val="00B506E5"/>
    <w:rsid w:val="00CA3134"/>
    <w:rsid w:val="00CF592D"/>
    <w:rsid w:val="00DA64AE"/>
    <w:rsid w:val="00E21950"/>
    <w:rsid w:val="00E75F95"/>
    <w:rsid w:val="00F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8DB2"/>
  <w15:chartTrackingRefBased/>
  <w15:docId w15:val="{E4F73D84-FE31-4B06-950B-C5B96F0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1DDF"/>
    <w:rPr>
      <w:rFonts w:ascii="Arial" w:eastAsia="Arial" w:hAnsi="Arial" w:cs="Arial"/>
      <w:shd w:val="clear" w:color="auto" w:fill="FFFFFF"/>
    </w:rPr>
  </w:style>
  <w:style w:type="paragraph" w:customStyle="1" w:styleId="3">
    <w:name w:val="Основной текст3"/>
    <w:basedOn w:val="a"/>
    <w:link w:val="a3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">
    <w:name w:val="Заголовок таблицы1"/>
    <w:basedOn w:val="a"/>
    <w:link w:val="10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0">
    <w:name w:val="Заголовок таблицы1 Знак"/>
    <w:basedOn w:val="a0"/>
    <w:link w:val="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4">
    <w:name w:val="Table Grid"/>
    <w:basedOn w:val="a1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F174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3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Юлия Емелина</cp:lastModifiedBy>
  <cp:revision>2</cp:revision>
  <cp:lastPrinted>2022-05-19T09:03:00Z</cp:lastPrinted>
  <dcterms:created xsi:type="dcterms:W3CDTF">2022-05-20T11:32:00Z</dcterms:created>
  <dcterms:modified xsi:type="dcterms:W3CDTF">2022-05-20T11:32:00Z</dcterms:modified>
</cp:coreProperties>
</file>