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F5" w:rsidRPr="002150A7" w:rsidRDefault="00D830F5" w:rsidP="00D830F5">
      <w:pPr>
        <w:ind w:right="-6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0F5" w:rsidRPr="002150A7" w:rsidRDefault="00D830F5" w:rsidP="00D830F5">
      <w:pPr>
        <w:ind w:right="-6"/>
        <w:jc w:val="center"/>
        <w:rPr>
          <w:b/>
        </w:rPr>
      </w:pPr>
      <w:r w:rsidRPr="002150A7">
        <w:tab/>
      </w:r>
      <w:r w:rsidRPr="002150A7">
        <w:tab/>
      </w:r>
    </w:p>
    <w:p w:rsidR="00D830F5" w:rsidRDefault="00D830F5" w:rsidP="00894C1C">
      <w:pPr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D830F5" w:rsidRPr="00FC1C14" w:rsidRDefault="00D830F5" w:rsidP="00894C1C">
      <w:pPr>
        <w:jc w:val="center"/>
        <w:rPr>
          <w:b/>
          <w:sz w:val="12"/>
          <w:szCs w:val="12"/>
        </w:rPr>
      </w:pPr>
    </w:p>
    <w:p w:rsidR="00D830F5" w:rsidRDefault="00D830F5" w:rsidP="00894C1C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D830F5" w:rsidRPr="0036240C" w:rsidRDefault="00D830F5" w:rsidP="00894C1C">
      <w:pPr>
        <w:jc w:val="center"/>
        <w:rPr>
          <w:b/>
          <w:sz w:val="16"/>
          <w:szCs w:val="16"/>
        </w:rPr>
      </w:pPr>
    </w:p>
    <w:p w:rsidR="00D830F5" w:rsidRDefault="00D830F5" w:rsidP="00894C1C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830F5" w:rsidRPr="00537687" w:rsidRDefault="00D830F5" w:rsidP="00894C1C">
      <w:pPr>
        <w:jc w:val="center"/>
        <w:rPr>
          <w:b/>
        </w:rPr>
      </w:pPr>
    </w:p>
    <w:p w:rsidR="00D830F5" w:rsidRPr="00537687" w:rsidRDefault="00D830F5" w:rsidP="00894C1C">
      <w:pPr>
        <w:jc w:val="center"/>
        <w:rPr>
          <w:b/>
        </w:rPr>
      </w:pPr>
    </w:p>
    <w:p w:rsidR="00D830F5" w:rsidRDefault="00D830F5" w:rsidP="00894C1C">
      <w:pPr>
        <w:jc w:val="center"/>
        <w:outlineLvl w:val="0"/>
      </w:pPr>
      <w:r w:rsidRPr="00537687">
        <w:t>_________________ № _____________</w:t>
      </w:r>
    </w:p>
    <w:p w:rsidR="001402C5" w:rsidRDefault="001402C5" w:rsidP="00894C1C">
      <w:pPr>
        <w:tabs>
          <w:tab w:val="left" w:pos="1134"/>
        </w:tabs>
        <w:jc w:val="center"/>
        <w:rPr>
          <w:sz w:val="24"/>
          <w:szCs w:val="24"/>
        </w:rPr>
      </w:pPr>
    </w:p>
    <w:p w:rsidR="00D830F5" w:rsidRDefault="00D830F5" w:rsidP="00894C1C">
      <w:pPr>
        <w:tabs>
          <w:tab w:val="left" w:pos="1134"/>
        </w:tabs>
        <w:jc w:val="center"/>
        <w:rPr>
          <w:sz w:val="24"/>
          <w:szCs w:val="24"/>
        </w:rPr>
      </w:pPr>
    </w:p>
    <w:p w:rsidR="00EE1BCA" w:rsidRPr="003B1B2C" w:rsidRDefault="00EE1BCA" w:rsidP="00893465">
      <w:pPr>
        <w:tabs>
          <w:tab w:val="left" w:pos="1134"/>
        </w:tabs>
        <w:spacing w:line="240" w:lineRule="exact"/>
        <w:jc w:val="center"/>
        <w:rPr>
          <w:sz w:val="24"/>
          <w:szCs w:val="24"/>
        </w:rPr>
      </w:pPr>
      <w:bookmarkStart w:id="0" w:name="_GoBack"/>
      <w:r w:rsidRPr="003B1B2C">
        <w:rPr>
          <w:sz w:val="24"/>
          <w:szCs w:val="24"/>
        </w:rPr>
        <w:t xml:space="preserve">Об итогах работы спортивных организаций </w:t>
      </w:r>
      <w:r w:rsidR="000F2E7F" w:rsidRPr="003B1B2C">
        <w:rPr>
          <w:sz w:val="24"/>
          <w:szCs w:val="24"/>
        </w:rPr>
        <w:t>г</w:t>
      </w:r>
      <w:r w:rsidRPr="003B1B2C">
        <w:rPr>
          <w:sz w:val="24"/>
          <w:szCs w:val="24"/>
        </w:rPr>
        <w:t>ород</w:t>
      </w:r>
      <w:r w:rsidR="000F2E7F" w:rsidRPr="003B1B2C">
        <w:rPr>
          <w:sz w:val="24"/>
          <w:szCs w:val="24"/>
        </w:rPr>
        <w:t>ского округа Электросталь Московской</w:t>
      </w:r>
      <w:r w:rsidR="00B52BCD">
        <w:rPr>
          <w:sz w:val="24"/>
          <w:szCs w:val="24"/>
        </w:rPr>
        <w:t xml:space="preserve"> </w:t>
      </w:r>
      <w:r w:rsidR="000F2E7F" w:rsidRPr="003B1B2C">
        <w:rPr>
          <w:sz w:val="24"/>
          <w:szCs w:val="24"/>
        </w:rPr>
        <w:t xml:space="preserve">области </w:t>
      </w:r>
      <w:r w:rsidRPr="003B1B2C">
        <w:rPr>
          <w:sz w:val="24"/>
          <w:szCs w:val="24"/>
        </w:rPr>
        <w:t xml:space="preserve">в </w:t>
      </w:r>
      <w:r w:rsidR="00E71D0F" w:rsidRPr="003B1B2C">
        <w:rPr>
          <w:sz w:val="24"/>
          <w:szCs w:val="24"/>
        </w:rPr>
        <w:t>201</w:t>
      </w:r>
      <w:r w:rsidR="00BE763E">
        <w:rPr>
          <w:sz w:val="24"/>
          <w:szCs w:val="24"/>
        </w:rPr>
        <w:t>9</w:t>
      </w:r>
      <w:r w:rsidRPr="003B1B2C">
        <w:rPr>
          <w:sz w:val="24"/>
          <w:szCs w:val="24"/>
        </w:rPr>
        <w:t xml:space="preserve"> году и</w:t>
      </w:r>
      <w:r w:rsidR="008F680E" w:rsidRPr="003B1B2C">
        <w:rPr>
          <w:sz w:val="24"/>
          <w:szCs w:val="24"/>
        </w:rPr>
        <w:t xml:space="preserve"> </w:t>
      </w:r>
      <w:r w:rsidRPr="003B1B2C">
        <w:rPr>
          <w:sz w:val="24"/>
          <w:szCs w:val="24"/>
        </w:rPr>
        <w:t xml:space="preserve">утверждении </w:t>
      </w:r>
      <w:r w:rsidR="002B6C23" w:rsidRPr="003B1B2C">
        <w:rPr>
          <w:sz w:val="24"/>
          <w:szCs w:val="24"/>
        </w:rPr>
        <w:t>мероприятий</w:t>
      </w:r>
      <w:r w:rsidR="00B52BCD">
        <w:rPr>
          <w:sz w:val="24"/>
          <w:szCs w:val="24"/>
        </w:rPr>
        <w:t xml:space="preserve"> </w:t>
      </w:r>
      <w:r w:rsidR="002B6C23" w:rsidRPr="003B1B2C">
        <w:rPr>
          <w:sz w:val="24"/>
          <w:szCs w:val="24"/>
        </w:rPr>
        <w:t>по</w:t>
      </w:r>
      <w:r w:rsidRPr="003B1B2C">
        <w:rPr>
          <w:sz w:val="24"/>
          <w:szCs w:val="24"/>
        </w:rPr>
        <w:t xml:space="preserve"> </w:t>
      </w:r>
      <w:r w:rsidR="00543A16" w:rsidRPr="003B1B2C">
        <w:rPr>
          <w:sz w:val="24"/>
          <w:szCs w:val="24"/>
        </w:rPr>
        <w:t xml:space="preserve">развитию </w:t>
      </w:r>
      <w:r w:rsidRPr="003B1B2C">
        <w:rPr>
          <w:sz w:val="24"/>
          <w:szCs w:val="24"/>
        </w:rPr>
        <w:t>физ</w:t>
      </w:r>
      <w:r w:rsidR="002B6C23" w:rsidRPr="003B1B2C">
        <w:rPr>
          <w:sz w:val="24"/>
          <w:szCs w:val="24"/>
        </w:rPr>
        <w:t>ической культур</w:t>
      </w:r>
      <w:r w:rsidR="00543A16" w:rsidRPr="003B1B2C">
        <w:rPr>
          <w:sz w:val="24"/>
          <w:szCs w:val="24"/>
        </w:rPr>
        <w:t>ы</w:t>
      </w:r>
      <w:r w:rsidR="00342250" w:rsidRPr="003B1B2C">
        <w:rPr>
          <w:sz w:val="24"/>
          <w:szCs w:val="24"/>
        </w:rPr>
        <w:t xml:space="preserve"> и</w:t>
      </w:r>
      <w:r w:rsidR="000F2E7F" w:rsidRPr="003B1B2C">
        <w:rPr>
          <w:sz w:val="24"/>
          <w:szCs w:val="24"/>
        </w:rPr>
        <w:t xml:space="preserve"> </w:t>
      </w:r>
      <w:r w:rsidRPr="003B1B2C">
        <w:rPr>
          <w:sz w:val="24"/>
          <w:szCs w:val="24"/>
        </w:rPr>
        <w:t>спорт</w:t>
      </w:r>
      <w:r w:rsidR="00543A16" w:rsidRPr="003B1B2C">
        <w:rPr>
          <w:sz w:val="24"/>
          <w:szCs w:val="24"/>
        </w:rPr>
        <w:t>а</w:t>
      </w:r>
      <w:r w:rsidR="00305B7E" w:rsidRPr="003B1B2C">
        <w:rPr>
          <w:sz w:val="24"/>
          <w:szCs w:val="24"/>
        </w:rPr>
        <w:t xml:space="preserve"> </w:t>
      </w:r>
      <w:r w:rsidR="000F2E7F" w:rsidRPr="003B1B2C">
        <w:rPr>
          <w:sz w:val="24"/>
          <w:szCs w:val="24"/>
        </w:rPr>
        <w:t>н</w:t>
      </w:r>
      <w:r w:rsidRPr="003B1B2C">
        <w:rPr>
          <w:sz w:val="24"/>
          <w:szCs w:val="24"/>
        </w:rPr>
        <w:t>а 20</w:t>
      </w:r>
      <w:r w:rsidR="00BE763E">
        <w:rPr>
          <w:sz w:val="24"/>
          <w:szCs w:val="24"/>
        </w:rPr>
        <w:t>20</w:t>
      </w:r>
      <w:r w:rsidRPr="003B1B2C">
        <w:rPr>
          <w:sz w:val="24"/>
          <w:szCs w:val="24"/>
        </w:rPr>
        <w:t xml:space="preserve"> год</w:t>
      </w:r>
      <w:bookmarkEnd w:id="0"/>
    </w:p>
    <w:p w:rsidR="002B6C23" w:rsidRDefault="002B6C23" w:rsidP="000F2E7F">
      <w:pPr>
        <w:tabs>
          <w:tab w:val="left" w:pos="1134"/>
        </w:tabs>
        <w:jc w:val="both"/>
        <w:rPr>
          <w:sz w:val="24"/>
          <w:szCs w:val="24"/>
        </w:rPr>
      </w:pPr>
    </w:p>
    <w:p w:rsidR="001402C5" w:rsidRDefault="001402C5" w:rsidP="000F2E7F">
      <w:pPr>
        <w:tabs>
          <w:tab w:val="left" w:pos="1134"/>
        </w:tabs>
        <w:jc w:val="both"/>
        <w:rPr>
          <w:sz w:val="24"/>
          <w:szCs w:val="24"/>
        </w:rPr>
      </w:pPr>
    </w:p>
    <w:p w:rsidR="00EE1BCA" w:rsidRDefault="00F46FFD" w:rsidP="00B014AA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</w:pPr>
      <w:r>
        <w:tab/>
      </w:r>
      <w:r w:rsidR="003D0869" w:rsidRPr="003D0869">
        <w:t>Н</w:t>
      </w:r>
      <w:r w:rsidR="00643FA5" w:rsidRPr="003D0869">
        <w:t>а основании</w:t>
      </w:r>
      <w:r w:rsidR="00643FA5">
        <w:rPr>
          <w:color w:val="FF0000"/>
        </w:rPr>
        <w:t xml:space="preserve"> </w:t>
      </w:r>
      <w:r w:rsidR="003D0869" w:rsidRPr="008745C7">
        <w:rPr>
          <w:color w:val="000000"/>
        </w:rPr>
        <w:t>Федеральн</w:t>
      </w:r>
      <w:r w:rsidR="003D0869">
        <w:rPr>
          <w:color w:val="000000"/>
        </w:rPr>
        <w:t>ого</w:t>
      </w:r>
      <w:r w:rsidR="003D0869" w:rsidRPr="008745C7">
        <w:rPr>
          <w:color w:val="000000"/>
        </w:rPr>
        <w:t xml:space="preserve"> закона о</w:t>
      </w:r>
      <w:r w:rsidR="003D0869">
        <w:rPr>
          <w:color w:val="000000"/>
        </w:rPr>
        <w:t>т 06.10.2003</w:t>
      </w:r>
      <w:r w:rsidR="003D0869" w:rsidRPr="008745C7">
        <w:rPr>
          <w:color w:val="000000"/>
        </w:rPr>
        <w:t xml:space="preserve"> № 131-ФЗ «Об общих Принципах </w:t>
      </w:r>
      <w:r w:rsidR="003D0869">
        <w:rPr>
          <w:color w:val="000000"/>
        </w:rPr>
        <w:t xml:space="preserve"> </w:t>
      </w:r>
      <w:r w:rsidR="003D0869" w:rsidRPr="008745C7">
        <w:rPr>
          <w:color w:val="000000"/>
        </w:rPr>
        <w:t>организации</w:t>
      </w:r>
      <w:r w:rsidR="00894C1C">
        <w:rPr>
          <w:color w:val="000000"/>
        </w:rPr>
        <w:t xml:space="preserve"> </w:t>
      </w:r>
      <w:r w:rsidR="003D0869" w:rsidRPr="008745C7">
        <w:rPr>
          <w:color w:val="000000"/>
        </w:rPr>
        <w:t>местного</w:t>
      </w:r>
      <w:r w:rsidR="00894C1C">
        <w:rPr>
          <w:color w:val="000000"/>
        </w:rPr>
        <w:t xml:space="preserve"> </w:t>
      </w:r>
      <w:r w:rsidR="003D0869" w:rsidRPr="008745C7">
        <w:rPr>
          <w:color w:val="000000"/>
        </w:rPr>
        <w:t>самоуправления</w:t>
      </w:r>
      <w:r w:rsidR="00894C1C">
        <w:rPr>
          <w:color w:val="000000"/>
        </w:rPr>
        <w:t xml:space="preserve"> </w:t>
      </w:r>
      <w:r w:rsidR="003D0869" w:rsidRPr="008745C7">
        <w:rPr>
          <w:color w:val="000000"/>
        </w:rPr>
        <w:t>в</w:t>
      </w:r>
      <w:r w:rsidR="00894C1C">
        <w:rPr>
          <w:color w:val="000000"/>
        </w:rPr>
        <w:t xml:space="preserve"> </w:t>
      </w:r>
      <w:r w:rsidR="003D0869" w:rsidRPr="008745C7">
        <w:rPr>
          <w:color w:val="000000"/>
        </w:rPr>
        <w:t>Р</w:t>
      </w:r>
      <w:r w:rsidR="003D0869">
        <w:rPr>
          <w:color w:val="000000"/>
        </w:rPr>
        <w:t>оссийской Федерации»</w:t>
      </w:r>
      <w:r w:rsidR="00643FA5" w:rsidRPr="003D0869">
        <w:t>,</w:t>
      </w:r>
      <w:r w:rsidR="00643FA5">
        <w:rPr>
          <w:color w:val="FF0000"/>
        </w:rPr>
        <w:t xml:space="preserve"> </w:t>
      </w:r>
      <w:r w:rsidR="003D0869" w:rsidRPr="003D0869">
        <w:t xml:space="preserve">муниципальной программы </w:t>
      </w:r>
      <w:r w:rsidR="0072683B" w:rsidRPr="0072683B">
        <w:rPr>
          <w:bCs/>
        </w:rPr>
        <w:t xml:space="preserve">городского округа Электросталь Московской области </w:t>
      </w:r>
      <w:r w:rsidR="003D0869" w:rsidRPr="00AD740C">
        <w:t>«</w:t>
      </w:r>
      <w:r w:rsidR="0072683B">
        <w:t>Спорт</w:t>
      </w:r>
      <w:r w:rsidR="003D0869" w:rsidRPr="00AD740C">
        <w:t>»</w:t>
      </w:r>
      <w:r w:rsidR="00643FA5" w:rsidRPr="003D0869">
        <w:t>,</w:t>
      </w:r>
      <w:r w:rsidR="00643FA5">
        <w:rPr>
          <w:color w:val="FF0000"/>
        </w:rPr>
        <w:t xml:space="preserve"> </w:t>
      </w:r>
      <w:r w:rsidR="00276072" w:rsidRPr="00B31F3E">
        <w:rPr>
          <w:bCs/>
        </w:rPr>
        <w:t>утвержденн</w:t>
      </w:r>
      <w:r w:rsidR="00276072">
        <w:rPr>
          <w:bCs/>
        </w:rPr>
        <w:t>ой</w:t>
      </w:r>
      <w:r w:rsidR="00276072" w:rsidRPr="00B31F3E">
        <w:rPr>
          <w:bCs/>
        </w:rPr>
        <w:t xml:space="preserve"> постановлением Администрации городского округа Электросталь Московской области от </w:t>
      </w:r>
      <w:r w:rsidR="00276072" w:rsidRPr="00B652AE">
        <w:rPr>
          <w:bCs/>
        </w:rPr>
        <w:t>1</w:t>
      </w:r>
      <w:r w:rsidR="00AA369E">
        <w:rPr>
          <w:bCs/>
        </w:rPr>
        <w:t>3</w:t>
      </w:r>
      <w:r w:rsidR="00276072" w:rsidRPr="00B652AE">
        <w:rPr>
          <w:bCs/>
        </w:rPr>
        <w:t>.12.201</w:t>
      </w:r>
      <w:r w:rsidR="00AA369E">
        <w:rPr>
          <w:bCs/>
        </w:rPr>
        <w:t>9</w:t>
      </w:r>
      <w:r w:rsidR="00276072" w:rsidRPr="00B652AE">
        <w:rPr>
          <w:bCs/>
        </w:rPr>
        <w:t xml:space="preserve"> № 9</w:t>
      </w:r>
      <w:r w:rsidR="00AA369E">
        <w:rPr>
          <w:bCs/>
        </w:rPr>
        <w:t>50</w:t>
      </w:r>
      <w:r w:rsidR="00276072" w:rsidRPr="00B652AE">
        <w:rPr>
          <w:bCs/>
        </w:rPr>
        <w:t>/1</w:t>
      </w:r>
      <w:r w:rsidR="00AA369E">
        <w:rPr>
          <w:bCs/>
        </w:rPr>
        <w:t>2</w:t>
      </w:r>
      <w:r w:rsidR="00643FA5" w:rsidRPr="00276072">
        <w:t>,</w:t>
      </w:r>
      <w:r w:rsidR="00AA369E">
        <w:t xml:space="preserve"> </w:t>
      </w:r>
      <w:r w:rsidR="00643FA5" w:rsidRPr="00276072">
        <w:t>во исполне</w:t>
      </w:r>
      <w:r w:rsidR="00276072" w:rsidRPr="00276072">
        <w:t>ние</w:t>
      </w:r>
      <w:r w:rsidR="00643FA5">
        <w:rPr>
          <w:color w:val="FF0000"/>
        </w:rPr>
        <w:t xml:space="preserve"> </w:t>
      </w:r>
      <w:r w:rsidR="00C86078" w:rsidRPr="003B1B2C">
        <w:t>постановлени</w:t>
      </w:r>
      <w:r w:rsidR="00276072">
        <w:t>я</w:t>
      </w:r>
      <w:r w:rsidR="00C86078" w:rsidRPr="003B1B2C">
        <w:t xml:space="preserve"> </w:t>
      </w:r>
      <w:r w:rsidR="00B47FA0" w:rsidRPr="003B1B2C">
        <w:t xml:space="preserve">Администрации </w:t>
      </w:r>
      <w:r w:rsidR="00C86078" w:rsidRPr="003B1B2C">
        <w:t xml:space="preserve">городского округа </w:t>
      </w:r>
      <w:r w:rsidR="00C86078" w:rsidRPr="00952130">
        <w:t xml:space="preserve">Электросталь Московской </w:t>
      </w:r>
      <w:r w:rsidR="00C86078" w:rsidRPr="007A0895">
        <w:t xml:space="preserve">области </w:t>
      </w:r>
      <w:r w:rsidR="00D830F5">
        <w:t>22</w:t>
      </w:r>
      <w:r w:rsidR="007A0895" w:rsidRPr="002E130B">
        <w:t>.0</w:t>
      </w:r>
      <w:r w:rsidR="00D830F5">
        <w:t>3.2019</w:t>
      </w:r>
      <w:r w:rsidR="007A0895" w:rsidRPr="002E130B">
        <w:t xml:space="preserve"> № </w:t>
      </w:r>
      <w:r w:rsidR="00D830F5">
        <w:t>178</w:t>
      </w:r>
      <w:r w:rsidR="007A0895" w:rsidRPr="002E130B">
        <w:t>/</w:t>
      </w:r>
      <w:r w:rsidR="00D830F5">
        <w:t>3</w:t>
      </w:r>
      <w:r w:rsidR="007A0895" w:rsidRPr="007A0895">
        <w:t xml:space="preserve"> </w:t>
      </w:r>
      <w:r w:rsidR="00E71D0F" w:rsidRPr="007A0895">
        <w:t>«</w:t>
      </w:r>
      <w:r w:rsidR="00E71D0F" w:rsidRPr="008C4FE5">
        <w:t>Об итогах работы спортивных организаций городского округа</w:t>
      </w:r>
      <w:r w:rsidR="00E71D0F" w:rsidRPr="00DD6497">
        <w:t xml:space="preserve"> Электросталь Московской области</w:t>
      </w:r>
      <w:r w:rsidR="00E71D0F" w:rsidRPr="008C08F5">
        <w:t xml:space="preserve"> в 201</w:t>
      </w:r>
      <w:r w:rsidR="00AA369E">
        <w:t>8</w:t>
      </w:r>
      <w:r w:rsidR="00E71D0F" w:rsidRPr="008C08F5">
        <w:t xml:space="preserve"> году и утверждении мероприятий по  развитию физической культуры и спорта на 201</w:t>
      </w:r>
      <w:r w:rsidR="00AA369E">
        <w:t>9</w:t>
      </w:r>
      <w:r w:rsidR="000078B4">
        <w:t xml:space="preserve"> </w:t>
      </w:r>
      <w:r w:rsidR="00E71D0F" w:rsidRPr="008C08F5">
        <w:t>год»</w:t>
      </w:r>
      <w:r w:rsidR="00276072">
        <w:t>,</w:t>
      </w:r>
      <w:r w:rsidR="002E1B35">
        <w:t xml:space="preserve"> </w:t>
      </w:r>
      <w:r w:rsidR="00276072">
        <w:t>в</w:t>
      </w:r>
      <w:r w:rsidR="00EE1BCA" w:rsidRPr="00643FA5">
        <w:rPr>
          <w:color w:val="FF0000"/>
        </w:rPr>
        <w:t xml:space="preserve"> </w:t>
      </w:r>
      <w:r w:rsidR="00EE1BCA" w:rsidRPr="00276072">
        <w:t>целях дальнейше</w:t>
      </w:r>
      <w:r w:rsidR="0029476D" w:rsidRPr="00276072">
        <w:t xml:space="preserve">го развития физической культуры </w:t>
      </w:r>
      <w:r w:rsidR="00314CA0" w:rsidRPr="00276072">
        <w:t>и спорта</w:t>
      </w:r>
      <w:r w:rsidR="00EE1BCA" w:rsidRPr="00276072">
        <w:t xml:space="preserve">, более тесного взаимодействия спортивных </w:t>
      </w:r>
      <w:r w:rsidR="00254909" w:rsidRPr="00276072">
        <w:t>организаций</w:t>
      </w:r>
      <w:r w:rsidR="00EE1BCA" w:rsidRPr="00276072">
        <w:t>, коллективов физической культуры</w:t>
      </w:r>
      <w:r w:rsidR="00E0416E" w:rsidRPr="00276072">
        <w:t xml:space="preserve"> предприятий и учебных заведений</w:t>
      </w:r>
      <w:r w:rsidR="00EE1BCA" w:rsidRPr="00276072">
        <w:t xml:space="preserve">, муниципальных </w:t>
      </w:r>
      <w:r w:rsidR="0029476D" w:rsidRPr="00276072">
        <w:t xml:space="preserve">учреждений </w:t>
      </w:r>
      <w:r w:rsidR="008A5C12" w:rsidRPr="00276072">
        <w:t xml:space="preserve">спортивно-оздоровительной </w:t>
      </w:r>
      <w:r w:rsidR="00314CA0" w:rsidRPr="00276072">
        <w:t>направленности, Администрация</w:t>
      </w:r>
      <w:r w:rsidR="00CC280A" w:rsidRPr="00276072">
        <w:t xml:space="preserve"> городского округа Электросталь Московской </w:t>
      </w:r>
      <w:r w:rsidR="00314CA0" w:rsidRPr="00276072">
        <w:t>области ПОСТАНОВЛЯЕТ</w:t>
      </w:r>
      <w:r w:rsidR="00EE1BCA" w:rsidRPr="00276072">
        <w:t>:</w:t>
      </w:r>
    </w:p>
    <w:p w:rsidR="00EE1BCA" w:rsidRPr="001402C5" w:rsidRDefault="00B014AA" w:rsidP="00CA003C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1. </w:t>
      </w:r>
      <w:r w:rsidR="00643FA5" w:rsidRPr="00276072">
        <w:t>Принять инфор</w:t>
      </w:r>
      <w:r w:rsidR="00276072" w:rsidRPr="00276072">
        <w:t>мацию</w:t>
      </w:r>
      <w:r w:rsidR="00276072" w:rsidRPr="00B014AA">
        <w:t xml:space="preserve"> </w:t>
      </w:r>
      <w:r w:rsidR="0006479A" w:rsidRPr="00276072">
        <w:t xml:space="preserve">о работе </w:t>
      </w:r>
      <w:r w:rsidR="002E130B">
        <w:t>Управления</w:t>
      </w:r>
      <w:r w:rsidR="0006479A" w:rsidRPr="00276072">
        <w:t xml:space="preserve"> </w:t>
      </w:r>
      <w:r w:rsidR="00EE1BCA" w:rsidRPr="00276072">
        <w:t xml:space="preserve">по физической культуре и спорту </w:t>
      </w:r>
      <w:r w:rsidR="00245C86" w:rsidRPr="00276072">
        <w:t xml:space="preserve">Администрации </w:t>
      </w:r>
      <w:r w:rsidR="00EE1BCA" w:rsidRPr="00276072">
        <w:t xml:space="preserve">городского округа Электросталь </w:t>
      </w:r>
      <w:r w:rsidR="0006479A" w:rsidRPr="00276072">
        <w:t>и учреждений спорта</w:t>
      </w:r>
      <w:r w:rsidR="00EE1BCA" w:rsidRPr="00276072">
        <w:t xml:space="preserve">  по выполнению </w:t>
      </w:r>
      <w:r w:rsidR="00755E5C" w:rsidRPr="00276072">
        <w:t>мероприятий по</w:t>
      </w:r>
      <w:r w:rsidR="00EE1BCA" w:rsidRPr="00276072">
        <w:t xml:space="preserve"> </w:t>
      </w:r>
      <w:r w:rsidR="00520DBC" w:rsidRPr="00276072">
        <w:t xml:space="preserve">развитию </w:t>
      </w:r>
      <w:r w:rsidR="00EE1BCA" w:rsidRPr="00276072">
        <w:t>физической культур</w:t>
      </w:r>
      <w:r w:rsidR="00E84BF3" w:rsidRPr="00276072">
        <w:t xml:space="preserve">ы </w:t>
      </w:r>
      <w:r w:rsidR="00926B00" w:rsidRPr="00276072">
        <w:t>и</w:t>
      </w:r>
      <w:r w:rsidR="00EE1BCA" w:rsidRPr="00276072">
        <w:t xml:space="preserve"> спорт</w:t>
      </w:r>
      <w:r w:rsidR="00E84BF3" w:rsidRPr="00276072">
        <w:t>а</w:t>
      </w:r>
      <w:r w:rsidR="00C577D2" w:rsidRPr="00276072">
        <w:t>, проведенных в</w:t>
      </w:r>
      <w:r w:rsidR="003801F4" w:rsidRPr="00276072">
        <w:t xml:space="preserve"> </w:t>
      </w:r>
      <w:r w:rsidR="00E71D0F" w:rsidRPr="00276072">
        <w:t>201</w:t>
      </w:r>
      <w:r w:rsidR="0072683B">
        <w:t>9</w:t>
      </w:r>
      <w:r w:rsidR="00EE1BCA" w:rsidRPr="00276072">
        <w:t xml:space="preserve"> год</w:t>
      </w:r>
      <w:r w:rsidR="00C577D2" w:rsidRPr="00276072">
        <w:t>у</w:t>
      </w:r>
      <w:r w:rsidR="00EE1BCA" w:rsidRPr="00276072">
        <w:t xml:space="preserve"> </w:t>
      </w:r>
      <w:r w:rsidR="00643FA5" w:rsidRPr="00276072">
        <w:t xml:space="preserve">к </w:t>
      </w:r>
      <w:r w:rsidR="00643FA5" w:rsidRPr="001402C5">
        <w:t>сведению</w:t>
      </w:r>
      <w:r w:rsidR="00276072" w:rsidRPr="001402C5">
        <w:t xml:space="preserve">, </w:t>
      </w:r>
      <w:r w:rsidR="00643FA5" w:rsidRPr="001402C5">
        <w:t>считать выполнен</w:t>
      </w:r>
      <w:r w:rsidR="00276072" w:rsidRPr="001402C5">
        <w:t xml:space="preserve">ной и с контроля снять </w:t>
      </w:r>
      <w:r w:rsidR="008C4FE5" w:rsidRPr="001402C5">
        <w:t>(</w:t>
      </w:r>
      <w:r w:rsidR="00C8363B">
        <w:t>Приложение № 1</w:t>
      </w:r>
      <w:r w:rsidR="008C4FE5" w:rsidRPr="001402C5">
        <w:t>)</w:t>
      </w:r>
      <w:r w:rsidR="00EE1BCA" w:rsidRPr="001402C5">
        <w:t>.</w:t>
      </w:r>
    </w:p>
    <w:p w:rsidR="00ED5C27" w:rsidRDefault="00276072" w:rsidP="00CA003C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1402C5">
        <w:t>2</w:t>
      </w:r>
      <w:r w:rsidR="00EE1BCA" w:rsidRPr="001402C5">
        <w:t xml:space="preserve">. </w:t>
      </w:r>
      <w:r w:rsidR="00CA003C">
        <w:t xml:space="preserve">  </w:t>
      </w:r>
      <w:r w:rsidR="00EE1BCA" w:rsidRPr="003B1B2C">
        <w:t xml:space="preserve">Утвердить </w:t>
      </w:r>
      <w:r w:rsidR="00755E5C" w:rsidRPr="003B1B2C">
        <w:t xml:space="preserve">мероприятия по </w:t>
      </w:r>
      <w:r w:rsidR="00182522" w:rsidRPr="003B1B2C">
        <w:t>развитию</w:t>
      </w:r>
      <w:r w:rsidR="00EE1BCA" w:rsidRPr="003B1B2C">
        <w:t xml:space="preserve"> физической культур</w:t>
      </w:r>
      <w:r w:rsidR="00182522" w:rsidRPr="003B1B2C">
        <w:t>ы</w:t>
      </w:r>
      <w:r w:rsidR="000566D5" w:rsidRPr="003B1B2C">
        <w:t xml:space="preserve"> и</w:t>
      </w:r>
      <w:r w:rsidR="0024795F" w:rsidRPr="003B1B2C">
        <w:t xml:space="preserve"> </w:t>
      </w:r>
      <w:r w:rsidR="0029476D" w:rsidRPr="003B1B2C">
        <w:t>спорт</w:t>
      </w:r>
      <w:r w:rsidR="00182522" w:rsidRPr="003B1B2C">
        <w:t>а</w:t>
      </w:r>
      <w:r w:rsidR="00894C1C">
        <w:t xml:space="preserve"> </w:t>
      </w:r>
      <w:r w:rsidR="001B4C8F" w:rsidRPr="003B1B2C">
        <w:t xml:space="preserve">в </w:t>
      </w:r>
      <w:r w:rsidR="0029476D" w:rsidRPr="003B1B2C">
        <w:t>городско</w:t>
      </w:r>
      <w:r w:rsidR="001B4C8F" w:rsidRPr="003B1B2C">
        <w:t xml:space="preserve">м </w:t>
      </w:r>
      <w:r w:rsidR="0029476D" w:rsidRPr="003B1B2C">
        <w:t xml:space="preserve"> округ</w:t>
      </w:r>
      <w:r w:rsidR="001B4C8F" w:rsidRPr="003B1B2C">
        <w:t xml:space="preserve">е </w:t>
      </w:r>
      <w:r w:rsidR="0029476D" w:rsidRPr="003B1B2C">
        <w:t xml:space="preserve"> Электросталь Московской области </w:t>
      </w:r>
      <w:r w:rsidR="00EE1BCA" w:rsidRPr="003B1B2C">
        <w:t>на 20</w:t>
      </w:r>
      <w:r w:rsidR="0072683B">
        <w:t>20</w:t>
      </w:r>
      <w:r w:rsidR="003C786F" w:rsidRPr="003B1B2C">
        <w:t xml:space="preserve"> </w:t>
      </w:r>
      <w:r w:rsidR="00EE1BCA" w:rsidRPr="003B1B2C">
        <w:t xml:space="preserve">год  </w:t>
      </w:r>
      <w:r w:rsidR="00ED5C27">
        <w:t>(</w:t>
      </w:r>
      <w:r w:rsidR="00C8363B">
        <w:t>Приложение № 2</w:t>
      </w:r>
      <w:r w:rsidR="00ED5C27">
        <w:t xml:space="preserve">). </w:t>
      </w:r>
    </w:p>
    <w:p w:rsidR="00276072" w:rsidRPr="003B1B2C" w:rsidRDefault="006306EE" w:rsidP="00CA003C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3</w:t>
      </w:r>
      <w:r w:rsidR="00276072" w:rsidRPr="003B1B2C">
        <w:t xml:space="preserve">. </w:t>
      </w:r>
      <w:r w:rsidR="00CA003C">
        <w:t xml:space="preserve">  </w:t>
      </w:r>
      <w:r w:rsidR="00276072" w:rsidRPr="003B1B2C">
        <w:t xml:space="preserve">Контроль за выполнением настоящего постановления возложить на заместителя Главы </w:t>
      </w:r>
      <w:r w:rsidR="00CA003C">
        <w:t xml:space="preserve"> </w:t>
      </w:r>
      <w:r w:rsidR="00276072" w:rsidRPr="003B1B2C">
        <w:t>Администрации</w:t>
      </w:r>
      <w:r w:rsidR="00CA003C">
        <w:t xml:space="preserve"> </w:t>
      </w:r>
      <w:r w:rsidR="00276072" w:rsidRPr="003B1B2C">
        <w:t xml:space="preserve">  городского  </w:t>
      </w:r>
      <w:r w:rsidR="00CA003C">
        <w:t xml:space="preserve"> </w:t>
      </w:r>
      <w:r w:rsidR="00276072" w:rsidRPr="003B1B2C">
        <w:t xml:space="preserve">округа </w:t>
      </w:r>
      <w:r w:rsidR="00CA003C">
        <w:t xml:space="preserve"> </w:t>
      </w:r>
      <w:r w:rsidR="00276072" w:rsidRPr="003B1B2C">
        <w:t xml:space="preserve"> Электросталь</w:t>
      </w:r>
      <w:r w:rsidR="00CA003C">
        <w:t xml:space="preserve">  </w:t>
      </w:r>
      <w:r w:rsidR="00276072" w:rsidRPr="003B1B2C">
        <w:t xml:space="preserve">  </w:t>
      </w:r>
      <w:r w:rsidR="00693506">
        <w:t xml:space="preserve">Московской </w:t>
      </w:r>
      <w:r w:rsidR="00CA003C">
        <w:t xml:space="preserve"> </w:t>
      </w:r>
      <w:r w:rsidR="00693506">
        <w:t>области Хомутов</w:t>
      </w:r>
      <w:r w:rsidR="007A0895">
        <w:t>а</w:t>
      </w:r>
      <w:r w:rsidR="00693506">
        <w:t xml:space="preserve"> </w:t>
      </w:r>
      <w:r w:rsidR="007A0895">
        <w:t>А.Д</w:t>
      </w:r>
      <w:r w:rsidR="00276072">
        <w:t>.</w:t>
      </w:r>
    </w:p>
    <w:p w:rsidR="005E1272" w:rsidRDefault="005E1272" w:rsidP="00893465">
      <w:pPr>
        <w:tabs>
          <w:tab w:val="left" w:pos="0"/>
          <w:tab w:val="left" w:pos="1134"/>
          <w:tab w:val="left" w:pos="3384"/>
        </w:tabs>
        <w:jc w:val="both"/>
        <w:rPr>
          <w:sz w:val="24"/>
          <w:szCs w:val="24"/>
        </w:rPr>
      </w:pPr>
    </w:p>
    <w:p w:rsidR="005E1272" w:rsidRDefault="005E1272" w:rsidP="001402C5">
      <w:pPr>
        <w:tabs>
          <w:tab w:val="left" w:pos="0"/>
          <w:tab w:val="left" w:pos="3384"/>
        </w:tabs>
        <w:jc w:val="both"/>
        <w:rPr>
          <w:sz w:val="24"/>
          <w:szCs w:val="24"/>
        </w:rPr>
      </w:pPr>
    </w:p>
    <w:p w:rsidR="005E1272" w:rsidRDefault="005E1272" w:rsidP="001402C5">
      <w:pPr>
        <w:tabs>
          <w:tab w:val="left" w:pos="0"/>
          <w:tab w:val="left" w:pos="3384"/>
        </w:tabs>
        <w:jc w:val="both"/>
        <w:rPr>
          <w:sz w:val="24"/>
          <w:szCs w:val="24"/>
        </w:rPr>
      </w:pPr>
    </w:p>
    <w:p w:rsidR="00EE1BCA" w:rsidRPr="003B1B2C" w:rsidRDefault="0058398B" w:rsidP="001402C5">
      <w:pPr>
        <w:tabs>
          <w:tab w:val="left" w:pos="0"/>
          <w:tab w:val="left" w:pos="33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81249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="00EE1BCA" w:rsidRPr="003B1B2C">
        <w:rPr>
          <w:sz w:val="24"/>
          <w:szCs w:val="24"/>
        </w:rPr>
        <w:t>городского округа</w:t>
      </w:r>
      <w:r w:rsidR="00EE1BCA" w:rsidRPr="003B1B2C">
        <w:rPr>
          <w:sz w:val="24"/>
          <w:szCs w:val="24"/>
        </w:rPr>
        <w:tab/>
      </w:r>
      <w:r w:rsidR="00EE1BCA" w:rsidRPr="003B1B2C">
        <w:rPr>
          <w:sz w:val="24"/>
          <w:szCs w:val="24"/>
        </w:rPr>
        <w:tab/>
      </w:r>
      <w:r w:rsidR="00EE1BCA" w:rsidRPr="003B1B2C">
        <w:rPr>
          <w:sz w:val="24"/>
          <w:szCs w:val="24"/>
        </w:rPr>
        <w:tab/>
      </w:r>
      <w:r w:rsidR="00EE1BCA" w:rsidRPr="003B1B2C">
        <w:rPr>
          <w:sz w:val="24"/>
          <w:szCs w:val="24"/>
        </w:rPr>
        <w:tab/>
      </w:r>
      <w:r w:rsidR="00381249">
        <w:rPr>
          <w:sz w:val="24"/>
          <w:szCs w:val="24"/>
        </w:rPr>
        <w:t xml:space="preserve">                     </w:t>
      </w:r>
      <w:r w:rsidR="00176833">
        <w:rPr>
          <w:sz w:val="24"/>
          <w:szCs w:val="24"/>
        </w:rPr>
        <w:tab/>
      </w:r>
      <w:r w:rsidR="00176833">
        <w:rPr>
          <w:sz w:val="24"/>
          <w:szCs w:val="24"/>
        </w:rPr>
        <w:tab/>
      </w:r>
      <w:r w:rsidR="000078B4">
        <w:rPr>
          <w:sz w:val="24"/>
          <w:szCs w:val="24"/>
        </w:rPr>
        <w:t xml:space="preserve"> </w:t>
      </w:r>
      <w:r w:rsidR="00176833">
        <w:rPr>
          <w:sz w:val="24"/>
          <w:szCs w:val="24"/>
        </w:rPr>
        <w:t xml:space="preserve">   </w:t>
      </w:r>
      <w:r w:rsidR="000078B4">
        <w:rPr>
          <w:sz w:val="24"/>
          <w:szCs w:val="24"/>
        </w:rPr>
        <w:t xml:space="preserve">      </w:t>
      </w:r>
      <w:r w:rsidR="00894C1C">
        <w:rPr>
          <w:sz w:val="24"/>
          <w:szCs w:val="24"/>
        </w:rPr>
        <w:t xml:space="preserve">        </w:t>
      </w:r>
      <w:r w:rsidR="000078B4">
        <w:rPr>
          <w:sz w:val="24"/>
          <w:szCs w:val="24"/>
        </w:rPr>
        <w:t>В.Я.</w:t>
      </w:r>
      <w:r w:rsidR="00894C1C">
        <w:rPr>
          <w:sz w:val="24"/>
          <w:szCs w:val="24"/>
        </w:rPr>
        <w:t xml:space="preserve"> </w:t>
      </w:r>
      <w:r w:rsidR="000078B4">
        <w:rPr>
          <w:sz w:val="24"/>
          <w:szCs w:val="24"/>
        </w:rPr>
        <w:t>Пекарев</w:t>
      </w:r>
    </w:p>
    <w:p w:rsidR="001402C5" w:rsidRDefault="001402C5" w:rsidP="00EE1BCA">
      <w:pPr>
        <w:tabs>
          <w:tab w:val="left" w:pos="0"/>
        </w:tabs>
        <w:jc w:val="both"/>
        <w:rPr>
          <w:sz w:val="24"/>
          <w:szCs w:val="24"/>
        </w:rPr>
      </w:pPr>
    </w:p>
    <w:p w:rsidR="005E1272" w:rsidRDefault="005E1272" w:rsidP="007A0895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D830F5" w:rsidRDefault="00D830F5" w:rsidP="00CA003C">
      <w:pPr>
        <w:tabs>
          <w:tab w:val="left" w:pos="0"/>
          <w:tab w:val="left" w:pos="567"/>
        </w:tabs>
        <w:rPr>
          <w:sz w:val="24"/>
          <w:szCs w:val="24"/>
        </w:rPr>
        <w:sectPr w:rsidR="00D830F5" w:rsidSect="002C5A91">
          <w:headerReference w:type="default" r:id="rId9"/>
          <w:pgSz w:w="11907" w:h="16840" w:code="9"/>
          <w:pgMar w:top="1134" w:right="567" w:bottom="1134" w:left="1701" w:header="567" w:footer="567" w:gutter="0"/>
          <w:cols w:space="720"/>
          <w:titlePg/>
          <w:docGrid w:linePitch="272"/>
        </w:sectPr>
      </w:pPr>
    </w:p>
    <w:p w:rsidR="002E26DE" w:rsidRDefault="002E26DE" w:rsidP="002E21FB">
      <w:pPr>
        <w:tabs>
          <w:tab w:val="left" w:pos="142"/>
        </w:tabs>
        <w:ind w:left="5387"/>
        <w:jc w:val="both"/>
        <w:rPr>
          <w:sz w:val="24"/>
          <w:szCs w:val="24"/>
        </w:rPr>
      </w:pPr>
      <w:r w:rsidRPr="004F4BD1">
        <w:rPr>
          <w:sz w:val="24"/>
          <w:szCs w:val="24"/>
        </w:rPr>
        <w:lastRenderedPageBreak/>
        <w:t xml:space="preserve">Приложение </w:t>
      </w:r>
      <w:r w:rsidR="000C7768">
        <w:rPr>
          <w:sz w:val="24"/>
          <w:szCs w:val="24"/>
        </w:rPr>
        <w:t>№ 1</w:t>
      </w:r>
    </w:p>
    <w:p w:rsidR="00FE0D24" w:rsidRPr="004F4BD1" w:rsidRDefault="00FE0D24" w:rsidP="002E21FB">
      <w:pPr>
        <w:tabs>
          <w:tab w:val="left" w:pos="142"/>
        </w:tabs>
        <w:ind w:left="5387"/>
        <w:jc w:val="both"/>
        <w:rPr>
          <w:sz w:val="24"/>
          <w:szCs w:val="24"/>
        </w:rPr>
      </w:pPr>
    </w:p>
    <w:p w:rsidR="002E26DE" w:rsidRPr="004F4BD1" w:rsidRDefault="00893465" w:rsidP="002E26D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2E26DE" w:rsidRPr="004F4BD1">
        <w:rPr>
          <w:sz w:val="24"/>
          <w:szCs w:val="24"/>
        </w:rPr>
        <w:t>Администрации городского округа Электросталь Московской области</w:t>
      </w:r>
    </w:p>
    <w:p w:rsidR="005F7119" w:rsidRDefault="002E26DE" w:rsidP="005F7119">
      <w:pPr>
        <w:ind w:left="5387"/>
        <w:rPr>
          <w:sz w:val="24"/>
          <w:szCs w:val="24"/>
        </w:rPr>
      </w:pPr>
      <w:r w:rsidRPr="004F4BD1">
        <w:rPr>
          <w:sz w:val="24"/>
          <w:szCs w:val="24"/>
        </w:rPr>
        <w:t>от</w:t>
      </w:r>
      <w:r w:rsidR="005F7119">
        <w:rPr>
          <w:sz w:val="24"/>
          <w:szCs w:val="24"/>
        </w:rPr>
        <w:t xml:space="preserve"> </w:t>
      </w:r>
      <w:r w:rsidR="00463201">
        <w:rPr>
          <w:sz w:val="24"/>
          <w:szCs w:val="24"/>
        </w:rPr>
        <w:t xml:space="preserve">_______________ </w:t>
      </w:r>
      <w:r w:rsidRPr="004F4BD1">
        <w:rPr>
          <w:sz w:val="24"/>
          <w:szCs w:val="24"/>
        </w:rPr>
        <w:t xml:space="preserve">№ </w:t>
      </w:r>
      <w:r w:rsidR="00463201">
        <w:rPr>
          <w:sz w:val="24"/>
          <w:szCs w:val="24"/>
        </w:rPr>
        <w:t>_________</w:t>
      </w:r>
    </w:p>
    <w:p w:rsidR="00382AAF" w:rsidRDefault="00382AAF" w:rsidP="005F7119">
      <w:pPr>
        <w:ind w:left="5387"/>
        <w:rPr>
          <w:sz w:val="24"/>
          <w:szCs w:val="24"/>
        </w:rPr>
      </w:pPr>
    </w:p>
    <w:p w:rsidR="00B9394B" w:rsidRPr="004F4BD1" w:rsidRDefault="00B9394B" w:rsidP="005F7119">
      <w:pPr>
        <w:ind w:left="5387"/>
        <w:rPr>
          <w:sz w:val="24"/>
          <w:szCs w:val="24"/>
        </w:rPr>
      </w:pPr>
    </w:p>
    <w:p w:rsidR="00382AAF" w:rsidRDefault="002E26DE" w:rsidP="00382AAF">
      <w:pPr>
        <w:jc w:val="center"/>
        <w:rPr>
          <w:b/>
          <w:sz w:val="24"/>
          <w:szCs w:val="24"/>
        </w:rPr>
      </w:pPr>
      <w:r w:rsidRPr="004F4BD1">
        <w:rPr>
          <w:b/>
          <w:sz w:val="24"/>
          <w:szCs w:val="24"/>
        </w:rPr>
        <w:t xml:space="preserve">Информация о работе </w:t>
      </w:r>
      <w:r w:rsidR="002E130B" w:rsidRPr="004F4BD1">
        <w:rPr>
          <w:b/>
          <w:sz w:val="24"/>
          <w:szCs w:val="24"/>
        </w:rPr>
        <w:t>Управления</w:t>
      </w:r>
      <w:r w:rsidRPr="004F4BD1">
        <w:rPr>
          <w:b/>
          <w:sz w:val="24"/>
          <w:szCs w:val="24"/>
        </w:rPr>
        <w:t xml:space="preserve"> по физической культуре и спорту </w:t>
      </w:r>
    </w:p>
    <w:p w:rsidR="002E26DE" w:rsidRPr="004F4BD1" w:rsidRDefault="002E26DE" w:rsidP="00382AAF">
      <w:pPr>
        <w:jc w:val="center"/>
        <w:rPr>
          <w:b/>
          <w:sz w:val="24"/>
          <w:szCs w:val="24"/>
        </w:rPr>
      </w:pPr>
      <w:r w:rsidRPr="004F4BD1">
        <w:rPr>
          <w:b/>
          <w:sz w:val="24"/>
          <w:szCs w:val="24"/>
        </w:rPr>
        <w:t xml:space="preserve">Администрации городского округа Электросталь и учреждений спорта  </w:t>
      </w:r>
      <w:r w:rsidR="00CA003C">
        <w:rPr>
          <w:b/>
          <w:sz w:val="24"/>
          <w:szCs w:val="24"/>
        </w:rPr>
        <w:t>и</w:t>
      </w:r>
      <w:r w:rsidRPr="004F4BD1">
        <w:rPr>
          <w:b/>
          <w:sz w:val="24"/>
          <w:szCs w:val="24"/>
        </w:rPr>
        <w:t xml:space="preserve"> выполнени</w:t>
      </w:r>
      <w:r w:rsidR="00D96D6D" w:rsidRPr="004F4BD1">
        <w:rPr>
          <w:b/>
          <w:sz w:val="24"/>
          <w:szCs w:val="24"/>
        </w:rPr>
        <w:t>и</w:t>
      </w:r>
      <w:r w:rsidRPr="004F4BD1">
        <w:rPr>
          <w:b/>
          <w:sz w:val="24"/>
          <w:szCs w:val="24"/>
        </w:rPr>
        <w:t xml:space="preserve"> мероприятий по развитию физической ку</w:t>
      </w:r>
      <w:r w:rsidR="00F46FFD" w:rsidRPr="004F4BD1">
        <w:rPr>
          <w:b/>
          <w:sz w:val="24"/>
          <w:szCs w:val="24"/>
        </w:rPr>
        <w:t xml:space="preserve">льтуры и спорта, проведенных в </w:t>
      </w:r>
      <w:r w:rsidRPr="004F4BD1">
        <w:rPr>
          <w:b/>
          <w:sz w:val="24"/>
          <w:szCs w:val="24"/>
        </w:rPr>
        <w:t>201</w:t>
      </w:r>
      <w:r w:rsidR="00382AAF">
        <w:rPr>
          <w:b/>
          <w:sz w:val="24"/>
          <w:szCs w:val="24"/>
        </w:rPr>
        <w:t>9</w:t>
      </w:r>
      <w:r w:rsidR="00B9394B">
        <w:rPr>
          <w:b/>
          <w:sz w:val="24"/>
          <w:szCs w:val="24"/>
        </w:rPr>
        <w:t xml:space="preserve"> </w:t>
      </w:r>
      <w:r w:rsidRPr="004F4BD1">
        <w:rPr>
          <w:b/>
          <w:sz w:val="24"/>
          <w:szCs w:val="24"/>
        </w:rPr>
        <w:t>году</w:t>
      </w:r>
    </w:p>
    <w:p w:rsidR="006A4123" w:rsidRPr="004F4BD1" w:rsidRDefault="006A4123" w:rsidP="00382AAF">
      <w:pPr>
        <w:shd w:val="clear" w:color="auto" w:fill="FFFFFF"/>
        <w:ind w:firstLine="426"/>
        <w:jc w:val="center"/>
        <w:rPr>
          <w:sz w:val="24"/>
          <w:szCs w:val="24"/>
        </w:rPr>
      </w:pP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82AAF">
        <w:rPr>
          <w:sz w:val="24"/>
          <w:szCs w:val="24"/>
        </w:rPr>
        <w:t xml:space="preserve">В городском округе Электросталь развивается более 50 видов спорта.  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82AAF">
        <w:rPr>
          <w:sz w:val="24"/>
          <w:szCs w:val="24"/>
        </w:rPr>
        <w:t>Ежегодно на территории городского округа Электросталь</w:t>
      </w:r>
      <w:r w:rsidR="00B9394B">
        <w:rPr>
          <w:sz w:val="24"/>
          <w:szCs w:val="24"/>
        </w:rPr>
        <w:t xml:space="preserve"> </w:t>
      </w:r>
      <w:r w:rsidRPr="00382AAF">
        <w:rPr>
          <w:sz w:val="24"/>
          <w:szCs w:val="24"/>
        </w:rPr>
        <w:t>проводится более 500 спортивных мероприятий из них 15 всероссийских и одно международное соревнование.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82AAF">
        <w:rPr>
          <w:sz w:val="24"/>
          <w:szCs w:val="24"/>
        </w:rPr>
        <w:t>Согласно</w:t>
      </w:r>
      <w:r w:rsidR="00B9394B">
        <w:rPr>
          <w:sz w:val="24"/>
          <w:szCs w:val="24"/>
        </w:rPr>
        <w:t xml:space="preserve"> </w:t>
      </w:r>
      <w:r w:rsidRPr="00382AAF">
        <w:rPr>
          <w:sz w:val="24"/>
          <w:szCs w:val="24"/>
        </w:rPr>
        <w:t>статистической отчётности от спортивных организаций, учреждений и коллективов физкультуры всего</w:t>
      </w:r>
      <w:r w:rsidR="00B9394B">
        <w:rPr>
          <w:sz w:val="24"/>
          <w:szCs w:val="24"/>
        </w:rPr>
        <w:t xml:space="preserve"> </w:t>
      </w:r>
      <w:r w:rsidRPr="00382AAF">
        <w:rPr>
          <w:sz w:val="24"/>
          <w:szCs w:val="24"/>
        </w:rPr>
        <w:t>активно занимаются физической культурой и спортом 67138 жителей города, что составляет 40,6</w:t>
      </w:r>
      <w:r w:rsidRPr="00B9394B">
        <w:rPr>
          <w:sz w:val="24"/>
          <w:szCs w:val="24"/>
        </w:rPr>
        <w:t>%</w:t>
      </w:r>
      <w:r w:rsidRPr="00382AAF">
        <w:rPr>
          <w:sz w:val="24"/>
          <w:szCs w:val="24"/>
        </w:rPr>
        <w:t xml:space="preserve"> от численности населения.</w:t>
      </w:r>
    </w:p>
    <w:p w:rsidR="00382AAF" w:rsidRPr="00B9394B" w:rsidRDefault="00382AAF" w:rsidP="00B014AA">
      <w:pPr>
        <w:tabs>
          <w:tab w:val="left" w:pos="851"/>
        </w:tabs>
        <w:ind w:firstLine="709"/>
        <w:jc w:val="both"/>
        <w:rPr>
          <w:iCs/>
          <w:sz w:val="24"/>
          <w:szCs w:val="24"/>
        </w:rPr>
      </w:pPr>
      <w:r w:rsidRPr="00382AAF">
        <w:rPr>
          <w:iCs/>
          <w:sz w:val="24"/>
          <w:szCs w:val="24"/>
        </w:rPr>
        <w:t xml:space="preserve">В </w:t>
      </w:r>
      <w:r w:rsidR="00CA003C">
        <w:rPr>
          <w:iCs/>
          <w:sz w:val="24"/>
          <w:szCs w:val="24"/>
        </w:rPr>
        <w:t xml:space="preserve">2019 году </w:t>
      </w:r>
      <w:r w:rsidRPr="00382AAF">
        <w:rPr>
          <w:iCs/>
          <w:sz w:val="24"/>
          <w:szCs w:val="24"/>
        </w:rPr>
        <w:t>в шести муниципальных спортивных школах функционир</w:t>
      </w:r>
      <w:r w:rsidR="00CA003C">
        <w:rPr>
          <w:iCs/>
          <w:sz w:val="24"/>
          <w:szCs w:val="24"/>
        </w:rPr>
        <w:t>овало</w:t>
      </w:r>
      <w:r w:rsidRPr="00382AAF">
        <w:rPr>
          <w:iCs/>
          <w:sz w:val="24"/>
          <w:szCs w:val="24"/>
        </w:rPr>
        <w:t xml:space="preserve"> </w:t>
      </w:r>
      <w:r w:rsidR="00CA003C">
        <w:rPr>
          <w:iCs/>
          <w:sz w:val="24"/>
          <w:szCs w:val="24"/>
        </w:rPr>
        <w:t xml:space="preserve">18 </w:t>
      </w:r>
      <w:r w:rsidRPr="00382AAF">
        <w:rPr>
          <w:iCs/>
          <w:sz w:val="24"/>
          <w:szCs w:val="24"/>
        </w:rPr>
        <w:t xml:space="preserve">отделений по видам спорта </w:t>
      </w:r>
      <w:r w:rsidRPr="00B9394B">
        <w:rPr>
          <w:iCs/>
          <w:sz w:val="24"/>
          <w:szCs w:val="24"/>
        </w:rPr>
        <w:t>(хоккей, фигурное катание</w:t>
      </w:r>
      <w:r w:rsidR="00B807C4">
        <w:rPr>
          <w:iCs/>
          <w:sz w:val="24"/>
          <w:szCs w:val="24"/>
        </w:rPr>
        <w:t xml:space="preserve"> на коньках</w:t>
      </w:r>
      <w:r w:rsidRPr="00B9394B">
        <w:rPr>
          <w:iCs/>
          <w:sz w:val="24"/>
          <w:szCs w:val="24"/>
        </w:rPr>
        <w:t xml:space="preserve">, дзюдо, каратэ, греко-римская борьба, бокс, прыжки в воду, синхронное плавание, плавание, баскетбол, хоккей на траве, волейбол, легкая атлетика, лыжные гонки, настольный теннис, велоспорт, футбол). 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iCs/>
          <w:sz w:val="24"/>
          <w:szCs w:val="24"/>
        </w:rPr>
      </w:pPr>
      <w:r w:rsidRPr="00382AAF">
        <w:rPr>
          <w:iCs/>
          <w:sz w:val="24"/>
          <w:szCs w:val="24"/>
        </w:rPr>
        <w:t xml:space="preserve">В спортшколах </w:t>
      </w:r>
      <w:r w:rsidR="00CA003C">
        <w:rPr>
          <w:iCs/>
          <w:sz w:val="24"/>
          <w:szCs w:val="24"/>
        </w:rPr>
        <w:t xml:space="preserve">на 31.12.2019 года занимаются </w:t>
      </w:r>
      <w:r w:rsidRPr="00382AAF">
        <w:rPr>
          <w:iCs/>
          <w:sz w:val="24"/>
          <w:szCs w:val="24"/>
        </w:rPr>
        <w:t>3869 воспитанников</w:t>
      </w:r>
      <w:r w:rsidR="00CA003C">
        <w:rPr>
          <w:iCs/>
          <w:sz w:val="24"/>
          <w:szCs w:val="24"/>
        </w:rPr>
        <w:t>,</w:t>
      </w:r>
      <w:r w:rsidRPr="00382AAF">
        <w:rPr>
          <w:iCs/>
          <w:sz w:val="24"/>
          <w:szCs w:val="24"/>
        </w:rPr>
        <w:t xml:space="preserve">  из них 2335</w:t>
      </w:r>
      <w:r w:rsidR="00B807C4">
        <w:rPr>
          <w:iCs/>
          <w:sz w:val="24"/>
          <w:szCs w:val="24"/>
        </w:rPr>
        <w:t xml:space="preserve"> </w:t>
      </w:r>
      <w:r w:rsidRPr="00382AAF">
        <w:rPr>
          <w:iCs/>
          <w:sz w:val="24"/>
          <w:szCs w:val="24"/>
        </w:rPr>
        <w:t>бесплатно</w:t>
      </w:r>
      <w:r w:rsidR="00B014AA">
        <w:rPr>
          <w:iCs/>
          <w:sz w:val="24"/>
          <w:szCs w:val="24"/>
        </w:rPr>
        <w:t xml:space="preserve"> </w:t>
      </w:r>
      <w:r w:rsidRPr="00382AAF">
        <w:rPr>
          <w:iCs/>
          <w:sz w:val="24"/>
          <w:szCs w:val="24"/>
        </w:rPr>
        <w:t>и</w:t>
      </w:r>
      <w:r w:rsidR="00B014AA">
        <w:rPr>
          <w:iCs/>
          <w:sz w:val="24"/>
          <w:szCs w:val="24"/>
        </w:rPr>
        <w:t xml:space="preserve"> </w:t>
      </w:r>
      <w:r w:rsidRPr="00382AAF">
        <w:rPr>
          <w:iCs/>
          <w:sz w:val="24"/>
          <w:szCs w:val="24"/>
        </w:rPr>
        <w:t>1534</w:t>
      </w:r>
      <w:r w:rsidR="00B014AA">
        <w:rPr>
          <w:iCs/>
          <w:sz w:val="24"/>
          <w:szCs w:val="24"/>
        </w:rPr>
        <w:t xml:space="preserve"> </w:t>
      </w:r>
      <w:r w:rsidRPr="00382AAF">
        <w:rPr>
          <w:iCs/>
          <w:sz w:val="24"/>
          <w:szCs w:val="24"/>
        </w:rPr>
        <w:t>на  платной основе. Со спортсменами работают 63 тренера.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Спортсмены городского округа Электросталь успешно выступают на региональных, всероссийских и международных соревнованиях. Многие спортсмены включены в составы сборных команд Московской области, являются членами сборных команд Российской Федерации по различным видам спорта.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В 2019 году 198 воспитанников учреждений физической культуры и спорта  городского округа Электросталь приняли участие в официальных</w:t>
      </w:r>
      <w:r w:rsidR="00B014AA">
        <w:rPr>
          <w:bCs/>
          <w:iCs/>
          <w:sz w:val="24"/>
          <w:szCs w:val="24"/>
        </w:rPr>
        <w:t xml:space="preserve"> </w:t>
      </w:r>
      <w:r w:rsidRPr="00382AAF">
        <w:rPr>
          <w:bCs/>
          <w:iCs/>
          <w:sz w:val="24"/>
          <w:szCs w:val="24"/>
        </w:rPr>
        <w:t>всероссийских и международных соревнованиях, было завоёвано 414 медали. Электростальским спортсменам присвоено 1045 разрядов, из них</w:t>
      </w:r>
      <w:r w:rsidR="00B014AA">
        <w:rPr>
          <w:bCs/>
          <w:iCs/>
          <w:sz w:val="24"/>
          <w:szCs w:val="24"/>
        </w:rPr>
        <w:t xml:space="preserve"> </w:t>
      </w:r>
      <w:r w:rsidRPr="00382AAF">
        <w:rPr>
          <w:sz w:val="24"/>
          <w:szCs w:val="24"/>
        </w:rPr>
        <w:t>79 первых разрядов и 66 Кандидатов в Мастера спорта, шестерым спортсменам присвоено звание Мастер спорта России.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Наилучшие результаты электростальских спортсменов в 2019 году: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В финале Кубка европейских чемпионов по индорхоккею женская команда "Динамо-Электросталь" по индорхоккею впервые завоевала медали европейской хоккейной лиги</w:t>
      </w:r>
      <w:r w:rsidR="00B014AA">
        <w:rPr>
          <w:bCs/>
          <w:iCs/>
          <w:sz w:val="24"/>
          <w:szCs w:val="24"/>
        </w:rPr>
        <w:t>,</w:t>
      </w:r>
      <w:r w:rsidRPr="00382AAF">
        <w:rPr>
          <w:bCs/>
          <w:iCs/>
          <w:sz w:val="24"/>
          <w:szCs w:val="24"/>
        </w:rPr>
        <w:t xml:space="preserve"> уступив лишь команде из Голландии.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Воспитанник МБУ «КСШ «Лидер-Элек</w:t>
      </w:r>
      <w:r w:rsidR="00825778">
        <w:rPr>
          <w:bCs/>
          <w:iCs/>
          <w:sz w:val="24"/>
          <w:szCs w:val="24"/>
        </w:rPr>
        <w:t xml:space="preserve">тросталь» Семыкин Алексей </w:t>
      </w:r>
      <w:r w:rsidRPr="00382AAF">
        <w:rPr>
          <w:bCs/>
          <w:iCs/>
          <w:sz w:val="24"/>
          <w:szCs w:val="24"/>
        </w:rPr>
        <w:t xml:space="preserve">стал победителем первенства Европы по боксу среди юниоров и юниорок 19-22 лет. 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 xml:space="preserve">На первенстве России по синхронному плаванию в произвольной программе среди комбинированных групп в составе сборной команды Московской области бронзовыми призерами стали пять спортсменок </w:t>
      </w:r>
      <w:r w:rsidR="00825778">
        <w:rPr>
          <w:bCs/>
          <w:iCs/>
          <w:sz w:val="24"/>
          <w:szCs w:val="24"/>
        </w:rPr>
        <w:t>МБУ «</w:t>
      </w:r>
      <w:r w:rsidRPr="00382AAF">
        <w:rPr>
          <w:bCs/>
          <w:iCs/>
          <w:sz w:val="24"/>
          <w:szCs w:val="24"/>
        </w:rPr>
        <w:t>СШОР по водным видам спорта «Электросталь».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 xml:space="preserve">Ольга Перфильева стала Чемпионкой России по тяжелой атлетике в старших возрастных группах. 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Команда «Юнэль» СК "Фламинго" стала бронзовым призёром Международного турнира в городе Хельсинки (Финляндия) по эстетическй гимнастике PNV CUP.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Мужская команда  по хоккею на траве "Динамо-Электросталь" стала обладателем Кубка России 2019</w:t>
      </w:r>
      <w:r w:rsidR="00825778">
        <w:rPr>
          <w:bCs/>
          <w:iCs/>
          <w:sz w:val="24"/>
          <w:szCs w:val="24"/>
        </w:rPr>
        <w:t>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 xml:space="preserve">Электростальская команда восьмой раз заняла 1 место в Летней юношеской Спартакиаде инвалидов Московской области. 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lastRenderedPageBreak/>
        <w:t xml:space="preserve"> Валентина Бусарова завоевала золотую медаль в Первенстве России по тайскому боксу.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В первенстве Московской области по прыжкам в воду воспитанники МБУ «СШОР по водным видам спорта «Электросталь» завоевали 51 медаль - 16 золотых, 19 серебряных и 16 бронзовых медалей.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Воспитанники Электростальской школы борьбы дзюдо и самбо Крючков Вячеслав и Петрова Эвелина внесли в копилку команды Московской области золотую и бронзовую ме</w:t>
      </w:r>
      <w:r w:rsidR="00E84C68">
        <w:rPr>
          <w:bCs/>
          <w:iCs/>
          <w:sz w:val="24"/>
          <w:szCs w:val="24"/>
        </w:rPr>
        <w:t xml:space="preserve">даль на соревнованиях по дзюдо </w:t>
      </w:r>
      <w:r w:rsidR="00E84C68" w:rsidRPr="00E84C68">
        <w:rPr>
          <w:bCs/>
          <w:iCs/>
          <w:sz w:val="24"/>
          <w:szCs w:val="24"/>
        </w:rPr>
        <w:t>I</w:t>
      </w:r>
      <w:r w:rsidRPr="00382AAF">
        <w:rPr>
          <w:bCs/>
          <w:iCs/>
          <w:sz w:val="24"/>
          <w:szCs w:val="24"/>
        </w:rPr>
        <w:t>X Летней Спартакиады учащихся России по дзюдо.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Спортсмены электростальского клуба тхэквондо "Союз" успешно выступили на соревнованиях</w:t>
      </w:r>
      <w:r w:rsidR="00E84C68">
        <w:rPr>
          <w:bCs/>
          <w:iCs/>
          <w:sz w:val="24"/>
          <w:szCs w:val="24"/>
        </w:rPr>
        <w:t xml:space="preserve"> </w:t>
      </w:r>
      <w:r w:rsidRPr="00382AAF">
        <w:rPr>
          <w:bCs/>
          <w:iCs/>
          <w:sz w:val="24"/>
          <w:szCs w:val="24"/>
        </w:rPr>
        <w:t xml:space="preserve">Кубка Европы по тхэквондо, завоевав одну золотую и две бронзовые медали.  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В Корее на Чемпионате мира по водным видам спорта - крупнейшем международном соревновании, которое проводится под эгидой Международной федерации плавания (FINA), электросталец Виктор Минибаев дважды стал серебряным призёром в паре с Екатериной Беляевой</w:t>
      </w:r>
      <w:r w:rsidR="00E84C68">
        <w:rPr>
          <w:bCs/>
          <w:iCs/>
          <w:sz w:val="24"/>
          <w:szCs w:val="24"/>
        </w:rPr>
        <w:t xml:space="preserve"> в микст-прыжках с вышки </w:t>
      </w:r>
      <w:r w:rsidRPr="00382AAF">
        <w:rPr>
          <w:bCs/>
          <w:iCs/>
          <w:sz w:val="24"/>
          <w:szCs w:val="24"/>
        </w:rPr>
        <w:t>и в паре с Александром Бондарем в синхронных прыжках с 10-метровой вышки.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На III Всероссийской летней Спартакиаде инвалидов воспитанники МБУ «СШОР по водны</w:t>
      </w:r>
      <w:r w:rsidR="00E84C68">
        <w:rPr>
          <w:bCs/>
          <w:iCs/>
          <w:sz w:val="24"/>
          <w:szCs w:val="24"/>
        </w:rPr>
        <w:t xml:space="preserve">м видам спорта «Электросталь» </w:t>
      </w:r>
      <w:r w:rsidRPr="00382AAF">
        <w:rPr>
          <w:bCs/>
          <w:iCs/>
          <w:sz w:val="24"/>
          <w:szCs w:val="24"/>
        </w:rPr>
        <w:t>Боронин Дмитрий и Власова Дарья (спорт слепых) принесли в копилку сборной Московской области 9 медалей различного достоинства.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 xml:space="preserve">Воспитанница электростальской хоккейной школы Архипова Полина в составе сборной женской молодёжной команды России стала победительницей Кубка Европы по хоккею. 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Футбольная спортивная школа «ВОСТОК –Электрсталь» заняла первое место в  клубном зачете по итогам Первенства Московской области по футболу среди спортивных школ, заняв 4 призовых места в различных возрастных группах.</w:t>
      </w:r>
    </w:p>
    <w:p w:rsidR="00382AAF" w:rsidRPr="00382AAF" w:rsidRDefault="00382AAF" w:rsidP="00B014AA">
      <w:pPr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 xml:space="preserve">В </w:t>
      </w:r>
      <w:r w:rsidR="00A304CF">
        <w:rPr>
          <w:bCs/>
          <w:iCs/>
          <w:sz w:val="24"/>
          <w:szCs w:val="24"/>
        </w:rPr>
        <w:t xml:space="preserve">городском округе </w:t>
      </w:r>
      <w:r w:rsidRPr="00382AAF">
        <w:rPr>
          <w:bCs/>
          <w:iCs/>
          <w:sz w:val="24"/>
          <w:szCs w:val="24"/>
        </w:rPr>
        <w:t>Электросталь продолжает успешно работать проект «Спортивные классы»: по одному классу в МОУ «СОШ №16» и МОУ «СОШ № 2», три класса в МОУ «СОШ №11»; заключен трёхсторонний договор о сотрудничестве:  ФСШ «ВОСТОК-Электросталь</w:t>
      </w:r>
      <w:r w:rsidR="00042595">
        <w:rPr>
          <w:bCs/>
          <w:iCs/>
          <w:sz w:val="24"/>
          <w:szCs w:val="24"/>
        </w:rPr>
        <w:t xml:space="preserve"> </w:t>
      </w:r>
      <w:r w:rsidRPr="00382AAF">
        <w:rPr>
          <w:bCs/>
          <w:iCs/>
          <w:sz w:val="24"/>
          <w:szCs w:val="24"/>
        </w:rPr>
        <w:t>- МОУ «СОШ № 11»  - Ног</w:t>
      </w:r>
      <w:r w:rsidR="00042595">
        <w:rPr>
          <w:bCs/>
          <w:iCs/>
          <w:sz w:val="24"/>
          <w:szCs w:val="24"/>
        </w:rPr>
        <w:t>инский Педагогический колледж (</w:t>
      </w:r>
      <w:r w:rsidRPr="00382AAF">
        <w:rPr>
          <w:bCs/>
          <w:iCs/>
          <w:sz w:val="24"/>
          <w:szCs w:val="24"/>
        </w:rPr>
        <w:t>Ногинский филиал МГОУ).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82AAF">
        <w:rPr>
          <w:sz w:val="24"/>
          <w:szCs w:val="24"/>
        </w:rPr>
        <w:t>С целью повышения интереса к развитию физических и волевых качеств, осуществления контроля за уровнем физической подготовки и степенью владения практическими умениями физкультурно-оздоровительной направленности молодёжи среднего и старшего школьного возраста, а также работающего населения старших возрастных групп в 2019 году было проведено более 50 мероприятий в рамках Фестивалей  «Готов к труду и обороне», в которых 3591</w:t>
      </w:r>
      <w:r w:rsidR="00042595">
        <w:rPr>
          <w:sz w:val="24"/>
          <w:szCs w:val="24"/>
        </w:rPr>
        <w:t xml:space="preserve"> </w:t>
      </w:r>
      <w:r w:rsidRPr="00382AAF">
        <w:rPr>
          <w:sz w:val="24"/>
          <w:szCs w:val="24"/>
        </w:rPr>
        <w:t xml:space="preserve">человек приняли участие в тестовой сдаче нормативов ГТО. </w:t>
      </w:r>
    </w:p>
    <w:p w:rsidR="000C7768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>Модернизируется и улучш</w:t>
      </w:r>
      <w:r w:rsidR="000C7768">
        <w:rPr>
          <w:sz w:val="24"/>
          <w:szCs w:val="24"/>
          <w:lang w:bidi="ru-RU"/>
        </w:rPr>
        <w:t>ается спортивная инфраструктура городского округа Электросталь.</w:t>
      </w:r>
    </w:p>
    <w:p w:rsidR="00382AAF" w:rsidRPr="00382AAF" w:rsidRDefault="000C7768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В</w:t>
      </w:r>
      <w:r w:rsidR="00382AAF" w:rsidRPr="00382AAF">
        <w:rPr>
          <w:sz w:val="24"/>
          <w:szCs w:val="24"/>
          <w:lang w:bidi="ru-RU"/>
        </w:rPr>
        <w:t xml:space="preserve"> 2019 году в рамках государственной программы Московской области «Спорт Подмосковья» на 2017-2024 годы (нац</w:t>
      </w:r>
      <w:r>
        <w:rPr>
          <w:sz w:val="24"/>
          <w:szCs w:val="24"/>
          <w:lang w:bidi="ru-RU"/>
        </w:rPr>
        <w:t>иональный</w:t>
      </w:r>
      <w:r w:rsidR="00382AAF" w:rsidRPr="00382AAF">
        <w:rPr>
          <w:sz w:val="24"/>
          <w:szCs w:val="24"/>
          <w:lang w:bidi="ru-RU"/>
        </w:rPr>
        <w:t xml:space="preserve"> проект: «Демография») были реализованы следующие мероприятия:</w:t>
      </w:r>
    </w:p>
    <w:p w:rsidR="00382AAF" w:rsidRPr="00382AAF" w:rsidRDefault="00382AAF" w:rsidP="00B014AA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>Подготовка основания, приобретение и установка многофункциональной хоккейной площадки по адресу: г. Электросталь, ул. Красная, д. 36. Изначальная общая стоимость – 9 600,0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, из них из бюджета Московской области выделено – 7 670,4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, из бюджета городского округа Электросталь – 1</w:t>
      </w:r>
      <w:r w:rsidR="000C7768">
        <w:rPr>
          <w:sz w:val="24"/>
          <w:szCs w:val="24"/>
          <w:lang w:bidi="ru-RU"/>
        </w:rPr>
        <w:t xml:space="preserve"> </w:t>
      </w:r>
      <w:r w:rsidRPr="00382AAF">
        <w:rPr>
          <w:sz w:val="24"/>
          <w:szCs w:val="24"/>
          <w:lang w:bidi="ru-RU"/>
        </w:rPr>
        <w:t>929,6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. В результате конкурентной закупки общий объем бюджетных ассигнований был уменьшен и состав</w:t>
      </w:r>
      <w:r w:rsidR="000C7768">
        <w:rPr>
          <w:sz w:val="24"/>
          <w:szCs w:val="24"/>
          <w:lang w:bidi="ru-RU"/>
        </w:rPr>
        <w:t>ил</w:t>
      </w:r>
      <w:r w:rsidRPr="00382AAF">
        <w:rPr>
          <w:sz w:val="24"/>
          <w:szCs w:val="24"/>
          <w:lang w:bidi="ru-RU"/>
        </w:rPr>
        <w:t xml:space="preserve"> 8 157,3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 xml:space="preserve"> (областной бюджет – 6 517,7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; местный бюджет – 1 639,6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). Работы по реализации данного мероприятия включают в себя: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 xml:space="preserve">- установку хоккейного поля с пластиковыми бортами размером 30х60 м, 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lastRenderedPageBreak/>
        <w:t>- установку 2 трибун по 49 мест;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 xml:space="preserve">- установку 2 раздевалок для верхней одежды и 2 скамеек запасных. </w:t>
      </w:r>
    </w:p>
    <w:p w:rsidR="00382AAF" w:rsidRPr="00382AAF" w:rsidRDefault="00382AAF" w:rsidP="00B014AA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>Приобретение спортивного оборудования и инвентаря для приведения организаций спортивной подготовки в нормативное состояние: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>- для МБУ «СШОР по водным видам спорта «Электросталь»: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>Общая стоимость – 8</w:t>
      </w:r>
      <w:r w:rsidR="000C7768">
        <w:rPr>
          <w:sz w:val="24"/>
          <w:szCs w:val="24"/>
          <w:lang w:bidi="ru-RU"/>
        </w:rPr>
        <w:t xml:space="preserve"> </w:t>
      </w:r>
      <w:r w:rsidRPr="00382AAF">
        <w:rPr>
          <w:sz w:val="24"/>
          <w:szCs w:val="24"/>
          <w:lang w:bidi="ru-RU"/>
        </w:rPr>
        <w:t>719,0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 xml:space="preserve"> (из них за счет федерального бюджета </w:t>
      </w:r>
      <w:r w:rsidR="000C7768">
        <w:rPr>
          <w:sz w:val="24"/>
          <w:szCs w:val="24"/>
          <w:lang w:bidi="ru-RU"/>
        </w:rPr>
        <w:t>–</w:t>
      </w:r>
      <w:r w:rsidRPr="00382AAF">
        <w:rPr>
          <w:sz w:val="24"/>
          <w:szCs w:val="24"/>
          <w:lang w:bidi="ru-RU"/>
        </w:rPr>
        <w:t xml:space="preserve"> 5224,9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, за счет областного бюджета - 1741,6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, за счет местного бюджета - 1752,5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). Экономия в процессе аукциона составила 2</w:t>
      </w:r>
      <w:r w:rsidR="000C7768">
        <w:rPr>
          <w:sz w:val="24"/>
          <w:szCs w:val="24"/>
          <w:lang w:bidi="ru-RU"/>
        </w:rPr>
        <w:t> </w:t>
      </w:r>
      <w:r w:rsidRPr="00382AAF">
        <w:rPr>
          <w:sz w:val="24"/>
          <w:szCs w:val="24"/>
          <w:lang w:bidi="ru-RU"/>
        </w:rPr>
        <w:t>579</w:t>
      </w:r>
      <w:r w:rsidR="000C7768">
        <w:rPr>
          <w:sz w:val="24"/>
          <w:szCs w:val="24"/>
          <w:lang w:bidi="ru-RU"/>
        </w:rPr>
        <w:t>,05 тыс.</w:t>
      </w:r>
      <w:r w:rsidRPr="00382AAF">
        <w:rPr>
          <w:sz w:val="24"/>
          <w:szCs w:val="24"/>
          <w:lang w:bidi="ru-RU"/>
        </w:rPr>
        <w:t xml:space="preserve"> руб. 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>- для МБУ «СШОР по игровым видам спорта «Электросталь»: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>Общая стоимость – 853,8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 xml:space="preserve"> (из них за счет федерального бюджета - 511,61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, за счет областного бюджета - 170,54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, за счет местного бюджета - 171,61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). Экономия составила 20</w:t>
      </w:r>
      <w:r w:rsidR="000C7768">
        <w:rPr>
          <w:sz w:val="24"/>
          <w:szCs w:val="24"/>
          <w:lang w:bidi="ru-RU"/>
        </w:rPr>
        <w:t>,</w:t>
      </w:r>
      <w:r w:rsidRPr="00382AAF">
        <w:rPr>
          <w:sz w:val="24"/>
          <w:szCs w:val="24"/>
          <w:lang w:bidi="ru-RU"/>
        </w:rPr>
        <w:t>14</w:t>
      </w:r>
      <w:r w:rsidR="000C7768">
        <w:rPr>
          <w:sz w:val="24"/>
          <w:szCs w:val="24"/>
          <w:lang w:bidi="ru-RU"/>
        </w:rPr>
        <w:t xml:space="preserve"> тыс.</w:t>
      </w:r>
      <w:r w:rsidRPr="00382AAF">
        <w:rPr>
          <w:sz w:val="24"/>
          <w:szCs w:val="24"/>
          <w:lang w:bidi="ru-RU"/>
        </w:rPr>
        <w:t xml:space="preserve">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 xml:space="preserve"> </w:t>
      </w:r>
    </w:p>
    <w:p w:rsidR="00382AAF" w:rsidRPr="00382AAF" w:rsidRDefault="00382AAF" w:rsidP="00B014AA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>Приобретение льдозаливочной машины для Ледового дворца спорта «Кристалл». Общая стоимость – 16</w:t>
      </w:r>
      <w:r w:rsidR="000C7768">
        <w:rPr>
          <w:sz w:val="24"/>
          <w:szCs w:val="24"/>
          <w:lang w:bidi="ru-RU"/>
        </w:rPr>
        <w:t xml:space="preserve"> </w:t>
      </w:r>
      <w:r w:rsidRPr="00382AAF">
        <w:rPr>
          <w:sz w:val="24"/>
          <w:szCs w:val="24"/>
          <w:lang w:bidi="ru-RU"/>
        </w:rPr>
        <w:t>000,0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, из них из бюджета Московской области выделено – 12</w:t>
      </w:r>
      <w:r w:rsidR="000C7768">
        <w:rPr>
          <w:sz w:val="24"/>
          <w:szCs w:val="24"/>
          <w:lang w:bidi="ru-RU"/>
        </w:rPr>
        <w:t xml:space="preserve"> </w:t>
      </w:r>
      <w:r w:rsidRPr="00382AAF">
        <w:rPr>
          <w:sz w:val="24"/>
          <w:szCs w:val="24"/>
          <w:lang w:bidi="ru-RU"/>
        </w:rPr>
        <w:t>784,0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, из бюджета городского округа Электросталь – 3</w:t>
      </w:r>
      <w:r w:rsidR="000C7768">
        <w:rPr>
          <w:sz w:val="24"/>
          <w:szCs w:val="24"/>
          <w:lang w:bidi="ru-RU"/>
        </w:rPr>
        <w:t xml:space="preserve"> </w:t>
      </w:r>
      <w:r w:rsidRPr="00382AAF">
        <w:rPr>
          <w:sz w:val="24"/>
          <w:szCs w:val="24"/>
          <w:lang w:bidi="ru-RU"/>
        </w:rPr>
        <w:t xml:space="preserve">216,0 тыс. руб. </w:t>
      </w:r>
    </w:p>
    <w:p w:rsidR="002E26DE" w:rsidRPr="004F4BD1" w:rsidRDefault="002E26DE" w:rsidP="00B014AA">
      <w:pPr>
        <w:ind w:firstLine="709"/>
        <w:rPr>
          <w:sz w:val="24"/>
          <w:szCs w:val="24"/>
        </w:rPr>
      </w:pPr>
    </w:p>
    <w:p w:rsidR="004E0E54" w:rsidRPr="004F4BD1" w:rsidRDefault="004E0E54" w:rsidP="009F4D06">
      <w:pPr>
        <w:ind w:left="4242" w:firstLine="720"/>
        <w:rPr>
          <w:sz w:val="24"/>
          <w:szCs w:val="24"/>
        </w:rPr>
      </w:pPr>
    </w:p>
    <w:p w:rsidR="004E0E54" w:rsidRDefault="004E0E54" w:rsidP="009F4D06">
      <w:pPr>
        <w:ind w:left="4242" w:firstLine="720"/>
        <w:rPr>
          <w:sz w:val="22"/>
          <w:szCs w:val="22"/>
        </w:rPr>
      </w:pPr>
    </w:p>
    <w:p w:rsidR="004E0E54" w:rsidRPr="00643FA5" w:rsidRDefault="004E0E54" w:rsidP="004E0E54">
      <w:pPr>
        <w:jc w:val="both"/>
        <w:rPr>
          <w:sz w:val="24"/>
          <w:szCs w:val="24"/>
        </w:rPr>
      </w:pPr>
    </w:p>
    <w:p w:rsidR="004E0E54" w:rsidRDefault="004E0E54" w:rsidP="009F4D06">
      <w:pPr>
        <w:ind w:left="4242" w:firstLine="720"/>
        <w:rPr>
          <w:sz w:val="22"/>
          <w:szCs w:val="22"/>
        </w:rPr>
        <w:sectPr w:rsidR="004E0E54" w:rsidSect="00894C1C">
          <w:pgSz w:w="11907" w:h="16840" w:code="9"/>
          <w:pgMar w:top="1134" w:right="567" w:bottom="1134" w:left="1701" w:header="567" w:footer="567" w:gutter="0"/>
          <w:cols w:space="720"/>
        </w:sectPr>
      </w:pPr>
    </w:p>
    <w:p w:rsidR="00C8363B" w:rsidRDefault="00C8363B" w:rsidP="00C8363B">
      <w:pPr>
        <w:ind w:left="10206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FE0D24" w:rsidRDefault="00FE0D24" w:rsidP="00C8363B">
      <w:pPr>
        <w:ind w:left="10206"/>
        <w:rPr>
          <w:sz w:val="24"/>
        </w:rPr>
      </w:pPr>
    </w:p>
    <w:p w:rsidR="0039189C" w:rsidRDefault="00C373F8" w:rsidP="00C8363B">
      <w:pPr>
        <w:ind w:left="10206"/>
        <w:rPr>
          <w:sz w:val="24"/>
        </w:rPr>
      </w:pPr>
      <w:r>
        <w:rPr>
          <w:sz w:val="24"/>
        </w:rPr>
        <w:t>УТВЕРЖДЕНЫ</w:t>
      </w:r>
    </w:p>
    <w:p w:rsidR="0039189C" w:rsidRDefault="0039189C" w:rsidP="00C8363B">
      <w:pPr>
        <w:ind w:left="10206"/>
        <w:rPr>
          <w:sz w:val="24"/>
        </w:rPr>
      </w:pPr>
      <w:r>
        <w:rPr>
          <w:sz w:val="24"/>
        </w:rPr>
        <w:t>постановлени</w:t>
      </w:r>
      <w:r w:rsidR="00C373F8">
        <w:rPr>
          <w:sz w:val="24"/>
        </w:rPr>
        <w:t>ем</w:t>
      </w:r>
      <w:r>
        <w:rPr>
          <w:sz w:val="24"/>
        </w:rPr>
        <w:t xml:space="preserve"> </w:t>
      </w:r>
      <w:r w:rsidR="005D2396">
        <w:rPr>
          <w:sz w:val="24"/>
        </w:rPr>
        <w:t xml:space="preserve">Администрации </w:t>
      </w:r>
      <w:r>
        <w:rPr>
          <w:sz w:val="24"/>
        </w:rPr>
        <w:t>городского округа Электросталь Московской области</w:t>
      </w:r>
    </w:p>
    <w:p w:rsidR="007A0895" w:rsidRDefault="0039189C" w:rsidP="00C8363B">
      <w:pPr>
        <w:ind w:left="10206"/>
        <w:rPr>
          <w:sz w:val="24"/>
        </w:rPr>
      </w:pPr>
      <w:r>
        <w:rPr>
          <w:sz w:val="24"/>
        </w:rPr>
        <w:t xml:space="preserve">от </w:t>
      </w:r>
      <w:r w:rsidR="00E570C5">
        <w:rPr>
          <w:sz w:val="24"/>
        </w:rPr>
        <w:t xml:space="preserve"> </w:t>
      </w:r>
      <w:r w:rsidR="007A0895">
        <w:rPr>
          <w:sz w:val="24"/>
        </w:rPr>
        <w:t>_________</w:t>
      </w:r>
      <w:r w:rsidR="00E570C5">
        <w:rPr>
          <w:sz w:val="24"/>
        </w:rPr>
        <w:t>___</w:t>
      </w:r>
      <w:r>
        <w:rPr>
          <w:sz w:val="24"/>
        </w:rPr>
        <w:t>№</w:t>
      </w:r>
      <w:r w:rsidR="00E570C5">
        <w:rPr>
          <w:sz w:val="24"/>
        </w:rPr>
        <w:t xml:space="preserve"> </w:t>
      </w:r>
      <w:r w:rsidR="007A0895">
        <w:rPr>
          <w:sz w:val="24"/>
        </w:rPr>
        <w:t>_____________</w:t>
      </w:r>
    </w:p>
    <w:p w:rsidR="007A0895" w:rsidRPr="007A0895" w:rsidRDefault="007A0895" w:rsidP="007A0895">
      <w:pPr>
        <w:ind w:left="10915"/>
        <w:rPr>
          <w:sz w:val="24"/>
        </w:rPr>
      </w:pPr>
    </w:p>
    <w:p w:rsidR="00C8363B" w:rsidRDefault="00C8363B" w:rsidP="007A0895">
      <w:pPr>
        <w:ind w:left="426"/>
        <w:jc w:val="center"/>
        <w:rPr>
          <w:b/>
          <w:sz w:val="24"/>
          <w:szCs w:val="24"/>
        </w:rPr>
      </w:pPr>
    </w:p>
    <w:p w:rsidR="0039189C" w:rsidRDefault="00FA6932" w:rsidP="007A0895">
      <w:pPr>
        <w:ind w:left="426"/>
        <w:jc w:val="center"/>
        <w:rPr>
          <w:b/>
          <w:sz w:val="24"/>
          <w:szCs w:val="24"/>
        </w:rPr>
      </w:pPr>
      <w:r w:rsidRPr="007A0895">
        <w:rPr>
          <w:b/>
          <w:sz w:val="24"/>
          <w:szCs w:val="24"/>
        </w:rPr>
        <w:t>М</w:t>
      </w:r>
      <w:r w:rsidR="002E21FB" w:rsidRPr="007A0895">
        <w:rPr>
          <w:b/>
          <w:sz w:val="24"/>
          <w:szCs w:val="24"/>
        </w:rPr>
        <w:t>ероприятия</w:t>
      </w:r>
      <w:r w:rsidRPr="007A0895">
        <w:rPr>
          <w:b/>
          <w:sz w:val="24"/>
          <w:szCs w:val="24"/>
        </w:rPr>
        <w:t xml:space="preserve"> </w:t>
      </w:r>
      <w:r w:rsidR="002E21FB" w:rsidRPr="007A0895">
        <w:rPr>
          <w:b/>
          <w:sz w:val="24"/>
          <w:szCs w:val="24"/>
        </w:rPr>
        <w:t>по</w:t>
      </w:r>
      <w:r w:rsidR="0039189C" w:rsidRPr="007A0895">
        <w:rPr>
          <w:b/>
          <w:sz w:val="24"/>
          <w:szCs w:val="24"/>
        </w:rPr>
        <w:t xml:space="preserve"> развити</w:t>
      </w:r>
      <w:r w:rsidR="00910101" w:rsidRPr="007A0895">
        <w:rPr>
          <w:b/>
          <w:sz w:val="24"/>
          <w:szCs w:val="24"/>
        </w:rPr>
        <w:t>ю</w:t>
      </w:r>
      <w:r w:rsidR="0039189C" w:rsidRPr="007A0895">
        <w:rPr>
          <w:b/>
          <w:sz w:val="24"/>
          <w:szCs w:val="24"/>
        </w:rPr>
        <w:t xml:space="preserve"> физической культуры</w:t>
      </w:r>
      <w:r w:rsidR="00CF3717" w:rsidRPr="007A0895">
        <w:rPr>
          <w:b/>
          <w:sz w:val="24"/>
          <w:szCs w:val="24"/>
        </w:rPr>
        <w:t xml:space="preserve"> и</w:t>
      </w:r>
      <w:r w:rsidR="0039189C" w:rsidRPr="007A0895">
        <w:rPr>
          <w:b/>
          <w:sz w:val="24"/>
          <w:szCs w:val="24"/>
        </w:rPr>
        <w:t xml:space="preserve"> спорта</w:t>
      </w:r>
      <w:r w:rsidR="00C8363B">
        <w:rPr>
          <w:b/>
          <w:sz w:val="24"/>
          <w:szCs w:val="24"/>
        </w:rPr>
        <w:t xml:space="preserve"> </w:t>
      </w:r>
      <w:r w:rsidR="005D2396" w:rsidRPr="007A0895">
        <w:rPr>
          <w:b/>
          <w:sz w:val="24"/>
          <w:szCs w:val="24"/>
        </w:rPr>
        <w:t>в</w:t>
      </w:r>
      <w:r w:rsidR="0039189C" w:rsidRPr="007A0895">
        <w:rPr>
          <w:b/>
          <w:sz w:val="24"/>
          <w:szCs w:val="24"/>
        </w:rPr>
        <w:t xml:space="preserve"> </w:t>
      </w:r>
      <w:r w:rsidR="002A4FD6" w:rsidRPr="007A0895">
        <w:rPr>
          <w:b/>
          <w:sz w:val="24"/>
          <w:szCs w:val="24"/>
        </w:rPr>
        <w:t>городско</w:t>
      </w:r>
      <w:r w:rsidR="005D2396" w:rsidRPr="007A0895">
        <w:rPr>
          <w:b/>
          <w:sz w:val="24"/>
          <w:szCs w:val="24"/>
        </w:rPr>
        <w:t>м</w:t>
      </w:r>
      <w:r w:rsidR="002A4FD6" w:rsidRPr="007A0895">
        <w:rPr>
          <w:b/>
          <w:sz w:val="24"/>
          <w:szCs w:val="24"/>
        </w:rPr>
        <w:t xml:space="preserve"> округ</w:t>
      </w:r>
      <w:r w:rsidR="005D2396" w:rsidRPr="007A0895">
        <w:rPr>
          <w:b/>
          <w:sz w:val="24"/>
          <w:szCs w:val="24"/>
        </w:rPr>
        <w:t>е</w:t>
      </w:r>
      <w:r w:rsidR="002A4FD6" w:rsidRPr="007A0895">
        <w:rPr>
          <w:b/>
          <w:sz w:val="24"/>
          <w:szCs w:val="24"/>
        </w:rPr>
        <w:t xml:space="preserve"> Электросталь Московской области </w:t>
      </w:r>
      <w:r w:rsidR="0039189C" w:rsidRPr="007A0895">
        <w:rPr>
          <w:b/>
          <w:sz w:val="24"/>
          <w:szCs w:val="24"/>
        </w:rPr>
        <w:t xml:space="preserve">на </w:t>
      </w:r>
      <w:r w:rsidR="007A0895">
        <w:rPr>
          <w:b/>
          <w:sz w:val="24"/>
          <w:szCs w:val="24"/>
        </w:rPr>
        <w:t>20</w:t>
      </w:r>
      <w:r w:rsidR="00F902C9">
        <w:rPr>
          <w:b/>
          <w:sz w:val="24"/>
          <w:szCs w:val="24"/>
        </w:rPr>
        <w:t>20</w:t>
      </w:r>
      <w:r w:rsidR="0039189C" w:rsidRPr="007A0895">
        <w:rPr>
          <w:b/>
          <w:sz w:val="24"/>
          <w:szCs w:val="24"/>
        </w:rPr>
        <w:t xml:space="preserve"> год</w:t>
      </w:r>
    </w:p>
    <w:p w:rsidR="00F902C9" w:rsidRPr="007A0895" w:rsidRDefault="00F902C9" w:rsidP="007A0895">
      <w:pPr>
        <w:ind w:left="426"/>
        <w:jc w:val="center"/>
        <w:rPr>
          <w:b/>
          <w:sz w:val="24"/>
          <w:szCs w:val="24"/>
        </w:rPr>
      </w:pPr>
    </w:p>
    <w:tbl>
      <w:tblPr>
        <w:tblW w:w="14593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8189"/>
        <w:gridCol w:w="1842"/>
        <w:gridCol w:w="3700"/>
      </w:tblGrid>
      <w:tr w:rsidR="00886D38" w:rsidRPr="00441B67" w:rsidTr="00755D73">
        <w:trPr>
          <w:trHeight w:val="682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6D38" w:rsidRPr="00441B67" w:rsidRDefault="00886D38" w:rsidP="00C8363B">
            <w:pPr>
              <w:jc w:val="center"/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>№ п/п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6D38" w:rsidRPr="00441B67" w:rsidRDefault="00886D38" w:rsidP="00C8363B">
            <w:pPr>
              <w:jc w:val="center"/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6D38" w:rsidRPr="00441B67" w:rsidRDefault="00886D38" w:rsidP="00C8363B">
            <w:pPr>
              <w:jc w:val="center"/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6D38" w:rsidRPr="00441B67" w:rsidRDefault="00886D38" w:rsidP="00C8363B">
            <w:pPr>
              <w:jc w:val="center"/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>Ответственный исполнитель, соисполнители мероприятия</w:t>
            </w:r>
          </w:p>
        </w:tc>
      </w:tr>
      <w:tr w:rsidR="00886D38" w:rsidRPr="00441B67" w:rsidTr="00755D73">
        <w:trPr>
          <w:trHeight w:val="522"/>
          <w:jc w:val="center"/>
        </w:trPr>
        <w:tc>
          <w:tcPr>
            <w:tcW w:w="1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D38" w:rsidRPr="00C8363B" w:rsidRDefault="00755D73" w:rsidP="00755D7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886D38" w:rsidRPr="002E21FB">
              <w:rPr>
                <w:sz w:val="22"/>
                <w:szCs w:val="22"/>
              </w:rPr>
              <w:t>Физкультурные  мероприятия  и  праздники</w:t>
            </w:r>
          </w:p>
        </w:tc>
      </w:tr>
      <w:tr w:rsidR="007D4991" w:rsidRPr="00441B67" w:rsidTr="00755D73">
        <w:trPr>
          <w:trHeight w:val="390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Pr="00441B67" w:rsidRDefault="007D4991" w:rsidP="002169B3">
            <w:pPr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>1.1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праздник г.о. Электросталь «День лыжника – 2020»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 w:rsidP="00755D73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D4991" w:rsidRPr="00441B67" w:rsidTr="00755D73">
        <w:trPr>
          <w:trHeight w:val="410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Pr="00441B67" w:rsidRDefault="007D4991" w:rsidP="002169B3">
            <w:pPr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>1.2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Спортивная программа, посвящённая Масленице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 w:rsidP="00755D73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«Мир спорта «Сталь» </w:t>
            </w:r>
          </w:p>
        </w:tc>
      </w:tr>
      <w:tr w:rsidR="007D4991" w:rsidRPr="00441B67" w:rsidTr="00755D73">
        <w:trPr>
          <w:trHeight w:val="522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Pr="00441B67" w:rsidRDefault="007D4991" w:rsidP="002169B3">
            <w:pPr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>1.3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Легкоатлетическая эстафета г.о. Электросталь, посвящённая Дню Победы в Великой Отечественной войне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 w:rsidP="00755D73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мая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D4991" w:rsidRPr="00441B67" w:rsidTr="00755D73">
        <w:trPr>
          <w:trHeight w:val="423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Pr="00441B67" w:rsidRDefault="007D4991" w:rsidP="002169B3">
            <w:pPr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>1.4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Физкультурника - спортивная программа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91" w:rsidRDefault="007D4991" w:rsidP="00755D73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</w:t>
            </w:r>
          </w:p>
        </w:tc>
      </w:tr>
      <w:tr w:rsidR="007D4991" w:rsidRPr="00441B67" w:rsidTr="00755D73">
        <w:trPr>
          <w:trHeight w:val="592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Pr="00441B67" w:rsidRDefault="007D4991" w:rsidP="002169B3">
            <w:pPr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>1.5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традиционный 34-й легкоатлетический  пробег памяти Героя Социалистического труда, Почетного жителя города С.И. Золотухи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91" w:rsidRDefault="007D4991" w:rsidP="00755D73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  <w:p w:rsidR="007D4991" w:rsidRDefault="007D4991" w:rsidP="00755D73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D4991" w:rsidRPr="00441B67" w:rsidTr="00755D73">
        <w:trPr>
          <w:trHeight w:val="27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Pr="00441B67" w:rsidRDefault="007D4991" w:rsidP="00216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Фестиваль, посвященный международному дню Йоги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91" w:rsidRDefault="007D4991" w:rsidP="00755D73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886D38" w:rsidRPr="00441B67" w:rsidTr="00755D73">
        <w:trPr>
          <w:trHeight w:val="407"/>
          <w:jc w:val="center"/>
        </w:trPr>
        <w:tc>
          <w:tcPr>
            <w:tcW w:w="1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D38" w:rsidRPr="002E21FB" w:rsidRDefault="00886D38" w:rsidP="00755D73">
            <w:pPr>
              <w:spacing w:before="120" w:after="120"/>
              <w:rPr>
                <w:sz w:val="22"/>
                <w:szCs w:val="22"/>
              </w:rPr>
            </w:pPr>
            <w:r w:rsidRPr="002E21FB">
              <w:rPr>
                <w:sz w:val="22"/>
                <w:szCs w:val="22"/>
              </w:rPr>
              <w:t>2. Комплексные спортивные мероприятия</w:t>
            </w:r>
          </w:p>
        </w:tc>
      </w:tr>
      <w:tr w:rsidR="00755D73" w:rsidRPr="00441B67" w:rsidTr="00755D73">
        <w:trPr>
          <w:trHeight w:val="783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73" w:rsidRDefault="00755D73" w:rsidP="00216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:rsidR="00755D73" w:rsidRDefault="00755D73" w:rsidP="002169B3">
            <w:pPr>
              <w:rPr>
                <w:sz w:val="22"/>
                <w:szCs w:val="22"/>
              </w:rPr>
            </w:pPr>
          </w:p>
        </w:tc>
        <w:tc>
          <w:tcPr>
            <w:tcW w:w="1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73" w:rsidRPr="00441B67" w:rsidRDefault="00755D73" w:rsidP="00216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Первенства города по различным видам спорта среди команд средних специальных учебных заведений в рамках Спартакиады молодёжи,  обучающейся в средних специальных учебных заведениях г.о.Электросталь</w:t>
            </w:r>
          </w:p>
        </w:tc>
      </w:tr>
      <w:tr w:rsidR="00BF5624" w:rsidRPr="00441B67" w:rsidTr="00755D73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Зимняя Спартакиада среди молодёжи допризывного и призывного возрастов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BF5624" w:rsidRPr="00441B67" w:rsidTr="00755D73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Волейбол  (юноши, девушки)</w:t>
            </w:r>
          </w:p>
          <w:p w:rsidR="00BF5624" w:rsidRDefault="00BF562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игровым видам спорта «Электросталь»</w:t>
            </w:r>
          </w:p>
        </w:tc>
      </w:tr>
      <w:tr w:rsidR="00BF5624" w:rsidRPr="00441B67" w:rsidTr="00755D73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624" w:rsidRPr="00C8363B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Дартс (юноши, девушки)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«Мир спорта «Сталь» </w:t>
            </w:r>
          </w:p>
        </w:tc>
      </w:tr>
      <w:tr w:rsidR="00BF5624" w:rsidRPr="00441B67" w:rsidTr="00755D73">
        <w:trPr>
          <w:trHeight w:val="551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2.1.4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Шашки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ш/ш клуб «Диагональ»</w:t>
            </w:r>
          </w:p>
        </w:tc>
      </w:tr>
      <w:tr w:rsidR="00BF5624" w:rsidRPr="00441B67" w:rsidTr="00755D73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Шахматы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ш/ш клуб «Диагональ»</w:t>
            </w:r>
          </w:p>
        </w:tc>
      </w:tr>
      <w:tr w:rsidR="00BF5624" w:rsidRPr="00441B67" w:rsidTr="00755D73">
        <w:trPr>
          <w:trHeight w:val="311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2.1.6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Летняя </w:t>
            </w:r>
            <w:r>
              <w:rPr>
                <w:bCs/>
                <w:sz w:val="22"/>
                <w:szCs w:val="22"/>
                <w:lang w:eastAsia="en-US"/>
              </w:rPr>
              <w:t>Спартакиад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bCs/>
                <w:sz w:val="22"/>
                <w:szCs w:val="22"/>
                <w:lang w:eastAsia="en-US"/>
              </w:rPr>
              <w:t xml:space="preserve"> среди молодёжи допризывного и призывного</w:t>
            </w:r>
            <w:r>
              <w:rPr>
                <w:sz w:val="22"/>
                <w:szCs w:val="22"/>
                <w:lang w:eastAsia="en-US"/>
              </w:rPr>
              <w:t xml:space="preserve"> возрастов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BF5624" w:rsidRPr="00441B67" w:rsidTr="00755D73">
        <w:trPr>
          <w:trHeight w:val="27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2.1.7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Лёгкая атлетика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BF5624" w:rsidRPr="00441B67" w:rsidTr="00755D73">
        <w:trPr>
          <w:trHeight w:val="263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2.1.8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Футбол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«ФСШ «ВОСТОК Электросталь»</w:t>
            </w:r>
          </w:p>
        </w:tc>
      </w:tr>
      <w:tr w:rsidR="00BF5624" w:rsidRPr="00441B67" w:rsidTr="00755D73">
        <w:trPr>
          <w:trHeight w:val="266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2.1.9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Баскетбол  (юноши, девушки)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«СШОР по игровым видам спорта» </w:t>
            </w:r>
          </w:p>
        </w:tc>
      </w:tr>
      <w:tr w:rsidR="00BF5624" w:rsidRPr="00441B67" w:rsidTr="00755D73">
        <w:trPr>
          <w:trHeight w:val="31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2.1.10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Настольный теннис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BF5624" w:rsidRPr="00441B67" w:rsidTr="00755D73">
        <w:trPr>
          <w:trHeight w:val="52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2.1.11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водным видам спорта»</w:t>
            </w:r>
          </w:p>
        </w:tc>
      </w:tr>
      <w:tr w:rsidR="00BF5624" w:rsidRPr="00441B67" w:rsidTr="00755D73">
        <w:trPr>
          <w:trHeight w:val="52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Интеллектуально-спортивная олимпиада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июнь-сентябрь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ш/ш клуб «Диагональ»</w:t>
            </w:r>
          </w:p>
        </w:tc>
      </w:tr>
      <w:tr w:rsidR="00BF5624" w:rsidRPr="00441B67" w:rsidTr="00755D73">
        <w:trPr>
          <w:trHeight w:val="52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Летняя Спартакиада п.Стёпаново, посвящённая Дню молодёжи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УФКиС, МБУ «ФСШ «ВОСТОК-Электросталь»</w:t>
            </w:r>
          </w:p>
        </w:tc>
      </w:tr>
      <w:tr w:rsidR="00BF5624" w:rsidRPr="00441B67" w:rsidTr="00755D73">
        <w:trPr>
          <w:trHeight w:val="52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Открытая Спартакиада г.о.Электросталь среди спортсменов с ограниченными физическими возможностями, посвященная Всероссийской  Декаде инвалидов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ФОКИ</w:t>
            </w:r>
          </w:p>
        </w:tc>
      </w:tr>
      <w:tr w:rsidR="00BF5624" w:rsidRPr="00441B67" w:rsidTr="00755D73">
        <w:trPr>
          <w:trHeight w:val="27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Спартакиада пенсионеров г.о.Электросталь</w:t>
            </w:r>
          </w:p>
        </w:tc>
        <w:tc>
          <w:tcPr>
            <w:tcW w:w="5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Pr="00A74AF3" w:rsidRDefault="00BF5624" w:rsidP="002169B3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</w:p>
        </w:tc>
      </w:tr>
      <w:tr w:rsidR="00BF5624" w:rsidRPr="00441B67" w:rsidTr="00755D73">
        <w:trPr>
          <w:trHeight w:val="299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Лёгкая атлетика (кросс)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Pr="00A74AF3" w:rsidRDefault="002C5A91" w:rsidP="002169B3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BF5624" w:rsidRPr="00441B67" w:rsidTr="00755D73">
        <w:trPr>
          <w:trHeight w:val="335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2.5.2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Настольный теннис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Pr="00A74AF3" w:rsidRDefault="002C5A91" w:rsidP="002169B3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BF5624" w:rsidRPr="00441B67" w:rsidTr="00755D73">
        <w:trPr>
          <w:trHeight w:val="351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2.5.3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Pr="00A74AF3" w:rsidRDefault="002C5A91" w:rsidP="002169B3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МБУ «СШОР по водным видам спорта»</w:t>
            </w:r>
          </w:p>
        </w:tc>
      </w:tr>
      <w:tr w:rsidR="00BF5624" w:rsidRPr="00441B67" w:rsidTr="00755D73">
        <w:trPr>
          <w:trHeight w:val="251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2.5.4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Пулевая стрельба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F4443E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Pr="00A74AF3" w:rsidRDefault="002C5A91" w:rsidP="002169B3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BF5624" w:rsidRPr="00441B67" w:rsidTr="00755D73">
        <w:trPr>
          <w:trHeight w:val="286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2.5.5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Шахматы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Pr="00A74AF3" w:rsidRDefault="002C5A91" w:rsidP="002169B3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886D38" w:rsidRPr="004470F0" w:rsidTr="00755D73">
        <w:trPr>
          <w:trHeight w:val="429"/>
          <w:jc w:val="center"/>
        </w:trPr>
        <w:tc>
          <w:tcPr>
            <w:tcW w:w="145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38" w:rsidRPr="00755D73" w:rsidRDefault="00886D38" w:rsidP="00755D73">
            <w:pPr>
              <w:spacing w:before="120" w:after="120"/>
              <w:rPr>
                <w:sz w:val="22"/>
                <w:szCs w:val="22"/>
              </w:rPr>
            </w:pPr>
            <w:r w:rsidRPr="00755D73">
              <w:rPr>
                <w:sz w:val="22"/>
                <w:szCs w:val="22"/>
              </w:rPr>
              <w:t>3. Спортивное мастерство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Традиционный детский турнир «Футбольные надежды России»  памяти Вани Цуканова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«ФСШ «ВОСТОК- Электросталь» 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Крещенский турнир г.о.Электросталь по волейболу среди юношей и девушек, микст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игровым видам спорта»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Открытое Первенство г.о. Электросталь по лыжным гонкам среди ветеранов «Памяти друзей»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3.4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Открытое Первенство  г.о.Электросталь по лыжным гонкам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Личный чемпионат  г.о.Электросталь по шашкам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январь-март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ш/ш клуб «Диагональ»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55D73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</w:t>
            </w:r>
            <w:r w:rsidR="0072683B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Личный чемпионат г.о.Электросталь по шахматам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январь-март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ш/ш клуб «Диагональ»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по мини-футболу, посвященный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«ФСШ «ВОСТОК- Электросталь» 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турнир г.о. Электросталь по греко-римской борьбе посвященный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ED2BF3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Хоккейный турнир,  посвящённый Дню Защитника Отечества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хоккею «Кристалл-Электросталь»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3.10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турнир г.о.Электросталь по волейболу,  посвящённый Дню Защитника Отечества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игровым видам спорта «Электросталь»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турнир по каратэ, посвященный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Личный чемпионат г.о. Электросталь по настольному теннису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февраль-март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Открытая эстафета  г.о. Электросталь  по лыжным гонкам «Закрытие сезона»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традиционный юношеский турнир по дзюдо памяти победителя первенств СССР и Европы  И.Краснова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3.15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Командный чемпионат г.о. Электросталь по шахматам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ш/ш клуб «Диагональ»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3.16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ED2BF3">
            <w:pPr>
              <w:rPr>
                <w:rFonts w:cs="Arial"/>
                <w:sz w:val="22"/>
                <w:szCs w:val="22"/>
                <w:lang w:eastAsia="en-US"/>
              </w:rPr>
            </w:pPr>
            <w:r w:rsidRPr="00773003">
              <w:rPr>
                <w:sz w:val="22"/>
                <w:szCs w:val="22"/>
                <w:lang w:eastAsia="en-US"/>
              </w:rPr>
              <w:t xml:space="preserve">Турнир </w:t>
            </w:r>
            <w:r w:rsidRPr="00773003">
              <w:rPr>
                <w:color w:val="000000"/>
                <w:sz w:val="22"/>
                <w:szCs w:val="22"/>
              </w:rPr>
              <w:t>по спортивной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3003">
              <w:rPr>
                <w:color w:val="000000"/>
                <w:sz w:val="22"/>
                <w:szCs w:val="22"/>
              </w:rPr>
              <w:t xml:space="preserve">борьбе (греко-римской), посвященного </w:t>
            </w:r>
            <w:r w:rsidRPr="00773003">
              <w:rPr>
                <w:sz w:val="22"/>
                <w:szCs w:val="22"/>
              </w:rPr>
              <w:t>памяти Героя России Б. А. Воробьева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3.17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турнир </w:t>
            </w:r>
            <w:r>
              <w:rPr>
                <w:bCs/>
                <w:sz w:val="22"/>
                <w:szCs w:val="22"/>
                <w:lang w:eastAsia="en-US"/>
              </w:rPr>
              <w:t xml:space="preserve">по волейболу </w:t>
            </w:r>
            <w:r>
              <w:rPr>
                <w:sz w:val="22"/>
                <w:szCs w:val="22"/>
                <w:lang w:eastAsia="en-US"/>
              </w:rPr>
              <w:t>среди девушек посвященный Международному женскому дню 8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игровым видам спорта «Электросталь»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3.18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ind w:hanging="108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Открытое первенство городского округа Электросталь по тяжелой атлетике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ind w:left="34" w:hanging="108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ind w:hanging="108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«КСШ  «Лидер 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3.19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Открытое первенство г.о. Электросталь по хоккею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хоккею «Кристалл-Электросталь»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3.20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Фестиваль г.о.Электросталь по спортивному ориентированию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«Сталь», городской клуб туристов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3.21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весенний легкоатлетический кросс г.о. Электросталь, в рамках празднования Дня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чемпионат и первенство г.о. Электросталь среди инвалидов по плаванию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водным видам спорта»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3.23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Первенство г.о.Электросталь по фигурному катанию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хоккею «Кристалл-Электросталь»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традиционный турнир по дзюдо на призы Героев – жителей города Электросталь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турнир городского округа Электросталь по хоккею на траве среди команд юношей 2009 г.р. и моложе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игровым видам спорта «Электросталь»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3.26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Чемпионат города по молниеносной игре в шахматы, посвящённый Дню Победы в Великой Отечественной войне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ш/ш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3.27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Открытые старты г.о.Электросталь по скандинавской ходьбе, посвящённые Всемирному Дню Ходьбы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3.28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турнир по греко-римской борьбе на призы жителя города Героя России Цацорина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3.29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турнир по боксу, посвящённый Дню Победы в Великой Отечественной войне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3.30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Кубок г.о. Электросталь по быстрым шахматам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«Сталь», ш/ш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Чемпионат города по молниеносной игре в шашки, посвящённый Дню Победы в Великой Отечественной войне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 ш/ш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по футболу п.Стёпаново, посвящённый Дню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«ФСШ «ВОСТОК-Электросталь»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Открытое первенство города по спортивной гимнастике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Открытое первенство г.о. Электросталь  по лёгкой атлетике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Открытое первенство г.о. Электросталь по плаванию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водным видам спорта»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3.36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Соревнования «Умею  плавать»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водным видам спорта»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3.37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Открытое первенство г.о. Электросталь по прыжкам в воду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водным видам спорта»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3.38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Открытое первенство г.о. Электросталь по синхронному плаванию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водным видам спорта»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3.39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Чемпионат города по пеше-горному туризму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«Сталь»,</w:t>
            </w:r>
          </w:p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городской клуб туристов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3.40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Спортивный праздник в п.Стёпаново «Папа, мама, я</w:t>
            </w:r>
            <w:r w:rsidR="00755D7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–</w:t>
            </w:r>
            <w:r w:rsidR="00755D7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спортивная семья»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3.41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Городской туристический слёт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«Сталь», городской клуб туристов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Открытое первенство города по художественной гимнастике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«Сталь», клуб художественной и эстетической гимнастики «Фламинго»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Кубок г.о.Электросталь по русским шашкам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«Сталь», ш/ш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Кубок г.о.Электросталь по экстремальным видам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июнь-октябрь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Чемпионат г.о.Электросталь по технике водного туризма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«Сталь», городской клуб туристов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3.46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Чемпионат г.о.Электросталь по технике велосипедного туризма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«Сталь», городской клуб туристов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3.47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Первенство города Электросталь по шахматам среди ветеранов и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июнь-июль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 ш/ш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3.48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Первенство города Электросталь по шашкам среди ветеранов и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июнь-июль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 ш/ш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3.49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Чемпионат г.о. Электросталь по футболу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июнь-сентябрь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«ФСШ «ВОСТОК- Электросталь» 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3.50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по футболу в п.Стёпаново памяти А.Гришина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УФКиС, МБУ «ФСШ «ВОСТОК-Электросталь»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25-й традиционный легкоатлетический пробег «Жаркое лето»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г.о. Электросталь по футболу среди ветеранов спорта, посвященный Дню города Электросталь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«ФСШ «ВОСТОК- Электросталь» 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Открытые соревнования по тяжёлой атлетике г.о.Электросталь, посв</w:t>
            </w:r>
            <w:r w:rsidR="00755D73">
              <w:rPr>
                <w:sz w:val="22"/>
                <w:szCs w:val="22"/>
                <w:lang w:eastAsia="en-US"/>
              </w:rPr>
              <w:t xml:space="preserve">ященные </w:t>
            </w:r>
            <w:r>
              <w:rPr>
                <w:sz w:val="22"/>
                <w:szCs w:val="22"/>
                <w:lang w:eastAsia="en-US"/>
              </w:rPr>
              <w:t>Дню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Открытое первенство г.о. Электросталь по велоспорту-маунтинбайку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по футболу, посвящённый Дню поселения Стёпаново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«ФСШ «ВОСТОК-Электросталь»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3.56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Первенство КСШ «Лидер-Электросталь» по лёгкой атлетике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3.57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Открытые старты г.о. Электросталь по детскому туризму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городской клуб туристов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3.58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кросс  лыжников г.о. Электросталь  «Царь горы»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56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3.59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Кубок г.о.Электросталь среди юношей по боксу, посвящённый памяти основателя  города  Н.А. Второва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56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3.60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Открытые старты г.о.Электросталь по скандинавской ходьбе посвящённые Всемирному дню сердца  и Дню пожилого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Командный турнир по русским шашкам «Чудо шашки»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C836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турнир г.о. Электросталь по греко-римской борьбе «Наши</w:t>
            </w:r>
            <w:r w:rsidR="00C8363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надежды»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Командный чемпионат по шашкам г.о. Электросталь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 ш/ш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Личное первенство г.о. Электросталь среди юношей и девушек по настольному теннису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по футболу в п.Стёпаново, посвящённый закрытию сезона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«ФСШ «ВОСТОК-Электросталь»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3.66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Отрытый осенний  легкоатлетический кросс   г.о.Электросталь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3.67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традиционный турнир по дзюдо памяти сотрудника правоохранительных органов В. Захарченко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3.68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Командный турнир по шахматам "Белая ладья"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  ш/ш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3.69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турнир г.о. Электросталь по тхэквондо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единоборствам», СК тхэквондо «Союз»</w:t>
            </w:r>
          </w:p>
        </w:tc>
      </w:tr>
      <w:tr w:rsidR="0072683B" w:rsidRPr="004470F0" w:rsidTr="00755D73">
        <w:trPr>
          <w:trHeight w:val="34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3.70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чемпионат г.о. Электросталь по дартс, посвящённый Дню народного единства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72683B" w:rsidRPr="004470F0" w:rsidTr="00755D73">
        <w:trPr>
          <w:trHeight w:val="34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Первенство города по русским шашкам среди юношей и девушек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ноябрь-декабрь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«Сталь»,  ш/ш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Первенство города по шахматам среди юношей и девушек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ноябрь-декабрь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«Сталь»,  ш/ш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 турнир г.о. Электросталь по греко-римской борьбе, </w:t>
            </w:r>
          </w:p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посвященный памяти павших в локальных войнах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традиционный турнир по дзюдо среди юношей и девушек 2008-2009 г.г. рожд. памяти фотокорреспондента Ю.Д.Новикова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новогодний турнир г.о. Электросталь по боксу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3.76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 традиционный турнир по баскетболу памяти ЗМС </w:t>
            </w:r>
          </w:p>
          <w:p w:rsidR="0072683B" w:rsidRDefault="0072683B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В.В. Милосердова среди девушек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игровым видам спорта»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3.77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предновогодний турнир г.о. Электросталь по дартс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3.78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Предновогодний блиц-турнир по шашкам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 ш/ш клуб «Диагональ»</w:t>
            </w:r>
          </w:p>
        </w:tc>
      </w:tr>
      <w:tr w:rsidR="0072683B" w:rsidRPr="004470F0" w:rsidTr="00755D73">
        <w:trPr>
          <w:trHeight w:val="25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3.79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Предновогодний блиц-турнир по шахматам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 ш/ш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3.80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Открытая эстафета по лыжным гонкам г.о. Электросталь «Открытие сезона»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по хоккею, посвящённый открытию зимнего сезона п.Стёпаново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хоккею «Кристалл-Электросталь»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по фигурному катанию на коньках, посвященный Дню рождения</w:t>
            </w:r>
          </w:p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г.о. Электросталь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highlight w:val="red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хоккею «Кристалл-Электросталь»</w:t>
            </w:r>
          </w:p>
        </w:tc>
      </w:tr>
      <w:tr w:rsidR="00D830F5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30F5" w:rsidRDefault="00D830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F5" w:rsidRDefault="00D830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Фестиваля ГТО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F5" w:rsidRDefault="00D830F5" w:rsidP="00755D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F5" w:rsidRDefault="00D830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</w:tbl>
    <w:p w:rsidR="0072683B" w:rsidRDefault="0072683B" w:rsidP="00176BF4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sectPr w:rsidR="0072683B" w:rsidSect="00755D73">
      <w:pgSz w:w="16840" w:h="11907" w:orient="landscape" w:code="9"/>
      <w:pgMar w:top="1701" w:right="113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81" w:rsidRDefault="00BD0681">
      <w:r>
        <w:separator/>
      </w:r>
    </w:p>
  </w:endnote>
  <w:endnote w:type="continuationSeparator" w:id="0">
    <w:p w:rsidR="00BD0681" w:rsidRDefault="00BD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81" w:rsidRDefault="00BD0681">
      <w:r>
        <w:separator/>
      </w:r>
    </w:p>
  </w:footnote>
  <w:footnote w:type="continuationSeparator" w:id="0">
    <w:p w:rsidR="00BD0681" w:rsidRDefault="00BD0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09237"/>
      <w:docPartObj>
        <w:docPartGallery w:val="Page Numbers (Top of Page)"/>
        <w:docPartUnique/>
      </w:docPartObj>
    </w:sdtPr>
    <w:sdtEndPr/>
    <w:sdtContent>
      <w:p w:rsidR="00CA003C" w:rsidRDefault="00BD068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34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003C" w:rsidRDefault="00CA00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4A4E"/>
    <w:multiLevelType w:val="hybridMultilevel"/>
    <w:tmpl w:val="E2EC1176"/>
    <w:lvl w:ilvl="0" w:tplc="39D06CA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37BA2"/>
    <w:multiLevelType w:val="multilevel"/>
    <w:tmpl w:val="85709C2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86"/>
        <w:szCs w:val="8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50E5268"/>
    <w:multiLevelType w:val="hybridMultilevel"/>
    <w:tmpl w:val="817A8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00EDC"/>
    <w:multiLevelType w:val="hybridMultilevel"/>
    <w:tmpl w:val="4CEED2CC"/>
    <w:lvl w:ilvl="0" w:tplc="79BC7D9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4DE776C"/>
    <w:multiLevelType w:val="hybridMultilevel"/>
    <w:tmpl w:val="92985F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322616"/>
    <w:multiLevelType w:val="hybridMultilevel"/>
    <w:tmpl w:val="5DD2D1C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F0"/>
    <w:rsid w:val="000003DA"/>
    <w:rsid w:val="00001289"/>
    <w:rsid w:val="000016F5"/>
    <w:rsid w:val="00002C97"/>
    <w:rsid w:val="000046BE"/>
    <w:rsid w:val="00005236"/>
    <w:rsid w:val="000078B4"/>
    <w:rsid w:val="00010B0C"/>
    <w:rsid w:val="00012436"/>
    <w:rsid w:val="00016732"/>
    <w:rsid w:val="0002279A"/>
    <w:rsid w:val="00025E66"/>
    <w:rsid w:val="00027B0E"/>
    <w:rsid w:val="00032B59"/>
    <w:rsid w:val="00036907"/>
    <w:rsid w:val="00042595"/>
    <w:rsid w:val="00043E58"/>
    <w:rsid w:val="00043F98"/>
    <w:rsid w:val="000473B6"/>
    <w:rsid w:val="00051525"/>
    <w:rsid w:val="00054BDF"/>
    <w:rsid w:val="0005644D"/>
    <w:rsid w:val="000566D5"/>
    <w:rsid w:val="00057FFC"/>
    <w:rsid w:val="00060B7D"/>
    <w:rsid w:val="00062C0B"/>
    <w:rsid w:val="000645E9"/>
    <w:rsid w:val="0006479A"/>
    <w:rsid w:val="00070148"/>
    <w:rsid w:val="0007225C"/>
    <w:rsid w:val="00076727"/>
    <w:rsid w:val="00076E4F"/>
    <w:rsid w:val="00077CF2"/>
    <w:rsid w:val="00080095"/>
    <w:rsid w:val="00080D04"/>
    <w:rsid w:val="00081B8F"/>
    <w:rsid w:val="00086A02"/>
    <w:rsid w:val="00093330"/>
    <w:rsid w:val="00095017"/>
    <w:rsid w:val="000A1C88"/>
    <w:rsid w:val="000A2308"/>
    <w:rsid w:val="000A539A"/>
    <w:rsid w:val="000A558A"/>
    <w:rsid w:val="000B1691"/>
    <w:rsid w:val="000B4BCC"/>
    <w:rsid w:val="000B7D4D"/>
    <w:rsid w:val="000B7FD0"/>
    <w:rsid w:val="000C0DD0"/>
    <w:rsid w:val="000C4472"/>
    <w:rsid w:val="000C45E6"/>
    <w:rsid w:val="000C7768"/>
    <w:rsid w:val="000D063C"/>
    <w:rsid w:val="000D1704"/>
    <w:rsid w:val="000D322B"/>
    <w:rsid w:val="000E1D67"/>
    <w:rsid w:val="000E3374"/>
    <w:rsid w:val="000E46AD"/>
    <w:rsid w:val="000F2E7F"/>
    <w:rsid w:val="000F6134"/>
    <w:rsid w:val="00100BEC"/>
    <w:rsid w:val="00102B71"/>
    <w:rsid w:val="001102C4"/>
    <w:rsid w:val="00117549"/>
    <w:rsid w:val="00120F2C"/>
    <w:rsid w:val="001266AB"/>
    <w:rsid w:val="00137EA3"/>
    <w:rsid w:val="001402C5"/>
    <w:rsid w:val="001404E3"/>
    <w:rsid w:val="00141EE1"/>
    <w:rsid w:val="00144721"/>
    <w:rsid w:val="0014747A"/>
    <w:rsid w:val="00152AB2"/>
    <w:rsid w:val="001541AD"/>
    <w:rsid w:val="001606D9"/>
    <w:rsid w:val="00163788"/>
    <w:rsid w:val="00170FA3"/>
    <w:rsid w:val="00171514"/>
    <w:rsid w:val="001724B9"/>
    <w:rsid w:val="00176833"/>
    <w:rsid w:val="00176BF4"/>
    <w:rsid w:val="00177667"/>
    <w:rsid w:val="00182431"/>
    <w:rsid w:val="00182522"/>
    <w:rsid w:val="001838E5"/>
    <w:rsid w:val="00186CFA"/>
    <w:rsid w:val="00194ABC"/>
    <w:rsid w:val="00196A96"/>
    <w:rsid w:val="00197799"/>
    <w:rsid w:val="001A123A"/>
    <w:rsid w:val="001A3FD3"/>
    <w:rsid w:val="001A782B"/>
    <w:rsid w:val="001B0DC4"/>
    <w:rsid w:val="001B14B2"/>
    <w:rsid w:val="001B4C8F"/>
    <w:rsid w:val="001B581C"/>
    <w:rsid w:val="001B72FF"/>
    <w:rsid w:val="001C0111"/>
    <w:rsid w:val="001C119C"/>
    <w:rsid w:val="001C21F9"/>
    <w:rsid w:val="001C3044"/>
    <w:rsid w:val="001C320F"/>
    <w:rsid w:val="001C59F4"/>
    <w:rsid w:val="001C7362"/>
    <w:rsid w:val="001C79D2"/>
    <w:rsid w:val="001D3D8E"/>
    <w:rsid w:val="001D70DC"/>
    <w:rsid w:val="001D73D9"/>
    <w:rsid w:val="001E2974"/>
    <w:rsid w:val="001E2A61"/>
    <w:rsid w:val="00200FE3"/>
    <w:rsid w:val="00203EF9"/>
    <w:rsid w:val="00204669"/>
    <w:rsid w:val="00205295"/>
    <w:rsid w:val="002056B7"/>
    <w:rsid w:val="00206533"/>
    <w:rsid w:val="002073F8"/>
    <w:rsid w:val="002125BE"/>
    <w:rsid w:val="002131B4"/>
    <w:rsid w:val="002169B3"/>
    <w:rsid w:val="002169ED"/>
    <w:rsid w:val="00216E9A"/>
    <w:rsid w:val="00221581"/>
    <w:rsid w:val="002327F3"/>
    <w:rsid w:val="00237308"/>
    <w:rsid w:val="00240E82"/>
    <w:rsid w:val="00244047"/>
    <w:rsid w:val="00245C86"/>
    <w:rsid w:val="002465A2"/>
    <w:rsid w:val="00246A06"/>
    <w:rsid w:val="0024795F"/>
    <w:rsid w:val="002501A3"/>
    <w:rsid w:val="00250E9C"/>
    <w:rsid w:val="00254909"/>
    <w:rsid w:val="0025581F"/>
    <w:rsid w:val="0027588B"/>
    <w:rsid w:val="00276072"/>
    <w:rsid w:val="00276461"/>
    <w:rsid w:val="00277547"/>
    <w:rsid w:val="00280703"/>
    <w:rsid w:val="002808D4"/>
    <w:rsid w:val="00281E87"/>
    <w:rsid w:val="00282163"/>
    <w:rsid w:val="0028217E"/>
    <w:rsid w:val="002838B8"/>
    <w:rsid w:val="00287099"/>
    <w:rsid w:val="0029048B"/>
    <w:rsid w:val="00293103"/>
    <w:rsid w:val="0029476D"/>
    <w:rsid w:val="002962EC"/>
    <w:rsid w:val="00296D5E"/>
    <w:rsid w:val="002A4C29"/>
    <w:rsid w:val="002A4FD6"/>
    <w:rsid w:val="002A6143"/>
    <w:rsid w:val="002B025A"/>
    <w:rsid w:val="002B1A6C"/>
    <w:rsid w:val="002B681C"/>
    <w:rsid w:val="002B6C23"/>
    <w:rsid w:val="002C16DF"/>
    <w:rsid w:val="002C1DEC"/>
    <w:rsid w:val="002C27B1"/>
    <w:rsid w:val="002C5A91"/>
    <w:rsid w:val="002D0EF5"/>
    <w:rsid w:val="002E130B"/>
    <w:rsid w:val="002E1B35"/>
    <w:rsid w:val="002E21FB"/>
    <w:rsid w:val="002E26DE"/>
    <w:rsid w:val="002E7204"/>
    <w:rsid w:val="002F3E88"/>
    <w:rsid w:val="002F5E88"/>
    <w:rsid w:val="002F7431"/>
    <w:rsid w:val="00300687"/>
    <w:rsid w:val="00305B7E"/>
    <w:rsid w:val="00306A7B"/>
    <w:rsid w:val="00313229"/>
    <w:rsid w:val="00313454"/>
    <w:rsid w:val="00313500"/>
    <w:rsid w:val="00314CA0"/>
    <w:rsid w:val="00315D55"/>
    <w:rsid w:val="003168AC"/>
    <w:rsid w:val="003215FD"/>
    <w:rsid w:val="00321D1F"/>
    <w:rsid w:val="00325E19"/>
    <w:rsid w:val="003263A8"/>
    <w:rsid w:val="00326970"/>
    <w:rsid w:val="003269F3"/>
    <w:rsid w:val="00334565"/>
    <w:rsid w:val="00334D2D"/>
    <w:rsid w:val="00334D70"/>
    <w:rsid w:val="003370AA"/>
    <w:rsid w:val="003371CC"/>
    <w:rsid w:val="00340410"/>
    <w:rsid w:val="00342250"/>
    <w:rsid w:val="00345BEF"/>
    <w:rsid w:val="003479ED"/>
    <w:rsid w:val="00350064"/>
    <w:rsid w:val="00357BE6"/>
    <w:rsid w:val="00361887"/>
    <w:rsid w:val="00365368"/>
    <w:rsid w:val="00373C88"/>
    <w:rsid w:val="00373D74"/>
    <w:rsid w:val="003766A9"/>
    <w:rsid w:val="003801F4"/>
    <w:rsid w:val="00381249"/>
    <w:rsid w:val="00382AAF"/>
    <w:rsid w:val="0038754D"/>
    <w:rsid w:val="00387B05"/>
    <w:rsid w:val="0039189C"/>
    <w:rsid w:val="003A0CE7"/>
    <w:rsid w:val="003A2844"/>
    <w:rsid w:val="003A2F76"/>
    <w:rsid w:val="003A53F1"/>
    <w:rsid w:val="003A7A48"/>
    <w:rsid w:val="003B0118"/>
    <w:rsid w:val="003B08ED"/>
    <w:rsid w:val="003B1B2C"/>
    <w:rsid w:val="003B2B71"/>
    <w:rsid w:val="003B4D20"/>
    <w:rsid w:val="003B57B7"/>
    <w:rsid w:val="003C280A"/>
    <w:rsid w:val="003C46EE"/>
    <w:rsid w:val="003C5AD2"/>
    <w:rsid w:val="003C76CA"/>
    <w:rsid w:val="003C786F"/>
    <w:rsid w:val="003D0573"/>
    <w:rsid w:val="003D0869"/>
    <w:rsid w:val="003D11AE"/>
    <w:rsid w:val="003D6287"/>
    <w:rsid w:val="003D7738"/>
    <w:rsid w:val="003F4579"/>
    <w:rsid w:val="00403490"/>
    <w:rsid w:val="0040675B"/>
    <w:rsid w:val="004135B7"/>
    <w:rsid w:val="0042034C"/>
    <w:rsid w:val="00423456"/>
    <w:rsid w:val="004279C6"/>
    <w:rsid w:val="00427F3E"/>
    <w:rsid w:val="00440662"/>
    <w:rsid w:val="0044434D"/>
    <w:rsid w:val="0044529F"/>
    <w:rsid w:val="004460D4"/>
    <w:rsid w:val="00450A69"/>
    <w:rsid w:val="00451475"/>
    <w:rsid w:val="00451B59"/>
    <w:rsid w:val="00463201"/>
    <w:rsid w:val="004721D5"/>
    <w:rsid w:val="00480519"/>
    <w:rsid w:val="00480D70"/>
    <w:rsid w:val="00481C62"/>
    <w:rsid w:val="00483760"/>
    <w:rsid w:val="004854DC"/>
    <w:rsid w:val="00485D68"/>
    <w:rsid w:val="00485DDF"/>
    <w:rsid w:val="00492180"/>
    <w:rsid w:val="00495230"/>
    <w:rsid w:val="004965A4"/>
    <w:rsid w:val="00496E16"/>
    <w:rsid w:val="004A1954"/>
    <w:rsid w:val="004A3B7F"/>
    <w:rsid w:val="004B02C3"/>
    <w:rsid w:val="004B1FDE"/>
    <w:rsid w:val="004B68B4"/>
    <w:rsid w:val="004C2E4F"/>
    <w:rsid w:val="004C330A"/>
    <w:rsid w:val="004C384A"/>
    <w:rsid w:val="004C62BD"/>
    <w:rsid w:val="004E0470"/>
    <w:rsid w:val="004E0E54"/>
    <w:rsid w:val="004E635C"/>
    <w:rsid w:val="004F4BD1"/>
    <w:rsid w:val="004F4EE6"/>
    <w:rsid w:val="004F4F02"/>
    <w:rsid w:val="004F5376"/>
    <w:rsid w:val="004F778E"/>
    <w:rsid w:val="004F7954"/>
    <w:rsid w:val="00500407"/>
    <w:rsid w:val="005071B4"/>
    <w:rsid w:val="00510327"/>
    <w:rsid w:val="005170C4"/>
    <w:rsid w:val="00517724"/>
    <w:rsid w:val="00520DBC"/>
    <w:rsid w:val="00521202"/>
    <w:rsid w:val="0052304C"/>
    <w:rsid w:val="00531BE7"/>
    <w:rsid w:val="0053431D"/>
    <w:rsid w:val="00535FB4"/>
    <w:rsid w:val="00537B94"/>
    <w:rsid w:val="0054101C"/>
    <w:rsid w:val="00543A16"/>
    <w:rsid w:val="00557F81"/>
    <w:rsid w:val="00565894"/>
    <w:rsid w:val="00573048"/>
    <w:rsid w:val="00575186"/>
    <w:rsid w:val="0058256F"/>
    <w:rsid w:val="005833F2"/>
    <w:rsid w:val="0058398B"/>
    <w:rsid w:val="005859CB"/>
    <w:rsid w:val="005877CE"/>
    <w:rsid w:val="00590DC7"/>
    <w:rsid w:val="005916C8"/>
    <w:rsid w:val="00591907"/>
    <w:rsid w:val="005A292E"/>
    <w:rsid w:val="005A37E0"/>
    <w:rsid w:val="005A4368"/>
    <w:rsid w:val="005A6E77"/>
    <w:rsid w:val="005B3B66"/>
    <w:rsid w:val="005B730A"/>
    <w:rsid w:val="005C4E22"/>
    <w:rsid w:val="005D22D2"/>
    <w:rsid w:val="005D2396"/>
    <w:rsid w:val="005D39AC"/>
    <w:rsid w:val="005D71BE"/>
    <w:rsid w:val="005E1272"/>
    <w:rsid w:val="005E45B0"/>
    <w:rsid w:val="005E734F"/>
    <w:rsid w:val="005F1FAC"/>
    <w:rsid w:val="005F1FEA"/>
    <w:rsid w:val="005F4C46"/>
    <w:rsid w:val="005F6B3C"/>
    <w:rsid w:val="005F6F7E"/>
    <w:rsid w:val="005F7119"/>
    <w:rsid w:val="005F74DC"/>
    <w:rsid w:val="00602ABF"/>
    <w:rsid w:val="00606860"/>
    <w:rsid w:val="006178F4"/>
    <w:rsid w:val="0062063E"/>
    <w:rsid w:val="00623784"/>
    <w:rsid w:val="00623D2C"/>
    <w:rsid w:val="00630525"/>
    <w:rsid w:val="006306EE"/>
    <w:rsid w:val="00635513"/>
    <w:rsid w:val="00636AE8"/>
    <w:rsid w:val="00637ECF"/>
    <w:rsid w:val="00640367"/>
    <w:rsid w:val="00642329"/>
    <w:rsid w:val="00643FA5"/>
    <w:rsid w:val="006505E8"/>
    <w:rsid w:val="00651E0F"/>
    <w:rsid w:val="0065461B"/>
    <w:rsid w:val="00656DA7"/>
    <w:rsid w:val="00660CFE"/>
    <w:rsid w:val="0066213A"/>
    <w:rsid w:val="00663350"/>
    <w:rsid w:val="00665A46"/>
    <w:rsid w:val="00665EB5"/>
    <w:rsid w:val="006731A0"/>
    <w:rsid w:val="00673EDF"/>
    <w:rsid w:val="00676909"/>
    <w:rsid w:val="00686B8D"/>
    <w:rsid w:val="00693506"/>
    <w:rsid w:val="00693C77"/>
    <w:rsid w:val="0069482A"/>
    <w:rsid w:val="00695F2C"/>
    <w:rsid w:val="00697518"/>
    <w:rsid w:val="006A2CA0"/>
    <w:rsid w:val="006A3C58"/>
    <w:rsid w:val="006A4123"/>
    <w:rsid w:val="006A6B05"/>
    <w:rsid w:val="006A7955"/>
    <w:rsid w:val="006B1082"/>
    <w:rsid w:val="006B261B"/>
    <w:rsid w:val="006B37F8"/>
    <w:rsid w:val="006B7772"/>
    <w:rsid w:val="006C09BF"/>
    <w:rsid w:val="006C16D6"/>
    <w:rsid w:val="006C3592"/>
    <w:rsid w:val="006D5030"/>
    <w:rsid w:val="006D5F64"/>
    <w:rsid w:val="006D7CFA"/>
    <w:rsid w:val="006E0282"/>
    <w:rsid w:val="006E1B70"/>
    <w:rsid w:val="006F015E"/>
    <w:rsid w:val="006F1EB3"/>
    <w:rsid w:val="006F2087"/>
    <w:rsid w:val="00700D8F"/>
    <w:rsid w:val="00701BBD"/>
    <w:rsid w:val="007056E3"/>
    <w:rsid w:val="007123F2"/>
    <w:rsid w:val="00714E98"/>
    <w:rsid w:val="00714ED7"/>
    <w:rsid w:val="00717EF9"/>
    <w:rsid w:val="00723179"/>
    <w:rsid w:val="0072683B"/>
    <w:rsid w:val="00727D9E"/>
    <w:rsid w:val="0073100D"/>
    <w:rsid w:val="007320CC"/>
    <w:rsid w:val="0073219A"/>
    <w:rsid w:val="00733592"/>
    <w:rsid w:val="007361D3"/>
    <w:rsid w:val="00740CA6"/>
    <w:rsid w:val="00745F88"/>
    <w:rsid w:val="0074747D"/>
    <w:rsid w:val="007504BB"/>
    <w:rsid w:val="007505E9"/>
    <w:rsid w:val="00752B6D"/>
    <w:rsid w:val="00755D73"/>
    <w:rsid w:val="00755E5C"/>
    <w:rsid w:val="0075624D"/>
    <w:rsid w:val="00762EA7"/>
    <w:rsid w:val="00767015"/>
    <w:rsid w:val="007768A0"/>
    <w:rsid w:val="007802E2"/>
    <w:rsid w:val="0078541B"/>
    <w:rsid w:val="0079139B"/>
    <w:rsid w:val="007931BC"/>
    <w:rsid w:val="0079383E"/>
    <w:rsid w:val="007A0895"/>
    <w:rsid w:val="007A774E"/>
    <w:rsid w:val="007B1876"/>
    <w:rsid w:val="007B1CF0"/>
    <w:rsid w:val="007B523F"/>
    <w:rsid w:val="007B5295"/>
    <w:rsid w:val="007B577C"/>
    <w:rsid w:val="007D1F87"/>
    <w:rsid w:val="007D3A5A"/>
    <w:rsid w:val="007D4991"/>
    <w:rsid w:val="007D4A4E"/>
    <w:rsid w:val="007D507F"/>
    <w:rsid w:val="007D6A06"/>
    <w:rsid w:val="007E378F"/>
    <w:rsid w:val="007F04B8"/>
    <w:rsid w:val="007F051A"/>
    <w:rsid w:val="00800967"/>
    <w:rsid w:val="0080307A"/>
    <w:rsid w:val="008152F6"/>
    <w:rsid w:val="008162AE"/>
    <w:rsid w:val="008243DA"/>
    <w:rsid w:val="00825778"/>
    <w:rsid w:val="00832298"/>
    <w:rsid w:val="00840929"/>
    <w:rsid w:val="008425F5"/>
    <w:rsid w:val="00842A5F"/>
    <w:rsid w:val="008465CA"/>
    <w:rsid w:val="00851FC0"/>
    <w:rsid w:val="00854EDB"/>
    <w:rsid w:val="00855245"/>
    <w:rsid w:val="00855985"/>
    <w:rsid w:val="00871D84"/>
    <w:rsid w:val="00874A6B"/>
    <w:rsid w:val="008755C6"/>
    <w:rsid w:val="00875988"/>
    <w:rsid w:val="0088145D"/>
    <w:rsid w:val="008837A2"/>
    <w:rsid w:val="00886D38"/>
    <w:rsid w:val="00887FAE"/>
    <w:rsid w:val="00891D53"/>
    <w:rsid w:val="00893465"/>
    <w:rsid w:val="00894C1C"/>
    <w:rsid w:val="008A2B0C"/>
    <w:rsid w:val="008A3CBC"/>
    <w:rsid w:val="008A5288"/>
    <w:rsid w:val="008A5C12"/>
    <w:rsid w:val="008B0B77"/>
    <w:rsid w:val="008B1502"/>
    <w:rsid w:val="008B3B6C"/>
    <w:rsid w:val="008C08F5"/>
    <w:rsid w:val="008C258F"/>
    <w:rsid w:val="008C2FFC"/>
    <w:rsid w:val="008C3E20"/>
    <w:rsid w:val="008C48FE"/>
    <w:rsid w:val="008C4FE5"/>
    <w:rsid w:val="008C6287"/>
    <w:rsid w:val="008C7D1E"/>
    <w:rsid w:val="008D1CED"/>
    <w:rsid w:val="008D53B1"/>
    <w:rsid w:val="008E5968"/>
    <w:rsid w:val="008E5DAF"/>
    <w:rsid w:val="008F1F21"/>
    <w:rsid w:val="008F2DC7"/>
    <w:rsid w:val="008F680E"/>
    <w:rsid w:val="009035F0"/>
    <w:rsid w:val="009058E1"/>
    <w:rsid w:val="00907A2D"/>
    <w:rsid w:val="00907E70"/>
    <w:rsid w:val="00910101"/>
    <w:rsid w:val="00910434"/>
    <w:rsid w:val="009118D2"/>
    <w:rsid w:val="00913739"/>
    <w:rsid w:val="00913C8E"/>
    <w:rsid w:val="00914E4F"/>
    <w:rsid w:val="00916224"/>
    <w:rsid w:val="00916969"/>
    <w:rsid w:val="00916E9A"/>
    <w:rsid w:val="00920BF9"/>
    <w:rsid w:val="00921977"/>
    <w:rsid w:val="00924AD9"/>
    <w:rsid w:val="00926037"/>
    <w:rsid w:val="00926B00"/>
    <w:rsid w:val="00927302"/>
    <w:rsid w:val="00930387"/>
    <w:rsid w:val="0093354A"/>
    <w:rsid w:val="00933EAB"/>
    <w:rsid w:val="00935BEA"/>
    <w:rsid w:val="0093741C"/>
    <w:rsid w:val="0094091E"/>
    <w:rsid w:val="00942AAF"/>
    <w:rsid w:val="009444E1"/>
    <w:rsid w:val="00946784"/>
    <w:rsid w:val="00947CC0"/>
    <w:rsid w:val="00952130"/>
    <w:rsid w:val="00952439"/>
    <w:rsid w:val="0095575A"/>
    <w:rsid w:val="00957AD4"/>
    <w:rsid w:val="009639A9"/>
    <w:rsid w:val="00971CDC"/>
    <w:rsid w:val="00972A0C"/>
    <w:rsid w:val="00972B47"/>
    <w:rsid w:val="00980EB8"/>
    <w:rsid w:val="009817C4"/>
    <w:rsid w:val="0098274C"/>
    <w:rsid w:val="00984248"/>
    <w:rsid w:val="009857C3"/>
    <w:rsid w:val="00985DB8"/>
    <w:rsid w:val="00987199"/>
    <w:rsid w:val="00993536"/>
    <w:rsid w:val="00993C30"/>
    <w:rsid w:val="00995D1A"/>
    <w:rsid w:val="00997F6D"/>
    <w:rsid w:val="009A3AB3"/>
    <w:rsid w:val="009A5E8A"/>
    <w:rsid w:val="009B0C10"/>
    <w:rsid w:val="009B1016"/>
    <w:rsid w:val="009B1EB9"/>
    <w:rsid w:val="009B2FF8"/>
    <w:rsid w:val="009B6C96"/>
    <w:rsid w:val="009C18AC"/>
    <w:rsid w:val="009C58A8"/>
    <w:rsid w:val="009D07C2"/>
    <w:rsid w:val="009D1938"/>
    <w:rsid w:val="009D395D"/>
    <w:rsid w:val="009D59C1"/>
    <w:rsid w:val="009E25E1"/>
    <w:rsid w:val="009E3841"/>
    <w:rsid w:val="009E54B1"/>
    <w:rsid w:val="009F081E"/>
    <w:rsid w:val="009F331D"/>
    <w:rsid w:val="009F4D06"/>
    <w:rsid w:val="00A01334"/>
    <w:rsid w:val="00A0404C"/>
    <w:rsid w:val="00A10129"/>
    <w:rsid w:val="00A1784D"/>
    <w:rsid w:val="00A2762E"/>
    <w:rsid w:val="00A304CF"/>
    <w:rsid w:val="00A31EB0"/>
    <w:rsid w:val="00A34C97"/>
    <w:rsid w:val="00A37F06"/>
    <w:rsid w:val="00A40156"/>
    <w:rsid w:val="00A41FC7"/>
    <w:rsid w:val="00A42854"/>
    <w:rsid w:val="00A42AB8"/>
    <w:rsid w:val="00A44431"/>
    <w:rsid w:val="00A44533"/>
    <w:rsid w:val="00A45580"/>
    <w:rsid w:val="00A46906"/>
    <w:rsid w:val="00A57766"/>
    <w:rsid w:val="00A724F1"/>
    <w:rsid w:val="00A72ED7"/>
    <w:rsid w:val="00A73AEC"/>
    <w:rsid w:val="00A76ED4"/>
    <w:rsid w:val="00A808FF"/>
    <w:rsid w:val="00A810C4"/>
    <w:rsid w:val="00A8115D"/>
    <w:rsid w:val="00A81541"/>
    <w:rsid w:val="00A83D1D"/>
    <w:rsid w:val="00A93F3D"/>
    <w:rsid w:val="00A956A1"/>
    <w:rsid w:val="00A95713"/>
    <w:rsid w:val="00A95DC7"/>
    <w:rsid w:val="00A961CC"/>
    <w:rsid w:val="00AA1282"/>
    <w:rsid w:val="00AA2E9D"/>
    <w:rsid w:val="00AA369E"/>
    <w:rsid w:val="00AA4021"/>
    <w:rsid w:val="00AC2A53"/>
    <w:rsid w:val="00AC3F44"/>
    <w:rsid w:val="00AC4C8D"/>
    <w:rsid w:val="00AC55A8"/>
    <w:rsid w:val="00AC77F4"/>
    <w:rsid w:val="00AD0436"/>
    <w:rsid w:val="00AD0940"/>
    <w:rsid w:val="00AD28B9"/>
    <w:rsid w:val="00AD449B"/>
    <w:rsid w:val="00AE2B57"/>
    <w:rsid w:val="00AE3FDD"/>
    <w:rsid w:val="00AF2600"/>
    <w:rsid w:val="00AF4126"/>
    <w:rsid w:val="00AF6405"/>
    <w:rsid w:val="00B014AA"/>
    <w:rsid w:val="00B01AFF"/>
    <w:rsid w:val="00B04008"/>
    <w:rsid w:val="00B042C5"/>
    <w:rsid w:val="00B10B4D"/>
    <w:rsid w:val="00B1148A"/>
    <w:rsid w:val="00B1234F"/>
    <w:rsid w:val="00B141A5"/>
    <w:rsid w:val="00B14665"/>
    <w:rsid w:val="00B17C67"/>
    <w:rsid w:val="00B267B3"/>
    <w:rsid w:val="00B30912"/>
    <w:rsid w:val="00B30D07"/>
    <w:rsid w:val="00B36E14"/>
    <w:rsid w:val="00B44FB4"/>
    <w:rsid w:val="00B454BC"/>
    <w:rsid w:val="00B45E49"/>
    <w:rsid w:val="00B47FA0"/>
    <w:rsid w:val="00B51513"/>
    <w:rsid w:val="00B52454"/>
    <w:rsid w:val="00B52BCD"/>
    <w:rsid w:val="00B54BE9"/>
    <w:rsid w:val="00B5700D"/>
    <w:rsid w:val="00B571EA"/>
    <w:rsid w:val="00B5739F"/>
    <w:rsid w:val="00B61CC1"/>
    <w:rsid w:val="00B61D4D"/>
    <w:rsid w:val="00B63FF5"/>
    <w:rsid w:val="00B652AE"/>
    <w:rsid w:val="00B65F02"/>
    <w:rsid w:val="00B7374D"/>
    <w:rsid w:val="00B807C4"/>
    <w:rsid w:val="00B84F41"/>
    <w:rsid w:val="00B85CC4"/>
    <w:rsid w:val="00B9394B"/>
    <w:rsid w:val="00B94CF9"/>
    <w:rsid w:val="00B95977"/>
    <w:rsid w:val="00B96544"/>
    <w:rsid w:val="00BA1771"/>
    <w:rsid w:val="00BA1C79"/>
    <w:rsid w:val="00BA36F9"/>
    <w:rsid w:val="00BA5E92"/>
    <w:rsid w:val="00BA7C70"/>
    <w:rsid w:val="00BB1838"/>
    <w:rsid w:val="00BB6989"/>
    <w:rsid w:val="00BC12ED"/>
    <w:rsid w:val="00BC3DAD"/>
    <w:rsid w:val="00BD0681"/>
    <w:rsid w:val="00BD17EB"/>
    <w:rsid w:val="00BD1CFF"/>
    <w:rsid w:val="00BD4E8A"/>
    <w:rsid w:val="00BD779F"/>
    <w:rsid w:val="00BE3210"/>
    <w:rsid w:val="00BE545D"/>
    <w:rsid w:val="00BE60EC"/>
    <w:rsid w:val="00BE763E"/>
    <w:rsid w:val="00BF3EE2"/>
    <w:rsid w:val="00BF55DE"/>
    <w:rsid w:val="00BF5624"/>
    <w:rsid w:val="00C02D91"/>
    <w:rsid w:val="00C114D5"/>
    <w:rsid w:val="00C1373D"/>
    <w:rsid w:val="00C147BF"/>
    <w:rsid w:val="00C24B43"/>
    <w:rsid w:val="00C31AD3"/>
    <w:rsid w:val="00C33E6C"/>
    <w:rsid w:val="00C358FF"/>
    <w:rsid w:val="00C373F8"/>
    <w:rsid w:val="00C37FE1"/>
    <w:rsid w:val="00C4286E"/>
    <w:rsid w:val="00C47BC5"/>
    <w:rsid w:val="00C519F5"/>
    <w:rsid w:val="00C51CC4"/>
    <w:rsid w:val="00C52F6D"/>
    <w:rsid w:val="00C577D2"/>
    <w:rsid w:val="00C61200"/>
    <w:rsid w:val="00C62551"/>
    <w:rsid w:val="00C6667A"/>
    <w:rsid w:val="00C66FB9"/>
    <w:rsid w:val="00C67F1A"/>
    <w:rsid w:val="00C7086A"/>
    <w:rsid w:val="00C7087F"/>
    <w:rsid w:val="00C708EC"/>
    <w:rsid w:val="00C753A6"/>
    <w:rsid w:val="00C77622"/>
    <w:rsid w:val="00C835E3"/>
    <w:rsid w:val="00C8363B"/>
    <w:rsid w:val="00C857AA"/>
    <w:rsid w:val="00C86078"/>
    <w:rsid w:val="00C900F5"/>
    <w:rsid w:val="00CA003C"/>
    <w:rsid w:val="00CA061D"/>
    <w:rsid w:val="00CA0B1B"/>
    <w:rsid w:val="00CA2D8B"/>
    <w:rsid w:val="00CA6713"/>
    <w:rsid w:val="00CB7028"/>
    <w:rsid w:val="00CC280A"/>
    <w:rsid w:val="00CC7238"/>
    <w:rsid w:val="00CD271E"/>
    <w:rsid w:val="00CD3B2E"/>
    <w:rsid w:val="00CD66A9"/>
    <w:rsid w:val="00CE1F7B"/>
    <w:rsid w:val="00CE32DC"/>
    <w:rsid w:val="00CE4194"/>
    <w:rsid w:val="00CE4653"/>
    <w:rsid w:val="00CE4F82"/>
    <w:rsid w:val="00CF297B"/>
    <w:rsid w:val="00CF3717"/>
    <w:rsid w:val="00D1256E"/>
    <w:rsid w:val="00D13F85"/>
    <w:rsid w:val="00D14021"/>
    <w:rsid w:val="00D15242"/>
    <w:rsid w:val="00D24C4C"/>
    <w:rsid w:val="00D46593"/>
    <w:rsid w:val="00D566D8"/>
    <w:rsid w:val="00D60C1B"/>
    <w:rsid w:val="00D613D2"/>
    <w:rsid w:val="00D71A37"/>
    <w:rsid w:val="00D80BFF"/>
    <w:rsid w:val="00D830F5"/>
    <w:rsid w:val="00D94F33"/>
    <w:rsid w:val="00D950C9"/>
    <w:rsid w:val="00D969DA"/>
    <w:rsid w:val="00D96D6D"/>
    <w:rsid w:val="00DA08BC"/>
    <w:rsid w:val="00DA250F"/>
    <w:rsid w:val="00DA5535"/>
    <w:rsid w:val="00DB0AE3"/>
    <w:rsid w:val="00DB0E7E"/>
    <w:rsid w:val="00DB1463"/>
    <w:rsid w:val="00DC1044"/>
    <w:rsid w:val="00DC49AD"/>
    <w:rsid w:val="00DC4FFF"/>
    <w:rsid w:val="00DC7359"/>
    <w:rsid w:val="00DD09F0"/>
    <w:rsid w:val="00DD26F9"/>
    <w:rsid w:val="00DD3651"/>
    <w:rsid w:val="00DD6497"/>
    <w:rsid w:val="00DE214A"/>
    <w:rsid w:val="00DE2470"/>
    <w:rsid w:val="00DE253D"/>
    <w:rsid w:val="00DE2766"/>
    <w:rsid w:val="00DE6B55"/>
    <w:rsid w:val="00DE745C"/>
    <w:rsid w:val="00DF0DA2"/>
    <w:rsid w:val="00E0416E"/>
    <w:rsid w:val="00E04FED"/>
    <w:rsid w:val="00E06FDC"/>
    <w:rsid w:val="00E100F5"/>
    <w:rsid w:val="00E11382"/>
    <w:rsid w:val="00E2184B"/>
    <w:rsid w:val="00E2761F"/>
    <w:rsid w:val="00E301D0"/>
    <w:rsid w:val="00E3374A"/>
    <w:rsid w:val="00E36E33"/>
    <w:rsid w:val="00E37060"/>
    <w:rsid w:val="00E419C6"/>
    <w:rsid w:val="00E42589"/>
    <w:rsid w:val="00E51B8C"/>
    <w:rsid w:val="00E528B8"/>
    <w:rsid w:val="00E551DA"/>
    <w:rsid w:val="00E55359"/>
    <w:rsid w:val="00E570C5"/>
    <w:rsid w:val="00E6123D"/>
    <w:rsid w:val="00E63D56"/>
    <w:rsid w:val="00E67730"/>
    <w:rsid w:val="00E71D0F"/>
    <w:rsid w:val="00E71F92"/>
    <w:rsid w:val="00E726D9"/>
    <w:rsid w:val="00E772F8"/>
    <w:rsid w:val="00E84BF3"/>
    <w:rsid w:val="00E84C68"/>
    <w:rsid w:val="00E925CE"/>
    <w:rsid w:val="00E926D7"/>
    <w:rsid w:val="00E94E0C"/>
    <w:rsid w:val="00E97794"/>
    <w:rsid w:val="00EA70E4"/>
    <w:rsid w:val="00EB3A51"/>
    <w:rsid w:val="00EB3EFB"/>
    <w:rsid w:val="00EB4EDD"/>
    <w:rsid w:val="00EC0A5D"/>
    <w:rsid w:val="00ED2BF3"/>
    <w:rsid w:val="00ED3ED7"/>
    <w:rsid w:val="00ED5C27"/>
    <w:rsid w:val="00ED6CBF"/>
    <w:rsid w:val="00ED739F"/>
    <w:rsid w:val="00EE1BCA"/>
    <w:rsid w:val="00F0014E"/>
    <w:rsid w:val="00F005B5"/>
    <w:rsid w:val="00F02181"/>
    <w:rsid w:val="00F03FFA"/>
    <w:rsid w:val="00F104AE"/>
    <w:rsid w:val="00F11CEC"/>
    <w:rsid w:val="00F16001"/>
    <w:rsid w:val="00F1736A"/>
    <w:rsid w:val="00F2261B"/>
    <w:rsid w:val="00F32A07"/>
    <w:rsid w:val="00F33229"/>
    <w:rsid w:val="00F336E7"/>
    <w:rsid w:val="00F37250"/>
    <w:rsid w:val="00F37950"/>
    <w:rsid w:val="00F40CA0"/>
    <w:rsid w:val="00F4443E"/>
    <w:rsid w:val="00F46FFD"/>
    <w:rsid w:val="00F537FB"/>
    <w:rsid w:val="00F610E7"/>
    <w:rsid w:val="00F6175A"/>
    <w:rsid w:val="00F64E54"/>
    <w:rsid w:val="00F67D55"/>
    <w:rsid w:val="00F73B50"/>
    <w:rsid w:val="00F746B9"/>
    <w:rsid w:val="00F8274D"/>
    <w:rsid w:val="00F83077"/>
    <w:rsid w:val="00F871DA"/>
    <w:rsid w:val="00F902C9"/>
    <w:rsid w:val="00F90D09"/>
    <w:rsid w:val="00F94103"/>
    <w:rsid w:val="00F942EC"/>
    <w:rsid w:val="00F94614"/>
    <w:rsid w:val="00F96FEC"/>
    <w:rsid w:val="00FA46AA"/>
    <w:rsid w:val="00FA6932"/>
    <w:rsid w:val="00FA787E"/>
    <w:rsid w:val="00FA7E0F"/>
    <w:rsid w:val="00FB6086"/>
    <w:rsid w:val="00FB632D"/>
    <w:rsid w:val="00FB6FD1"/>
    <w:rsid w:val="00FC5353"/>
    <w:rsid w:val="00FC7E7D"/>
    <w:rsid w:val="00FD1302"/>
    <w:rsid w:val="00FD2BF8"/>
    <w:rsid w:val="00FD47F4"/>
    <w:rsid w:val="00FD60FF"/>
    <w:rsid w:val="00FD7A35"/>
    <w:rsid w:val="00FE0D24"/>
    <w:rsid w:val="00FE1FBE"/>
    <w:rsid w:val="00FF03D2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D5BCE9-B2A4-4DBC-8627-071E779D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30B"/>
  </w:style>
  <w:style w:type="paragraph" w:styleId="1">
    <w:name w:val="heading 1"/>
    <w:basedOn w:val="a"/>
    <w:next w:val="a"/>
    <w:link w:val="10"/>
    <w:qFormat/>
    <w:rsid w:val="00EE1BC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918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918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131B4"/>
    <w:pPr>
      <w:keepNext/>
      <w:spacing w:line="360" w:lineRule="auto"/>
      <w:ind w:left="1134"/>
      <w:outlineLvl w:val="5"/>
    </w:pPr>
    <w:rPr>
      <w:sz w:val="24"/>
    </w:rPr>
  </w:style>
  <w:style w:type="paragraph" w:styleId="8">
    <w:name w:val="heading 8"/>
    <w:basedOn w:val="a"/>
    <w:next w:val="a"/>
    <w:qFormat/>
    <w:rsid w:val="00EE1BC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E1B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2131B4"/>
    <w:pPr>
      <w:keepNext/>
      <w:jc w:val="center"/>
    </w:pPr>
    <w:rPr>
      <w:b/>
      <w:sz w:val="44"/>
    </w:rPr>
  </w:style>
  <w:style w:type="paragraph" w:styleId="a3">
    <w:name w:val="Body Text Indent"/>
    <w:basedOn w:val="a"/>
    <w:rsid w:val="002131B4"/>
    <w:pPr>
      <w:ind w:firstLine="1080"/>
    </w:pPr>
    <w:rPr>
      <w:sz w:val="26"/>
    </w:rPr>
  </w:style>
  <w:style w:type="paragraph" w:styleId="20">
    <w:name w:val="Body Text Indent 2"/>
    <w:basedOn w:val="a"/>
    <w:rsid w:val="002131B4"/>
    <w:pPr>
      <w:ind w:left="993" w:firstLine="708"/>
      <w:jc w:val="both"/>
    </w:pPr>
    <w:rPr>
      <w:sz w:val="26"/>
    </w:rPr>
  </w:style>
  <w:style w:type="paragraph" w:styleId="3">
    <w:name w:val="Body Text Indent 3"/>
    <w:basedOn w:val="a"/>
    <w:rsid w:val="002131B4"/>
    <w:pPr>
      <w:ind w:left="709"/>
    </w:pPr>
    <w:rPr>
      <w:sz w:val="26"/>
    </w:rPr>
  </w:style>
  <w:style w:type="paragraph" w:styleId="a4">
    <w:name w:val="Block Text"/>
    <w:basedOn w:val="a"/>
    <w:rsid w:val="002131B4"/>
    <w:pPr>
      <w:spacing w:line="360" w:lineRule="auto"/>
      <w:ind w:left="763" w:right="425" w:firstLine="677"/>
      <w:jc w:val="both"/>
    </w:pPr>
    <w:rPr>
      <w:sz w:val="26"/>
    </w:rPr>
  </w:style>
  <w:style w:type="paragraph" w:styleId="21">
    <w:name w:val="Body Text 2"/>
    <w:basedOn w:val="a"/>
    <w:rsid w:val="00EE1BCA"/>
    <w:pPr>
      <w:spacing w:after="120" w:line="480" w:lineRule="auto"/>
    </w:pPr>
  </w:style>
  <w:style w:type="paragraph" w:styleId="a5">
    <w:name w:val="Normal (Web)"/>
    <w:basedOn w:val="a"/>
    <w:uiPriority w:val="99"/>
    <w:qFormat/>
    <w:rsid w:val="008425F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qFormat/>
    <w:rsid w:val="0039189C"/>
    <w:pPr>
      <w:spacing w:line="360" w:lineRule="auto"/>
      <w:ind w:left="426"/>
      <w:jc w:val="center"/>
    </w:pPr>
    <w:rPr>
      <w:i/>
      <w:caps/>
      <w:color w:val="000000"/>
      <w:spacing w:val="20"/>
      <w:sz w:val="24"/>
      <w:u w:val="single"/>
    </w:rPr>
  </w:style>
  <w:style w:type="paragraph" w:customStyle="1" w:styleId="ConsNonformat">
    <w:name w:val="ConsNonformat"/>
    <w:rsid w:val="0039189C"/>
    <w:pPr>
      <w:widowControl w:val="0"/>
    </w:pPr>
    <w:rPr>
      <w:rFonts w:ascii="Courier New" w:hAnsi="Courier New"/>
      <w:sz w:val="24"/>
    </w:rPr>
  </w:style>
  <w:style w:type="paragraph" w:styleId="a7">
    <w:name w:val="header"/>
    <w:basedOn w:val="a"/>
    <w:link w:val="a8"/>
    <w:uiPriority w:val="99"/>
    <w:rsid w:val="000D322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43A1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7B523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B523F"/>
  </w:style>
  <w:style w:type="paragraph" w:styleId="ac">
    <w:name w:val="No Spacing"/>
    <w:uiPriority w:val="1"/>
    <w:qFormat/>
    <w:rsid w:val="0066335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76BF4"/>
    <w:rPr>
      <w:rFonts w:ascii="Arial" w:hAnsi="Arial" w:cs="Arial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CA6713"/>
    <w:pPr>
      <w:ind w:left="720"/>
      <w:contextualSpacing/>
    </w:pPr>
    <w:rPr>
      <w:rFonts w:cs="Arial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69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CAC4-321C-4C99-B65B-F823CACD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Электросталь</Company>
  <LinksUpToDate>false</LinksUpToDate>
  <CharactersWithSpaces>22181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физкультуре</dc:creator>
  <cp:lastModifiedBy>Татьяна Побежимова</cp:lastModifiedBy>
  <cp:revision>24</cp:revision>
  <cp:lastPrinted>2020-02-26T06:10:00Z</cp:lastPrinted>
  <dcterms:created xsi:type="dcterms:W3CDTF">2020-02-25T13:39:00Z</dcterms:created>
  <dcterms:modified xsi:type="dcterms:W3CDTF">2020-03-04T12:21:00Z</dcterms:modified>
</cp:coreProperties>
</file>