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2FF" w:rsidRPr="00287318" w:rsidRDefault="009C1E1E" w:rsidP="008B494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r w:rsidRPr="002873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Баженов: </w:t>
      </w:r>
      <w:r w:rsidR="004807B5" w:rsidRPr="002873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С</w:t>
      </w:r>
      <w:r w:rsidR="005B0B14" w:rsidRPr="002873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отрудни</w:t>
      </w:r>
      <w:r w:rsidR="00020CAE" w:rsidRPr="002873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</w:t>
      </w:r>
      <w:r w:rsidR="004807B5" w:rsidRPr="002873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</w:t>
      </w:r>
      <w:r w:rsidR="005B0B14" w:rsidRPr="002873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Госадмтехнадзора </w:t>
      </w:r>
      <w:r w:rsidR="001259C9" w:rsidRPr="002873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</w:t>
      </w:r>
      <w:r w:rsidR="004807B5" w:rsidRPr="002873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ходят</w:t>
      </w:r>
      <w:r w:rsidR="001259C9" w:rsidRPr="002873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обучение в сфере противодействия коррупции</w:t>
      </w:r>
      <w:bookmarkEnd w:id="0"/>
    </w:p>
    <w:p w:rsidR="0001230C" w:rsidRPr="00287318" w:rsidRDefault="0001230C" w:rsidP="008B4946">
      <w:pPr>
        <w:jc w:val="center"/>
        <w:rPr>
          <w:sz w:val="28"/>
          <w:szCs w:val="28"/>
          <w:lang w:val="ru-RU"/>
        </w:rPr>
      </w:pPr>
    </w:p>
    <w:p w:rsidR="009C1E1E" w:rsidRPr="00287318" w:rsidRDefault="004807B5" w:rsidP="009C1E1E">
      <w:pPr>
        <w:pStyle w:val="Default"/>
        <w:spacing w:after="120" w:line="276" w:lineRule="auto"/>
        <w:ind w:firstLine="708"/>
        <w:jc w:val="both"/>
        <w:rPr>
          <w:b/>
          <w:i/>
          <w:color w:val="auto"/>
          <w:sz w:val="28"/>
          <w:szCs w:val="28"/>
        </w:rPr>
      </w:pPr>
      <w:r w:rsidRPr="00287318">
        <w:rPr>
          <w:b/>
          <w:i/>
          <w:color w:val="auto"/>
          <w:sz w:val="28"/>
          <w:szCs w:val="28"/>
        </w:rPr>
        <w:t>С</w:t>
      </w:r>
      <w:r w:rsidR="00933C91" w:rsidRPr="00287318">
        <w:rPr>
          <w:b/>
          <w:i/>
          <w:color w:val="auto"/>
          <w:sz w:val="28"/>
          <w:szCs w:val="28"/>
        </w:rPr>
        <w:t>отрудники Госадмтехнадзора Московской области прин</w:t>
      </w:r>
      <w:r w:rsidR="009C1E1E" w:rsidRPr="00287318">
        <w:rPr>
          <w:b/>
          <w:i/>
          <w:color w:val="auto"/>
          <w:sz w:val="28"/>
          <w:szCs w:val="28"/>
        </w:rPr>
        <w:t>яли</w:t>
      </w:r>
      <w:r w:rsidR="00933C91" w:rsidRPr="00287318">
        <w:rPr>
          <w:b/>
          <w:i/>
          <w:color w:val="auto"/>
          <w:sz w:val="28"/>
          <w:szCs w:val="28"/>
        </w:rPr>
        <w:t xml:space="preserve"> участие в семинаре </w:t>
      </w:r>
      <w:r w:rsidR="005B0B14" w:rsidRPr="00287318">
        <w:rPr>
          <w:b/>
          <w:i/>
          <w:color w:val="auto"/>
          <w:sz w:val="28"/>
          <w:szCs w:val="28"/>
        </w:rPr>
        <w:t>«</w:t>
      </w:r>
      <w:r w:rsidR="001259C9" w:rsidRPr="00287318">
        <w:rPr>
          <w:b/>
          <w:i/>
          <w:color w:val="auto"/>
          <w:sz w:val="28"/>
          <w:szCs w:val="28"/>
        </w:rPr>
        <w:t>Противодействие коррупции в органах государственной власти</w:t>
      </w:r>
      <w:r w:rsidR="005B0B14" w:rsidRPr="00287318">
        <w:rPr>
          <w:b/>
          <w:i/>
          <w:color w:val="auto"/>
          <w:sz w:val="28"/>
          <w:szCs w:val="28"/>
        </w:rPr>
        <w:t>»</w:t>
      </w:r>
      <w:r w:rsidR="00F6128C" w:rsidRPr="00287318">
        <w:rPr>
          <w:b/>
          <w:i/>
          <w:color w:val="auto"/>
          <w:sz w:val="28"/>
          <w:szCs w:val="28"/>
        </w:rPr>
        <w:t>.</w:t>
      </w:r>
      <w:r w:rsidR="00933C91" w:rsidRPr="00287318">
        <w:rPr>
          <w:b/>
          <w:i/>
          <w:color w:val="auto"/>
          <w:sz w:val="28"/>
          <w:szCs w:val="28"/>
        </w:rPr>
        <w:t xml:space="preserve"> Обучение </w:t>
      </w:r>
      <w:r w:rsidR="009C1E1E" w:rsidRPr="00287318">
        <w:rPr>
          <w:b/>
          <w:i/>
          <w:color w:val="auto"/>
          <w:sz w:val="28"/>
          <w:szCs w:val="28"/>
        </w:rPr>
        <w:t xml:space="preserve">прошло </w:t>
      </w:r>
      <w:r w:rsidRPr="00287318">
        <w:rPr>
          <w:b/>
          <w:i/>
          <w:color w:val="auto"/>
          <w:sz w:val="28"/>
          <w:szCs w:val="28"/>
        </w:rPr>
        <w:t>на базе</w:t>
      </w:r>
      <w:r w:rsidR="00933C91" w:rsidRPr="00287318">
        <w:rPr>
          <w:b/>
          <w:i/>
          <w:color w:val="auto"/>
          <w:sz w:val="28"/>
          <w:szCs w:val="28"/>
        </w:rPr>
        <w:t xml:space="preserve"> Московско</w:t>
      </w:r>
      <w:r w:rsidRPr="00287318">
        <w:rPr>
          <w:b/>
          <w:i/>
          <w:color w:val="auto"/>
          <w:sz w:val="28"/>
          <w:szCs w:val="28"/>
        </w:rPr>
        <w:t>го</w:t>
      </w:r>
      <w:r w:rsidR="00933C91" w:rsidRPr="00287318">
        <w:rPr>
          <w:b/>
          <w:i/>
          <w:color w:val="auto"/>
          <w:sz w:val="28"/>
          <w:szCs w:val="28"/>
        </w:rPr>
        <w:t xml:space="preserve"> областно</w:t>
      </w:r>
      <w:r w:rsidRPr="00287318">
        <w:rPr>
          <w:b/>
          <w:i/>
          <w:color w:val="auto"/>
          <w:sz w:val="28"/>
          <w:szCs w:val="28"/>
        </w:rPr>
        <w:t>го</w:t>
      </w:r>
      <w:r w:rsidR="00933C91" w:rsidRPr="00287318">
        <w:rPr>
          <w:b/>
          <w:i/>
          <w:color w:val="auto"/>
          <w:sz w:val="28"/>
          <w:szCs w:val="28"/>
        </w:rPr>
        <w:t xml:space="preserve"> учебно</w:t>
      </w:r>
      <w:r w:rsidRPr="00287318">
        <w:rPr>
          <w:b/>
          <w:i/>
          <w:color w:val="auto"/>
          <w:sz w:val="28"/>
          <w:szCs w:val="28"/>
        </w:rPr>
        <w:t>го</w:t>
      </w:r>
      <w:r w:rsidR="00933C91" w:rsidRPr="00287318">
        <w:rPr>
          <w:b/>
          <w:i/>
          <w:color w:val="auto"/>
          <w:sz w:val="28"/>
          <w:szCs w:val="28"/>
        </w:rPr>
        <w:t xml:space="preserve"> центр</w:t>
      </w:r>
      <w:r w:rsidRPr="00287318">
        <w:rPr>
          <w:b/>
          <w:i/>
          <w:color w:val="auto"/>
          <w:sz w:val="28"/>
          <w:szCs w:val="28"/>
        </w:rPr>
        <w:t xml:space="preserve">а в </w:t>
      </w:r>
      <w:r w:rsidR="00A1101D" w:rsidRPr="00287318">
        <w:rPr>
          <w:b/>
          <w:i/>
          <w:color w:val="auto"/>
          <w:sz w:val="28"/>
          <w:szCs w:val="28"/>
        </w:rPr>
        <w:t>очном формате и с применением современных форм дистанционного обучения</w:t>
      </w:r>
      <w:r w:rsidRPr="00287318">
        <w:rPr>
          <w:b/>
          <w:i/>
          <w:color w:val="auto"/>
          <w:sz w:val="28"/>
          <w:szCs w:val="28"/>
        </w:rPr>
        <w:t>.</w:t>
      </w:r>
      <w:r w:rsidR="009C1E1E" w:rsidRPr="00287318">
        <w:rPr>
          <w:b/>
          <w:i/>
          <w:color w:val="auto"/>
          <w:sz w:val="28"/>
          <w:szCs w:val="28"/>
        </w:rPr>
        <w:t xml:space="preserve"> За минувший год 39 государственных гражданских служащих Госадмтехнадзора Московской области повысили свои знания в этой сфере, из них 22 инспектора - впервые поступившие на государственную гражданскую службу Московской области.</w:t>
      </w:r>
    </w:p>
    <w:p w:rsidR="00692622" w:rsidRPr="00287318" w:rsidRDefault="00054635" w:rsidP="00223D1A">
      <w:pPr>
        <w:pStyle w:val="Default"/>
        <w:spacing w:after="120" w:line="276" w:lineRule="auto"/>
        <w:ind w:firstLine="708"/>
        <w:jc w:val="both"/>
        <w:rPr>
          <w:color w:val="auto"/>
          <w:sz w:val="28"/>
          <w:szCs w:val="28"/>
        </w:rPr>
      </w:pPr>
      <w:r w:rsidRPr="00287318">
        <w:rPr>
          <w:color w:val="auto"/>
          <w:sz w:val="28"/>
          <w:szCs w:val="28"/>
        </w:rPr>
        <w:t xml:space="preserve">- </w:t>
      </w:r>
      <w:r w:rsidR="00223D1A" w:rsidRPr="00287318">
        <w:rPr>
          <w:color w:val="auto"/>
          <w:sz w:val="28"/>
          <w:szCs w:val="28"/>
        </w:rPr>
        <w:t xml:space="preserve">В ходе </w:t>
      </w:r>
      <w:r w:rsidR="00A1101D" w:rsidRPr="00287318">
        <w:rPr>
          <w:color w:val="auto"/>
          <w:sz w:val="28"/>
          <w:szCs w:val="28"/>
        </w:rPr>
        <w:t>обучения</w:t>
      </w:r>
      <w:r w:rsidR="00223D1A" w:rsidRPr="00287318">
        <w:rPr>
          <w:color w:val="auto"/>
          <w:sz w:val="28"/>
          <w:szCs w:val="28"/>
        </w:rPr>
        <w:t xml:space="preserve"> участники </w:t>
      </w:r>
      <w:r w:rsidR="001259C9" w:rsidRPr="00287318">
        <w:rPr>
          <w:color w:val="auto"/>
          <w:sz w:val="28"/>
          <w:szCs w:val="28"/>
        </w:rPr>
        <w:t>п</w:t>
      </w:r>
      <w:r w:rsidR="004807B5" w:rsidRPr="00287318">
        <w:rPr>
          <w:color w:val="auto"/>
          <w:sz w:val="28"/>
          <w:szCs w:val="28"/>
        </w:rPr>
        <w:t>олучают</w:t>
      </w:r>
      <w:r w:rsidR="001259C9" w:rsidRPr="00287318">
        <w:rPr>
          <w:color w:val="auto"/>
          <w:sz w:val="28"/>
          <w:szCs w:val="28"/>
        </w:rPr>
        <w:t xml:space="preserve"> информацию по темам</w:t>
      </w:r>
      <w:r w:rsidR="00692622" w:rsidRPr="00287318">
        <w:rPr>
          <w:color w:val="auto"/>
          <w:sz w:val="28"/>
          <w:szCs w:val="28"/>
        </w:rPr>
        <w:t>:</w:t>
      </w:r>
      <w:r w:rsidR="001259C9" w:rsidRPr="00287318">
        <w:rPr>
          <w:color w:val="auto"/>
          <w:sz w:val="28"/>
          <w:szCs w:val="28"/>
        </w:rPr>
        <w:t xml:space="preserve"> «Организация и реализация мер в области противодействия коррупции в исполнительных органах государственной власти Московской области», «Рекомендации по поведению инспекторов во время попытки дачи взятки во время осуществления надзорной деятельности», «Коррупционные правонарушения: понятия, ответственность, нормативно-правовое регулирование», а также об особенностях ежегодного представлени</w:t>
      </w:r>
      <w:r w:rsidRPr="00287318">
        <w:rPr>
          <w:color w:val="auto"/>
          <w:sz w:val="28"/>
          <w:szCs w:val="28"/>
        </w:rPr>
        <w:t>я сведений о доходах и расходах</w:t>
      </w:r>
      <w:r w:rsidR="009C1E1E" w:rsidRPr="00287318">
        <w:rPr>
          <w:color w:val="auto"/>
          <w:sz w:val="28"/>
          <w:szCs w:val="28"/>
        </w:rPr>
        <w:t>, - рассказал начальник Госадмтехнадзора Московской области Олег Баженов.</w:t>
      </w:r>
    </w:p>
    <w:p w:rsidR="00DE0A76" w:rsidRPr="00287318" w:rsidRDefault="00030A9C">
      <w:pPr>
        <w:pStyle w:val="Default"/>
        <w:spacing w:after="120" w:line="276" w:lineRule="auto"/>
        <w:ind w:firstLine="708"/>
        <w:jc w:val="both"/>
        <w:rPr>
          <w:color w:val="auto"/>
          <w:sz w:val="28"/>
          <w:szCs w:val="28"/>
        </w:rPr>
      </w:pPr>
      <w:r w:rsidRPr="00287318">
        <w:rPr>
          <w:color w:val="auto"/>
          <w:sz w:val="28"/>
          <w:szCs w:val="28"/>
        </w:rPr>
        <w:t>Осуществляется проведение вводного инструктажа по вопросам противодействия коррупции с гражданами, впервые поступившими на государственную гражданскую службу Московской области и назначенными на должности в Госадмтехнадзоре Московской области</w:t>
      </w:r>
      <w:r w:rsidR="00237BB8" w:rsidRPr="00287318">
        <w:rPr>
          <w:color w:val="auto"/>
          <w:sz w:val="28"/>
          <w:szCs w:val="28"/>
        </w:rPr>
        <w:t>.</w:t>
      </w:r>
      <w:r w:rsidR="009C1E1E" w:rsidRPr="00287318">
        <w:rPr>
          <w:color w:val="auto"/>
          <w:sz w:val="28"/>
          <w:szCs w:val="28"/>
        </w:rPr>
        <w:t xml:space="preserve"> В</w:t>
      </w:r>
      <w:r w:rsidR="00165DC9" w:rsidRPr="00287318">
        <w:rPr>
          <w:color w:val="auto"/>
          <w:sz w:val="28"/>
          <w:szCs w:val="28"/>
        </w:rPr>
        <w:t xml:space="preserve"> структурных подразделениях Госадмтехнадзора Московской области организовано проведение ежеквартальных занятий по </w:t>
      </w:r>
      <w:r w:rsidR="009C1E1E" w:rsidRPr="00287318">
        <w:rPr>
          <w:color w:val="auto"/>
          <w:sz w:val="28"/>
          <w:szCs w:val="28"/>
        </w:rPr>
        <w:t xml:space="preserve">этим </w:t>
      </w:r>
      <w:r w:rsidR="00165DC9" w:rsidRPr="00287318">
        <w:rPr>
          <w:color w:val="auto"/>
          <w:sz w:val="28"/>
          <w:szCs w:val="28"/>
        </w:rPr>
        <w:t>вопросам</w:t>
      </w:r>
      <w:r w:rsidR="00237BB8" w:rsidRPr="00287318">
        <w:rPr>
          <w:color w:val="auto"/>
          <w:sz w:val="28"/>
          <w:szCs w:val="28"/>
        </w:rPr>
        <w:t>.</w:t>
      </w:r>
      <w:r w:rsidR="009C1E1E" w:rsidRPr="00287318">
        <w:rPr>
          <w:color w:val="auto"/>
          <w:sz w:val="28"/>
          <w:szCs w:val="28"/>
        </w:rPr>
        <w:t xml:space="preserve"> В</w:t>
      </w:r>
      <w:r w:rsidR="00E13858" w:rsidRPr="00287318">
        <w:rPr>
          <w:color w:val="auto"/>
          <w:sz w:val="28"/>
          <w:szCs w:val="28"/>
        </w:rPr>
        <w:t xml:space="preserve"> территориальных отделах Госадмтехнадзора ра</w:t>
      </w:r>
      <w:r w:rsidR="009C1E1E" w:rsidRPr="00287318">
        <w:rPr>
          <w:color w:val="auto"/>
          <w:sz w:val="28"/>
          <w:szCs w:val="28"/>
        </w:rPr>
        <w:t xml:space="preserve">змещены информационные стенды с инструкцией по </w:t>
      </w:r>
      <w:r w:rsidR="00E13858" w:rsidRPr="00287318">
        <w:rPr>
          <w:color w:val="auto"/>
          <w:sz w:val="28"/>
          <w:szCs w:val="28"/>
        </w:rPr>
        <w:t>противодействи</w:t>
      </w:r>
      <w:r w:rsidR="009C1E1E" w:rsidRPr="00287318">
        <w:rPr>
          <w:color w:val="auto"/>
          <w:sz w:val="28"/>
          <w:szCs w:val="28"/>
        </w:rPr>
        <w:t>ю</w:t>
      </w:r>
      <w:r w:rsidR="00E13858" w:rsidRPr="00287318">
        <w:rPr>
          <w:color w:val="auto"/>
          <w:sz w:val="28"/>
          <w:szCs w:val="28"/>
        </w:rPr>
        <w:t xml:space="preserve"> коррупции.</w:t>
      </w:r>
    </w:p>
    <w:sectPr w:rsidR="00DE0A76" w:rsidRPr="00287318" w:rsidSect="00287318">
      <w:type w:val="continuous"/>
      <w:pgSz w:w="11910" w:h="16840" w:code="9"/>
      <w:pgMar w:top="1134" w:right="850" w:bottom="1134" w:left="1701" w:header="720" w:footer="720" w:gutter="0"/>
      <w:cols w:space="5794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183" w:rsidRDefault="008E0183" w:rsidP="00366C16">
      <w:r>
        <w:separator/>
      </w:r>
    </w:p>
  </w:endnote>
  <w:endnote w:type="continuationSeparator" w:id="0">
    <w:p w:rsidR="008E0183" w:rsidRDefault="008E0183" w:rsidP="0036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183" w:rsidRDefault="008E0183" w:rsidP="00366C16">
      <w:r>
        <w:separator/>
      </w:r>
    </w:p>
  </w:footnote>
  <w:footnote w:type="continuationSeparator" w:id="0">
    <w:p w:rsidR="008E0183" w:rsidRDefault="008E0183" w:rsidP="00366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CDB"/>
    <w:multiLevelType w:val="hybridMultilevel"/>
    <w:tmpl w:val="7CCAE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1FBC"/>
    <w:multiLevelType w:val="hybridMultilevel"/>
    <w:tmpl w:val="FB2EB76A"/>
    <w:lvl w:ilvl="0" w:tplc="703AFE72">
      <w:start w:val="17"/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C38D5"/>
    <w:multiLevelType w:val="hybridMultilevel"/>
    <w:tmpl w:val="E17A8FAC"/>
    <w:lvl w:ilvl="0" w:tplc="703AFE72">
      <w:start w:val="17"/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036A4"/>
    <w:multiLevelType w:val="hybridMultilevel"/>
    <w:tmpl w:val="D6E45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51868"/>
    <w:multiLevelType w:val="hybridMultilevel"/>
    <w:tmpl w:val="F522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2B"/>
    <w:rsid w:val="00003073"/>
    <w:rsid w:val="0001230C"/>
    <w:rsid w:val="00014722"/>
    <w:rsid w:val="00020CAE"/>
    <w:rsid w:val="00030A9C"/>
    <w:rsid w:val="000341CA"/>
    <w:rsid w:val="0004094B"/>
    <w:rsid w:val="00054635"/>
    <w:rsid w:val="00077EF5"/>
    <w:rsid w:val="000A1E72"/>
    <w:rsid w:val="000B082C"/>
    <w:rsid w:val="000B6D3A"/>
    <w:rsid w:val="000C1B02"/>
    <w:rsid w:val="000E2F18"/>
    <w:rsid w:val="000E59BB"/>
    <w:rsid w:val="00104BE0"/>
    <w:rsid w:val="0011608A"/>
    <w:rsid w:val="001259C9"/>
    <w:rsid w:val="00144C1F"/>
    <w:rsid w:val="001636BB"/>
    <w:rsid w:val="00165DC9"/>
    <w:rsid w:val="00181FFC"/>
    <w:rsid w:val="001840F9"/>
    <w:rsid w:val="001B1704"/>
    <w:rsid w:val="001C1F90"/>
    <w:rsid w:val="001C64A2"/>
    <w:rsid w:val="001D58F6"/>
    <w:rsid w:val="001E36B7"/>
    <w:rsid w:val="002138F8"/>
    <w:rsid w:val="00223D1A"/>
    <w:rsid w:val="00237BB8"/>
    <w:rsid w:val="00237FE5"/>
    <w:rsid w:val="00243A8D"/>
    <w:rsid w:val="00255959"/>
    <w:rsid w:val="00273088"/>
    <w:rsid w:val="00273D0C"/>
    <w:rsid w:val="00287318"/>
    <w:rsid w:val="00292D65"/>
    <w:rsid w:val="00294EE5"/>
    <w:rsid w:val="0029744E"/>
    <w:rsid w:val="002977FB"/>
    <w:rsid w:val="002A1B18"/>
    <w:rsid w:val="002B29DE"/>
    <w:rsid w:val="002B7352"/>
    <w:rsid w:val="002C1C83"/>
    <w:rsid w:val="002D1D2D"/>
    <w:rsid w:val="002D632E"/>
    <w:rsid w:val="002E7931"/>
    <w:rsid w:val="002F362B"/>
    <w:rsid w:val="002F71AB"/>
    <w:rsid w:val="00312111"/>
    <w:rsid w:val="00320A9A"/>
    <w:rsid w:val="003340E8"/>
    <w:rsid w:val="003379B4"/>
    <w:rsid w:val="00353C5C"/>
    <w:rsid w:val="003649FC"/>
    <w:rsid w:val="00365DEE"/>
    <w:rsid w:val="00366C16"/>
    <w:rsid w:val="00393557"/>
    <w:rsid w:val="00393D03"/>
    <w:rsid w:val="00394855"/>
    <w:rsid w:val="003C298B"/>
    <w:rsid w:val="003D2879"/>
    <w:rsid w:val="00427505"/>
    <w:rsid w:val="0043305D"/>
    <w:rsid w:val="00434192"/>
    <w:rsid w:val="00436ECD"/>
    <w:rsid w:val="00454AE1"/>
    <w:rsid w:val="004807B5"/>
    <w:rsid w:val="004844AB"/>
    <w:rsid w:val="00487586"/>
    <w:rsid w:val="00493502"/>
    <w:rsid w:val="004B5781"/>
    <w:rsid w:val="004B69FC"/>
    <w:rsid w:val="004C7966"/>
    <w:rsid w:val="004F5CF8"/>
    <w:rsid w:val="00557E42"/>
    <w:rsid w:val="00564D66"/>
    <w:rsid w:val="005714E2"/>
    <w:rsid w:val="00576804"/>
    <w:rsid w:val="00576C74"/>
    <w:rsid w:val="0058113A"/>
    <w:rsid w:val="00587F73"/>
    <w:rsid w:val="0059081C"/>
    <w:rsid w:val="00591563"/>
    <w:rsid w:val="005B0B14"/>
    <w:rsid w:val="005C166B"/>
    <w:rsid w:val="005E4C31"/>
    <w:rsid w:val="00603F22"/>
    <w:rsid w:val="006237B3"/>
    <w:rsid w:val="0064401F"/>
    <w:rsid w:val="00670B5A"/>
    <w:rsid w:val="00682649"/>
    <w:rsid w:val="00692622"/>
    <w:rsid w:val="0069302B"/>
    <w:rsid w:val="006A0CB0"/>
    <w:rsid w:val="006C4CB6"/>
    <w:rsid w:val="006E7550"/>
    <w:rsid w:val="006F53B0"/>
    <w:rsid w:val="00703684"/>
    <w:rsid w:val="00704AC9"/>
    <w:rsid w:val="00753310"/>
    <w:rsid w:val="00753CE5"/>
    <w:rsid w:val="007551CD"/>
    <w:rsid w:val="007A66BE"/>
    <w:rsid w:val="007B6906"/>
    <w:rsid w:val="007D179D"/>
    <w:rsid w:val="007E3C10"/>
    <w:rsid w:val="00815B67"/>
    <w:rsid w:val="00821CA6"/>
    <w:rsid w:val="008414C8"/>
    <w:rsid w:val="008449D6"/>
    <w:rsid w:val="008463F7"/>
    <w:rsid w:val="00876916"/>
    <w:rsid w:val="008908FE"/>
    <w:rsid w:val="008A2175"/>
    <w:rsid w:val="008B1405"/>
    <w:rsid w:val="008B292D"/>
    <w:rsid w:val="008B4946"/>
    <w:rsid w:val="008C4C27"/>
    <w:rsid w:val="008E0183"/>
    <w:rsid w:val="008F15A9"/>
    <w:rsid w:val="008F1C95"/>
    <w:rsid w:val="008F2359"/>
    <w:rsid w:val="008F53F8"/>
    <w:rsid w:val="008F5EA0"/>
    <w:rsid w:val="008F7DAB"/>
    <w:rsid w:val="0090463D"/>
    <w:rsid w:val="0091564D"/>
    <w:rsid w:val="009333F5"/>
    <w:rsid w:val="00933C91"/>
    <w:rsid w:val="009341EE"/>
    <w:rsid w:val="00960B86"/>
    <w:rsid w:val="00976A47"/>
    <w:rsid w:val="00983EDC"/>
    <w:rsid w:val="00996908"/>
    <w:rsid w:val="009B37ED"/>
    <w:rsid w:val="009C1E1E"/>
    <w:rsid w:val="009C2A29"/>
    <w:rsid w:val="009C5451"/>
    <w:rsid w:val="009D3AFE"/>
    <w:rsid w:val="009E57C4"/>
    <w:rsid w:val="009F5C5B"/>
    <w:rsid w:val="00A1101D"/>
    <w:rsid w:val="00A20D08"/>
    <w:rsid w:val="00A2683D"/>
    <w:rsid w:val="00A75A78"/>
    <w:rsid w:val="00A826E9"/>
    <w:rsid w:val="00AE4EAA"/>
    <w:rsid w:val="00B45476"/>
    <w:rsid w:val="00B53833"/>
    <w:rsid w:val="00BB5EFE"/>
    <w:rsid w:val="00BD4F57"/>
    <w:rsid w:val="00BF40FE"/>
    <w:rsid w:val="00C00CCF"/>
    <w:rsid w:val="00C15A3A"/>
    <w:rsid w:val="00C22BEA"/>
    <w:rsid w:val="00C6061C"/>
    <w:rsid w:val="00CA5796"/>
    <w:rsid w:val="00CE19F2"/>
    <w:rsid w:val="00CE1B6A"/>
    <w:rsid w:val="00CF17BE"/>
    <w:rsid w:val="00CF4BC1"/>
    <w:rsid w:val="00D056D7"/>
    <w:rsid w:val="00D93DAF"/>
    <w:rsid w:val="00D95079"/>
    <w:rsid w:val="00DA5B0A"/>
    <w:rsid w:val="00DB7985"/>
    <w:rsid w:val="00DE0A76"/>
    <w:rsid w:val="00DF1065"/>
    <w:rsid w:val="00E062F0"/>
    <w:rsid w:val="00E13858"/>
    <w:rsid w:val="00E1613D"/>
    <w:rsid w:val="00E16B9A"/>
    <w:rsid w:val="00E26D91"/>
    <w:rsid w:val="00E36AA2"/>
    <w:rsid w:val="00E73144"/>
    <w:rsid w:val="00E7396D"/>
    <w:rsid w:val="00EA0711"/>
    <w:rsid w:val="00EA4FAB"/>
    <w:rsid w:val="00EB1696"/>
    <w:rsid w:val="00EC1B05"/>
    <w:rsid w:val="00F04EA0"/>
    <w:rsid w:val="00F04F59"/>
    <w:rsid w:val="00F05DA0"/>
    <w:rsid w:val="00F320D7"/>
    <w:rsid w:val="00F3464F"/>
    <w:rsid w:val="00F42756"/>
    <w:rsid w:val="00F5115B"/>
    <w:rsid w:val="00F542FF"/>
    <w:rsid w:val="00F6128C"/>
    <w:rsid w:val="00F75759"/>
    <w:rsid w:val="00F8311F"/>
    <w:rsid w:val="00FA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AF205-DE1F-4D42-8E0A-FDC0D65C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44AB"/>
    <w:rPr>
      <w:rFonts w:ascii="Roboto" w:eastAsia="Roboto" w:hAnsi="Roboto" w:cs="Roboto"/>
    </w:rPr>
  </w:style>
  <w:style w:type="paragraph" w:styleId="1">
    <w:name w:val="heading 1"/>
    <w:basedOn w:val="a"/>
    <w:uiPriority w:val="1"/>
    <w:qFormat/>
    <w:rsid w:val="004844AB"/>
    <w:pPr>
      <w:spacing w:before="91"/>
      <w:ind w:left="110"/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44AB"/>
    <w:rPr>
      <w:sz w:val="14"/>
      <w:szCs w:val="14"/>
    </w:rPr>
  </w:style>
  <w:style w:type="paragraph" w:styleId="a4">
    <w:name w:val="List Paragraph"/>
    <w:basedOn w:val="a"/>
    <w:uiPriority w:val="34"/>
    <w:qFormat/>
    <w:rsid w:val="004844AB"/>
  </w:style>
  <w:style w:type="paragraph" w:customStyle="1" w:styleId="TableParagraph">
    <w:name w:val="Table Paragraph"/>
    <w:basedOn w:val="a"/>
    <w:uiPriority w:val="1"/>
    <w:qFormat/>
    <w:rsid w:val="004844AB"/>
  </w:style>
  <w:style w:type="paragraph" w:customStyle="1" w:styleId="ConsPlusTitle">
    <w:name w:val="ConsPlusTitle"/>
    <w:rsid w:val="00237FE5"/>
    <w:rPr>
      <w:rFonts w:ascii="Calibri" w:eastAsia="Times New Roman" w:hAnsi="Calibri" w:cs="Calibri"/>
      <w:b/>
      <w:szCs w:val="20"/>
      <w:lang w:val="ru-RU" w:eastAsia="ru-RU"/>
    </w:rPr>
  </w:style>
  <w:style w:type="character" w:styleId="a5">
    <w:name w:val="Hyperlink"/>
    <w:basedOn w:val="a0"/>
    <w:unhideWhenUsed/>
    <w:rsid w:val="002E7931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6"/>
    <w:uiPriority w:val="39"/>
    <w:rsid w:val="00EC1B0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EC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C16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166B"/>
    <w:rPr>
      <w:rFonts w:ascii="Segoe UI" w:eastAsia="Roboto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6C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66C16"/>
    <w:rPr>
      <w:rFonts w:ascii="Roboto" w:eastAsia="Roboto" w:hAnsi="Roboto" w:cs="Roboto"/>
    </w:rPr>
  </w:style>
  <w:style w:type="paragraph" w:styleId="ab">
    <w:name w:val="footer"/>
    <w:basedOn w:val="a"/>
    <w:link w:val="ac"/>
    <w:uiPriority w:val="99"/>
    <w:unhideWhenUsed/>
    <w:rsid w:val="00366C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66C16"/>
    <w:rPr>
      <w:rFonts w:ascii="Roboto" w:eastAsia="Roboto" w:hAnsi="Roboto" w:cs="Roboto"/>
    </w:rPr>
  </w:style>
  <w:style w:type="paragraph" w:customStyle="1" w:styleId="Default">
    <w:name w:val="Default"/>
    <w:rsid w:val="00C00C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бланк_письма_29.08</vt:lpstr>
    </vt:vector>
  </TitlesOfParts>
  <Company>diakov.net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бланк_письма_29.08</dc:title>
  <dc:creator>Пользователь</dc:creator>
  <cp:lastModifiedBy>Татьяна Побежимова</cp:lastModifiedBy>
  <cp:revision>5</cp:revision>
  <cp:lastPrinted>2021-12-08T06:58:00Z</cp:lastPrinted>
  <dcterms:created xsi:type="dcterms:W3CDTF">2021-12-08T08:26:00Z</dcterms:created>
  <dcterms:modified xsi:type="dcterms:W3CDTF">2021-12-15T07:36:00Z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2017-08-29T00:00:00Z</vt:filetime>
  </property>
</Properties>
</file>