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983D9B" w:rsidRPr="00C9730A" w:rsidTr="00913196">
        <w:trPr>
          <w:trHeight w:val="867"/>
        </w:trPr>
        <w:tc>
          <w:tcPr>
            <w:tcW w:w="851" w:type="dxa"/>
            <w:shd w:val="clear" w:color="auto" w:fill="BFBFBF"/>
          </w:tcPr>
          <w:p w:rsidR="00983D9B" w:rsidRPr="00C9730A" w:rsidRDefault="00983D9B" w:rsidP="00983D9B">
            <w:pPr>
              <w:rPr>
                <w:rFonts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 w:val="20"/>
                <w:szCs w:val="20"/>
              </w:rPr>
              <w:t>131.</w:t>
            </w:r>
          </w:p>
        </w:tc>
        <w:tc>
          <w:tcPr>
            <w:tcW w:w="2835" w:type="dxa"/>
            <w:shd w:val="clear" w:color="auto" w:fill="BFBFBF"/>
          </w:tcPr>
          <w:p w:rsidR="00983D9B" w:rsidRPr="00C9730A" w:rsidRDefault="00983D9B" w:rsidP="00913196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proofErr w:type="gramStart"/>
            <w:r w:rsidRPr="00C9730A">
              <w:rPr>
                <w:rFonts w:cs="Times New Roman"/>
                <w:sz w:val="20"/>
                <w:szCs w:val="20"/>
              </w:rPr>
              <w:t xml:space="preserve">, 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ул.Мира</w:t>
            </w:r>
            <w:proofErr w:type="spellEnd"/>
            <w:proofErr w:type="gramEnd"/>
            <w:r w:rsidRPr="00C9730A">
              <w:rPr>
                <w:rFonts w:cs="Times New Roman"/>
                <w:sz w:val="20"/>
                <w:szCs w:val="20"/>
              </w:rPr>
              <w:t>, площадь у ЛДС «Кристалл»</w:t>
            </w:r>
            <w:r>
              <w:rPr>
                <w:rFonts w:cs="Times New Roman"/>
                <w:sz w:val="20"/>
                <w:szCs w:val="20"/>
              </w:rPr>
              <w:t>, на водоеме</w:t>
            </w:r>
          </w:p>
          <w:p w:rsidR="00983D9B" w:rsidRPr="00C9730A" w:rsidRDefault="00983D9B" w:rsidP="00913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/>
          </w:tcPr>
          <w:p w:rsidR="00983D9B" w:rsidRPr="00C9730A" w:rsidRDefault="00983D9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Павильон</w:t>
            </w:r>
          </w:p>
        </w:tc>
        <w:tc>
          <w:tcPr>
            <w:tcW w:w="2551" w:type="dxa"/>
            <w:shd w:val="clear" w:color="auto" w:fill="BFBFBF"/>
          </w:tcPr>
          <w:p w:rsidR="00983D9B" w:rsidRPr="00C9730A" w:rsidRDefault="00983D9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  <w:shd w:val="clear" w:color="auto" w:fill="BFBFBF"/>
          </w:tcPr>
          <w:p w:rsidR="00983D9B" w:rsidRPr="00C9730A" w:rsidRDefault="00983D9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983D9B" w:rsidRPr="00C9730A" w:rsidRDefault="00983D9B" w:rsidP="0091319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BFBFBF"/>
          </w:tcPr>
          <w:p w:rsidR="00983D9B" w:rsidRPr="00C9730A" w:rsidRDefault="00983D9B" w:rsidP="00913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BFBFBF"/>
          </w:tcPr>
          <w:p w:rsidR="00983D9B" w:rsidRPr="00C9730A" w:rsidRDefault="00983D9B" w:rsidP="0091319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03720" w:rsidRDefault="00C03720"/>
    <w:sectPr w:rsidR="00C03720" w:rsidSect="00983D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57"/>
    <w:rsid w:val="00983D9B"/>
    <w:rsid w:val="00C03720"/>
    <w:rsid w:val="00E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EFB85-7DE5-4A73-A4B3-82E3D343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9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2017-06-06T14:56:00Z</dcterms:created>
  <dcterms:modified xsi:type="dcterms:W3CDTF">2017-06-06T14:56:00Z</dcterms:modified>
</cp:coreProperties>
</file>