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F44AC3" w:rsidRPr="00C9730A" w:rsidTr="00CC6D76">
        <w:trPr>
          <w:trHeight w:val="705"/>
        </w:trPr>
        <w:tc>
          <w:tcPr>
            <w:tcW w:w="851" w:type="dxa"/>
          </w:tcPr>
          <w:p w:rsidR="00F44AC3" w:rsidRPr="00C9730A" w:rsidRDefault="00F44AC3" w:rsidP="00F44AC3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</w:t>
            </w:r>
            <w:bookmarkStart w:id="0" w:name="_GoBack"/>
            <w:bookmarkEnd w:id="0"/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F44AC3" w:rsidRPr="00C9730A" w:rsidRDefault="00F44AC3" w:rsidP="00CC6D7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, пр-т. Ленина, в районе дома № 3</w:t>
            </w:r>
          </w:p>
        </w:tc>
        <w:tc>
          <w:tcPr>
            <w:tcW w:w="2127" w:type="dxa"/>
          </w:tcPr>
          <w:p w:rsidR="00F44AC3" w:rsidRPr="00C9730A" w:rsidRDefault="00F44AC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551" w:type="dxa"/>
          </w:tcPr>
          <w:p w:rsidR="00F44AC3" w:rsidRPr="00C9730A" w:rsidRDefault="00F44AC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Цветы</w:t>
            </w:r>
          </w:p>
        </w:tc>
        <w:tc>
          <w:tcPr>
            <w:tcW w:w="2268" w:type="dxa"/>
          </w:tcPr>
          <w:p w:rsidR="00F44AC3" w:rsidRPr="00C9730A" w:rsidRDefault="00F44AC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F44AC3" w:rsidRPr="00C9730A" w:rsidRDefault="00F44AC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F44AC3" w:rsidRPr="00C9730A" w:rsidRDefault="00F44AC3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ИП Бахметьев Д.С.</w:t>
            </w:r>
          </w:p>
        </w:tc>
        <w:tc>
          <w:tcPr>
            <w:tcW w:w="2127" w:type="dxa"/>
          </w:tcPr>
          <w:p w:rsidR="00F44AC3" w:rsidRPr="00C9730A" w:rsidRDefault="00F44AC3" w:rsidP="00CC6D76">
            <w:pPr>
              <w:pStyle w:val="ConsPlusNonformat"/>
              <w:rPr>
                <w:rFonts w:ascii="Times New Roman" w:hAnsi="Times New Roman" w:cs="Times New Roman"/>
              </w:rPr>
            </w:pPr>
            <w:r w:rsidRPr="00C9730A">
              <w:rPr>
                <w:rFonts w:ascii="Times New Roman" w:hAnsi="Times New Roman" w:cs="Times New Roman"/>
              </w:rPr>
              <w:t>505304709271</w:t>
            </w:r>
          </w:p>
          <w:p w:rsidR="00F44AC3" w:rsidRPr="00C9730A" w:rsidRDefault="00F44AC3" w:rsidP="00CC6D7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180831" w:rsidRDefault="00180831"/>
    <w:sectPr w:rsidR="00180831" w:rsidSect="00F44A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FB"/>
    <w:rsid w:val="00180831"/>
    <w:rsid w:val="006D5AFB"/>
    <w:rsid w:val="00F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283C7-C397-4C2D-84D6-DDE6BE4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AC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4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2017-06-01T09:20:00Z</dcterms:created>
  <dcterms:modified xsi:type="dcterms:W3CDTF">2017-06-01T09:20:00Z</dcterms:modified>
</cp:coreProperties>
</file>