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312F" w14:textId="77777777" w:rsidR="00750253" w:rsidRDefault="00750253" w:rsidP="00750253">
      <w:pPr>
        <w:ind w:left="-1560" w:right="-567"/>
        <w:jc w:val="center"/>
      </w:pPr>
      <w:r>
        <w:rPr>
          <w:noProof/>
        </w:rPr>
        <w:drawing>
          <wp:inline distT="0" distB="0" distL="0" distR="0" wp14:anchorId="6A5C32CA" wp14:editId="6E15579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B1D8" w14:textId="77777777" w:rsidR="00750253" w:rsidRPr="00537687" w:rsidRDefault="00750253" w:rsidP="0075025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61E4FCE" w14:textId="77777777" w:rsidR="00750253" w:rsidRDefault="00750253" w:rsidP="0075025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3E895B7" w14:textId="77777777" w:rsidR="00750253" w:rsidRPr="00FC1C14" w:rsidRDefault="00750253" w:rsidP="0075025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CC434F9" w14:textId="77777777" w:rsidR="00750253" w:rsidRDefault="00750253" w:rsidP="0075025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E30DD5E" w14:textId="77777777" w:rsidR="00750253" w:rsidRPr="0058294C" w:rsidRDefault="00750253" w:rsidP="0075025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3A93FBC" w14:textId="206EDE6E" w:rsidR="00750253" w:rsidRDefault="00750253" w:rsidP="0075025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5EFEC7F1" w14:textId="77777777" w:rsidR="00750253" w:rsidRPr="00537687" w:rsidRDefault="00750253" w:rsidP="00750253">
      <w:pPr>
        <w:ind w:left="-1560" w:right="-567"/>
        <w:jc w:val="center"/>
        <w:rPr>
          <w:b/>
        </w:rPr>
      </w:pPr>
    </w:p>
    <w:p w14:paraId="6F494EAD" w14:textId="77777777" w:rsidR="00750253" w:rsidRDefault="00750253" w:rsidP="00750253">
      <w:pPr>
        <w:ind w:left="-1560" w:right="-567"/>
        <w:jc w:val="center"/>
        <w:outlineLvl w:val="0"/>
      </w:pPr>
      <w:r w:rsidRPr="00537687">
        <w:t xml:space="preserve"> _</w:t>
      </w:r>
      <w:r>
        <w:t>_________________ № ________________</w:t>
      </w:r>
    </w:p>
    <w:p w14:paraId="32BD636C" w14:textId="0A202134" w:rsidR="00CE0511" w:rsidRDefault="00CE0511" w:rsidP="00CE0511">
      <w:pPr>
        <w:rPr>
          <w:sz w:val="28"/>
          <w:szCs w:val="28"/>
        </w:rPr>
      </w:pPr>
    </w:p>
    <w:p w14:paraId="269BFD87" w14:textId="77777777" w:rsidR="00CE0511" w:rsidRDefault="00CE0511" w:rsidP="00CE0511">
      <w:pPr>
        <w:spacing w:line="240" w:lineRule="exact"/>
        <w:rPr>
          <w:rFonts w:cs="Times New Roman"/>
          <w:color w:val="000000"/>
        </w:rPr>
      </w:pPr>
    </w:p>
    <w:p w14:paraId="4959EEF9" w14:textId="77777777" w:rsidR="00CE0511" w:rsidRDefault="00BA6C63" w:rsidP="00A950D3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FC3366">
        <w:t>п</w:t>
      </w:r>
      <w:r w:rsidR="00FC3366" w:rsidRPr="000154D9">
        <w:t>остановлени</w:t>
      </w:r>
      <w:r w:rsidR="00FC3366">
        <w:t>я</w:t>
      </w:r>
      <w:r w:rsidR="00FC3366" w:rsidRPr="000154D9">
        <w:t xml:space="preserve"> Администрации городского округа Электросталь Московской области от 14.02.2020 № 87/2 «Об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</w:t>
      </w:r>
    </w:p>
    <w:p w14:paraId="1A319283" w14:textId="77777777" w:rsidR="00CE0511" w:rsidRDefault="00CE0511" w:rsidP="00CE0511">
      <w:pPr>
        <w:jc w:val="both"/>
      </w:pPr>
    </w:p>
    <w:p w14:paraId="7ACE6D13" w14:textId="77777777" w:rsidR="00CE0511" w:rsidRDefault="00CE0511" w:rsidP="004F4E9D">
      <w:pPr>
        <w:jc w:val="both"/>
      </w:pPr>
    </w:p>
    <w:p w14:paraId="5C3B68AA" w14:textId="77777777" w:rsidR="00CE0511" w:rsidRPr="00CE0511" w:rsidRDefault="00CE0511" w:rsidP="00A950D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="00A95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511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14:paraId="6E2B17D9" w14:textId="77777777" w:rsidR="00CE0511" w:rsidRPr="000154D9" w:rsidRDefault="00CE0511" w:rsidP="001F09EB">
      <w:pPr>
        <w:pStyle w:val="a9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0154D9">
        <w:rPr>
          <w:sz w:val="24"/>
          <w:szCs w:val="24"/>
        </w:rPr>
        <w:t>Признать утратившим силу</w:t>
      </w:r>
      <w:r w:rsidR="000154D9" w:rsidRPr="000154D9">
        <w:rPr>
          <w:sz w:val="24"/>
          <w:szCs w:val="24"/>
        </w:rPr>
        <w:t xml:space="preserve"> </w:t>
      </w:r>
      <w:r w:rsidR="008679CC">
        <w:rPr>
          <w:sz w:val="24"/>
          <w:szCs w:val="24"/>
        </w:rPr>
        <w:t>п</w:t>
      </w:r>
      <w:r w:rsidRPr="000154D9">
        <w:rPr>
          <w:sz w:val="24"/>
          <w:szCs w:val="24"/>
        </w:rPr>
        <w:t xml:space="preserve">остановление Администрации городского округа Электросталь Московской области от </w:t>
      </w:r>
      <w:r w:rsidR="000154D9" w:rsidRPr="000154D9">
        <w:rPr>
          <w:sz w:val="24"/>
          <w:szCs w:val="24"/>
        </w:rPr>
        <w:t>14</w:t>
      </w:r>
      <w:r w:rsidRPr="000154D9">
        <w:rPr>
          <w:sz w:val="24"/>
          <w:szCs w:val="24"/>
        </w:rPr>
        <w:t>.</w:t>
      </w:r>
      <w:r w:rsidR="000154D9" w:rsidRPr="000154D9">
        <w:rPr>
          <w:sz w:val="24"/>
          <w:szCs w:val="24"/>
        </w:rPr>
        <w:t>02</w:t>
      </w:r>
      <w:r w:rsidRPr="000154D9">
        <w:rPr>
          <w:sz w:val="24"/>
          <w:szCs w:val="24"/>
        </w:rPr>
        <w:t>.20</w:t>
      </w:r>
      <w:r w:rsidR="000154D9" w:rsidRPr="000154D9">
        <w:rPr>
          <w:sz w:val="24"/>
          <w:szCs w:val="24"/>
        </w:rPr>
        <w:t>20</w:t>
      </w:r>
      <w:r w:rsidRPr="000154D9">
        <w:rPr>
          <w:sz w:val="24"/>
          <w:szCs w:val="24"/>
        </w:rPr>
        <w:t xml:space="preserve"> № </w:t>
      </w:r>
      <w:r w:rsidR="000154D9" w:rsidRPr="000154D9">
        <w:rPr>
          <w:sz w:val="24"/>
          <w:szCs w:val="24"/>
        </w:rPr>
        <w:t>87</w:t>
      </w:r>
      <w:r w:rsidR="00BA6C63" w:rsidRPr="000154D9">
        <w:rPr>
          <w:sz w:val="24"/>
          <w:szCs w:val="24"/>
        </w:rPr>
        <w:t>/</w:t>
      </w:r>
      <w:r w:rsidR="000154D9" w:rsidRPr="000154D9">
        <w:rPr>
          <w:sz w:val="24"/>
          <w:szCs w:val="24"/>
        </w:rPr>
        <w:t>2</w:t>
      </w:r>
      <w:r w:rsidRPr="000154D9">
        <w:rPr>
          <w:sz w:val="24"/>
          <w:szCs w:val="24"/>
        </w:rPr>
        <w:t xml:space="preserve"> «</w:t>
      </w:r>
      <w:r w:rsidR="000154D9" w:rsidRPr="000154D9">
        <w:rPr>
          <w:sz w:val="24"/>
          <w:szCs w:val="24"/>
        </w:rPr>
        <w:t>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r w:rsidRPr="000154D9">
        <w:rPr>
          <w:sz w:val="24"/>
          <w:szCs w:val="24"/>
        </w:rPr>
        <w:t>».</w:t>
      </w:r>
    </w:p>
    <w:p w14:paraId="063ED4B9" w14:textId="77777777" w:rsidR="00CE0511" w:rsidRPr="00BA6C63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BA6C63">
          <w:rPr>
            <w:sz w:val="24"/>
            <w:szCs w:val="24"/>
          </w:rPr>
          <w:t>www.electrostal.ru</w:t>
        </w:r>
      </w:hyperlink>
      <w:r w:rsidRPr="00BA6C63">
        <w:rPr>
          <w:sz w:val="24"/>
          <w:szCs w:val="24"/>
        </w:rPr>
        <w:t>.</w:t>
      </w:r>
    </w:p>
    <w:p w14:paraId="33737E78" w14:textId="77777777" w:rsidR="00CE0511" w:rsidRDefault="00CE0511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70C7A373" w14:textId="77777777" w:rsidR="00CE0511" w:rsidRPr="00BA6C63" w:rsidRDefault="00BA6C63" w:rsidP="00695AE0">
      <w:pPr>
        <w:pStyle w:val="a9"/>
        <w:numPr>
          <w:ilvl w:val="0"/>
          <w:numId w:val="2"/>
        </w:numPr>
        <w:ind w:left="0" w:firstLine="710"/>
        <w:contextualSpacing/>
        <w:jc w:val="both"/>
        <w:rPr>
          <w:sz w:val="24"/>
          <w:szCs w:val="24"/>
        </w:rPr>
      </w:pPr>
      <w:r w:rsidRPr="00BA6C63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5D65529" w14:textId="77777777" w:rsidR="00CE0511" w:rsidRDefault="00CE0511" w:rsidP="00CE0511">
      <w:pPr>
        <w:jc w:val="both"/>
        <w:rPr>
          <w:rFonts w:cs="Times New Roman"/>
          <w:color w:val="000000"/>
        </w:rPr>
      </w:pPr>
    </w:p>
    <w:p w14:paraId="7A8DCC66" w14:textId="77777777" w:rsidR="004F4E9D" w:rsidRDefault="004F4E9D" w:rsidP="00CE0511">
      <w:pPr>
        <w:jc w:val="both"/>
        <w:rPr>
          <w:rFonts w:cs="Times New Roman"/>
          <w:color w:val="000000"/>
        </w:rPr>
      </w:pPr>
    </w:p>
    <w:p w14:paraId="2CE76256" w14:textId="77777777" w:rsidR="00BA6C63" w:rsidRDefault="00BA6C63" w:rsidP="00BA6C63">
      <w:pPr>
        <w:jc w:val="both"/>
      </w:pPr>
      <w:r>
        <w:t>Временно исполняющий полномочия</w:t>
      </w:r>
    </w:p>
    <w:p w14:paraId="43B44BB1" w14:textId="77777777" w:rsidR="00BA6C63" w:rsidRPr="00601040" w:rsidRDefault="00BA6C63" w:rsidP="00BA6C63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14:paraId="76C8A5F5" w14:textId="77777777" w:rsidR="004F4E9D" w:rsidRDefault="004F4E9D" w:rsidP="00BA6C63">
      <w:pPr>
        <w:jc w:val="both"/>
        <w:rPr>
          <w:rFonts w:cs="Times New Roman"/>
          <w:color w:val="000000"/>
        </w:rPr>
      </w:pPr>
    </w:p>
    <w:p w14:paraId="0A938DFC" w14:textId="77777777" w:rsidR="000154D9" w:rsidRDefault="000154D9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59BAB843" w14:textId="77777777" w:rsidR="000154D9" w:rsidRDefault="000154D9" w:rsidP="00BA6C63">
      <w:pPr>
        <w:spacing w:line="240" w:lineRule="exact"/>
        <w:ind w:right="-142"/>
        <w:jc w:val="both"/>
        <w:rPr>
          <w:sz w:val="22"/>
          <w:szCs w:val="22"/>
        </w:rPr>
      </w:pPr>
    </w:p>
    <w:p w14:paraId="1B5F800A" w14:textId="77777777" w:rsidR="00EE7E20" w:rsidRDefault="00EE7E20" w:rsidP="00EE7E20">
      <w:pPr>
        <w:jc w:val="both"/>
        <w:rPr>
          <w:sz w:val="18"/>
          <w:szCs w:val="18"/>
        </w:rPr>
      </w:pPr>
      <w:bookmarkStart w:id="0" w:name="_GoBack"/>
      <w:bookmarkEnd w:id="0"/>
    </w:p>
    <w:sectPr w:rsidR="00EE7E20" w:rsidSect="004F4E9D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392AF" w14:textId="77777777" w:rsidR="006C75DF" w:rsidRDefault="006C75DF">
      <w:r>
        <w:separator/>
      </w:r>
    </w:p>
  </w:endnote>
  <w:endnote w:type="continuationSeparator" w:id="0">
    <w:p w14:paraId="7941806D" w14:textId="77777777" w:rsidR="006C75DF" w:rsidRDefault="006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139C" w14:textId="77777777" w:rsidR="006C75DF" w:rsidRDefault="006C75DF">
      <w:r>
        <w:separator/>
      </w:r>
    </w:p>
  </w:footnote>
  <w:footnote w:type="continuationSeparator" w:id="0">
    <w:p w14:paraId="3C09E143" w14:textId="77777777" w:rsidR="006C75DF" w:rsidRDefault="006C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14:paraId="20D6B824" w14:textId="77777777" w:rsidR="004674B3" w:rsidRDefault="00CE0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B9">
          <w:rPr>
            <w:noProof/>
          </w:rPr>
          <w:t>2</w:t>
        </w:r>
        <w:r>
          <w:fldChar w:fldCharType="end"/>
        </w:r>
      </w:p>
    </w:sdtContent>
  </w:sdt>
  <w:p w14:paraId="68630130" w14:textId="77777777" w:rsidR="004674B3" w:rsidRDefault="009C3E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1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1"/>
    <w:rsid w:val="000154D9"/>
    <w:rsid w:val="001E341C"/>
    <w:rsid w:val="0024351D"/>
    <w:rsid w:val="00290DFA"/>
    <w:rsid w:val="0047766A"/>
    <w:rsid w:val="004F4E9D"/>
    <w:rsid w:val="006662BE"/>
    <w:rsid w:val="00695AE0"/>
    <w:rsid w:val="006C75DF"/>
    <w:rsid w:val="00750253"/>
    <w:rsid w:val="00794073"/>
    <w:rsid w:val="00854B35"/>
    <w:rsid w:val="0086467E"/>
    <w:rsid w:val="008679CC"/>
    <w:rsid w:val="009C3EB9"/>
    <w:rsid w:val="00A950D3"/>
    <w:rsid w:val="00AF0002"/>
    <w:rsid w:val="00B774BC"/>
    <w:rsid w:val="00BA6C63"/>
    <w:rsid w:val="00BC6EB9"/>
    <w:rsid w:val="00C1556A"/>
    <w:rsid w:val="00C27B1E"/>
    <w:rsid w:val="00C73A76"/>
    <w:rsid w:val="00C82B26"/>
    <w:rsid w:val="00CE0511"/>
    <w:rsid w:val="00D37769"/>
    <w:rsid w:val="00E65EA4"/>
    <w:rsid w:val="00EE7E20"/>
    <w:rsid w:val="00F67149"/>
    <w:rsid w:val="00F83626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988C"/>
  <w15:chartTrackingRefBased/>
  <w15:docId w15:val="{5BC681E3-16F3-46E8-B4B0-B429D3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5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511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CE0511"/>
  </w:style>
  <w:style w:type="paragraph" w:styleId="a6">
    <w:name w:val="List Paragraph"/>
    <w:aliases w:val="мой,List Paragraph"/>
    <w:basedOn w:val="a"/>
    <w:link w:val="a5"/>
    <w:uiPriority w:val="34"/>
    <w:qFormat/>
    <w:rsid w:val="00CE05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0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uiPriority w:val="1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E0511"/>
    <w:pPr>
      <w:spacing w:after="120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E0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00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4856-F9E4-4B38-AB77-288682F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Емелина</cp:lastModifiedBy>
  <cp:revision>10</cp:revision>
  <cp:lastPrinted>2020-10-13T12:15:00Z</cp:lastPrinted>
  <dcterms:created xsi:type="dcterms:W3CDTF">2020-10-05T08:15:00Z</dcterms:created>
  <dcterms:modified xsi:type="dcterms:W3CDTF">2020-10-14T14:57:00Z</dcterms:modified>
</cp:coreProperties>
</file>