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842" w:rsidRDefault="00E46842" w:rsidP="00E46842">
      <w:pPr>
        <w:ind w:left="-1560" w:right="-850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842" w:rsidRPr="00537687" w:rsidRDefault="00E46842" w:rsidP="00E46842">
      <w:pPr>
        <w:ind w:left="-1560" w:right="-850"/>
        <w:rPr>
          <w:b/>
        </w:rPr>
      </w:pPr>
    </w:p>
    <w:p w:rsidR="00E46842" w:rsidRDefault="00E46842" w:rsidP="00E46842">
      <w:pPr>
        <w:ind w:left="-1560" w:right="-850"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E46842" w:rsidRPr="0040018C" w:rsidRDefault="00E46842" w:rsidP="00E46842">
      <w:pPr>
        <w:ind w:left="-1560" w:right="-850"/>
        <w:jc w:val="center"/>
        <w:rPr>
          <w:b/>
          <w:sz w:val="12"/>
          <w:szCs w:val="12"/>
        </w:rPr>
      </w:pPr>
    </w:p>
    <w:p w:rsidR="00E46842" w:rsidRDefault="00E46842" w:rsidP="00E46842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46842" w:rsidRPr="001A4BA1" w:rsidRDefault="00E46842" w:rsidP="00E46842">
      <w:pPr>
        <w:ind w:left="-1560" w:right="-850"/>
        <w:jc w:val="center"/>
        <w:rPr>
          <w:sz w:val="16"/>
          <w:szCs w:val="16"/>
        </w:rPr>
      </w:pPr>
    </w:p>
    <w:p w:rsidR="00E46842" w:rsidRDefault="00E46842" w:rsidP="00E46842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E46842" w:rsidRPr="00537687" w:rsidRDefault="00E46842" w:rsidP="00E46842">
      <w:pPr>
        <w:ind w:left="-1560" w:right="-850"/>
        <w:jc w:val="center"/>
        <w:rPr>
          <w:b/>
        </w:rPr>
      </w:pPr>
    </w:p>
    <w:p w:rsidR="00E46842" w:rsidRPr="00537687" w:rsidRDefault="00E46842" w:rsidP="00E46842">
      <w:pPr>
        <w:ind w:left="-1560" w:right="-850"/>
        <w:jc w:val="center"/>
        <w:rPr>
          <w:b/>
        </w:rPr>
      </w:pPr>
    </w:p>
    <w:p w:rsidR="00E46842" w:rsidRDefault="00512507" w:rsidP="00512507">
      <w:pPr>
        <w:ind w:right="-850"/>
        <w:outlineLvl w:val="0"/>
      </w:pPr>
      <w:r>
        <w:t xml:space="preserve">                                      </w:t>
      </w:r>
      <w:r w:rsidR="00E46842" w:rsidRPr="00537687">
        <w:t>_____</w:t>
      </w:r>
      <w:r w:rsidR="00E94835">
        <w:t>____</w:t>
      </w:r>
      <w:r>
        <w:t>_____________ № ____</w:t>
      </w:r>
      <w:r w:rsidR="00E46842" w:rsidRPr="00537687">
        <w:t>_____</w:t>
      </w:r>
    </w:p>
    <w:p w:rsidR="00E46842" w:rsidRDefault="00E46842" w:rsidP="00E46842"/>
    <w:p w:rsidR="00E46842" w:rsidRDefault="00E46842"/>
    <w:p w:rsidR="00972F59" w:rsidRDefault="00972F59" w:rsidP="00972F59">
      <w:pPr>
        <w:jc w:val="center"/>
      </w:pPr>
      <w:r>
        <w:t xml:space="preserve">Об установлении цен на </w:t>
      </w:r>
      <w:proofErr w:type="gramStart"/>
      <w:r>
        <w:t>платные  образовательные</w:t>
      </w:r>
      <w:proofErr w:type="gramEnd"/>
      <w:r w:rsidRPr="00A80762">
        <w:t xml:space="preserve">  услуг</w:t>
      </w:r>
      <w:r>
        <w:t>и</w:t>
      </w:r>
      <w:r w:rsidRPr="00A80762">
        <w:t xml:space="preserve"> </w:t>
      </w:r>
    </w:p>
    <w:p w:rsidR="00512507" w:rsidRDefault="00972F59" w:rsidP="00972F59">
      <w:pPr>
        <w:jc w:val="center"/>
      </w:pPr>
      <w:r w:rsidRPr="00A80762">
        <w:t>и платны</w:t>
      </w:r>
      <w:r>
        <w:t xml:space="preserve">е </w:t>
      </w:r>
      <w:proofErr w:type="gramStart"/>
      <w:r w:rsidRPr="00A80762">
        <w:t>услуг</w:t>
      </w:r>
      <w:r>
        <w:t>и</w:t>
      </w:r>
      <w:r w:rsidRPr="00A80762">
        <w:t xml:space="preserve">  муниципальных</w:t>
      </w:r>
      <w:proofErr w:type="gramEnd"/>
      <w:r w:rsidRPr="00A80762">
        <w:t xml:space="preserve"> учреждений  дополнительного образования </w:t>
      </w:r>
    </w:p>
    <w:p w:rsidR="00972F59" w:rsidRPr="00A80762" w:rsidRDefault="00972F59" w:rsidP="00972F59">
      <w:pPr>
        <w:jc w:val="center"/>
      </w:pPr>
      <w:r w:rsidRPr="00A80762">
        <w:t xml:space="preserve">в сфере </w:t>
      </w:r>
      <w:proofErr w:type="gramStart"/>
      <w:r w:rsidRPr="00A80762">
        <w:t xml:space="preserve">культуры </w:t>
      </w:r>
      <w:r>
        <w:t xml:space="preserve"> </w:t>
      </w:r>
      <w:r w:rsidRPr="00A80762">
        <w:t>и</w:t>
      </w:r>
      <w:proofErr w:type="gramEnd"/>
      <w:r w:rsidRPr="00A80762">
        <w:t xml:space="preserve"> искусства городского  округа  Электросталь Московской области</w:t>
      </w:r>
    </w:p>
    <w:p w:rsidR="00972F59" w:rsidRDefault="00972F59" w:rsidP="00972F59">
      <w:pPr>
        <w:jc w:val="both"/>
      </w:pPr>
    </w:p>
    <w:p w:rsidR="00BE6A29" w:rsidRDefault="00BE6A29" w:rsidP="00BE6A29">
      <w:pPr>
        <w:jc w:val="both"/>
      </w:pPr>
    </w:p>
    <w:p w:rsidR="00BE6A29" w:rsidRDefault="00BE6A29" w:rsidP="00BE6A29">
      <w:pPr>
        <w:ind w:firstLine="567"/>
        <w:jc w:val="both"/>
      </w:pPr>
      <w:r>
        <w:rPr>
          <w:color w:val="000000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>
        <w:t>от 29.12.2012 № 273-ФЗ «Об образовании в Российской Федерации», Законом</w:t>
      </w:r>
      <w:r>
        <w:rPr>
          <w:color w:val="000000"/>
        </w:rPr>
        <w:t xml:space="preserve"> Московской области от27.07.2013 № 94/2013-ОЗ «Об образовании», Правилами оказания платных образовательных услуг, утвержденными постановлением Правительства Российской Федерации от 15.08.2013 № 706, </w:t>
      </w:r>
      <w:r>
        <w:t>Порядком установления цен (тарифов), регулирования тарифов (цен), надбавок к тарифам (ценам) на территории городского округа Электросталь Московской области, утвержденным решением Совета депутатов городского округа Электросталь Московской области от 25.09.2014 №379/72, Положением о порядке оказания платных услуг муниципальными учреждениями сферы культуры, молодежной политики и дополните</w:t>
      </w:r>
      <w:r>
        <w:rPr>
          <w:color w:val="000000"/>
        </w:rPr>
        <w:t xml:space="preserve">льного образования в сфере культуры городского округа  Электросталь Московской области, утвержденным </w:t>
      </w:r>
      <w:r>
        <w:t>постановление</w:t>
      </w:r>
      <w:r>
        <w:rPr>
          <w:color w:val="000000"/>
        </w:rPr>
        <w:t xml:space="preserve">м Администрации городского округа Электросталь Московской области </w:t>
      </w:r>
      <w:r>
        <w:t>от 19.08.2016 № 576/10, в целях  реализации образовательных программ в системе дополнительного</w:t>
      </w:r>
      <w:r>
        <w:rPr>
          <w:color w:val="000000"/>
        </w:rPr>
        <w:t xml:space="preserve"> образования за пределами образовательных программ, определяющих статус образовательного учреждения, организации воспитательной и творческой работы  в муниципальных учреждениях дополнительного образования в сфере культуры и искусства  городского округа  Электросталь Московской области, учитывая фактические расходы на организацию образовательной деятельности,</w:t>
      </w:r>
      <w:r>
        <w:t xml:space="preserve"> Администрация городского округа Электросталь Московской области ПОСТАНОВЛЯЕТ:</w:t>
      </w:r>
    </w:p>
    <w:p w:rsidR="00972F59" w:rsidRDefault="00972F59" w:rsidP="00972F59">
      <w:pPr>
        <w:ind w:firstLine="567"/>
        <w:jc w:val="both"/>
      </w:pPr>
      <w:r>
        <w:t>1. Установить цены на</w:t>
      </w:r>
      <w:r w:rsidRPr="00972F59">
        <w:t xml:space="preserve"> </w:t>
      </w:r>
      <w:proofErr w:type="gramStart"/>
      <w:r>
        <w:t>платные  образовательные</w:t>
      </w:r>
      <w:proofErr w:type="gramEnd"/>
      <w:r w:rsidRPr="00A80762">
        <w:t xml:space="preserve">  услуг</w:t>
      </w:r>
      <w:r>
        <w:t>и:</w:t>
      </w:r>
    </w:p>
    <w:p w:rsidR="00972F59" w:rsidRDefault="00972F59" w:rsidP="00972F59">
      <w:pPr>
        <w:ind w:firstLine="567"/>
        <w:jc w:val="both"/>
      </w:pPr>
      <w:r>
        <w:t>1.1. Муниципального учреждения дополнительного образования «Детская музыкальная школа им. Ж.И. Андреенко» (приложение №1);</w:t>
      </w:r>
    </w:p>
    <w:p w:rsidR="00972F59" w:rsidRDefault="00972F59" w:rsidP="00972F59">
      <w:pPr>
        <w:ind w:firstLine="567"/>
        <w:jc w:val="both"/>
      </w:pPr>
      <w:r>
        <w:t>1.2. Муниципального автономного учреждения дополнительного образования «Детская музыкальная школа» (приложение №2);</w:t>
      </w:r>
    </w:p>
    <w:p w:rsidR="00BE6A29" w:rsidRDefault="00972F59" w:rsidP="00512507">
      <w:pPr>
        <w:ind w:firstLine="567"/>
        <w:jc w:val="both"/>
      </w:pPr>
      <w:r>
        <w:t>1.3. Муниципального бюджетного учреждения дополнительного образования «Детская художественная школа» (приложение №3).</w:t>
      </w:r>
    </w:p>
    <w:p w:rsidR="00972F59" w:rsidRDefault="00972F59" w:rsidP="00972F59">
      <w:pPr>
        <w:ind w:firstLine="567"/>
        <w:jc w:val="both"/>
      </w:pPr>
      <w:r>
        <w:t xml:space="preserve">2. Установить цены на </w:t>
      </w:r>
      <w:r w:rsidRPr="00A80762">
        <w:t>платны</w:t>
      </w:r>
      <w:r>
        <w:t xml:space="preserve">е </w:t>
      </w:r>
      <w:r w:rsidRPr="00A80762">
        <w:t>услуг</w:t>
      </w:r>
      <w:r>
        <w:t>и:</w:t>
      </w:r>
      <w:r w:rsidRPr="00A80762">
        <w:t xml:space="preserve">  </w:t>
      </w:r>
    </w:p>
    <w:p w:rsidR="00972F59" w:rsidRDefault="00972F59" w:rsidP="00972F59">
      <w:pPr>
        <w:ind w:firstLine="567"/>
        <w:jc w:val="both"/>
      </w:pPr>
      <w:r>
        <w:t>2.1. Муниципального учреждения дополнительного образования «Детская музыкальная школа им. Ж.И. Андреенко» (приложение №4);</w:t>
      </w:r>
    </w:p>
    <w:p w:rsidR="00972F59" w:rsidRDefault="00972F59" w:rsidP="003A71B5">
      <w:pPr>
        <w:ind w:firstLine="567"/>
        <w:jc w:val="both"/>
      </w:pPr>
      <w:r>
        <w:lastRenderedPageBreak/>
        <w:t>2.2. Муниципального автономного учреждения дополнительного образования «Детская музыкальная школа» (приложение №5).</w:t>
      </w:r>
    </w:p>
    <w:p w:rsidR="00972F59" w:rsidRDefault="00972F59" w:rsidP="00191B1F">
      <w:pPr>
        <w:ind w:firstLine="567"/>
        <w:jc w:val="both"/>
      </w:pPr>
      <w:r>
        <w:t xml:space="preserve">3. Признать утратившим силу постановление Администрации городского округа Электросталь Московской области от </w:t>
      </w:r>
      <w:r w:rsidR="00512507" w:rsidRPr="00512507">
        <w:t>31.08.2018 №806</w:t>
      </w:r>
      <w:r w:rsidRPr="00512507">
        <w:t>/</w:t>
      </w:r>
      <w:r w:rsidR="00512507" w:rsidRPr="00512507">
        <w:t>8</w:t>
      </w:r>
      <w:r w:rsidRPr="00512507">
        <w:t xml:space="preserve"> «</w:t>
      </w:r>
      <w:r w:rsidR="00512507">
        <w:t xml:space="preserve">Об установлении цен на </w:t>
      </w:r>
      <w:proofErr w:type="gramStart"/>
      <w:r w:rsidR="00512507">
        <w:t>платные  образовательные</w:t>
      </w:r>
      <w:proofErr w:type="gramEnd"/>
      <w:r w:rsidR="00512507" w:rsidRPr="00A80762">
        <w:t xml:space="preserve">  услуг</w:t>
      </w:r>
      <w:r w:rsidR="00512507">
        <w:t>и</w:t>
      </w:r>
      <w:r w:rsidR="00512507" w:rsidRPr="00A80762">
        <w:t xml:space="preserve"> и платны</w:t>
      </w:r>
      <w:r w:rsidR="00512507">
        <w:t xml:space="preserve">е </w:t>
      </w:r>
      <w:r w:rsidR="00512507" w:rsidRPr="00A80762">
        <w:t>услуг</w:t>
      </w:r>
      <w:r w:rsidR="00512507">
        <w:t>и</w:t>
      </w:r>
      <w:r w:rsidR="00512507" w:rsidRPr="00A80762">
        <w:t xml:space="preserve">  муниципальных учреждений  дополнительного образования в сфере культуры </w:t>
      </w:r>
      <w:r w:rsidR="00512507">
        <w:t xml:space="preserve"> </w:t>
      </w:r>
      <w:r w:rsidR="00512507" w:rsidRPr="00A80762">
        <w:t>и искусства городского  округа  Электросталь Московской области</w:t>
      </w:r>
      <w:r>
        <w:t>».</w:t>
      </w:r>
    </w:p>
    <w:p w:rsidR="00972F59" w:rsidRDefault="003A71B5" w:rsidP="003A71B5">
      <w:pPr>
        <w:jc w:val="both"/>
      </w:pPr>
      <w:r>
        <w:t xml:space="preserve">         </w:t>
      </w:r>
      <w:r w:rsidR="00972F59">
        <w:t>4.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</w:t>
      </w:r>
      <w:r w:rsidR="00972F59" w:rsidRPr="00522AF1">
        <w:t xml:space="preserve">»: </w:t>
      </w:r>
      <w:hyperlink r:id="rId8" w:history="1">
        <w:r w:rsidR="00972F59" w:rsidRPr="00522AF1">
          <w:rPr>
            <w:rStyle w:val="a9"/>
            <w:color w:val="auto"/>
            <w:u w:val="none"/>
            <w:lang w:val="en-US"/>
          </w:rPr>
          <w:t>www</w:t>
        </w:r>
        <w:r w:rsidR="00972F59" w:rsidRPr="00522AF1">
          <w:rPr>
            <w:rStyle w:val="a9"/>
            <w:color w:val="auto"/>
            <w:u w:val="none"/>
          </w:rPr>
          <w:t>.</w:t>
        </w:r>
        <w:proofErr w:type="spellStart"/>
        <w:r w:rsidR="00972F59" w:rsidRPr="00522AF1">
          <w:rPr>
            <w:rStyle w:val="a9"/>
            <w:color w:val="auto"/>
            <w:u w:val="none"/>
            <w:lang w:val="en-US"/>
          </w:rPr>
          <w:t>electrostal</w:t>
        </w:r>
        <w:proofErr w:type="spellEnd"/>
        <w:r w:rsidR="00972F59" w:rsidRPr="00522AF1">
          <w:rPr>
            <w:rStyle w:val="a9"/>
            <w:color w:val="auto"/>
            <w:u w:val="none"/>
          </w:rPr>
          <w:t>.</w:t>
        </w:r>
        <w:proofErr w:type="spellStart"/>
        <w:r w:rsidR="00972F59" w:rsidRPr="00522AF1">
          <w:rPr>
            <w:rStyle w:val="a9"/>
            <w:color w:val="auto"/>
            <w:u w:val="none"/>
            <w:lang w:val="en-US"/>
          </w:rPr>
          <w:t>ru</w:t>
        </w:r>
        <w:proofErr w:type="spellEnd"/>
      </w:hyperlink>
      <w:r w:rsidR="00972F59" w:rsidRPr="00972F59">
        <w:t>.</w:t>
      </w:r>
    </w:p>
    <w:p w:rsidR="003A71B5" w:rsidRDefault="003A71B5" w:rsidP="003A71B5">
      <w:pPr>
        <w:jc w:val="both"/>
      </w:pPr>
      <w:r>
        <w:t xml:space="preserve">         5. </w:t>
      </w:r>
      <w:r w:rsidR="00972F59">
        <w:t>Источником финансирования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972F59" w:rsidRDefault="003A71B5" w:rsidP="003A71B5">
      <w:pPr>
        <w:jc w:val="both"/>
      </w:pPr>
      <w:r>
        <w:t xml:space="preserve">         6. </w:t>
      </w:r>
      <w:r w:rsidR="00972F59">
        <w:t xml:space="preserve">Установить, что настоящее постановление вступает в силу </w:t>
      </w:r>
      <w:r>
        <w:t xml:space="preserve">с момента его </w:t>
      </w:r>
      <w:proofErr w:type="gramStart"/>
      <w:r>
        <w:t>опубликования  и</w:t>
      </w:r>
      <w:proofErr w:type="gramEnd"/>
      <w:r>
        <w:t xml:space="preserve"> распространяет свое действие на правоо</w:t>
      </w:r>
      <w:r w:rsidR="00512507">
        <w:t>тношения, возникшие с 01.09.2019</w:t>
      </w:r>
      <w:r w:rsidR="00972F59">
        <w:t>.</w:t>
      </w:r>
    </w:p>
    <w:p w:rsidR="003A71B5" w:rsidRDefault="003A71B5" w:rsidP="003A71B5">
      <w:pPr>
        <w:jc w:val="both"/>
      </w:pPr>
      <w:r>
        <w:t xml:space="preserve">         7</w:t>
      </w:r>
      <w:r w:rsidRPr="00BF5C2A">
        <w:t xml:space="preserve">.  Контроль </w:t>
      </w:r>
      <w:r w:rsidRPr="003A71B5">
        <w:t xml:space="preserve">за исполнением настоящего постановления </w:t>
      </w:r>
      <w:proofErr w:type="gramStart"/>
      <w:r w:rsidRPr="00522AF1">
        <w:t xml:space="preserve">возложить </w:t>
      </w:r>
      <w:r w:rsidRPr="003A71B5">
        <w:rPr>
          <w:color w:val="FF0000"/>
        </w:rPr>
        <w:t xml:space="preserve"> </w:t>
      </w:r>
      <w:r w:rsidRPr="003A71B5">
        <w:t>на</w:t>
      </w:r>
      <w:proofErr w:type="gramEnd"/>
      <w:r w:rsidRPr="003A71B5">
        <w:t xml:space="preserve">  заместителя Главы Администрации городского округа Электросталь Московской области</w:t>
      </w:r>
      <w:r w:rsidR="00522AF1">
        <w:t xml:space="preserve"> </w:t>
      </w:r>
      <w:proofErr w:type="spellStart"/>
      <w:r w:rsidR="00522AF1">
        <w:t>Кокунову</w:t>
      </w:r>
      <w:proofErr w:type="spellEnd"/>
      <w:r w:rsidR="00522AF1">
        <w:t xml:space="preserve"> М.Ю.</w:t>
      </w:r>
    </w:p>
    <w:p w:rsidR="00522AF1" w:rsidRDefault="00522AF1" w:rsidP="003A71B5">
      <w:pPr>
        <w:jc w:val="both"/>
      </w:pPr>
    </w:p>
    <w:p w:rsidR="00522AF1" w:rsidRDefault="00522AF1" w:rsidP="003A71B5">
      <w:pPr>
        <w:jc w:val="both"/>
      </w:pPr>
    </w:p>
    <w:p w:rsidR="00522AF1" w:rsidRDefault="00522AF1" w:rsidP="003A71B5">
      <w:pPr>
        <w:jc w:val="both"/>
      </w:pPr>
    </w:p>
    <w:p w:rsidR="00522AF1" w:rsidRDefault="00522AF1" w:rsidP="003A71B5">
      <w:pPr>
        <w:jc w:val="both"/>
      </w:pPr>
    </w:p>
    <w:p w:rsidR="003A71B5" w:rsidRDefault="00972F59" w:rsidP="003A71B5">
      <w:pPr>
        <w:jc w:val="both"/>
      </w:pPr>
      <w:r>
        <w:t xml:space="preserve">Глава </w:t>
      </w:r>
      <w:proofErr w:type="gramStart"/>
      <w:r>
        <w:t>городского  округа</w:t>
      </w:r>
      <w:proofErr w:type="gramEnd"/>
      <w:r>
        <w:t xml:space="preserve">                                                                                 </w:t>
      </w:r>
      <w:r w:rsidR="00522AF1">
        <w:t xml:space="preserve">       В.Я. Пекарев</w:t>
      </w:r>
    </w:p>
    <w:p w:rsidR="00522AF1" w:rsidRDefault="00522AF1" w:rsidP="003A71B5">
      <w:pPr>
        <w:jc w:val="both"/>
      </w:pPr>
    </w:p>
    <w:p w:rsidR="00522AF1" w:rsidRDefault="00522AF1" w:rsidP="003A71B5">
      <w:pPr>
        <w:jc w:val="both"/>
      </w:pPr>
    </w:p>
    <w:p w:rsidR="00522AF1" w:rsidRDefault="00522AF1" w:rsidP="003A71B5">
      <w:pPr>
        <w:jc w:val="both"/>
      </w:pPr>
    </w:p>
    <w:p w:rsidR="00522AF1" w:rsidRDefault="00522AF1" w:rsidP="003A71B5">
      <w:pPr>
        <w:jc w:val="both"/>
      </w:pPr>
    </w:p>
    <w:p w:rsidR="00972F59" w:rsidRDefault="00972F59" w:rsidP="00972F59">
      <w:pPr>
        <w:jc w:val="both"/>
      </w:pPr>
    </w:p>
    <w:p w:rsidR="00972F59" w:rsidRDefault="00972F59" w:rsidP="00972F59">
      <w:pPr>
        <w:jc w:val="both"/>
      </w:pPr>
    </w:p>
    <w:p w:rsidR="00972F59" w:rsidRDefault="00972F59" w:rsidP="00972F59">
      <w:pPr>
        <w:jc w:val="both"/>
      </w:pPr>
    </w:p>
    <w:p w:rsidR="00972F59" w:rsidRDefault="00972F59" w:rsidP="00972F59"/>
    <w:p w:rsidR="00972F59" w:rsidRDefault="00972F59" w:rsidP="00972F59"/>
    <w:p w:rsidR="00C51049" w:rsidRDefault="00C51049" w:rsidP="00972F59"/>
    <w:p w:rsidR="00C51049" w:rsidRDefault="00C51049" w:rsidP="00972F59"/>
    <w:p w:rsidR="00C51049" w:rsidRDefault="00C51049" w:rsidP="00972F59"/>
    <w:p w:rsidR="00C51049" w:rsidRDefault="00C51049" w:rsidP="00972F59"/>
    <w:p w:rsidR="00C51049" w:rsidRDefault="00C51049" w:rsidP="00972F59"/>
    <w:p w:rsidR="00972F59" w:rsidRDefault="00972F59" w:rsidP="00972F59"/>
    <w:p w:rsidR="00972F59" w:rsidRDefault="00972F59" w:rsidP="00972F59"/>
    <w:p w:rsidR="00972F59" w:rsidRDefault="00972F59" w:rsidP="00972F59"/>
    <w:p w:rsidR="00972F59" w:rsidRDefault="00972F59" w:rsidP="00972F59"/>
    <w:p w:rsidR="00972F59" w:rsidRDefault="00972F59" w:rsidP="00972F59"/>
    <w:p w:rsidR="003A71B5" w:rsidRDefault="003A71B5" w:rsidP="00972F59"/>
    <w:p w:rsidR="003A71B5" w:rsidRDefault="003A71B5" w:rsidP="00972F59"/>
    <w:p w:rsidR="003A71B5" w:rsidRDefault="003A71B5" w:rsidP="00972F59"/>
    <w:p w:rsidR="003A71B5" w:rsidRDefault="003A71B5" w:rsidP="00972F59"/>
    <w:p w:rsidR="00512507" w:rsidRDefault="00512507" w:rsidP="00972F59"/>
    <w:p w:rsidR="00512507" w:rsidRDefault="00512507" w:rsidP="00972F59"/>
    <w:p w:rsidR="003A71B5" w:rsidRDefault="003A71B5" w:rsidP="00972F59"/>
    <w:p w:rsidR="003A71B5" w:rsidRDefault="003A71B5" w:rsidP="00972F59"/>
    <w:p w:rsidR="00972F59" w:rsidRDefault="00972F59" w:rsidP="00972F59">
      <w:pPr>
        <w:ind w:firstLine="5245"/>
        <w:rPr>
          <w:snapToGrid w:val="0"/>
        </w:rPr>
      </w:pPr>
      <w:r>
        <w:rPr>
          <w:snapToGrid w:val="0"/>
        </w:rPr>
        <w:lastRenderedPageBreak/>
        <w:t>Приложение №1</w:t>
      </w:r>
    </w:p>
    <w:p w:rsidR="00972F59" w:rsidRDefault="00972F59" w:rsidP="00972F59">
      <w:pPr>
        <w:ind w:right="88" w:firstLine="5245"/>
        <w:rPr>
          <w:snapToGrid w:val="0"/>
        </w:rPr>
      </w:pPr>
      <w:r>
        <w:rPr>
          <w:snapToGrid w:val="0"/>
        </w:rPr>
        <w:t xml:space="preserve">к </w:t>
      </w:r>
      <w:r>
        <w:t xml:space="preserve">постановлению </w:t>
      </w:r>
      <w:r>
        <w:rPr>
          <w:snapToGrid w:val="0"/>
        </w:rPr>
        <w:t>Администрации</w:t>
      </w:r>
    </w:p>
    <w:p w:rsidR="00972F59" w:rsidRDefault="00972F59" w:rsidP="00972F59">
      <w:pPr>
        <w:ind w:right="88" w:firstLine="5245"/>
        <w:rPr>
          <w:snapToGrid w:val="0"/>
        </w:rPr>
      </w:pPr>
      <w:r>
        <w:rPr>
          <w:snapToGrid w:val="0"/>
        </w:rPr>
        <w:t xml:space="preserve">городского округа Электросталь </w:t>
      </w:r>
    </w:p>
    <w:p w:rsidR="00972F59" w:rsidRDefault="00972F59" w:rsidP="00972F59">
      <w:pPr>
        <w:ind w:right="88" w:firstLine="5245"/>
        <w:rPr>
          <w:snapToGrid w:val="0"/>
        </w:rPr>
      </w:pPr>
      <w:r>
        <w:rPr>
          <w:snapToGrid w:val="0"/>
        </w:rPr>
        <w:t>Московской области</w:t>
      </w:r>
    </w:p>
    <w:p w:rsidR="00825732" w:rsidRPr="003A71B5" w:rsidRDefault="00972F59" w:rsidP="003A71B5">
      <w:pPr>
        <w:ind w:firstLine="5245"/>
        <w:outlineLvl w:val="0"/>
        <w:rPr>
          <w:bCs/>
        </w:rPr>
      </w:pPr>
      <w:r>
        <w:rPr>
          <w:bCs/>
        </w:rPr>
        <w:t>от ________________ № __________</w:t>
      </w:r>
      <w:r>
        <w:rPr>
          <w:bCs/>
          <w:u w:val="single"/>
        </w:rPr>
        <w:t> </w:t>
      </w:r>
    </w:p>
    <w:p w:rsidR="00825732" w:rsidRDefault="00825732" w:rsidP="007F783A">
      <w:pPr>
        <w:ind w:right="88"/>
        <w:rPr>
          <w:snapToGrid w:val="0"/>
        </w:rPr>
      </w:pPr>
    </w:p>
    <w:p w:rsidR="00825732" w:rsidRDefault="00972F59" w:rsidP="006E0B60">
      <w:pPr>
        <w:jc w:val="center"/>
      </w:pPr>
      <w:r>
        <w:t>Цены на</w:t>
      </w:r>
      <w:r w:rsidRPr="00972F59">
        <w:t xml:space="preserve"> </w:t>
      </w:r>
      <w:proofErr w:type="gramStart"/>
      <w:r>
        <w:t>платные  образовательные</w:t>
      </w:r>
      <w:proofErr w:type="gramEnd"/>
      <w:r w:rsidRPr="00A80762">
        <w:t xml:space="preserve">  услуг</w:t>
      </w:r>
      <w:r>
        <w:t>и Муниципального учреждения дополнительного образования «Детская музыкальная школа им. Ж.И. Андреенко»</w:t>
      </w:r>
    </w:p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4173"/>
        <w:gridCol w:w="3118"/>
        <w:gridCol w:w="1268"/>
      </w:tblGrid>
      <w:tr w:rsidR="003B4B97" w:rsidTr="00F85159">
        <w:trPr>
          <w:trHeight w:val="49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Default="00972F59">
            <w:pPr>
              <w:jc w:val="center"/>
            </w:pPr>
            <w:r>
              <w:t>№№</w:t>
            </w:r>
          </w:p>
          <w:p w:rsidR="00972F59" w:rsidRDefault="00972F59">
            <w:pPr>
              <w:jc w:val="center"/>
            </w:pPr>
            <w:r>
              <w:t>п/п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Default="00972F59">
            <w:pPr>
              <w:jc w:val="center"/>
            </w:pPr>
            <w:r>
              <w:t xml:space="preserve">Наименование </w:t>
            </w:r>
            <w:proofErr w:type="gramStart"/>
            <w:r>
              <w:t>платных  услуг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Default="00972F59">
            <w:pPr>
              <w:jc w:val="center"/>
            </w:pPr>
            <w:r>
              <w:rPr>
                <w:bCs/>
              </w:rPr>
              <w:t>Единица измерения услуги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B97" w:rsidRDefault="00972F59">
            <w:pPr>
              <w:jc w:val="center"/>
            </w:pPr>
            <w:proofErr w:type="gramStart"/>
            <w:r>
              <w:t>Цена  услуги</w:t>
            </w:r>
            <w:proofErr w:type="gramEnd"/>
            <w:r>
              <w:t xml:space="preserve"> </w:t>
            </w:r>
          </w:p>
          <w:p w:rsidR="00972F59" w:rsidRDefault="00972F59" w:rsidP="003B4B97">
            <w:pPr>
              <w:ind w:left="175" w:hanging="175"/>
              <w:jc w:val="center"/>
            </w:pPr>
            <w:r>
              <w:t xml:space="preserve">в рублях </w:t>
            </w:r>
          </w:p>
        </w:tc>
      </w:tr>
      <w:tr w:rsidR="003B4B97" w:rsidTr="00F8515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Pr="009922AE" w:rsidRDefault="00972F59" w:rsidP="003A71B5">
            <w:pPr>
              <w:jc w:val="center"/>
            </w:pPr>
            <w:r w:rsidRPr="009922AE">
              <w:t>1.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AD" w:rsidRDefault="00972F59" w:rsidP="003A71B5">
            <w:proofErr w:type="gramStart"/>
            <w:r w:rsidRPr="009922AE">
              <w:t>Реализация  образовательных</w:t>
            </w:r>
            <w:proofErr w:type="gramEnd"/>
            <w:r w:rsidRPr="009922AE">
              <w:t xml:space="preserve"> программ </w:t>
            </w:r>
          </w:p>
          <w:p w:rsidR="00972F59" w:rsidRPr="009922AE" w:rsidRDefault="00972F59" w:rsidP="003A71B5">
            <w:r w:rsidRPr="009922AE">
              <w:t xml:space="preserve">в системе дополнительного образования  </w:t>
            </w:r>
            <w:r w:rsidR="003B4B97">
              <w:t xml:space="preserve"> </w:t>
            </w:r>
            <w:r w:rsidRPr="009922AE">
              <w:t>за пределами образовательных программ, определяющих статус образовательного учреждения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59" w:rsidRDefault="00972F59" w:rsidP="003A71B5">
            <w:pPr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59" w:rsidRDefault="00972F59" w:rsidP="003A71B5">
            <w:pPr>
              <w:jc w:val="center"/>
            </w:pPr>
          </w:p>
        </w:tc>
      </w:tr>
      <w:tr w:rsidR="003B4B97" w:rsidTr="00F85159">
        <w:trPr>
          <w:trHeight w:val="525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Pr="009922AE" w:rsidRDefault="00972F59" w:rsidP="003B4AAD">
            <w:pPr>
              <w:jc w:val="center"/>
            </w:pPr>
            <w:r w:rsidRPr="009922AE">
              <w:t>1.1.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Pr="009922AE" w:rsidRDefault="00972F59" w:rsidP="003A71B5">
            <w:r w:rsidRPr="009922AE">
              <w:t>Обучение на подготовительном отделении (групповые занятия)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Default="00972F59" w:rsidP="00F85159">
            <w:pPr>
              <w:jc w:val="center"/>
            </w:pPr>
            <w:r>
              <w:t xml:space="preserve">1 </w:t>
            </w:r>
            <w:proofErr w:type="gramStart"/>
            <w:r>
              <w:t>чел</w:t>
            </w:r>
            <w:proofErr w:type="gramEnd"/>
            <w:r>
              <w:t xml:space="preserve"> / 1месяц /</w:t>
            </w:r>
          </w:p>
          <w:p w:rsidR="00972F59" w:rsidRDefault="00972F59" w:rsidP="00F85159">
            <w:pPr>
              <w:jc w:val="center"/>
            </w:pPr>
            <w:r>
              <w:t>2 раза в неделю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Default="0006149C" w:rsidP="003A71B5">
            <w:pPr>
              <w:jc w:val="center"/>
            </w:pPr>
            <w:r>
              <w:t>26</w:t>
            </w:r>
            <w:r w:rsidR="00972F59">
              <w:t>00</w:t>
            </w:r>
          </w:p>
          <w:p w:rsidR="00972F59" w:rsidRDefault="00972F59" w:rsidP="003B4AAD"/>
        </w:tc>
      </w:tr>
      <w:tr w:rsidR="003B4B97" w:rsidTr="00F8515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59" w:rsidRDefault="00972F59" w:rsidP="003B4AAD">
            <w:pPr>
              <w:jc w:val="center"/>
            </w:pPr>
            <w:r>
              <w:t>1.2.</w:t>
            </w:r>
          </w:p>
          <w:p w:rsidR="00972F59" w:rsidRDefault="00972F59" w:rsidP="003B4AAD">
            <w:pPr>
              <w:jc w:val="center"/>
            </w:pPr>
          </w:p>
          <w:p w:rsidR="00972F59" w:rsidRDefault="00972F59" w:rsidP="007F783A"/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59" w:rsidRDefault="00972F59" w:rsidP="003A71B5">
            <w:r>
              <w:t xml:space="preserve">Обучение на подготовительном </w:t>
            </w:r>
          </w:p>
          <w:p w:rsidR="003B4AAD" w:rsidRDefault="00972F59" w:rsidP="003A71B5">
            <w:r>
              <w:t xml:space="preserve">отделении (групповые занятия  </w:t>
            </w:r>
          </w:p>
          <w:p w:rsidR="00972F59" w:rsidRDefault="00972F59" w:rsidP="003A71B5">
            <w:r>
              <w:t xml:space="preserve">и 1 час в </w:t>
            </w:r>
            <w:proofErr w:type="gramStart"/>
            <w:r>
              <w:t>неделю</w:t>
            </w:r>
            <w:r w:rsidR="007F783A">
              <w:t xml:space="preserve">  </w:t>
            </w:r>
            <w:r>
              <w:t>индивидуальные</w:t>
            </w:r>
            <w:proofErr w:type="gramEnd"/>
            <w:r>
              <w:t xml:space="preserve"> занятия)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97" w:rsidRDefault="003B4B97" w:rsidP="00F85159">
            <w:pPr>
              <w:jc w:val="center"/>
            </w:pPr>
            <w:r>
              <w:t xml:space="preserve">1 </w:t>
            </w:r>
            <w:proofErr w:type="gramStart"/>
            <w:r>
              <w:t>чел</w:t>
            </w:r>
            <w:proofErr w:type="gramEnd"/>
            <w:r>
              <w:t xml:space="preserve"> /</w:t>
            </w:r>
            <w:r w:rsidR="00972F59">
              <w:t>1месяц/</w:t>
            </w:r>
            <w:r>
              <w:t xml:space="preserve"> </w:t>
            </w:r>
            <w:r w:rsidR="00972F59">
              <w:t>2 раза</w:t>
            </w:r>
          </w:p>
          <w:p w:rsidR="00972F59" w:rsidRDefault="00972F59" w:rsidP="00F85159">
            <w:pPr>
              <w:jc w:val="center"/>
            </w:pPr>
            <w:r>
              <w:t>в неделю групповые занятия</w:t>
            </w:r>
            <w:r w:rsidR="003B4B97">
              <w:t xml:space="preserve"> и 1 раз в </w:t>
            </w:r>
            <w:r>
              <w:t>неделю индивидуальные занятия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59" w:rsidRDefault="0006149C" w:rsidP="003A71B5">
            <w:pPr>
              <w:jc w:val="center"/>
            </w:pPr>
            <w:r>
              <w:t>31</w:t>
            </w:r>
            <w:r w:rsidR="00972F59">
              <w:t>00</w:t>
            </w:r>
          </w:p>
          <w:p w:rsidR="00972F59" w:rsidRDefault="00972F59" w:rsidP="003A71B5">
            <w:pPr>
              <w:jc w:val="center"/>
            </w:pPr>
          </w:p>
          <w:p w:rsidR="00972F59" w:rsidRDefault="00972F59" w:rsidP="003A71B5"/>
        </w:tc>
      </w:tr>
      <w:tr w:rsidR="003B4B97" w:rsidTr="00F8515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Default="00972F59" w:rsidP="003B4AAD">
            <w:pPr>
              <w:jc w:val="center"/>
            </w:pPr>
            <w:r>
              <w:t>1.3.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3A" w:rsidRDefault="00972F59" w:rsidP="003A71B5">
            <w:r>
              <w:t xml:space="preserve">Обучение на подготовительном отделении (групповые занятия  </w:t>
            </w:r>
          </w:p>
          <w:p w:rsidR="00972F59" w:rsidRDefault="00972F59" w:rsidP="003A71B5">
            <w:r>
              <w:t>и 2 часа в неделю индивидуальные занятия)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B97" w:rsidRDefault="00972F59" w:rsidP="00F85159">
            <w:pPr>
              <w:jc w:val="center"/>
            </w:pPr>
            <w:r>
              <w:t xml:space="preserve">1 </w:t>
            </w:r>
            <w:proofErr w:type="gramStart"/>
            <w:r>
              <w:t>чел</w:t>
            </w:r>
            <w:proofErr w:type="gramEnd"/>
            <w:r>
              <w:t xml:space="preserve"> / 1месяц/</w:t>
            </w:r>
            <w:r w:rsidR="003B4B97">
              <w:t xml:space="preserve"> </w:t>
            </w:r>
            <w:r>
              <w:t>2 раза</w:t>
            </w:r>
          </w:p>
          <w:p w:rsidR="00972F59" w:rsidRDefault="00972F59" w:rsidP="00F85159">
            <w:pPr>
              <w:jc w:val="center"/>
            </w:pPr>
            <w:r>
              <w:t>в неделю групповые занятия</w:t>
            </w:r>
            <w:r w:rsidR="003B4B97">
              <w:t xml:space="preserve"> и </w:t>
            </w:r>
            <w:r>
              <w:t>2 раза</w:t>
            </w:r>
            <w:r w:rsidR="00522AF1">
              <w:t xml:space="preserve"> в</w:t>
            </w:r>
            <w:r w:rsidR="003B4B97">
              <w:t xml:space="preserve"> неделю </w:t>
            </w:r>
            <w:r>
              <w:t>индивидуальные занятия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Default="0006149C" w:rsidP="003A71B5">
            <w:pPr>
              <w:jc w:val="center"/>
            </w:pPr>
            <w:r>
              <w:t>36</w:t>
            </w:r>
            <w:r w:rsidR="00972F59">
              <w:t>00</w:t>
            </w:r>
          </w:p>
        </w:tc>
      </w:tr>
      <w:tr w:rsidR="003B4B97" w:rsidTr="00F8515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Default="00972F59" w:rsidP="003B4AAD">
            <w:pPr>
              <w:jc w:val="center"/>
            </w:pPr>
            <w:r>
              <w:t>1.4.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AD" w:rsidRDefault="00972F59" w:rsidP="003A71B5">
            <w:r>
              <w:t xml:space="preserve">Обучение взрослых (старше 18 лет) </w:t>
            </w:r>
          </w:p>
          <w:p w:rsidR="003B4AAD" w:rsidRDefault="00972F59" w:rsidP="003A71B5">
            <w:r>
              <w:t xml:space="preserve">по образовательным программам </w:t>
            </w:r>
          </w:p>
          <w:p w:rsidR="00972F59" w:rsidRDefault="00972F59" w:rsidP="003A71B5">
            <w:r>
              <w:t xml:space="preserve">и краткосрочным курсам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59" w:rsidRDefault="00972F59" w:rsidP="00F85159">
            <w:pPr>
              <w:jc w:val="center"/>
            </w:pPr>
            <w:r>
              <w:t xml:space="preserve">1 </w:t>
            </w:r>
            <w:proofErr w:type="gramStart"/>
            <w:r>
              <w:t>чел</w:t>
            </w:r>
            <w:proofErr w:type="gramEnd"/>
            <w:r>
              <w:t xml:space="preserve"> / 1месяц</w:t>
            </w:r>
          </w:p>
          <w:p w:rsidR="007F783A" w:rsidRDefault="00972F59" w:rsidP="00F85159">
            <w:pPr>
              <w:jc w:val="center"/>
            </w:pPr>
            <w:r>
              <w:t>в соответствии</w:t>
            </w:r>
          </w:p>
          <w:p w:rsidR="00F85159" w:rsidRDefault="003B4B97" w:rsidP="00F85159">
            <w:pPr>
              <w:ind w:left="175" w:hanging="175"/>
              <w:jc w:val="center"/>
            </w:pPr>
            <w:r>
              <w:t>с индивидуальным</w:t>
            </w:r>
          </w:p>
          <w:p w:rsidR="00972F59" w:rsidRDefault="00F85159" w:rsidP="00F85159">
            <w:pPr>
              <w:ind w:left="175" w:hanging="175"/>
              <w:jc w:val="center"/>
            </w:pPr>
            <w:r>
              <w:t xml:space="preserve">расписанием </w:t>
            </w:r>
            <w:r w:rsidR="00972F59">
              <w:t>обучающегося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Default="0006149C" w:rsidP="003A71B5">
            <w:pPr>
              <w:jc w:val="center"/>
            </w:pPr>
            <w:r>
              <w:t>47</w:t>
            </w:r>
            <w:r w:rsidR="00972F59">
              <w:t>00</w:t>
            </w:r>
          </w:p>
        </w:tc>
      </w:tr>
      <w:tr w:rsidR="003B4B97" w:rsidTr="00F8515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Default="00972F59" w:rsidP="003B4AAD">
            <w:pPr>
              <w:jc w:val="center"/>
            </w:pPr>
            <w:r>
              <w:t>1.5.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Default="00972F59" w:rsidP="003A71B5">
            <w:r>
              <w:t xml:space="preserve">Обучение по образовательным программам, реализуемым сверх установленного муниципального задания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59" w:rsidRDefault="00972F59" w:rsidP="00F85159">
            <w:pPr>
              <w:jc w:val="center"/>
            </w:pPr>
            <w:r>
              <w:t xml:space="preserve">1 </w:t>
            </w:r>
            <w:proofErr w:type="gramStart"/>
            <w:r>
              <w:t>чел</w:t>
            </w:r>
            <w:proofErr w:type="gramEnd"/>
            <w:r>
              <w:t xml:space="preserve"> / 1месяц</w:t>
            </w:r>
          </w:p>
          <w:p w:rsidR="007F783A" w:rsidRDefault="00972F59" w:rsidP="00F85159">
            <w:pPr>
              <w:jc w:val="center"/>
            </w:pPr>
            <w:r>
              <w:t>в соответствии</w:t>
            </w:r>
          </w:p>
          <w:p w:rsidR="00972F59" w:rsidRDefault="00972F59" w:rsidP="00F85159">
            <w:pPr>
              <w:jc w:val="center"/>
            </w:pPr>
            <w:r>
              <w:t>с индивидуальным расписанием обучающегося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59" w:rsidRDefault="0006149C" w:rsidP="003A71B5">
            <w:pPr>
              <w:jc w:val="center"/>
            </w:pPr>
            <w:r>
              <w:t>47</w:t>
            </w:r>
            <w:r w:rsidR="00972F59">
              <w:t>00</w:t>
            </w:r>
          </w:p>
        </w:tc>
      </w:tr>
      <w:tr w:rsidR="003B4B97" w:rsidTr="00F85159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AD" w:rsidRDefault="003B4AAD" w:rsidP="003A71B5">
            <w:pPr>
              <w:jc w:val="center"/>
            </w:pPr>
            <w:r>
              <w:t>2.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AD" w:rsidRDefault="003B4B97" w:rsidP="003A71B5">
            <w:r>
              <w:t xml:space="preserve">Совершенствование навыков </w:t>
            </w:r>
            <w:r w:rsidR="003B4AAD">
              <w:t xml:space="preserve">исполнительского мастерства </w:t>
            </w:r>
          </w:p>
          <w:p w:rsidR="003B4AAD" w:rsidRDefault="003B4AAD" w:rsidP="003A71B5">
            <w:r>
              <w:t xml:space="preserve">и теоретических дисциплин </w:t>
            </w:r>
          </w:p>
          <w:p w:rsidR="00EB7658" w:rsidRDefault="003B4AAD" w:rsidP="003A71B5">
            <w:r>
              <w:t>для обучающихся по специальностям</w:t>
            </w:r>
            <w:r w:rsidRPr="005A7EAC">
              <w:t>:</w:t>
            </w:r>
            <w:r>
              <w:t xml:space="preserve"> фортепиано, гитара, </w:t>
            </w:r>
            <w:r w:rsidRPr="005A7EAC">
              <w:t>аккордеон, домра, балалайка, баян, скрипка, виолончель,</w:t>
            </w:r>
            <w:r>
              <w:t xml:space="preserve"> </w:t>
            </w:r>
            <w:r w:rsidRPr="005A7EAC">
              <w:t>флейта, ударные инструменты</w:t>
            </w:r>
            <w:r>
              <w:t>, саксофон, кларнет, баритон, труба, валторна,</w:t>
            </w:r>
            <w:r w:rsidRPr="005A7EAC">
              <w:t xml:space="preserve"> академическое пение</w:t>
            </w:r>
            <w:r>
              <w:t>, сольное народное пение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AD" w:rsidRDefault="003B4AAD" w:rsidP="00F85159">
            <w:pPr>
              <w:jc w:val="center"/>
            </w:pPr>
            <w:r>
              <w:t xml:space="preserve">1 </w:t>
            </w:r>
            <w:proofErr w:type="gramStart"/>
            <w:r>
              <w:t>чел</w:t>
            </w:r>
            <w:proofErr w:type="gramEnd"/>
            <w:r>
              <w:t xml:space="preserve"> / 1месяц</w:t>
            </w:r>
          </w:p>
          <w:p w:rsidR="007F783A" w:rsidRDefault="003B4AAD" w:rsidP="00F85159">
            <w:pPr>
              <w:jc w:val="center"/>
            </w:pPr>
            <w:r>
              <w:t>в соответствии</w:t>
            </w:r>
          </w:p>
          <w:p w:rsidR="003B4AAD" w:rsidRDefault="003B4AAD" w:rsidP="00F85159">
            <w:pPr>
              <w:jc w:val="center"/>
            </w:pPr>
            <w:r>
              <w:t>с индивидуальным расписанием обучающегося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AD" w:rsidRPr="00233B19" w:rsidRDefault="0006149C" w:rsidP="003A71B5">
            <w:pPr>
              <w:jc w:val="center"/>
              <w:rPr>
                <w:color w:val="FF0000"/>
              </w:rPr>
            </w:pPr>
            <w:r>
              <w:t>155</w:t>
            </w:r>
            <w:r w:rsidR="003B4AAD" w:rsidRPr="00981858">
              <w:t>0</w:t>
            </w:r>
          </w:p>
        </w:tc>
      </w:tr>
    </w:tbl>
    <w:p w:rsidR="00972F59" w:rsidRDefault="00972F59" w:rsidP="00972F59">
      <w:pPr>
        <w:rPr>
          <w:sz w:val="22"/>
          <w:szCs w:val="22"/>
        </w:rPr>
      </w:pPr>
    </w:p>
    <w:p w:rsidR="00BF5C2A" w:rsidRDefault="00BF5C2A" w:rsidP="00BF5C2A">
      <w:r>
        <w:t>Верно:</w:t>
      </w:r>
    </w:p>
    <w:p w:rsidR="00BF5C2A" w:rsidRPr="00852A19" w:rsidRDefault="00BF5C2A" w:rsidP="00BF5C2A">
      <w:r>
        <w:t>н</w:t>
      </w:r>
      <w:r w:rsidRPr="00852A19">
        <w:t xml:space="preserve">ачальник Управления </w:t>
      </w:r>
    </w:p>
    <w:p w:rsidR="00BF5C2A" w:rsidRPr="00852A19" w:rsidRDefault="00BF5C2A" w:rsidP="00BF5C2A">
      <w:r w:rsidRPr="00852A19">
        <w:t xml:space="preserve">по культуре и делам молодежи </w:t>
      </w:r>
    </w:p>
    <w:p w:rsidR="00BF5C2A" w:rsidRPr="00852A19" w:rsidRDefault="00BF5C2A" w:rsidP="00BF5C2A">
      <w:r w:rsidRPr="00852A19">
        <w:t xml:space="preserve">__________________________    </w:t>
      </w:r>
      <w:r>
        <w:t>С.А. Бобков</w:t>
      </w:r>
    </w:p>
    <w:p w:rsidR="00972F59" w:rsidRDefault="00972F59" w:rsidP="00972F59">
      <w:pPr>
        <w:ind w:firstLine="5245"/>
        <w:rPr>
          <w:snapToGrid w:val="0"/>
        </w:rPr>
      </w:pPr>
      <w:r>
        <w:rPr>
          <w:snapToGrid w:val="0"/>
        </w:rPr>
        <w:lastRenderedPageBreak/>
        <w:t>Приложение №</w:t>
      </w:r>
      <w:r w:rsidR="006E0B60">
        <w:rPr>
          <w:snapToGrid w:val="0"/>
        </w:rPr>
        <w:t xml:space="preserve"> </w:t>
      </w:r>
      <w:r>
        <w:rPr>
          <w:snapToGrid w:val="0"/>
        </w:rPr>
        <w:t>2</w:t>
      </w:r>
    </w:p>
    <w:p w:rsidR="00972F59" w:rsidRDefault="00972F59" w:rsidP="00972F59">
      <w:pPr>
        <w:ind w:right="88" w:firstLine="5245"/>
        <w:rPr>
          <w:snapToGrid w:val="0"/>
        </w:rPr>
      </w:pPr>
      <w:r>
        <w:rPr>
          <w:snapToGrid w:val="0"/>
        </w:rPr>
        <w:t xml:space="preserve">к </w:t>
      </w:r>
      <w:r>
        <w:t xml:space="preserve">постановлению </w:t>
      </w:r>
      <w:r>
        <w:rPr>
          <w:snapToGrid w:val="0"/>
        </w:rPr>
        <w:t>Администрации</w:t>
      </w:r>
    </w:p>
    <w:p w:rsidR="00972F59" w:rsidRDefault="00972F59" w:rsidP="00972F59">
      <w:pPr>
        <w:ind w:right="88" w:firstLine="5245"/>
        <w:rPr>
          <w:snapToGrid w:val="0"/>
        </w:rPr>
      </w:pPr>
      <w:r>
        <w:rPr>
          <w:snapToGrid w:val="0"/>
        </w:rPr>
        <w:t xml:space="preserve">городского округа Электросталь </w:t>
      </w:r>
    </w:p>
    <w:p w:rsidR="00972F59" w:rsidRDefault="00972F59" w:rsidP="00972F59">
      <w:pPr>
        <w:ind w:right="88" w:firstLine="5245"/>
        <w:rPr>
          <w:snapToGrid w:val="0"/>
        </w:rPr>
      </w:pPr>
      <w:r>
        <w:rPr>
          <w:snapToGrid w:val="0"/>
        </w:rPr>
        <w:t>Московской области</w:t>
      </w:r>
    </w:p>
    <w:p w:rsidR="00972F59" w:rsidRDefault="00972F59" w:rsidP="00F85159">
      <w:pPr>
        <w:ind w:firstLine="5245"/>
        <w:outlineLvl w:val="0"/>
        <w:rPr>
          <w:bCs/>
        </w:rPr>
      </w:pPr>
      <w:r>
        <w:rPr>
          <w:bCs/>
        </w:rPr>
        <w:t>от ________________ № __________</w:t>
      </w:r>
      <w:r>
        <w:rPr>
          <w:bCs/>
          <w:u w:val="single"/>
        </w:rPr>
        <w:t> </w:t>
      </w:r>
    </w:p>
    <w:p w:rsidR="00F85159" w:rsidRPr="00F85159" w:rsidRDefault="00F85159" w:rsidP="006E0B60">
      <w:pPr>
        <w:outlineLvl w:val="0"/>
        <w:rPr>
          <w:bCs/>
        </w:rPr>
      </w:pPr>
    </w:p>
    <w:p w:rsidR="00972F59" w:rsidRPr="00EB7658" w:rsidRDefault="003B4AAD" w:rsidP="006E0B60">
      <w:pPr>
        <w:jc w:val="center"/>
      </w:pPr>
      <w:r w:rsidRPr="00EB7658">
        <w:t xml:space="preserve">Цены на </w:t>
      </w:r>
      <w:proofErr w:type="gramStart"/>
      <w:r w:rsidRPr="00EB7658">
        <w:t>платные  образовательные</w:t>
      </w:r>
      <w:proofErr w:type="gramEnd"/>
      <w:r w:rsidRPr="00EB7658">
        <w:t xml:space="preserve">  услуги </w:t>
      </w:r>
      <w:r w:rsidR="00972F59" w:rsidRPr="00EB7658">
        <w:t>муниципального автономного учреждения дополнительного образования «Детская музыкальная школа»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560"/>
        <w:gridCol w:w="2365"/>
        <w:gridCol w:w="1701"/>
      </w:tblGrid>
      <w:tr w:rsidR="00972F59" w:rsidRPr="003D7B5C" w:rsidTr="007F783A">
        <w:trPr>
          <w:trHeight w:val="5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Pr="00EB7658" w:rsidRDefault="00972F59">
            <w:pPr>
              <w:jc w:val="center"/>
            </w:pPr>
            <w:r w:rsidRPr="00EB7658">
              <w:t>№№</w:t>
            </w:r>
          </w:p>
          <w:p w:rsidR="00972F59" w:rsidRPr="00EB7658" w:rsidRDefault="00972F59">
            <w:pPr>
              <w:jc w:val="center"/>
            </w:pPr>
            <w:r w:rsidRPr="00EB7658">
              <w:t>п/п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Pr="00EB7658" w:rsidRDefault="00972F59">
            <w:pPr>
              <w:jc w:val="center"/>
            </w:pPr>
            <w:r w:rsidRPr="00EB7658">
              <w:t xml:space="preserve">Наименование </w:t>
            </w:r>
            <w:proofErr w:type="gramStart"/>
            <w:r w:rsidRPr="00EB7658">
              <w:t>платных  услуг</w:t>
            </w:r>
            <w:proofErr w:type="gramEnd"/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Pr="00EB7658" w:rsidRDefault="00972F59">
            <w:pPr>
              <w:jc w:val="center"/>
            </w:pPr>
            <w:r w:rsidRPr="00EB7658">
              <w:t>Единица</w:t>
            </w:r>
          </w:p>
          <w:p w:rsidR="00972F59" w:rsidRPr="00EB7658" w:rsidRDefault="00972F59">
            <w:pPr>
              <w:jc w:val="center"/>
            </w:pPr>
            <w:r w:rsidRPr="00EB7658">
              <w:t>платной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Pr="00EB7658" w:rsidRDefault="00972F59">
            <w:pPr>
              <w:jc w:val="center"/>
            </w:pPr>
            <w:proofErr w:type="gramStart"/>
            <w:r w:rsidRPr="00EB7658">
              <w:t>Цена  услуги</w:t>
            </w:r>
            <w:proofErr w:type="gramEnd"/>
            <w:r w:rsidRPr="00EB7658">
              <w:t xml:space="preserve"> в рублях </w:t>
            </w:r>
          </w:p>
        </w:tc>
      </w:tr>
      <w:tr w:rsidR="003B4AAD" w:rsidRPr="003D7B5C" w:rsidTr="007F78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AD" w:rsidRPr="00EB7658" w:rsidRDefault="003B4AAD" w:rsidP="003A71B5">
            <w:pPr>
              <w:jc w:val="center"/>
            </w:pPr>
            <w:r w:rsidRPr="00EB7658">
              <w:t>1.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Pr="00EB7658" w:rsidRDefault="003B4AAD" w:rsidP="003A71B5">
            <w:proofErr w:type="gramStart"/>
            <w:r w:rsidRPr="00EB7658">
              <w:t>Реализация  образовательных</w:t>
            </w:r>
            <w:proofErr w:type="gramEnd"/>
            <w:r w:rsidRPr="00EB7658">
              <w:t xml:space="preserve"> программ </w:t>
            </w:r>
          </w:p>
          <w:p w:rsidR="003B4AAD" w:rsidRPr="00EB7658" w:rsidRDefault="003B4AAD" w:rsidP="003A71B5">
            <w:r w:rsidRPr="00EB7658">
              <w:t xml:space="preserve">в системе дополнительного </w:t>
            </w:r>
            <w:proofErr w:type="gramStart"/>
            <w:r w:rsidRPr="00EB7658">
              <w:t>образования  за</w:t>
            </w:r>
            <w:proofErr w:type="gramEnd"/>
            <w:r w:rsidRPr="00EB7658">
              <w:t xml:space="preserve"> пределами образовательных программ, определяющих статус образовательного учреждения: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D" w:rsidRPr="00EB7658" w:rsidRDefault="003B4AAD" w:rsidP="003A71B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D" w:rsidRPr="00EB7658" w:rsidRDefault="003B4AAD" w:rsidP="003A71B5">
            <w:pPr>
              <w:jc w:val="center"/>
            </w:pPr>
          </w:p>
        </w:tc>
      </w:tr>
      <w:tr w:rsidR="003B4AAD" w:rsidRPr="003D7B5C" w:rsidTr="007F78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AD" w:rsidRPr="00EB7658" w:rsidRDefault="003B4AAD" w:rsidP="003A71B5">
            <w:pPr>
              <w:jc w:val="center"/>
            </w:pPr>
          </w:p>
          <w:p w:rsidR="003B4AAD" w:rsidRPr="00EB7658" w:rsidRDefault="003B4AAD" w:rsidP="003A71B5">
            <w:pPr>
              <w:jc w:val="center"/>
            </w:pPr>
            <w:r w:rsidRPr="00EB7658">
              <w:t>1.1.</w:t>
            </w:r>
          </w:p>
          <w:p w:rsidR="003B4AAD" w:rsidRPr="00EB7658" w:rsidRDefault="003B4AAD" w:rsidP="00EB7658"/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AD" w:rsidRPr="00EB7658" w:rsidRDefault="003B4AAD" w:rsidP="00E60479">
            <w:r w:rsidRPr="00EB7658">
              <w:t xml:space="preserve">Обучение на подготовительном отделении </w:t>
            </w:r>
            <w:r w:rsidR="00E60479">
              <w:t xml:space="preserve">школы </w:t>
            </w:r>
            <w:r w:rsidRPr="00EB7658">
              <w:t>раннего эстетического развития для детей «</w:t>
            </w:r>
            <w:proofErr w:type="spellStart"/>
            <w:r w:rsidRPr="00EB7658">
              <w:t>Амадейка</w:t>
            </w:r>
            <w:proofErr w:type="spellEnd"/>
            <w:r w:rsidRPr="00EB7658">
              <w:t>»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AD" w:rsidRPr="00EB7658" w:rsidRDefault="003B4AAD" w:rsidP="003A71B5">
            <w:pPr>
              <w:jc w:val="center"/>
            </w:pPr>
            <w:r w:rsidRPr="00EB7658">
              <w:t xml:space="preserve">1 </w:t>
            </w:r>
            <w:proofErr w:type="gramStart"/>
            <w:r w:rsidRPr="00EB7658">
              <w:t>чел</w:t>
            </w:r>
            <w:proofErr w:type="gramEnd"/>
            <w:r w:rsidRPr="00EB7658">
              <w:t xml:space="preserve">/ 1 месяц  </w:t>
            </w:r>
          </w:p>
          <w:p w:rsidR="003B4AAD" w:rsidRPr="00EB7658" w:rsidRDefault="00EB7658" w:rsidP="003A71B5">
            <w:pPr>
              <w:jc w:val="center"/>
            </w:pPr>
            <w:r w:rsidRPr="00EB7658">
              <w:t>3</w:t>
            </w:r>
            <w:r w:rsidR="003B4AAD" w:rsidRPr="00EB7658">
              <w:t xml:space="preserve"> раза в неделю групповые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AD" w:rsidRPr="00EB7658" w:rsidRDefault="00EB7658" w:rsidP="003A71B5">
            <w:pPr>
              <w:jc w:val="center"/>
            </w:pPr>
            <w:r w:rsidRPr="00EB7658">
              <w:t>26</w:t>
            </w:r>
            <w:r w:rsidR="003B4AAD" w:rsidRPr="00EB7658">
              <w:t>00</w:t>
            </w:r>
          </w:p>
        </w:tc>
      </w:tr>
      <w:tr w:rsidR="00C73CEF" w:rsidRPr="003D7B5C" w:rsidTr="007F78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EF" w:rsidRPr="00C73CEF" w:rsidRDefault="00C73CEF" w:rsidP="003A71B5">
            <w:pPr>
              <w:jc w:val="center"/>
            </w:pPr>
            <w:r w:rsidRPr="00C73CEF">
              <w:t>1.2.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EF" w:rsidRPr="00C73CEF" w:rsidRDefault="00C73CEF" w:rsidP="00C73CEF">
            <w:r w:rsidRPr="00C73CEF">
              <w:t xml:space="preserve">Обучение на музыкальном инструменте </w:t>
            </w:r>
          </w:p>
          <w:p w:rsidR="00C73CEF" w:rsidRPr="00C73CEF" w:rsidRDefault="00C73CEF" w:rsidP="00C73CEF">
            <w:r w:rsidRPr="00C73CEF">
              <w:t xml:space="preserve">в </w:t>
            </w:r>
            <w:proofErr w:type="gramStart"/>
            <w:r w:rsidRPr="00C73CEF">
              <w:t>школе  раннего</w:t>
            </w:r>
            <w:proofErr w:type="gramEnd"/>
            <w:r w:rsidRPr="00C73CEF">
              <w:t xml:space="preserve"> эстетического развития для детей «</w:t>
            </w:r>
            <w:proofErr w:type="spellStart"/>
            <w:r w:rsidRPr="00C73CEF">
              <w:t>Амадейка</w:t>
            </w:r>
            <w:proofErr w:type="spellEnd"/>
            <w:r w:rsidRPr="00C73CEF">
              <w:t xml:space="preserve">»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EF" w:rsidRPr="00C73CEF" w:rsidRDefault="00C73CEF" w:rsidP="00C73CEF">
            <w:pPr>
              <w:jc w:val="center"/>
            </w:pPr>
            <w:r w:rsidRPr="00C73CEF">
              <w:t xml:space="preserve">1 </w:t>
            </w:r>
            <w:proofErr w:type="gramStart"/>
            <w:r w:rsidRPr="00C73CEF">
              <w:t>чел</w:t>
            </w:r>
            <w:proofErr w:type="gramEnd"/>
            <w:r w:rsidRPr="00C73CEF">
              <w:t>/ 1 месяц</w:t>
            </w:r>
          </w:p>
          <w:p w:rsidR="00C73CEF" w:rsidRPr="00C73CEF" w:rsidRDefault="00C73CEF" w:rsidP="00C73CEF">
            <w:pPr>
              <w:jc w:val="center"/>
            </w:pPr>
            <w:r w:rsidRPr="00C73CEF">
              <w:t xml:space="preserve">1 раз в </w:t>
            </w:r>
            <w:proofErr w:type="gramStart"/>
            <w:r w:rsidRPr="00C73CEF">
              <w:t>неделю  индивидуальные</w:t>
            </w:r>
            <w:proofErr w:type="gramEnd"/>
          </w:p>
          <w:p w:rsidR="00C73CEF" w:rsidRPr="00C73CEF" w:rsidRDefault="00C73CEF" w:rsidP="00C73CEF">
            <w:pPr>
              <w:jc w:val="center"/>
            </w:pPr>
            <w:r w:rsidRPr="00C73CEF">
              <w:t>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EF" w:rsidRPr="00C73CEF" w:rsidRDefault="00C73CEF" w:rsidP="00BF5C2A">
            <w:pPr>
              <w:jc w:val="center"/>
            </w:pPr>
            <w:r w:rsidRPr="00C73CEF">
              <w:t>750</w:t>
            </w:r>
          </w:p>
        </w:tc>
      </w:tr>
      <w:tr w:rsidR="00E60479" w:rsidRPr="003D7B5C" w:rsidTr="007F78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79" w:rsidRPr="00E60479" w:rsidRDefault="00E60479" w:rsidP="003A71B5">
            <w:pPr>
              <w:jc w:val="center"/>
            </w:pPr>
            <w:r w:rsidRPr="00E60479">
              <w:t>1.3.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79" w:rsidRPr="00E60479" w:rsidRDefault="00E60479" w:rsidP="00E60479">
            <w:r w:rsidRPr="00E60479">
              <w:t xml:space="preserve">Обучение на музыкальном инструменте </w:t>
            </w:r>
          </w:p>
          <w:p w:rsidR="00E60479" w:rsidRPr="00E60479" w:rsidRDefault="00E60479" w:rsidP="00E60479">
            <w:r w:rsidRPr="00E60479">
              <w:t xml:space="preserve">в </w:t>
            </w:r>
            <w:proofErr w:type="gramStart"/>
            <w:r w:rsidRPr="00E60479">
              <w:t>школе  раннего</w:t>
            </w:r>
            <w:proofErr w:type="gramEnd"/>
            <w:r w:rsidRPr="00E60479">
              <w:t xml:space="preserve"> эстетического развития для детей «</w:t>
            </w:r>
            <w:proofErr w:type="spellStart"/>
            <w:r w:rsidRPr="00E60479">
              <w:t>Амадейка</w:t>
            </w:r>
            <w:proofErr w:type="spellEnd"/>
            <w:r w:rsidRPr="00E60479">
              <w:t>»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79" w:rsidRPr="00E60479" w:rsidRDefault="00E60479" w:rsidP="00E60479">
            <w:pPr>
              <w:jc w:val="center"/>
            </w:pPr>
            <w:r w:rsidRPr="00E60479">
              <w:t xml:space="preserve">1 </w:t>
            </w:r>
            <w:proofErr w:type="gramStart"/>
            <w:r w:rsidRPr="00E60479">
              <w:t>чел</w:t>
            </w:r>
            <w:proofErr w:type="gramEnd"/>
            <w:r w:rsidRPr="00E60479">
              <w:t>/ 1 месяц</w:t>
            </w:r>
          </w:p>
          <w:p w:rsidR="00E60479" w:rsidRPr="00E60479" w:rsidRDefault="00E60479" w:rsidP="00E60479">
            <w:pPr>
              <w:jc w:val="center"/>
            </w:pPr>
            <w:r w:rsidRPr="00E60479">
              <w:t>2 раза в неделю индивидуальные</w:t>
            </w:r>
          </w:p>
          <w:p w:rsidR="00E60479" w:rsidRPr="00E60479" w:rsidRDefault="00E60479" w:rsidP="00E60479">
            <w:pPr>
              <w:jc w:val="center"/>
            </w:pPr>
            <w:r w:rsidRPr="00E60479">
              <w:t>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79" w:rsidRPr="00E60479" w:rsidRDefault="00E60479" w:rsidP="00BF5C2A">
            <w:pPr>
              <w:jc w:val="center"/>
            </w:pPr>
            <w:r w:rsidRPr="00E60479">
              <w:t>1500</w:t>
            </w:r>
          </w:p>
        </w:tc>
      </w:tr>
      <w:tr w:rsidR="00E60479" w:rsidRPr="003D7B5C" w:rsidTr="007F78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79" w:rsidRPr="00E60479" w:rsidRDefault="00E60479" w:rsidP="003A71B5">
            <w:pPr>
              <w:jc w:val="center"/>
            </w:pPr>
            <w:r w:rsidRPr="00E60479">
              <w:t>1.4.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79" w:rsidRPr="00E60479" w:rsidRDefault="00E60479" w:rsidP="003A71B5">
            <w:r w:rsidRPr="00E60479">
              <w:t xml:space="preserve">Обучение в </w:t>
            </w:r>
            <w:proofErr w:type="gramStart"/>
            <w:r w:rsidRPr="00E60479">
              <w:t>скрипичной  школе</w:t>
            </w:r>
            <w:proofErr w:type="gramEnd"/>
            <w:r w:rsidRPr="00E60479">
              <w:t xml:space="preserve"> «Играем на скрипке с улыбкой» </w:t>
            </w:r>
          </w:p>
          <w:p w:rsidR="00E60479" w:rsidRPr="00E60479" w:rsidRDefault="00E60479" w:rsidP="003A71B5"/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79" w:rsidRPr="00E60479" w:rsidRDefault="00E60479" w:rsidP="003A71B5">
            <w:pPr>
              <w:jc w:val="center"/>
            </w:pPr>
            <w:r w:rsidRPr="00E60479">
              <w:t xml:space="preserve">1 </w:t>
            </w:r>
            <w:proofErr w:type="gramStart"/>
            <w:r w:rsidRPr="00E60479">
              <w:t>чел</w:t>
            </w:r>
            <w:proofErr w:type="gramEnd"/>
            <w:r w:rsidRPr="00E60479">
              <w:t xml:space="preserve">/1 месяц </w:t>
            </w:r>
          </w:p>
          <w:p w:rsidR="00E60479" w:rsidRPr="00E60479" w:rsidRDefault="00E60479" w:rsidP="003A71B5">
            <w:pPr>
              <w:jc w:val="center"/>
            </w:pPr>
            <w:r w:rsidRPr="00E60479">
              <w:t>2 раза в неделю групповые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79" w:rsidRPr="00E60479" w:rsidRDefault="00E60479" w:rsidP="003A71B5">
            <w:pPr>
              <w:jc w:val="center"/>
            </w:pPr>
            <w:r w:rsidRPr="00E60479">
              <w:t>2600</w:t>
            </w:r>
          </w:p>
        </w:tc>
      </w:tr>
      <w:tr w:rsidR="00E60479" w:rsidRPr="003D7B5C" w:rsidTr="007F78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79" w:rsidRPr="00E60479" w:rsidRDefault="00E60479" w:rsidP="003A71B5">
            <w:pPr>
              <w:jc w:val="center"/>
            </w:pPr>
            <w:r w:rsidRPr="00E60479">
              <w:t>1.5.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79" w:rsidRPr="00E60479" w:rsidRDefault="00E60479" w:rsidP="003A71B5">
            <w:r w:rsidRPr="00E60479">
              <w:t xml:space="preserve">Обучение в хоровой школе «Жаворонки»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79" w:rsidRPr="00E60479" w:rsidRDefault="00E60479" w:rsidP="003A71B5">
            <w:pPr>
              <w:jc w:val="center"/>
            </w:pPr>
            <w:r w:rsidRPr="00E60479">
              <w:t xml:space="preserve">1 </w:t>
            </w:r>
            <w:proofErr w:type="gramStart"/>
            <w:r w:rsidRPr="00E60479">
              <w:t>чел</w:t>
            </w:r>
            <w:proofErr w:type="gramEnd"/>
            <w:r w:rsidRPr="00E60479">
              <w:t xml:space="preserve">/1 месяц </w:t>
            </w:r>
          </w:p>
          <w:p w:rsidR="00E60479" w:rsidRPr="00E60479" w:rsidRDefault="00E60479" w:rsidP="003A71B5">
            <w:pPr>
              <w:jc w:val="center"/>
            </w:pPr>
            <w:r w:rsidRPr="00E60479">
              <w:t>2 раза в неделю групповые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79" w:rsidRPr="00E60479" w:rsidRDefault="00E60479" w:rsidP="003A71B5">
            <w:pPr>
              <w:jc w:val="center"/>
            </w:pPr>
            <w:r w:rsidRPr="00E60479">
              <w:t>2100</w:t>
            </w:r>
          </w:p>
        </w:tc>
      </w:tr>
      <w:tr w:rsidR="00E60479" w:rsidRPr="003D7B5C" w:rsidTr="007F78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79" w:rsidRPr="00E60479" w:rsidRDefault="00E60479" w:rsidP="003A71B5">
            <w:pPr>
              <w:jc w:val="center"/>
            </w:pPr>
            <w:r w:rsidRPr="00E60479">
              <w:t>1.6.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79" w:rsidRPr="00E60479" w:rsidRDefault="00E60479" w:rsidP="003A71B5">
            <w:r w:rsidRPr="00E60479">
              <w:t>Обучение игре на синтезаторе</w:t>
            </w:r>
          </w:p>
          <w:p w:rsidR="00E60479" w:rsidRPr="00E60479" w:rsidRDefault="00E60479" w:rsidP="003A71B5">
            <w:r w:rsidRPr="00E60479">
              <w:t xml:space="preserve"> в школе «Синтезатор +»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79" w:rsidRPr="00E60479" w:rsidRDefault="00E60479" w:rsidP="003A71B5">
            <w:pPr>
              <w:jc w:val="center"/>
            </w:pPr>
            <w:r w:rsidRPr="00E60479">
              <w:t xml:space="preserve">1 </w:t>
            </w:r>
            <w:proofErr w:type="gramStart"/>
            <w:r w:rsidRPr="00E60479">
              <w:t>чел</w:t>
            </w:r>
            <w:proofErr w:type="gramEnd"/>
            <w:r w:rsidRPr="00E60479">
              <w:t xml:space="preserve">/ 1 месяц </w:t>
            </w:r>
          </w:p>
          <w:p w:rsidR="00E60479" w:rsidRDefault="00E60479" w:rsidP="003A71B5">
            <w:pPr>
              <w:jc w:val="center"/>
            </w:pPr>
            <w:r w:rsidRPr="00E60479">
              <w:t>2 раза в неделю</w:t>
            </w:r>
          </w:p>
          <w:p w:rsidR="00E60479" w:rsidRPr="00E60479" w:rsidRDefault="00E60479" w:rsidP="003A71B5">
            <w:pPr>
              <w:jc w:val="center"/>
            </w:pPr>
            <w:r w:rsidRPr="00E60479">
              <w:t xml:space="preserve">групповые занятия </w:t>
            </w:r>
          </w:p>
          <w:p w:rsidR="00E60479" w:rsidRPr="00E60479" w:rsidRDefault="00E60479" w:rsidP="003A71B5">
            <w:pPr>
              <w:jc w:val="center"/>
            </w:pPr>
            <w:r w:rsidRPr="00E60479">
              <w:t>от 2 до 5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79" w:rsidRPr="00E60479" w:rsidRDefault="00E60479" w:rsidP="003A71B5">
            <w:pPr>
              <w:jc w:val="center"/>
            </w:pPr>
            <w:r w:rsidRPr="00E60479">
              <w:t>3000</w:t>
            </w:r>
          </w:p>
        </w:tc>
      </w:tr>
      <w:tr w:rsidR="00E60479" w:rsidRPr="003D7B5C" w:rsidTr="007F78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79" w:rsidRPr="00E60479" w:rsidRDefault="00E60479" w:rsidP="003A71B5">
            <w:pPr>
              <w:jc w:val="center"/>
              <w:rPr>
                <w:b/>
              </w:rPr>
            </w:pPr>
            <w:r w:rsidRPr="00E60479">
              <w:t>1.7.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79" w:rsidRPr="00E60479" w:rsidRDefault="00E60479" w:rsidP="00BF5C2A">
            <w:r w:rsidRPr="00E60479">
              <w:t xml:space="preserve">Обучение в школе </w:t>
            </w:r>
            <w:proofErr w:type="spellStart"/>
            <w:r w:rsidRPr="00E60479">
              <w:t>укулеле</w:t>
            </w:r>
            <w:proofErr w:type="spellEnd"/>
            <w:r w:rsidRPr="00E60479">
              <w:t xml:space="preserve"> «Кроха-музыкант»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79" w:rsidRPr="00E60479" w:rsidRDefault="00E60479" w:rsidP="00E60479">
            <w:pPr>
              <w:jc w:val="center"/>
            </w:pPr>
            <w:r w:rsidRPr="00E60479">
              <w:t>3 раза в неделю</w:t>
            </w:r>
          </w:p>
          <w:p w:rsidR="00E60479" w:rsidRPr="00E60479" w:rsidRDefault="00E60479" w:rsidP="00E60479">
            <w:pPr>
              <w:jc w:val="center"/>
            </w:pPr>
            <w:r w:rsidRPr="00E60479">
              <w:t>групповые занятия от 3 до 5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79" w:rsidRPr="00E60479" w:rsidRDefault="00E60479" w:rsidP="00BF5C2A">
            <w:pPr>
              <w:jc w:val="center"/>
            </w:pPr>
            <w:r w:rsidRPr="00E60479">
              <w:t>2600</w:t>
            </w:r>
          </w:p>
        </w:tc>
      </w:tr>
      <w:tr w:rsidR="00E60479" w:rsidRPr="003D7B5C" w:rsidTr="007F78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79" w:rsidRPr="00E60479" w:rsidRDefault="00E60479" w:rsidP="003A71B5">
            <w:pPr>
              <w:jc w:val="center"/>
              <w:rPr>
                <w:b/>
              </w:rPr>
            </w:pPr>
            <w:r w:rsidRPr="00E60479">
              <w:t>1.8.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730" w:rsidRDefault="00E60479" w:rsidP="00BF5C2A">
            <w:r w:rsidRPr="00E60479">
              <w:t xml:space="preserve">Обучение игры на гитаре в школе </w:t>
            </w:r>
          </w:p>
          <w:p w:rsidR="00E60479" w:rsidRPr="00E60479" w:rsidRDefault="00E60479" w:rsidP="00BF5C2A">
            <w:r w:rsidRPr="00E60479">
              <w:t>«Все грани гитары»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79" w:rsidRPr="00E60479" w:rsidRDefault="00E60479" w:rsidP="00501730">
            <w:pPr>
              <w:jc w:val="center"/>
            </w:pPr>
            <w:r w:rsidRPr="00E60479">
              <w:t>3 раза в неделю</w:t>
            </w:r>
          </w:p>
          <w:p w:rsidR="00E60479" w:rsidRPr="00E60479" w:rsidRDefault="00E60479" w:rsidP="00501730">
            <w:pPr>
              <w:jc w:val="center"/>
            </w:pPr>
            <w:r w:rsidRPr="00E60479">
              <w:t>групповые занятия от 3 до 5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79" w:rsidRPr="00E60479" w:rsidRDefault="00E60479" w:rsidP="00BF5C2A">
            <w:pPr>
              <w:jc w:val="center"/>
            </w:pPr>
            <w:r w:rsidRPr="00E60479">
              <w:t>2600</w:t>
            </w:r>
          </w:p>
        </w:tc>
      </w:tr>
      <w:tr w:rsidR="00E60479" w:rsidRPr="003D7B5C" w:rsidTr="007F78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79" w:rsidRPr="00C60306" w:rsidRDefault="00E60479" w:rsidP="003A71B5">
            <w:pPr>
              <w:jc w:val="center"/>
            </w:pPr>
            <w:r w:rsidRPr="00C60306">
              <w:t>1.9.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79" w:rsidRPr="00C60306" w:rsidRDefault="00E60479" w:rsidP="00501730">
            <w:r w:rsidRPr="00C60306">
              <w:t>Обучение по образовательной программе</w:t>
            </w:r>
            <w:proofErr w:type="gramStart"/>
            <w:r w:rsidRPr="00C60306">
              <w:t xml:space="preserve">   «</w:t>
            </w:r>
            <w:proofErr w:type="gramEnd"/>
            <w:r w:rsidRPr="00C60306">
              <w:t xml:space="preserve"> Веселый оркестр» </w:t>
            </w:r>
            <w:r w:rsidR="00C60306" w:rsidRPr="00C60306">
              <w:t>(</w:t>
            </w:r>
            <w:r w:rsidRPr="00C60306">
              <w:t xml:space="preserve">коллективное </w:t>
            </w:r>
            <w:proofErr w:type="spellStart"/>
            <w:r w:rsidRPr="00C60306">
              <w:t>музицирование</w:t>
            </w:r>
            <w:proofErr w:type="spellEnd"/>
            <w:r w:rsidRPr="00C60306">
              <w:t>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9" w:rsidRPr="00C60306" w:rsidRDefault="00E60479" w:rsidP="00501730">
            <w:pPr>
              <w:jc w:val="center"/>
            </w:pPr>
            <w:r w:rsidRPr="00C60306">
              <w:t>2 раза в неделю</w:t>
            </w:r>
          </w:p>
          <w:p w:rsidR="00E60479" w:rsidRPr="00C60306" w:rsidRDefault="00E60479" w:rsidP="00501730">
            <w:pPr>
              <w:jc w:val="center"/>
            </w:pPr>
            <w:r w:rsidRPr="00C60306">
              <w:t>групповые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9" w:rsidRPr="00C60306" w:rsidRDefault="00E60479" w:rsidP="00BF5C2A">
            <w:pPr>
              <w:jc w:val="center"/>
            </w:pPr>
            <w:r w:rsidRPr="00C60306">
              <w:t>950</w:t>
            </w:r>
          </w:p>
        </w:tc>
      </w:tr>
      <w:tr w:rsidR="00C60306" w:rsidRPr="003D7B5C" w:rsidTr="007F78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06" w:rsidRPr="00C60306" w:rsidRDefault="00C60306" w:rsidP="003A71B5">
            <w:pPr>
              <w:jc w:val="center"/>
            </w:pPr>
            <w:r>
              <w:t>1.10.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06" w:rsidRPr="00D84CF7" w:rsidRDefault="00C60306" w:rsidP="00501730">
            <w:proofErr w:type="gramStart"/>
            <w:r w:rsidRPr="00D84CF7">
              <w:t xml:space="preserve">Обучение </w:t>
            </w:r>
            <w:r w:rsidR="00501730" w:rsidRPr="00D84CF7">
              <w:t xml:space="preserve"> </w:t>
            </w:r>
            <w:r w:rsidRPr="00D84CF7">
              <w:t>по</w:t>
            </w:r>
            <w:proofErr w:type="gramEnd"/>
            <w:r w:rsidRPr="00D84CF7">
              <w:t xml:space="preserve"> образовательной программе (модуль «Музыкальная литература»)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06" w:rsidRPr="00C60306" w:rsidRDefault="00C60306" w:rsidP="00501730">
            <w:pPr>
              <w:jc w:val="center"/>
            </w:pPr>
            <w:r w:rsidRPr="00C60306">
              <w:t>1 раз в неделю</w:t>
            </w:r>
          </w:p>
          <w:p w:rsidR="00C60306" w:rsidRPr="00C60306" w:rsidRDefault="00C60306" w:rsidP="00501730">
            <w:pPr>
              <w:jc w:val="center"/>
            </w:pPr>
            <w:r w:rsidRPr="00C60306">
              <w:t>групповые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06" w:rsidRPr="00C60306" w:rsidRDefault="00C60306" w:rsidP="00BF5C2A">
            <w:pPr>
              <w:jc w:val="center"/>
            </w:pPr>
            <w:r w:rsidRPr="00C60306">
              <w:t>950</w:t>
            </w:r>
          </w:p>
        </w:tc>
      </w:tr>
      <w:tr w:rsidR="00C60306" w:rsidRPr="003D7B5C" w:rsidTr="007F78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06" w:rsidRPr="00C60306" w:rsidRDefault="00C60306" w:rsidP="00BF5C2A">
            <w:pPr>
              <w:jc w:val="center"/>
              <w:rPr>
                <w:b/>
              </w:rPr>
            </w:pPr>
            <w:r w:rsidRPr="00C60306">
              <w:t>1.</w:t>
            </w:r>
            <w:r>
              <w:t>11.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06" w:rsidRPr="00C60306" w:rsidRDefault="00C60306" w:rsidP="00BF5C2A">
            <w:r w:rsidRPr="00C60306">
              <w:t xml:space="preserve">Обучение взрослых (старше 18 лет) </w:t>
            </w:r>
          </w:p>
          <w:p w:rsidR="00C60306" w:rsidRPr="00C60306" w:rsidRDefault="00C60306" w:rsidP="00BF5C2A">
            <w:r w:rsidRPr="00C60306">
              <w:t xml:space="preserve">по образовательным программам </w:t>
            </w:r>
          </w:p>
          <w:p w:rsidR="00C60306" w:rsidRPr="00C60306" w:rsidRDefault="00C60306" w:rsidP="00BF5C2A">
            <w:r w:rsidRPr="00C60306">
              <w:t>и краткосрочным курсам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06" w:rsidRPr="00C60306" w:rsidRDefault="00C60306" w:rsidP="00BF5C2A">
            <w:pPr>
              <w:jc w:val="center"/>
            </w:pPr>
            <w:r w:rsidRPr="00C60306">
              <w:t xml:space="preserve">1 </w:t>
            </w:r>
            <w:proofErr w:type="gramStart"/>
            <w:r w:rsidRPr="00C60306">
              <w:t>чел</w:t>
            </w:r>
            <w:proofErr w:type="gramEnd"/>
            <w:r w:rsidRPr="00C60306">
              <w:t xml:space="preserve">/1 месяц  </w:t>
            </w:r>
          </w:p>
          <w:p w:rsidR="00C60306" w:rsidRPr="00C60306" w:rsidRDefault="00C60306" w:rsidP="00BF5C2A">
            <w:pPr>
              <w:jc w:val="center"/>
            </w:pPr>
            <w:r w:rsidRPr="00C60306">
              <w:t xml:space="preserve">в соответствии </w:t>
            </w:r>
          </w:p>
          <w:p w:rsidR="00C60306" w:rsidRPr="00C60306" w:rsidRDefault="00C60306" w:rsidP="00BF5C2A">
            <w:pPr>
              <w:jc w:val="center"/>
            </w:pPr>
            <w:r w:rsidRPr="00C60306">
              <w:lastRenderedPageBreak/>
              <w:t>с индивидуальным расписанием обучающегося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06" w:rsidRPr="00C60306" w:rsidRDefault="00C60306" w:rsidP="00BF5C2A">
            <w:pPr>
              <w:jc w:val="center"/>
            </w:pPr>
            <w:r w:rsidRPr="00C60306">
              <w:lastRenderedPageBreak/>
              <w:t>4700</w:t>
            </w:r>
          </w:p>
        </w:tc>
      </w:tr>
      <w:tr w:rsidR="00C60306" w:rsidRPr="003D7B5C" w:rsidTr="007F78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06" w:rsidRPr="00C60306" w:rsidRDefault="00C60306" w:rsidP="00BF5C2A">
            <w:pPr>
              <w:jc w:val="center"/>
            </w:pPr>
            <w:r>
              <w:t>1.12.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06" w:rsidRPr="00852A19" w:rsidRDefault="00852A19" w:rsidP="00BF5C2A">
            <w:r w:rsidRPr="00852A19">
              <w:t xml:space="preserve">Обучение </w:t>
            </w:r>
            <w:proofErr w:type="gramStart"/>
            <w:r w:rsidRPr="00852A19">
              <w:t>на</w:t>
            </w:r>
            <w:r w:rsidR="00C60306" w:rsidRPr="00852A19">
              <w:t xml:space="preserve"> </w:t>
            </w:r>
            <w:r w:rsidRPr="00852A19">
              <w:t xml:space="preserve"> краткосрочных</w:t>
            </w:r>
            <w:proofErr w:type="gramEnd"/>
            <w:r w:rsidRPr="00852A19">
              <w:t xml:space="preserve"> курсах</w:t>
            </w:r>
            <w:r w:rsidR="00C60306" w:rsidRPr="00852A19">
              <w:t xml:space="preserve">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06" w:rsidRPr="00C60306" w:rsidRDefault="00C60306" w:rsidP="00C60306">
            <w:pPr>
              <w:jc w:val="center"/>
            </w:pPr>
            <w:r w:rsidRPr="00C60306">
              <w:t>2 раза в неделю</w:t>
            </w:r>
          </w:p>
          <w:p w:rsidR="00C60306" w:rsidRDefault="00C60306" w:rsidP="00C60306">
            <w:pPr>
              <w:jc w:val="center"/>
            </w:pPr>
            <w:r w:rsidRPr="00C60306">
              <w:t>групповые занятия от 3 до 5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06" w:rsidRPr="00C60306" w:rsidRDefault="00852A19" w:rsidP="00BF5C2A">
            <w:pPr>
              <w:jc w:val="center"/>
            </w:pPr>
            <w:r>
              <w:t>30</w:t>
            </w:r>
            <w:r w:rsidR="00C60306" w:rsidRPr="00C60306">
              <w:t>00</w:t>
            </w:r>
          </w:p>
        </w:tc>
      </w:tr>
      <w:tr w:rsidR="00C60306" w:rsidRPr="003D7B5C" w:rsidTr="007F78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06" w:rsidRDefault="00C60306" w:rsidP="00BF5C2A">
            <w:pPr>
              <w:jc w:val="center"/>
            </w:pPr>
            <w:r>
              <w:t>1.13.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06" w:rsidRPr="00C60306" w:rsidRDefault="00C60306" w:rsidP="00501730">
            <w:r w:rsidRPr="00C60306">
              <w:t>Занятия с концертмейстером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06" w:rsidRPr="00C60306" w:rsidRDefault="00C60306" w:rsidP="00C60306">
            <w:pPr>
              <w:jc w:val="center"/>
            </w:pPr>
            <w:r w:rsidRPr="00C60306">
              <w:t>1 раз в неделю</w:t>
            </w:r>
          </w:p>
          <w:p w:rsidR="00C60306" w:rsidRPr="00C60306" w:rsidRDefault="00C60306" w:rsidP="00C60306">
            <w:pPr>
              <w:jc w:val="center"/>
            </w:pPr>
            <w:r w:rsidRPr="00C60306">
              <w:t>индивидуальные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06" w:rsidRPr="00C60306" w:rsidRDefault="00C60306" w:rsidP="00C60306">
            <w:pPr>
              <w:jc w:val="center"/>
            </w:pPr>
            <w:r w:rsidRPr="00C60306">
              <w:t>2000</w:t>
            </w:r>
          </w:p>
        </w:tc>
      </w:tr>
      <w:tr w:rsidR="00C60306" w:rsidRPr="003D7B5C" w:rsidTr="007F78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06" w:rsidRPr="00C60306" w:rsidRDefault="00C60306" w:rsidP="00BF5C2A">
            <w:pPr>
              <w:jc w:val="center"/>
            </w:pPr>
            <w:r w:rsidRPr="00C60306">
              <w:t>1.14.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06" w:rsidRPr="00C60306" w:rsidRDefault="00C60306" w:rsidP="00BF5C2A">
            <w:r w:rsidRPr="00C60306">
              <w:t>Обучение по образовательным программам различных направлений, реализуемых сверх установленного муниципального задания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06" w:rsidRPr="00C60306" w:rsidRDefault="00C60306" w:rsidP="00BF5C2A">
            <w:pPr>
              <w:jc w:val="center"/>
            </w:pPr>
            <w:r w:rsidRPr="00C60306">
              <w:t xml:space="preserve">1 </w:t>
            </w:r>
            <w:proofErr w:type="gramStart"/>
            <w:r w:rsidRPr="00C60306">
              <w:t>чел</w:t>
            </w:r>
            <w:proofErr w:type="gramEnd"/>
            <w:r w:rsidRPr="00C60306">
              <w:t>/1 месяц</w:t>
            </w:r>
          </w:p>
          <w:p w:rsidR="00C60306" w:rsidRPr="00C60306" w:rsidRDefault="00C60306" w:rsidP="00BF5C2A">
            <w:pPr>
              <w:jc w:val="center"/>
            </w:pPr>
            <w:r w:rsidRPr="00C60306">
              <w:t xml:space="preserve">2 раза в неделю  </w:t>
            </w:r>
          </w:p>
          <w:p w:rsidR="00C60306" w:rsidRPr="00C60306" w:rsidRDefault="00C60306" w:rsidP="00BF5C2A">
            <w:pPr>
              <w:jc w:val="center"/>
            </w:pPr>
            <w:r w:rsidRPr="00C60306">
              <w:t xml:space="preserve">в соответствии </w:t>
            </w:r>
          </w:p>
          <w:p w:rsidR="00C60306" w:rsidRPr="00C60306" w:rsidRDefault="00C60306" w:rsidP="00BF5C2A">
            <w:pPr>
              <w:jc w:val="center"/>
            </w:pPr>
            <w:r w:rsidRPr="00C60306">
              <w:t>с индивидуальным расписанием обучающегося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06" w:rsidRPr="00C60306" w:rsidRDefault="00C60306" w:rsidP="00BF5C2A">
            <w:pPr>
              <w:jc w:val="center"/>
            </w:pPr>
            <w:r w:rsidRPr="00C60306">
              <w:t>4700</w:t>
            </w:r>
          </w:p>
        </w:tc>
      </w:tr>
      <w:tr w:rsidR="00C60306" w:rsidRPr="003D7B5C" w:rsidTr="007F783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06" w:rsidRPr="004E41C4" w:rsidRDefault="00C60306" w:rsidP="003A71B5">
            <w:pPr>
              <w:jc w:val="center"/>
            </w:pPr>
            <w:r w:rsidRPr="004E41C4">
              <w:t>2.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06" w:rsidRPr="004E41C4" w:rsidRDefault="00C60306" w:rsidP="003A71B5">
            <w:r w:rsidRPr="004E41C4">
              <w:t xml:space="preserve">Совершенствование навыков исполнительского мастерства </w:t>
            </w:r>
          </w:p>
          <w:p w:rsidR="00C60306" w:rsidRPr="004E41C4" w:rsidRDefault="00C60306" w:rsidP="003A71B5">
            <w:r w:rsidRPr="004E41C4">
              <w:t xml:space="preserve">и теоретических дисциплин </w:t>
            </w:r>
          </w:p>
          <w:p w:rsidR="00C60306" w:rsidRPr="004E41C4" w:rsidRDefault="00C60306" w:rsidP="003A71B5">
            <w:r w:rsidRPr="004E41C4">
              <w:t xml:space="preserve">для обучающихся по специальностям: </w:t>
            </w:r>
            <w:proofErr w:type="gramStart"/>
            <w:r w:rsidRPr="004E41C4">
              <w:t>фортепиано,  аккордеон</w:t>
            </w:r>
            <w:proofErr w:type="gramEnd"/>
            <w:r w:rsidRPr="004E41C4">
              <w:t xml:space="preserve">, домра, балалайка, баян, скрипка, </w:t>
            </w:r>
            <w:proofErr w:type="spellStart"/>
            <w:r w:rsidRPr="004E41C4">
              <w:t>электроскрипка</w:t>
            </w:r>
            <w:proofErr w:type="spellEnd"/>
            <w:r w:rsidRPr="004E41C4">
              <w:t>, виолончель, флейта, ударные инструменты, саксофон, синтезатор, гитара, электрогитара, академическое пение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06" w:rsidRPr="004E41C4" w:rsidRDefault="00C60306" w:rsidP="003A71B5">
            <w:pPr>
              <w:jc w:val="center"/>
            </w:pPr>
            <w:r w:rsidRPr="004E41C4">
              <w:t xml:space="preserve">1 </w:t>
            </w:r>
            <w:proofErr w:type="gramStart"/>
            <w:r w:rsidRPr="004E41C4">
              <w:t>чел</w:t>
            </w:r>
            <w:proofErr w:type="gramEnd"/>
            <w:r w:rsidRPr="004E41C4">
              <w:t xml:space="preserve"> / 1месяц</w:t>
            </w:r>
          </w:p>
          <w:p w:rsidR="00C60306" w:rsidRPr="004E41C4" w:rsidRDefault="00C60306" w:rsidP="003A71B5">
            <w:pPr>
              <w:jc w:val="center"/>
            </w:pPr>
            <w:r w:rsidRPr="004E41C4">
              <w:t xml:space="preserve">в соответствии </w:t>
            </w:r>
          </w:p>
          <w:p w:rsidR="00C60306" w:rsidRPr="004E41C4" w:rsidRDefault="00C60306" w:rsidP="003A71B5">
            <w:pPr>
              <w:jc w:val="center"/>
            </w:pPr>
            <w:r w:rsidRPr="004E41C4">
              <w:t>с индивидуальным расписанием обучающегося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306" w:rsidRPr="004E41C4" w:rsidRDefault="00C60306" w:rsidP="003A71B5">
            <w:pPr>
              <w:jc w:val="center"/>
            </w:pPr>
            <w:r w:rsidRPr="004E41C4">
              <w:t>1550</w:t>
            </w:r>
          </w:p>
        </w:tc>
      </w:tr>
    </w:tbl>
    <w:p w:rsidR="00F85159" w:rsidRPr="003D7B5C" w:rsidRDefault="00F85159" w:rsidP="00972F59">
      <w:pPr>
        <w:rPr>
          <w:color w:val="FF0000"/>
        </w:rPr>
      </w:pPr>
    </w:p>
    <w:p w:rsidR="006E0B60" w:rsidRPr="003D7B5C" w:rsidRDefault="006E0B60" w:rsidP="00972F59">
      <w:pPr>
        <w:rPr>
          <w:color w:val="FF0000"/>
        </w:rPr>
      </w:pPr>
    </w:p>
    <w:p w:rsidR="006E0B60" w:rsidRPr="003D7B5C" w:rsidRDefault="006E0B60" w:rsidP="00972F59">
      <w:pPr>
        <w:rPr>
          <w:color w:val="FF0000"/>
        </w:rPr>
      </w:pPr>
    </w:p>
    <w:p w:rsidR="00BF5C2A" w:rsidRDefault="00BF5C2A" w:rsidP="00BF5C2A">
      <w:r>
        <w:t>Верно:</w:t>
      </w:r>
    </w:p>
    <w:p w:rsidR="00BF5C2A" w:rsidRPr="00852A19" w:rsidRDefault="00BF5C2A" w:rsidP="00BF5C2A">
      <w:r>
        <w:t>н</w:t>
      </w:r>
      <w:r w:rsidRPr="00852A19">
        <w:t xml:space="preserve">ачальник Управления </w:t>
      </w:r>
    </w:p>
    <w:p w:rsidR="00BF5C2A" w:rsidRPr="00852A19" w:rsidRDefault="00BF5C2A" w:rsidP="00BF5C2A">
      <w:r w:rsidRPr="00852A19">
        <w:t xml:space="preserve">по культуре и делам молодежи </w:t>
      </w:r>
    </w:p>
    <w:p w:rsidR="00BF5C2A" w:rsidRPr="00852A19" w:rsidRDefault="00BF5C2A" w:rsidP="00BF5C2A">
      <w:r w:rsidRPr="00852A19">
        <w:t xml:space="preserve">__________________________    </w:t>
      </w:r>
      <w:r>
        <w:t>С.А. Бобков</w:t>
      </w:r>
    </w:p>
    <w:p w:rsidR="00972F59" w:rsidRPr="003D7B5C" w:rsidRDefault="00972F59" w:rsidP="00972F59">
      <w:pPr>
        <w:ind w:firstLine="5245"/>
        <w:rPr>
          <w:snapToGrid w:val="0"/>
          <w:color w:val="FF0000"/>
        </w:rPr>
      </w:pPr>
    </w:p>
    <w:p w:rsidR="00972F59" w:rsidRPr="003D7B5C" w:rsidRDefault="00972F59" w:rsidP="00972F59">
      <w:pPr>
        <w:ind w:firstLine="5245"/>
        <w:rPr>
          <w:snapToGrid w:val="0"/>
          <w:color w:val="FF0000"/>
        </w:rPr>
      </w:pPr>
    </w:p>
    <w:p w:rsidR="00972F59" w:rsidRPr="003D7B5C" w:rsidRDefault="00972F59" w:rsidP="00972F59">
      <w:pPr>
        <w:ind w:firstLine="5245"/>
        <w:rPr>
          <w:snapToGrid w:val="0"/>
          <w:color w:val="FF0000"/>
        </w:rPr>
      </w:pPr>
    </w:p>
    <w:p w:rsidR="00972F59" w:rsidRPr="003D7B5C" w:rsidRDefault="00972F59" w:rsidP="00972F59">
      <w:pPr>
        <w:ind w:firstLine="5245"/>
        <w:rPr>
          <w:snapToGrid w:val="0"/>
          <w:color w:val="FF0000"/>
        </w:rPr>
      </w:pPr>
    </w:p>
    <w:p w:rsidR="00972F59" w:rsidRPr="003D7B5C" w:rsidRDefault="00972F59" w:rsidP="00972F59">
      <w:pPr>
        <w:ind w:firstLine="5245"/>
        <w:rPr>
          <w:snapToGrid w:val="0"/>
          <w:color w:val="FF0000"/>
        </w:rPr>
      </w:pPr>
    </w:p>
    <w:p w:rsidR="00972F59" w:rsidRPr="003D7B5C" w:rsidRDefault="00972F59" w:rsidP="00972F59">
      <w:pPr>
        <w:ind w:firstLine="5245"/>
        <w:rPr>
          <w:snapToGrid w:val="0"/>
          <w:color w:val="FF0000"/>
        </w:rPr>
      </w:pPr>
    </w:p>
    <w:p w:rsidR="00E63260" w:rsidRPr="003D7B5C" w:rsidRDefault="00E63260" w:rsidP="00972F59">
      <w:pPr>
        <w:ind w:firstLine="5245"/>
        <w:rPr>
          <w:snapToGrid w:val="0"/>
          <w:color w:val="FF0000"/>
        </w:rPr>
      </w:pPr>
    </w:p>
    <w:p w:rsidR="00E63260" w:rsidRPr="003D7B5C" w:rsidRDefault="00E63260" w:rsidP="00972F59">
      <w:pPr>
        <w:ind w:firstLine="5245"/>
        <w:rPr>
          <w:snapToGrid w:val="0"/>
          <w:color w:val="FF0000"/>
        </w:rPr>
      </w:pPr>
    </w:p>
    <w:p w:rsidR="00E63260" w:rsidRDefault="00E63260" w:rsidP="00972F59">
      <w:pPr>
        <w:ind w:firstLine="5245"/>
        <w:rPr>
          <w:snapToGrid w:val="0"/>
        </w:rPr>
      </w:pPr>
    </w:p>
    <w:p w:rsidR="00E63260" w:rsidRDefault="00E63260" w:rsidP="00972F59">
      <w:pPr>
        <w:ind w:firstLine="5245"/>
        <w:rPr>
          <w:snapToGrid w:val="0"/>
        </w:rPr>
      </w:pPr>
    </w:p>
    <w:p w:rsidR="00E63260" w:rsidRDefault="00E63260" w:rsidP="00972F59">
      <w:pPr>
        <w:ind w:firstLine="5245"/>
        <w:rPr>
          <w:snapToGrid w:val="0"/>
        </w:rPr>
      </w:pPr>
    </w:p>
    <w:p w:rsidR="00E63260" w:rsidRDefault="00E63260" w:rsidP="00972F59">
      <w:pPr>
        <w:ind w:firstLine="5245"/>
        <w:rPr>
          <w:snapToGrid w:val="0"/>
        </w:rPr>
      </w:pPr>
    </w:p>
    <w:p w:rsidR="00E63260" w:rsidRDefault="00E63260" w:rsidP="00972F59">
      <w:pPr>
        <w:ind w:firstLine="5245"/>
        <w:rPr>
          <w:snapToGrid w:val="0"/>
        </w:rPr>
      </w:pPr>
    </w:p>
    <w:p w:rsidR="00E63260" w:rsidRDefault="00E63260" w:rsidP="00972F59">
      <w:pPr>
        <w:ind w:firstLine="5245"/>
        <w:rPr>
          <w:snapToGrid w:val="0"/>
        </w:rPr>
      </w:pPr>
    </w:p>
    <w:p w:rsidR="00501730" w:rsidRDefault="00501730" w:rsidP="00972F59">
      <w:pPr>
        <w:ind w:firstLine="5245"/>
        <w:rPr>
          <w:snapToGrid w:val="0"/>
        </w:rPr>
      </w:pPr>
    </w:p>
    <w:p w:rsidR="00501730" w:rsidRDefault="00501730" w:rsidP="00972F59">
      <w:pPr>
        <w:ind w:firstLine="5245"/>
        <w:rPr>
          <w:snapToGrid w:val="0"/>
        </w:rPr>
      </w:pPr>
    </w:p>
    <w:p w:rsidR="00E63260" w:rsidRDefault="00E63260" w:rsidP="00972F59">
      <w:pPr>
        <w:ind w:firstLine="5245"/>
        <w:rPr>
          <w:snapToGrid w:val="0"/>
        </w:rPr>
      </w:pPr>
    </w:p>
    <w:p w:rsidR="00E63260" w:rsidRDefault="00E63260" w:rsidP="00972F59">
      <w:pPr>
        <w:ind w:firstLine="5245"/>
        <w:rPr>
          <w:snapToGrid w:val="0"/>
        </w:rPr>
      </w:pPr>
    </w:p>
    <w:p w:rsidR="00E63260" w:rsidRDefault="00E63260" w:rsidP="00972F59">
      <w:pPr>
        <w:ind w:firstLine="5245"/>
        <w:rPr>
          <w:snapToGrid w:val="0"/>
        </w:rPr>
      </w:pPr>
    </w:p>
    <w:p w:rsidR="003A71B5" w:rsidRDefault="003A71B5" w:rsidP="004E41C4">
      <w:pPr>
        <w:rPr>
          <w:snapToGrid w:val="0"/>
        </w:rPr>
      </w:pPr>
    </w:p>
    <w:p w:rsidR="00972F59" w:rsidRDefault="00972F59" w:rsidP="00972F59">
      <w:pPr>
        <w:ind w:firstLine="5245"/>
        <w:rPr>
          <w:snapToGrid w:val="0"/>
        </w:rPr>
      </w:pPr>
    </w:p>
    <w:p w:rsidR="00972F59" w:rsidRPr="00D84CF7" w:rsidRDefault="00972F59" w:rsidP="00972F59">
      <w:pPr>
        <w:ind w:firstLine="5245"/>
        <w:rPr>
          <w:snapToGrid w:val="0"/>
        </w:rPr>
      </w:pPr>
      <w:r w:rsidRPr="00D84CF7">
        <w:rPr>
          <w:snapToGrid w:val="0"/>
        </w:rPr>
        <w:t>Приложение №</w:t>
      </w:r>
      <w:r w:rsidR="003D7B5C" w:rsidRPr="00D84CF7">
        <w:rPr>
          <w:snapToGrid w:val="0"/>
        </w:rPr>
        <w:t xml:space="preserve"> </w:t>
      </w:r>
      <w:r w:rsidRPr="00D84CF7">
        <w:rPr>
          <w:snapToGrid w:val="0"/>
        </w:rPr>
        <w:t>3</w:t>
      </w:r>
    </w:p>
    <w:p w:rsidR="00972F59" w:rsidRPr="00D84CF7" w:rsidRDefault="00972F59" w:rsidP="00972F59">
      <w:pPr>
        <w:ind w:right="88" w:firstLine="5245"/>
        <w:rPr>
          <w:snapToGrid w:val="0"/>
        </w:rPr>
      </w:pPr>
      <w:r w:rsidRPr="00D84CF7">
        <w:rPr>
          <w:snapToGrid w:val="0"/>
        </w:rPr>
        <w:t xml:space="preserve">к </w:t>
      </w:r>
      <w:r w:rsidRPr="00D84CF7">
        <w:t xml:space="preserve">постановлению </w:t>
      </w:r>
      <w:r w:rsidRPr="00D84CF7">
        <w:rPr>
          <w:snapToGrid w:val="0"/>
        </w:rPr>
        <w:t>Администрации</w:t>
      </w:r>
    </w:p>
    <w:p w:rsidR="00972F59" w:rsidRPr="00D84CF7" w:rsidRDefault="00972F59" w:rsidP="00972F59">
      <w:pPr>
        <w:ind w:right="88" w:firstLine="5245"/>
        <w:rPr>
          <w:snapToGrid w:val="0"/>
        </w:rPr>
      </w:pPr>
      <w:r w:rsidRPr="00D84CF7">
        <w:rPr>
          <w:snapToGrid w:val="0"/>
        </w:rPr>
        <w:t xml:space="preserve">городского округа Электросталь </w:t>
      </w:r>
    </w:p>
    <w:p w:rsidR="00972F59" w:rsidRPr="00D84CF7" w:rsidRDefault="00972F59" w:rsidP="00972F59">
      <w:pPr>
        <w:ind w:right="88" w:firstLine="5245"/>
        <w:rPr>
          <w:snapToGrid w:val="0"/>
        </w:rPr>
      </w:pPr>
      <w:r w:rsidRPr="00D84CF7">
        <w:rPr>
          <w:snapToGrid w:val="0"/>
        </w:rPr>
        <w:t>Московской области</w:t>
      </w:r>
    </w:p>
    <w:p w:rsidR="007F783A" w:rsidRPr="00D84CF7" w:rsidRDefault="00972F59" w:rsidP="00F85159">
      <w:pPr>
        <w:ind w:firstLine="5245"/>
        <w:outlineLvl w:val="0"/>
        <w:rPr>
          <w:bCs/>
        </w:rPr>
      </w:pPr>
      <w:r w:rsidRPr="00D84CF7">
        <w:rPr>
          <w:bCs/>
        </w:rPr>
        <w:t>от ________________ № __________</w:t>
      </w:r>
    </w:p>
    <w:p w:rsidR="00F85159" w:rsidRPr="003D7B5C" w:rsidRDefault="00F85159" w:rsidP="006E0B60">
      <w:pPr>
        <w:outlineLvl w:val="0"/>
        <w:rPr>
          <w:bCs/>
          <w:color w:val="FF0000"/>
        </w:rPr>
      </w:pPr>
    </w:p>
    <w:p w:rsidR="00972F59" w:rsidRPr="00D84CF7" w:rsidRDefault="00E63260" w:rsidP="003D7B5C">
      <w:pPr>
        <w:jc w:val="center"/>
      </w:pPr>
      <w:r w:rsidRPr="00D84CF7">
        <w:t xml:space="preserve">Цены на </w:t>
      </w:r>
      <w:proofErr w:type="gramStart"/>
      <w:r w:rsidRPr="00D84CF7">
        <w:t>платные  образовательные</w:t>
      </w:r>
      <w:proofErr w:type="gramEnd"/>
      <w:r w:rsidRPr="00D84CF7">
        <w:t xml:space="preserve">  услуги </w:t>
      </w:r>
      <w:r w:rsidR="00972F59" w:rsidRPr="00D84CF7">
        <w:t>муниципального бюджетного учреждения дополнительного образования «Детская художественная школа»</w:t>
      </w:r>
    </w:p>
    <w:p w:rsidR="003D7B5C" w:rsidRPr="00D84CF7" w:rsidRDefault="003D7B5C" w:rsidP="003D7B5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560"/>
        <w:gridCol w:w="1824"/>
        <w:gridCol w:w="1959"/>
      </w:tblGrid>
      <w:tr w:rsidR="00972F59" w:rsidRPr="00D84CF7" w:rsidTr="00E63260">
        <w:trPr>
          <w:trHeight w:val="51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Pr="00D84CF7" w:rsidRDefault="00972F59">
            <w:pPr>
              <w:jc w:val="center"/>
            </w:pPr>
            <w:r w:rsidRPr="00D84CF7">
              <w:t>№№</w:t>
            </w:r>
          </w:p>
          <w:p w:rsidR="00972F59" w:rsidRPr="00D84CF7" w:rsidRDefault="00972F59">
            <w:pPr>
              <w:jc w:val="center"/>
            </w:pPr>
            <w:r w:rsidRPr="00D84CF7">
              <w:t>п/п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Pr="00D84CF7" w:rsidRDefault="00972F59">
            <w:pPr>
              <w:jc w:val="center"/>
            </w:pPr>
            <w:r w:rsidRPr="00D84CF7">
              <w:t xml:space="preserve">Наименование </w:t>
            </w:r>
            <w:proofErr w:type="gramStart"/>
            <w:r w:rsidRPr="00D84CF7">
              <w:t>платных  услуг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Pr="00D84CF7" w:rsidRDefault="00972F59">
            <w:pPr>
              <w:jc w:val="center"/>
            </w:pPr>
            <w:r w:rsidRPr="00D84CF7">
              <w:t>Единица</w:t>
            </w:r>
          </w:p>
          <w:p w:rsidR="00972F59" w:rsidRPr="00D84CF7" w:rsidRDefault="00972F59">
            <w:pPr>
              <w:jc w:val="center"/>
            </w:pPr>
            <w:r w:rsidRPr="00D84CF7">
              <w:t>платной услуги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Pr="00D84CF7" w:rsidRDefault="00972F59">
            <w:pPr>
              <w:jc w:val="center"/>
            </w:pPr>
            <w:proofErr w:type="gramStart"/>
            <w:r w:rsidRPr="00D84CF7">
              <w:t>Цена  услуги</w:t>
            </w:r>
            <w:proofErr w:type="gramEnd"/>
            <w:r w:rsidRPr="00D84CF7">
              <w:t xml:space="preserve"> в рублях</w:t>
            </w:r>
          </w:p>
        </w:tc>
      </w:tr>
      <w:tr w:rsidR="00E63260" w:rsidRPr="00D84CF7" w:rsidTr="003A71B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Pr="00D84CF7" w:rsidRDefault="00E63260">
            <w:pPr>
              <w:jc w:val="center"/>
            </w:pPr>
            <w:r w:rsidRPr="00D84CF7">
              <w:t>1.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Pr="00D84CF7" w:rsidRDefault="00E63260" w:rsidP="003A71B5">
            <w:r w:rsidRPr="00D84CF7">
              <w:t xml:space="preserve">Обучение по индивидуальным </w:t>
            </w:r>
          </w:p>
          <w:p w:rsidR="00E63260" w:rsidRPr="00D84CF7" w:rsidRDefault="00E63260" w:rsidP="003A71B5">
            <w:r w:rsidRPr="00D84CF7">
              <w:t>и авторским образовательным программам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F7" w:rsidRDefault="00E63260" w:rsidP="003A71B5">
            <w:pPr>
              <w:jc w:val="center"/>
            </w:pPr>
            <w:r w:rsidRPr="00D84CF7">
              <w:t xml:space="preserve">1 </w:t>
            </w:r>
            <w:proofErr w:type="gramStart"/>
            <w:r w:rsidRPr="00D84CF7">
              <w:t>чел</w:t>
            </w:r>
            <w:proofErr w:type="gramEnd"/>
            <w:r w:rsidRPr="00D84CF7">
              <w:t xml:space="preserve">/1 месяц, занятия 1 раз </w:t>
            </w:r>
          </w:p>
          <w:p w:rsidR="00E63260" w:rsidRPr="00D84CF7" w:rsidRDefault="00E63260" w:rsidP="003A71B5">
            <w:pPr>
              <w:jc w:val="center"/>
            </w:pPr>
            <w:r w:rsidRPr="00D84CF7">
              <w:t>в неделю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260" w:rsidRPr="00D84CF7" w:rsidRDefault="00D84CF7" w:rsidP="003A71B5">
            <w:pPr>
              <w:jc w:val="center"/>
            </w:pPr>
            <w:r w:rsidRPr="00D84CF7">
              <w:t>158</w:t>
            </w:r>
            <w:r w:rsidR="00E63260" w:rsidRPr="00D84CF7">
              <w:t>0</w:t>
            </w:r>
          </w:p>
        </w:tc>
      </w:tr>
      <w:tr w:rsidR="00E63260" w:rsidRPr="003D7B5C" w:rsidTr="003A71B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Pr="00D84CF7" w:rsidRDefault="00E63260">
            <w:pPr>
              <w:jc w:val="center"/>
            </w:pPr>
            <w:r w:rsidRPr="00D84CF7">
              <w:t>2.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Pr="00D84CF7" w:rsidRDefault="00E63260" w:rsidP="003A71B5">
            <w:r w:rsidRPr="00D84CF7">
              <w:t xml:space="preserve">Обучение на подготовительном отделении для детей в возрасте </w:t>
            </w:r>
          </w:p>
          <w:p w:rsidR="00E63260" w:rsidRPr="00D84CF7" w:rsidRDefault="00E63260" w:rsidP="003A71B5">
            <w:r w:rsidRPr="00D84CF7">
              <w:t>от 5 до 9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CF7" w:rsidRDefault="00E63260" w:rsidP="003A71B5">
            <w:pPr>
              <w:jc w:val="center"/>
            </w:pPr>
            <w:r w:rsidRPr="00D84CF7">
              <w:t xml:space="preserve">1 </w:t>
            </w:r>
            <w:proofErr w:type="gramStart"/>
            <w:r w:rsidRPr="00D84CF7">
              <w:t>чел</w:t>
            </w:r>
            <w:proofErr w:type="gramEnd"/>
            <w:r w:rsidRPr="00D84CF7">
              <w:t xml:space="preserve">/1 месяц, занятия 1 раз </w:t>
            </w:r>
          </w:p>
          <w:p w:rsidR="00E63260" w:rsidRPr="00D84CF7" w:rsidRDefault="00E63260" w:rsidP="003A71B5">
            <w:pPr>
              <w:jc w:val="center"/>
            </w:pPr>
            <w:r w:rsidRPr="00D84CF7">
              <w:t>в неделю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260" w:rsidRPr="00D84CF7" w:rsidRDefault="00E63260" w:rsidP="003A71B5">
            <w:pPr>
              <w:jc w:val="center"/>
            </w:pPr>
            <w:r w:rsidRPr="00D84CF7">
              <w:t>1</w:t>
            </w:r>
            <w:r w:rsidRPr="00D84CF7">
              <w:rPr>
                <w:lang w:val="en-US"/>
              </w:rPr>
              <w:t>5</w:t>
            </w:r>
            <w:r w:rsidR="00D84CF7" w:rsidRPr="00D84CF7">
              <w:t>8</w:t>
            </w:r>
            <w:r w:rsidRPr="00D84CF7">
              <w:t>0</w:t>
            </w:r>
          </w:p>
        </w:tc>
      </w:tr>
      <w:tr w:rsidR="00E63260" w:rsidRPr="003D7B5C" w:rsidTr="003A71B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Pr="00D84CF7" w:rsidRDefault="00E63260">
            <w:pPr>
              <w:jc w:val="center"/>
            </w:pPr>
            <w:r w:rsidRPr="00D84CF7">
              <w:t>3.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Pr="00D84CF7" w:rsidRDefault="00E63260" w:rsidP="003A71B5">
            <w:r w:rsidRPr="00D84CF7">
              <w:t xml:space="preserve">Обучение на подготовительном отделении для детей в возрасте </w:t>
            </w:r>
          </w:p>
          <w:p w:rsidR="00E63260" w:rsidRPr="00D84CF7" w:rsidRDefault="00E63260" w:rsidP="003A71B5">
            <w:r w:rsidRPr="00D84CF7">
              <w:t>от 10 до 11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260" w:rsidRPr="00D84CF7" w:rsidRDefault="00E63260" w:rsidP="003A71B5">
            <w:pPr>
              <w:jc w:val="center"/>
            </w:pPr>
            <w:r w:rsidRPr="00D84CF7">
              <w:t xml:space="preserve">1 </w:t>
            </w:r>
            <w:proofErr w:type="gramStart"/>
            <w:r w:rsidRPr="00D84CF7">
              <w:t>чел</w:t>
            </w:r>
            <w:proofErr w:type="gramEnd"/>
            <w:r w:rsidRPr="00D84CF7">
              <w:t>/1 месяц, занятия 2 раза в неделю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260" w:rsidRPr="00D84CF7" w:rsidRDefault="00D84CF7" w:rsidP="003A71B5">
            <w:pPr>
              <w:jc w:val="center"/>
            </w:pPr>
            <w:r w:rsidRPr="00D84CF7">
              <w:t>290</w:t>
            </w:r>
            <w:r w:rsidR="00E63260" w:rsidRPr="00D84CF7">
              <w:t>0</w:t>
            </w:r>
          </w:p>
        </w:tc>
      </w:tr>
      <w:tr w:rsidR="00E63260" w:rsidRPr="003D7B5C" w:rsidTr="003A71B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Pr="00D84CF7" w:rsidRDefault="00E63260">
            <w:pPr>
              <w:jc w:val="center"/>
            </w:pPr>
            <w:r w:rsidRPr="00D84CF7">
              <w:t>4.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Pr="00D84CF7" w:rsidRDefault="00E63260" w:rsidP="003A71B5">
            <w:r w:rsidRPr="00D84CF7">
              <w:t xml:space="preserve">Тематические мастер-классы </w:t>
            </w:r>
          </w:p>
          <w:p w:rsidR="00E63260" w:rsidRPr="00D84CF7" w:rsidRDefault="00E63260" w:rsidP="003A71B5">
            <w:r w:rsidRPr="00D84CF7">
              <w:t>для взрослых и детей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260" w:rsidRPr="00D84CF7" w:rsidRDefault="00E63260" w:rsidP="003A71B5">
            <w:pPr>
              <w:jc w:val="center"/>
            </w:pPr>
            <w:r w:rsidRPr="00D84CF7">
              <w:t>1 занятие</w:t>
            </w:r>
            <w:r w:rsidRPr="00D84CF7">
              <w:rPr>
                <w:lang w:val="en-US"/>
              </w:rPr>
              <w:t>/</w:t>
            </w:r>
            <w:r w:rsidRPr="00D84CF7">
              <w:t>1 час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260" w:rsidRPr="00D84CF7" w:rsidRDefault="00D84CF7" w:rsidP="003A71B5">
            <w:pPr>
              <w:jc w:val="center"/>
            </w:pPr>
            <w:r w:rsidRPr="00D84CF7">
              <w:t>58</w:t>
            </w:r>
            <w:r w:rsidR="00E63260" w:rsidRPr="00D84CF7">
              <w:t>0</w:t>
            </w:r>
          </w:p>
        </w:tc>
      </w:tr>
      <w:tr w:rsidR="00E63260" w:rsidRPr="003D7B5C" w:rsidTr="003A71B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Pr="00D84CF7" w:rsidRDefault="00E63260">
            <w:pPr>
              <w:jc w:val="center"/>
            </w:pPr>
            <w:r w:rsidRPr="00D84CF7">
              <w:t>5.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Pr="00D84CF7" w:rsidRDefault="00E63260" w:rsidP="003A71B5">
            <w:r w:rsidRPr="00D84CF7">
              <w:t xml:space="preserve">Обучение детей и взрослых в </w:t>
            </w:r>
            <w:proofErr w:type="spellStart"/>
            <w:r w:rsidRPr="00D84CF7">
              <w:t>спецклассах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260" w:rsidRPr="00D84CF7" w:rsidRDefault="00E63260" w:rsidP="003A71B5">
            <w:pPr>
              <w:jc w:val="center"/>
            </w:pPr>
            <w:r w:rsidRPr="00D84CF7">
              <w:t xml:space="preserve">1 </w:t>
            </w:r>
            <w:proofErr w:type="gramStart"/>
            <w:r w:rsidRPr="00D84CF7">
              <w:t>чел</w:t>
            </w:r>
            <w:proofErr w:type="gramEnd"/>
            <w:r w:rsidRPr="00D84CF7">
              <w:t>/1 месяц, занятия 2 раза в неделю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260" w:rsidRPr="00D84CF7" w:rsidRDefault="00D84CF7" w:rsidP="003A71B5">
            <w:pPr>
              <w:jc w:val="center"/>
            </w:pPr>
            <w:r w:rsidRPr="00D84CF7">
              <w:t>305</w:t>
            </w:r>
            <w:r w:rsidR="00E63260" w:rsidRPr="00D84CF7">
              <w:t>0</w:t>
            </w:r>
          </w:p>
        </w:tc>
      </w:tr>
      <w:tr w:rsidR="00E63260" w:rsidRPr="003D7B5C" w:rsidTr="003A71B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Pr="00D84CF7" w:rsidRDefault="00E63260">
            <w:pPr>
              <w:jc w:val="center"/>
            </w:pPr>
            <w:r w:rsidRPr="00D84CF7">
              <w:t>6.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Pr="00D84CF7" w:rsidRDefault="00E63260" w:rsidP="003A71B5">
            <w:r w:rsidRPr="00D84CF7">
              <w:t>Обучение по образовательным программам, реализуемым сверх установленного муниципального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260" w:rsidRPr="00D84CF7" w:rsidRDefault="00E63260" w:rsidP="003A71B5">
            <w:pPr>
              <w:jc w:val="center"/>
            </w:pPr>
            <w:r w:rsidRPr="00D84CF7">
              <w:t xml:space="preserve">1 </w:t>
            </w:r>
            <w:proofErr w:type="gramStart"/>
            <w:r w:rsidRPr="00D84CF7">
              <w:t>чел</w:t>
            </w:r>
            <w:proofErr w:type="gramEnd"/>
            <w:r w:rsidRPr="00D84CF7">
              <w:t>/1 месяц, занятия 3 раза в неделю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260" w:rsidRPr="00D84CF7" w:rsidRDefault="00D84CF7" w:rsidP="003A71B5">
            <w:pPr>
              <w:jc w:val="center"/>
            </w:pPr>
            <w:r w:rsidRPr="00D84CF7">
              <w:t>330</w:t>
            </w:r>
            <w:r w:rsidR="00E63260" w:rsidRPr="00D84CF7">
              <w:t>0</w:t>
            </w:r>
          </w:p>
        </w:tc>
      </w:tr>
      <w:tr w:rsidR="00E63260" w:rsidRPr="003D7B5C" w:rsidTr="003A71B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Pr="00D84CF7" w:rsidRDefault="00E63260">
            <w:pPr>
              <w:jc w:val="center"/>
            </w:pPr>
            <w:r w:rsidRPr="00D84CF7">
              <w:t>7.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260" w:rsidRPr="00D84CF7" w:rsidRDefault="00E63260" w:rsidP="003A71B5">
            <w:r w:rsidRPr="00D84CF7">
              <w:t xml:space="preserve">Фотошкола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CF7" w:rsidRDefault="00E63260" w:rsidP="003A71B5">
            <w:pPr>
              <w:jc w:val="center"/>
            </w:pPr>
            <w:r w:rsidRPr="00D84CF7">
              <w:t xml:space="preserve">1 </w:t>
            </w:r>
            <w:proofErr w:type="gramStart"/>
            <w:r w:rsidRPr="00D84CF7">
              <w:t>чел</w:t>
            </w:r>
            <w:proofErr w:type="gramEnd"/>
            <w:r w:rsidRPr="00D84CF7">
              <w:t xml:space="preserve">/1 месяц, занятие 1 раз </w:t>
            </w:r>
          </w:p>
          <w:p w:rsidR="00E63260" w:rsidRPr="00D84CF7" w:rsidRDefault="00E63260" w:rsidP="003A71B5">
            <w:pPr>
              <w:jc w:val="center"/>
            </w:pPr>
            <w:r w:rsidRPr="00D84CF7">
              <w:t>в неделю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260" w:rsidRPr="00D84CF7" w:rsidRDefault="00D84CF7" w:rsidP="003A71B5">
            <w:pPr>
              <w:jc w:val="center"/>
            </w:pPr>
            <w:r w:rsidRPr="00D84CF7">
              <w:t>232</w:t>
            </w:r>
            <w:r w:rsidR="00E63260" w:rsidRPr="00D84CF7">
              <w:t>0</w:t>
            </w:r>
          </w:p>
        </w:tc>
      </w:tr>
    </w:tbl>
    <w:p w:rsidR="00F85159" w:rsidRPr="003D7B5C" w:rsidRDefault="00F85159" w:rsidP="00972F59">
      <w:pPr>
        <w:rPr>
          <w:color w:val="FF0000"/>
        </w:rPr>
      </w:pPr>
    </w:p>
    <w:p w:rsidR="006E0B60" w:rsidRPr="003D7B5C" w:rsidRDefault="006E0B60" w:rsidP="00972F59">
      <w:pPr>
        <w:rPr>
          <w:color w:val="FF0000"/>
        </w:rPr>
      </w:pPr>
    </w:p>
    <w:p w:rsidR="006E0B60" w:rsidRPr="003D7B5C" w:rsidRDefault="006E0B60" w:rsidP="00972F59">
      <w:pPr>
        <w:rPr>
          <w:color w:val="FF0000"/>
        </w:rPr>
      </w:pPr>
    </w:p>
    <w:p w:rsidR="00BF5C2A" w:rsidRDefault="00BF5C2A" w:rsidP="00BF5C2A">
      <w:r>
        <w:t>Верно:</w:t>
      </w:r>
    </w:p>
    <w:p w:rsidR="00BF5C2A" w:rsidRPr="00852A19" w:rsidRDefault="00BF5C2A" w:rsidP="00BF5C2A">
      <w:r>
        <w:t>н</w:t>
      </w:r>
      <w:r w:rsidRPr="00852A19">
        <w:t xml:space="preserve">ачальник Управления </w:t>
      </w:r>
    </w:p>
    <w:p w:rsidR="00BF5C2A" w:rsidRPr="00852A19" w:rsidRDefault="00BF5C2A" w:rsidP="00BF5C2A">
      <w:r w:rsidRPr="00852A19">
        <w:t xml:space="preserve">по культуре и делам молодежи </w:t>
      </w:r>
    </w:p>
    <w:p w:rsidR="00BF5C2A" w:rsidRPr="00852A19" w:rsidRDefault="00BF5C2A" w:rsidP="00BF5C2A">
      <w:r w:rsidRPr="00852A19">
        <w:t xml:space="preserve">__________________________    </w:t>
      </w:r>
      <w:r>
        <w:t>С.А. Бобков</w:t>
      </w:r>
    </w:p>
    <w:p w:rsidR="00972F59" w:rsidRPr="00D84CF7" w:rsidRDefault="00972F59" w:rsidP="00972F59"/>
    <w:p w:rsidR="00972F59" w:rsidRPr="003D7B5C" w:rsidRDefault="00972F59" w:rsidP="00972F59">
      <w:pPr>
        <w:rPr>
          <w:color w:val="FF0000"/>
        </w:rPr>
      </w:pPr>
    </w:p>
    <w:p w:rsidR="00972F59" w:rsidRPr="003D7B5C" w:rsidRDefault="00972F59" w:rsidP="00972F59">
      <w:pPr>
        <w:rPr>
          <w:color w:val="FF0000"/>
        </w:rPr>
      </w:pPr>
    </w:p>
    <w:p w:rsidR="00972F59" w:rsidRPr="003D7B5C" w:rsidRDefault="00972F59" w:rsidP="00972F59">
      <w:pPr>
        <w:rPr>
          <w:color w:val="FF0000"/>
        </w:rPr>
      </w:pPr>
    </w:p>
    <w:p w:rsidR="00E63260" w:rsidRPr="003D7B5C" w:rsidRDefault="00E63260" w:rsidP="00972F59">
      <w:pPr>
        <w:rPr>
          <w:color w:val="FF0000"/>
        </w:rPr>
      </w:pPr>
    </w:p>
    <w:p w:rsidR="00F85159" w:rsidRPr="003D7B5C" w:rsidRDefault="00F85159" w:rsidP="00972F59">
      <w:pPr>
        <w:rPr>
          <w:color w:val="FF0000"/>
        </w:rPr>
      </w:pPr>
    </w:p>
    <w:p w:rsidR="00F85159" w:rsidRPr="003D7B5C" w:rsidRDefault="00F85159" w:rsidP="00972F59">
      <w:pPr>
        <w:rPr>
          <w:color w:val="FF0000"/>
        </w:rPr>
      </w:pPr>
    </w:p>
    <w:p w:rsidR="00E63260" w:rsidRPr="003D7B5C" w:rsidRDefault="00E63260" w:rsidP="00972F59">
      <w:pPr>
        <w:rPr>
          <w:color w:val="FF0000"/>
        </w:rPr>
      </w:pPr>
    </w:p>
    <w:p w:rsidR="00E63260" w:rsidRPr="003D7B5C" w:rsidRDefault="00E63260" w:rsidP="00972F59">
      <w:pPr>
        <w:rPr>
          <w:color w:val="FF0000"/>
        </w:rPr>
      </w:pPr>
    </w:p>
    <w:p w:rsidR="00E63260" w:rsidRPr="003D7B5C" w:rsidRDefault="00E63260" w:rsidP="00972F59">
      <w:pPr>
        <w:rPr>
          <w:color w:val="FF0000"/>
        </w:rPr>
      </w:pPr>
    </w:p>
    <w:p w:rsidR="00E63260" w:rsidRPr="003D7B5C" w:rsidRDefault="00E63260" w:rsidP="00972F59">
      <w:pPr>
        <w:rPr>
          <w:color w:val="FF0000"/>
        </w:rPr>
      </w:pPr>
    </w:p>
    <w:p w:rsidR="006E0B60" w:rsidRPr="003D7B5C" w:rsidRDefault="006E0B60" w:rsidP="00972F59">
      <w:pPr>
        <w:rPr>
          <w:color w:val="FF0000"/>
        </w:rPr>
      </w:pPr>
    </w:p>
    <w:p w:rsidR="006E0B60" w:rsidRPr="003D7B5C" w:rsidRDefault="006E0B60" w:rsidP="00972F59">
      <w:pPr>
        <w:rPr>
          <w:color w:val="FF0000"/>
        </w:rPr>
      </w:pPr>
    </w:p>
    <w:p w:rsidR="00972F59" w:rsidRDefault="00972F59" w:rsidP="00972F59"/>
    <w:p w:rsidR="00972F59" w:rsidRDefault="00972F59" w:rsidP="00972F59"/>
    <w:p w:rsidR="00972F59" w:rsidRPr="003D7B5C" w:rsidRDefault="00972F59" w:rsidP="00972F59">
      <w:pPr>
        <w:ind w:firstLine="5245"/>
        <w:rPr>
          <w:snapToGrid w:val="0"/>
        </w:rPr>
      </w:pPr>
      <w:r w:rsidRPr="003D7B5C">
        <w:rPr>
          <w:snapToGrid w:val="0"/>
        </w:rPr>
        <w:t>Приложение №</w:t>
      </w:r>
      <w:r w:rsidR="003D7B5C">
        <w:rPr>
          <w:snapToGrid w:val="0"/>
        </w:rPr>
        <w:t xml:space="preserve"> </w:t>
      </w:r>
      <w:r w:rsidRPr="003D7B5C">
        <w:rPr>
          <w:snapToGrid w:val="0"/>
        </w:rPr>
        <w:t>4</w:t>
      </w:r>
    </w:p>
    <w:p w:rsidR="00972F59" w:rsidRPr="003D7B5C" w:rsidRDefault="00972F59" w:rsidP="00972F59">
      <w:pPr>
        <w:ind w:right="88" w:firstLine="5245"/>
        <w:rPr>
          <w:snapToGrid w:val="0"/>
        </w:rPr>
      </w:pPr>
      <w:r w:rsidRPr="003D7B5C">
        <w:rPr>
          <w:snapToGrid w:val="0"/>
        </w:rPr>
        <w:t xml:space="preserve">к </w:t>
      </w:r>
      <w:r w:rsidRPr="003D7B5C">
        <w:t xml:space="preserve">постановлению </w:t>
      </w:r>
      <w:r w:rsidRPr="003D7B5C">
        <w:rPr>
          <w:snapToGrid w:val="0"/>
        </w:rPr>
        <w:t>Администрации</w:t>
      </w:r>
    </w:p>
    <w:p w:rsidR="00972F59" w:rsidRPr="003D7B5C" w:rsidRDefault="00972F59" w:rsidP="00972F59">
      <w:pPr>
        <w:ind w:right="88" w:firstLine="5245"/>
        <w:rPr>
          <w:snapToGrid w:val="0"/>
        </w:rPr>
      </w:pPr>
      <w:r w:rsidRPr="003D7B5C">
        <w:rPr>
          <w:snapToGrid w:val="0"/>
        </w:rPr>
        <w:t xml:space="preserve">городского округа Электросталь </w:t>
      </w:r>
    </w:p>
    <w:p w:rsidR="00972F59" w:rsidRPr="003D7B5C" w:rsidRDefault="00972F59" w:rsidP="00972F59">
      <w:pPr>
        <w:ind w:right="88" w:firstLine="5245"/>
        <w:rPr>
          <w:snapToGrid w:val="0"/>
        </w:rPr>
      </w:pPr>
      <w:r w:rsidRPr="003D7B5C">
        <w:rPr>
          <w:snapToGrid w:val="0"/>
        </w:rPr>
        <w:t>Московской области</w:t>
      </w:r>
    </w:p>
    <w:p w:rsidR="00972F59" w:rsidRPr="003D7B5C" w:rsidRDefault="00972F59" w:rsidP="00F85159">
      <w:pPr>
        <w:ind w:firstLine="5245"/>
        <w:outlineLvl w:val="0"/>
        <w:rPr>
          <w:bCs/>
          <w:u w:val="single"/>
        </w:rPr>
      </w:pPr>
      <w:r w:rsidRPr="003D7B5C">
        <w:rPr>
          <w:bCs/>
        </w:rPr>
        <w:t>от ________________ № __________</w:t>
      </w:r>
      <w:r w:rsidRPr="003D7B5C">
        <w:rPr>
          <w:bCs/>
          <w:u w:val="single"/>
        </w:rPr>
        <w:t> </w:t>
      </w:r>
    </w:p>
    <w:p w:rsidR="00F85159" w:rsidRPr="003D7B5C" w:rsidRDefault="00F85159" w:rsidP="00F85159">
      <w:pPr>
        <w:outlineLvl w:val="0"/>
        <w:rPr>
          <w:bCs/>
          <w:u w:val="single"/>
        </w:rPr>
      </w:pPr>
    </w:p>
    <w:p w:rsidR="003D7B5C" w:rsidRPr="003D7B5C" w:rsidRDefault="003D7B5C" w:rsidP="00F85159">
      <w:pPr>
        <w:outlineLvl w:val="0"/>
        <w:rPr>
          <w:bCs/>
          <w:u w:val="single"/>
        </w:rPr>
      </w:pPr>
    </w:p>
    <w:p w:rsidR="00F85159" w:rsidRPr="003D7B5C" w:rsidRDefault="00972F59" w:rsidP="006E0B60">
      <w:pPr>
        <w:jc w:val="center"/>
      </w:pPr>
      <w:r w:rsidRPr="003D7B5C">
        <w:t xml:space="preserve">Цены на </w:t>
      </w:r>
      <w:r w:rsidR="00E63260" w:rsidRPr="003D7B5C">
        <w:t xml:space="preserve">платные </w:t>
      </w:r>
      <w:proofErr w:type="gramStart"/>
      <w:r w:rsidR="00E63260" w:rsidRPr="003D7B5C">
        <w:t xml:space="preserve">услуги  </w:t>
      </w:r>
      <w:r w:rsidRPr="003D7B5C">
        <w:t>Муниципального</w:t>
      </w:r>
      <w:proofErr w:type="gramEnd"/>
      <w:r w:rsidRPr="003D7B5C">
        <w:t xml:space="preserve"> учреждения дополнительного образования «Детская музыкальная школа им. Ж.И. Андреенко»</w:t>
      </w:r>
    </w:p>
    <w:p w:rsidR="003D7B5C" w:rsidRPr="003D7B5C" w:rsidRDefault="003D7B5C" w:rsidP="003D7B5C">
      <w:pPr>
        <w:jc w:val="center"/>
      </w:pPr>
    </w:p>
    <w:tbl>
      <w:tblPr>
        <w:tblW w:w="96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5163"/>
        <w:gridCol w:w="2127"/>
        <w:gridCol w:w="1559"/>
      </w:tblGrid>
      <w:tr w:rsidR="003D7B5C" w:rsidRPr="003D7B5C" w:rsidTr="00BF5C2A">
        <w:trPr>
          <w:trHeight w:val="614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>№№</w:t>
            </w:r>
          </w:p>
          <w:p w:rsidR="003D7B5C" w:rsidRPr="003D7B5C" w:rsidRDefault="003D7B5C" w:rsidP="00BF5C2A">
            <w:pPr>
              <w:jc w:val="center"/>
            </w:pPr>
            <w:r w:rsidRPr="003D7B5C">
              <w:t>п/п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>Наименование услуги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>Единица</w:t>
            </w:r>
          </w:p>
          <w:p w:rsidR="003D7B5C" w:rsidRPr="003D7B5C" w:rsidRDefault="003D7B5C" w:rsidP="00BF5C2A">
            <w:pPr>
              <w:jc w:val="center"/>
            </w:pPr>
            <w:r w:rsidRPr="003D7B5C">
              <w:t>измерения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 xml:space="preserve">Цена услуги в рублях </w:t>
            </w:r>
          </w:p>
        </w:tc>
      </w:tr>
      <w:tr w:rsidR="003D7B5C" w:rsidRPr="003D7B5C" w:rsidTr="00BF5C2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>1.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r w:rsidRPr="003D7B5C">
              <w:t>Написание партитур, инструментовок и обработка музыкальных произведений с последующей записью на электронные носители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 xml:space="preserve"> 1 произведение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>500</w:t>
            </w:r>
          </w:p>
        </w:tc>
      </w:tr>
      <w:tr w:rsidR="003D7B5C" w:rsidRPr="003D7B5C" w:rsidTr="00BF5C2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>2.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r w:rsidRPr="003D7B5C">
              <w:t>Запись фонограмм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>1 произведение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>500</w:t>
            </w:r>
          </w:p>
        </w:tc>
      </w:tr>
      <w:tr w:rsidR="003D7B5C" w:rsidRPr="003D7B5C" w:rsidTr="00BF5C2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>3.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r w:rsidRPr="003D7B5C">
              <w:t xml:space="preserve">Видеозапись выступлений (вокалисты, инструменталисты, ансамбли, </w:t>
            </w:r>
            <w:proofErr w:type="gramStart"/>
            <w:r w:rsidRPr="003D7B5C">
              <w:t>оркестры )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>1 запись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>200</w:t>
            </w:r>
          </w:p>
        </w:tc>
      </w:tr>
      <w:tr w:rsidR="003D7B5C" w:rsidRPr="003D7B5C" w:rsidTr="00BF5C2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>4.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r w:rsidRPr="003D7B5C">
              <w:t>Организация образовательно - досуговой деятельности: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5C" w:rsidRPr="003D7B5C" w:rsidRDefault="003D7B5C" w:rsidP="00BF5C2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5C" w:rsidRPr="003D7B5C" w:rsidRDefault="003D7B5C" w:rsidP="00BF5C2A">
            <w:pPr>
              <w:jc w:val="center"/>
            </w:pPr>
          </w:p>
        </w:tc>
      </w:tr>
      <w:tr w:rsidR="003D7B5C" w:rsidRPr="003D7B5C" w:rsidTr="00BF5C2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>4.1.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5C" w:rsidRPr="003D7B5C" w:rsidRDefault="003D7B5C" w:rsidP="00BF5C2A">
            <w:r w:rsidRPr="003D7B5C">
              <w:t xml:space="preserve">Групповые занятия для детей (театральная студия), продолжительность занятия </w:t>
            </w:r>
          </w:p>
          <w:p w:rsidR="003D7B5C" w:rsidRPr="003D7B5C" w:rsidRDefault="003D7B5C" w:rsidP="00BF5C2A">
            <w:r w:rsidRPr="003D7B5C">
              <w:t>2 академических часа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5C" w:rsidRPr="003D7B5C" w:rsidRDefault="003D7B5C" w:rsidP="00BF5C2A">
            <w:pPr>
              <w:jc w:val="center"/>
            </w:pPr>
            <w:r w:rsidRPr="003D7B5C">
              <w:t>1чел/1 месяц</w:t>
            </w:r>
          </w:p>
          <w:p w:rsidR="003D7B5C" w:rsidRPr="003D7B5C" w:rsidRDefault="003D7B5C" w:rsidP="00BF5C2A">
            <w:pPr>
              <w:jc w:val="center"/>
            </w:pPr>
            <w:r w:rsidRPr="003D7B5C">
              <w:t>2 раза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5C" w:rsidRPr="003D7B5C" w:rsidRDefault="003D7B5C" w:rsidP="00BF5C2A">
            <w:pPr>
              <w:jc w:val="center"/>
            </w:pPr>
            <w:r w:rsidRPr="003D7B5C">
              <w:t>2000</w:t>
            </w:r>
          </w:p>
        </w:tc>
      </w:tr>
      <w:tr w:rsidR="003D7B5C" w:rsidRPr="003D7B5C" w:rsidTr="00BF5C2A">
        <w:trPr>
          <w:trHeight w:val="79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5C" w:rsidRPr="003D7B5C" w:rsidRDefault="003D7B5C" w:rsidP="00BF5C2A">
            <w:pPr>
              <w:jc w:val="center"/>
            </w:pPr>
            <w:r w:rsidRPr="003D7B5C">
              <w:t>4.2.</w:t>
            </w:r>
          </w:p>
          <w:p w:rsidR="003D7B5C" w:rsidRPr="003D7B5C" w:rsidRDefault="003D7B5C" w:rsidP="00BF5C2A">
            <w:pPr>
              <w:jc w:val="center"/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r w:rsidRPr="003D7B5C">
              <w:t xml:space="preserve">Проведение </w:t>
            </w:r>
            <w:proofErr w:type="gramStart"/>
            <w:r w:rsidRPr="003D7B5C">
              <w:t>концертов  с</w:t>
            </w:r>
            <w:proofErr w:type="gramEnd"/>
            <w:r w:rsidRPr="003D7B5C">
              <w:t xml:space="preserve"> участием музыкантов  средних  профессиональных образовательных 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5C" w:rsidRPr="003D7B5C" w:rsidRDefault="003D7B5C" w:rsidP="00BF5C2A">
            <w:pPr>
              <w:jc w:val="center"/>
            </w:pPr>
            <w:r w:rsidRPr="003D7B5C">
              <w:t>1 билет</w:t>
            </w:r>
          </w:p>
          <w:p w:rsidR="003D7B5C" w:rsidRPr="003D7B5C" w:rsidRDefault="003D7B5C" w:rsidP="00BF5C2A">
            <w:pPr>
              <w:jc w:val="center"/>
            </w:pPr>
          </w:p>
          <w:p w:rsidR="003D7B5C" w:rsidRPr="003D7B5C" w:rsidRDefault="003D7B5C" w:rsidP="00BF5C2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5C" w:rsidRPr="003D7B5C" w:rsidRDefault="003D7B5C" w:rsidP="00BF5C2A">
            <w:pPr>
              <w:jc w:val="center"/>
            </w:pPr>
            <w:r w:rsidRPr="003D7B5C">
              <w:t>200</w:t>
            </w:r>
          </w:p>
          <w:p w:rsidR="003D7B5C" w:rsidRPr="003D7B5C" w:rsidRDefault="003D7B5C" w:rsidP="00BF5C2A">
            <w:pPr>
              <w:jc w:val="center"/>
            </w:pPr>
          </w:p>
        </w:tc>
      </w:tr>
      <w:tr w:rsidR="003D7B5C" w:rsidRPr="003D7B5C" w:rsidTr="00BF5C2A">
        <w:trPr>
          <w:trHeight w:val="69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>4.3.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roofErr w:type="gramStart"/>
            <w:r w:rsidRPr="003D7B5C">
              <w:t>Проведение  концертов</w:t>
            </w:r>
            <w:proofErr w:type="gramEnd"/>
            <w:r w:rsidRPr="003D7B5C">
              <w:t xml:space="preserve"> с участием музыкантов   высших профессиональных  образовательных  учреждений  и профессиональных исполнителей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5C" w:rsidRPr="003D7B5C" w:rsidRDefault="003D7B5C" w:rsidP="00BF5C2A">
            <w:pPr>
              <w:jc w:val="center"/>
            </w:pPr>
            <w:r w:rsidRPr="003D7B5C">
              <w:t>1 билет</w:t>
            </w:r>
          </w:p>
          <w:p w:rsidR="003D7B5C" w:rsidRPr="003D7B5C" w:rsidRDefault="003D7B5C" w:rsidP="00BF5C2A">
            <w:pPr>
              <w:jc w:val="center"/>
            </w:pPr>
          </w:p>
          <w:p w:rsidR="003D7B5C" w:rsidRPr="003D7B5C" w:rsidRDefault="003D7B5C" w:rsidP="00BF5C2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>200</w:t>
            </w:r>
          </w:p>
        </w:tc>
      </w:tr>
      <w:tr w:rsidR="003D7B5C" w:rsidRPr="003D7B5C" w:rsidTr="00BF5C2A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>4.4.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r w:rsidRPr="003D7B5C">
              <w:t xml:space="preserve">Организация и проведение образовательно-досуговых мероприятий, в </w:t>
            </w:r>
            <w:proofErr w:type="spellStart"/>
            <w:r w:rsidRPr="003D7B5C">
              <w:t>т.ч</w:t>
            </w:r>
            <w:proofErr w:type="spellEnd"/>
            <w:r w:rsidRPr="003D7B5C">
              <w:t>. по индивидуальным заявкам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>1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>1000</w:t>
            </w:r>
          </w:p>
        </w:tc>
      </w:tr>
      <w:tr w:rsidR="003D7B5C" w:rsidRPr="003D7B5C" w:rsidTr="00BF5C2A">
        <w:trPr>
          <w:trHeight w:val="523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>5.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r w:rsidRPr="003D7B5C">
              <w:t xml:space="preserve">Организация и проведение фестивалей, </w:t>
            </w:r>
          </w:p>
          <w:p w:rsidR="003D7B5C" w:rsidRPr="003D7B5C" w:rsidRDefault="003D7B5C" w:rsidP="00BF5C2A">
            <w:r w:rsidRPr="003D7B5C">
              <w:t>не вошедших в муниципальное задание: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D7B5C" w:rsidRPr="003D7B5C" w:rsidTr="00BF5C2A">
        <w:trPr>
          <w:trHeight w:val="759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>5.1.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r w:rsidRPr="003D7B5C">
              <w:t xml:space="preserve">Организация и проведение фестивалей, </w:t>
            </w:r>
          </w:p>
          <w:p w:rsidR="003D7B5C" w:rsidRPr="003D7B5C" w:rsidRDefault="003D7B5C" w:rsidP="00BF5C2A">
            <w:r w:rsidRPr="003D7B5C">
              <w:t xml:space="preserve">не вошедших в муниципальное задание  </w:t>
            </w:r>
          </w:p>
          <w:p w:rsidR="003D7B5C" w:rsidRPr="003D7B5C" w:rsidRDefault="003D7B5C" w:rsidP="00BF5C2A">
            <w:r w:rsidRPr="003D7B5C">
              <w:t>(1 участник)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>вступительный взнос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r w:rsidRPr="003D7B5C">
              <w:t xml:space="preserve">       1000 </w:t>
            </w:r>
          </w:p>
          <w:p w:rsidR="003D7B5C" w:rsidRPr="003D7B5C" w:rsidRDefault="003D7B5C" w:rsidP="00BF5C2A">
            <w:pPr>
              <w:jc w:val="center"/>
            </w:pPr>
          </w:p>
        </w:tc>
      </w:tr>
      <w:tr w:rsidR="003D7B5C" w:rsidRPr="003D7B5C" w:rsidTr="00BF5C2A">
        <w:trPr>
          <w:trHeight w:val="916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5C" w:rsidRPr="003D7B5C" w:rsidRDefault="003D7B5C" w:rsidP="00BF5C2A">
            <w:pPr>
              <w:jc w:val="center"/>
            </w:pPr>
            <w:r w:rsidRPr="003D7B5C">
              <w:t>5.2.</w:t>
            </w:r>
          </w:p>
          <w:p w:rsidR="003D7B5C" w:rsidRPr="003D7B5C" w:rsidRDefault="003D7B5C" w:rsidP="00BF5C2A">
            <w:pPr>
              <w:jc w:val="center"/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r w:rsidRPr="003D7B5C">
              <w:t xml:space="preserve">Организация и проведение фестивалей, </w:t>
            </w:r>
          </w:p>
          <w:p w:rsidR="003D7B5C" w:rsidRPr="003D7B5C" w:rsidRDefault="003D7B5C" w:rsidP="00BF5C2A">
            <w:r w:rsidRPr="003D7B5C">
              <w:t>не вошедших в муниципальное задание (ансамбль до 3 человек)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>вступительный взнос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 xml:space="preserve"> 1400</w:t>
            </w:r>
          </w:p>
        </w:tc>
      </w:tr>
      <w:tr w:rsidR="003D7B5C" w:rsidRPr="003D7B5C" w:rsidTr="00BF5C2A">
        <w:trPr>
          <w:trHeight w:val="837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5C" w:rsidRPr="003D7B5C" w:rsidRDefault="003D7B5C" w:rsidP="00BF5C2A">
            <w:pPr>
              <w:jc w:val="center"/>
            </w:pPr>
            <w:r w:rsidRPr="003D7B5C">
              <w:t>5.3.</w:t>
            </w:r>
          </w:p>
          <w:p w:rsidR="003D7B5C" w:rsidRPr="003D7B5C" w:rsidRDefault="003D7B5C" w:rsidP="00BF5C2A">
            <w:pPr>
              <w:jc w:val="center"/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r w:rsidRPr="003D7B5C">
              <w:t xml:space="preserve">Организация и проведение фестивалей,  </w:t>
            </w:r>
          </w:p>
          <w:p w:rsidR="003D7B5C" w:rsidRPr="003D7B5C" w:rsidRDefault="003D7B5C" w:rsidP="00BF5C2A">
            <w:r w:rsidRPr="003D7B5C">
              <w:t>не вошедших в муниципальное задание (ансамбль до 8 человек)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>вступительный взнос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5C" w:rsidRPr="003D7B5C" w:rsidRDefault="003D7B5C" w:rsidP="00BF5C2A">
            <w:pPr>
              <w:jc w:val="center"/>
            </w:pPr>
            <w:r w:rsidRPr="003D7B5C">
              <w:t>1700</w:t>
            </w:r>
          </w:p>
        </w:tc>
      </w:tr>
      <w:tr w:rsidR="003D7B5C" w:rsidRPr="003D7B5C" w:rsidTr="00BF5C2A">
        <w:trPr>
          <w:trHeight w:val="84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>5.4.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r w:rsidRPr="003D7B5C">
              <w:t xml:space="preserve">Организация и проведение фестивалей,  </w:t>
            </w:r>
          </w:p>
          <w:p w:rsidR="003D7B5C" w:rsidRPr="003D7B5C" w:rsidRDefault="003D7B5C" w:rsidP="00BF5C2A">
            <w:r w:rsidRPr="003D7B5C">
              <w:t xml:space="preserve">не вошедших в муниципальное </w:t>
            </w:r>
            <w:proofErr w:type="gramStart"/>
            <w:r w:rsidRPr="003D7B5C">
              <w:t>задание  (</w:t>
            </w:r>
            <w:proofErr w:type="gramEnd"/>
            <w:r w:rsidRPr="003D7B5C">
              <w:t>ансамбль до 15 человек)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>вступительный взнос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5C" w:rsidRPr="003D7B5C" w:rsidRDefault="003D7B5C" w:rsidP="00BF5C2A">
            <w:pPr>
              <w:jc w:val="center"/>
            </w:pPr>
          </w:p>
          <w:p w:rsidR="003D7B5C" w:rsidRPr="003D7B5C" w:rsidRDefault="003D7B5C" w:rsidP="00BF5C2A">
            <w:pPr>
              <w:jc w:val="center"/>
            </w:pPr>
            <w:r w:rsidRPr="003D7B5C">
              <w:t>2000</w:t>
            </w:r>
          </w:p>
        </w:tc>
      </w:tr>
      <w:tr w:rsidR="003D7B5C" w:rsidRPr="003D7B5C" w:rsidTr="00BF5C2A">
        <w:trPr>
          <w:trHeight w:val="57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lastRenderedPageBreak/>
              <w:t>6.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r w:rsidRPr="003D7B5C">
              <w:t xml:space="preserve">Организация и </w:t>
            </w:r>
            <w:proofErr w:type="gramStart"/>
            <w:r w:rsidRPr="003D7B5C">
              <w:t>проведение  конкурсов</w:t>
            </w:r>
            <w:proofErr w:type="gramEnd"/>
            <w:r w:rsidRPr="003D7B5C">
              <w:t xml:space="preserve">, </w:t>
            </w:r>
          </w:p>
          <w:p w:rsidR="003D7B5C" w:rsidRPr="003D7B5C" w:rsidRDefault="003D7B5C" w:rsidP="00BF5C2A">
            <w:r w:rsidRPr="003D7B5C">
              <w:t>не вошедших в муниципальное задание: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5C" w:rsidRPr="003D7B5C" w:rsidRDefault="003D7B5C" w:rsidP="00BF5C2A">
            <w:pPr>
              <w:jc w:val="center"/>
            </w:pPr>
          </w:p>
        </w:tc>
      </w:tr>
      <w:tr w:rsidR="003D7B5C" w:rsidRPr="003D7B5C" w:rsidTr="00BF5C2A">
        <w:trPr>
          <w:trHeight w:val="84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>6.1.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r w:rsidRPr="003D7B5C">
              <w:t xml:space="preserve">Организация и </w:t>
            </w:r>
            <w:proofErr w:type="gramStart"/>
            <w:r w:rsidRPr="003D7B5C">
              <w:t>проведение  конкурсов</w:t>
            </w:r>
            <w:proofErr w:type="gramEnd"/>
            <w:r w:rsidRPr="003D7B5C">
              <w:t xml:space="preserve">, </w:t>
            </w:r>
          </w:p>
          <w:p w:rsidR="003D7B5C" w:rsidRPr="003D7B5C" w:rsidRDefault="003D7B5C" w:rsidP="00BF5C2A">
            <w:r w:rsidRPr="003D7B5C">
              <w:t xml:space="preserve">не вошедших в муниципальное задание  </w:t>
            </w:r>
          </w:p>
          <w:p w:rsidR="003D7B5C" w:rsidRPr="003D7B5C" w:rsidRDefault="003D7B5C" w:rsidP="00BF5C2A">
            <w:r w:rsidRPr="003D7B5C">
              <w:t>(1 участник)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>вступительный взнос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5C" w:rsidRPr="003D7B5C" w:rsidRDefault="003D7B5C" w:rsidP="00BF5C2A">
            <w:pPr>
              <w:jc w:val="center"/>
            </w:pPr>
            <w:r w:rsidRPr="003D7B5C">
              <w:t xml:space="preserve">1000 </w:t>
            </w:r>
          </w:p>
          <w:p w:rsidR="003D7B5C" w:rsidRPr="003D7B5C" w:rsidRDefault="003D7B5C" w:rsidP="00BF5C2A">
            <w:pPr>
              <w:jc w:val="center"/>
            </w:pPr>
          </w:p>
        </w:tc>
      </w:tr>
      <w:tr w:rsidR="003D7B5C" w:rsidRPr="003D7B5C" w:rsidTr="00BF5C2A">
        <w:trPr>
          <w:trHeight w:val="84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>6.2.</w:t>
            </w:r>
          </w:p>
          <w:p w:rsidR="003D7B5C" w:rsidRPr="003D7B5C" w:rsidRDefault="003D7B5C" w:rsidP="00BF5C2A">
            <w:pPr>
              <w:jc w:val="center"/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r w:rsidRPr="003D7B5C">
              <w:t xml:space="preserve">Организация и </w:t>
            </w:r>
            <w:proofErr w:type="gramStart"/>
            <w:r w:rsidRPr="003D7B5C">
              <w:t>проведение  конкурсов</w:t>
            </w:r>
            <w:proofErr w:type="gramEnd"/>
            <w:r w:rsidRPr="003D7B5C">
              <w:t xml:space="preserve">, </w:t>
            </w:r>
          </w:p>
          <w:p w:rsidR="003D7B5C" w:rsidRPr="003D7B5C" w:rsidRDefault="003D7B5C" w:rsidP="00BF5C2A">
            <w:r w:rsidRPr="003D7B5C">
              <w:t>не вошедших в муниципальное задание (ансамбль до 3 человек)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>вступительный взнос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5C" w:rsidRPr="003D7B5C" w:rsidRDefault="003D7B5C" w:rsidP="00BF5C2A">
            <w:pPr>
              <w:jc w:val="center"/>
            </w:pPr>
            <w:r w:rsidRPr="003D7B5C">
              <w:t xml:space="preserve"> 1300 </w:t>
            </w:r>
          </w:p>
          <w:p w:rsidR="003D7B5C" w:rsidRPr="003D7B5C" w:rsidRDefault="003D7B5C" w:rsidP="00BF5C2A">
            <w:pPr>
              <w:jc w:val="center"/>
            </w:pPr>
          </w:p>
        </w:tc>
      </w:tr>
      <w:tr w:rsidR="003D7B5C" w:rsidRPr="003D7B5C" w:rsidTr="00BF5C2A">
        <w:trPr>
          <w:trHeight w:val="84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>6.3.</w:t>
            </w:r>
          </w:p>
          <w:p w:rsidR="003D7B5C" w:rsidRPr="003D7B5C" w:rsidRDefault="003D7B5C" w:rsidP="00BF5C2A">
            <w:pPr>
              <w:jc w:val="center"/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r w:rsidRPr="003D7B5C">
              <w:t xml:space="preserve">Организация и проведение конкурсов, </w:t>
            </w:r>
          </w:p>
          <w:p w:rsidR="003D7B5C" w:rsidRPr="003D7B5C" w:rsidRDefault="003D7B5C" w:rsidP="00BF5C2A">
            <w:r w:rsidRPr="003D7B5C">
              <w:t>не вошедших в муниципальное задание (ансамбль до 8 человек)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>вступительный взнос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5C" w:rsidRPr="003D7B5C" w:rsidRDefault="003D7B5C" w:rsidP="00BF5C2A">
            <w:pPr>
              <w:jc w:val="center"/>
            </w:pPr>
          </w:p>
          <w:p w:rsidR="003D7B5C" w:rsidRPr="003D7B5C" w:rsidRDefault="003D7B5C" w:rsidP="00BF5C2A">
            <w:pPr>
              <w:jc w:val="center"/>
            </w:pPr>
            <w:r w:rsidRPr="003D7B5C">
              <w:t xml:space="preserve"> 1500 </w:t>
            </w:r>
          </w:p>
          <w:p w:rsidR="003D7B5C" w:rsidRPr="003D7B5C" w:rsidRDefault="003D7B5C" w:rsidP="00BF5C2A"/>
        </w:tc>
      </w:tr>
      <w:tr w:rsidR="003D7B5C" w:rsidRPr="003D7B5C" w:rsidTr="00BF5C2A">
        <w:trPr>
          <w:trHeight w:val="84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>6.4.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Default="003D7B5C" w:rsidP="00BF5C2A">
            <w:r w:rsidRPr="003D7B5C">
              <w:t xml:space="preserve">Организация и проведение конкурсов, </w:t>
            </w:r>
          </w:p>
          <w:p w:rsidR="003D7B5C" w:rsidRPr="003D7B5C" w:rsidRDefault="003D7B5C" w:rsidP="00BF5C2A">
            <w:r w:rsidRPr="003D7B5C">
              <w:t xml:space="preserve">не вошедших в муниципальное задание  </w:t>
            </w:r>
          </w:p>
          <w:p w:rsidR="003D7B5C" w:rsidRPr="003D7B5C" w:rsidRDefault="003D7B5C" w:rsidP="00BF5C2A">
            <w:r w:rsidRPr="003D7B5C">
              <w:t>(1 участник)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5C" w:rsidRPr="003D7B5C" w:rsidRDefault="003D7B5C" w:rsidP="00BF5C2A">
            <w:pPr>
              <w:jc w:val="center"/>
            </w:pPr>
            <w:r w:rsidRPr="003D7B5C">
              <w:t>вступительный взнос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5C" w:rsidRPr="003D7B5C" w:rsidRDefault="003D7B5C" w:rsidP="00BF5C2A">
            <w:pPr>
              <w:jc w:val="center"/>
            </w:pPr>
          </w:p>
          <w:p w:rsidR="003D7B5C" w:rsidRPr="003D7B5C" w:rsidRDefault="003D7B5C" w:rsidP="00BF5C2A">
            <w:pPr>
              <w:jc w:val="center"/>
            </w:pPr>
            <w:r w:rsidRPr="003D7B5C">
              <w:t>2000</w:t>
            </w:r>
          </w:p>
        </w:tc>
      </w:tr>
    </w:tbl>
    <w:p w:rsidR="003D7B5C" w:rsidRPr="003D7B5C" w:rsidRDefault="003D7B5C" w:rsidP="003D7B5C">
      <w:pPr>
        <w:jc w:val="both"/>
      </w:pPr>
    </w:p>
    <w:p w:rsidR="003D7B5C" w:rsidRPr="003D7B5C" w:rsidRDefault="003D7B5C" w:rsidP="003D7B5C">
      <w:pPr>
        <w:jc w:val="both"/>
      </w:pPr>
    </w:p>
    <w:p w:rsidR="003D7B5C" w:rsidRPr="003D7B5C" w:rsidRDefault="003D7B5C" w:rsidP="003D7B5C"/>
    <w:p w:rsidR="00BF5C2A" w:rsidRDefault="00BF5C2A" w:rsidP="00BF5C2A">
      <w:r>
        <w:t>Верно:</w:t>
      </w:r>
    </w:p>
    <w:p w:rsidR="00BF5C2A" w:rsidRPr="00852A19" w:rsidRDefault="00BF5C2A" w:rsidP="00BF5C2A">
      <w:r>
        <w:t>н</w:t>
      </w:r>
      <w:r w:rsidRPr="00852A19">
        <w:t xml:space="preserve">ачальник Управления </w:t>
      </w:r>
    </w:p>
    <w:p w:rsidR="00BF5C2A" w:rsidRPr="00852A19" w:rsidRDefault="00BF5C2A" w:rsidP="00BF5C2A">
      <w:r w:rsidRPr="00852A19">
        <w:t xml:space="preserve">по культуре и делам молодежи </w:t>
      </w:r>
    </w:p>
    <w:p w:rsidR="00BF5C2A" w:rsidRPr="00852A19" w:rsidRDefault="00BF5C2A" w:rsidP="00BF5C2A">
      <w:r w:rsidRPr="00852A19">
        <w:t xml:space="preserve">__________________________    </w:t>
      </w:r>
      <w:r>
        <w:t>С.А. Бобков</w:t>
      </w:r>
    </w:p>
    <w:p w:rsidR="003D7B5C" w:rsidRPr="003D7B5C" w:rsidRDefault="003D7B5C" w:rsidP="00972F59">
      <w:pPr>
        <w:ind w:firstLine="5245"/>
        <w:rPr>
          <w:snapToGrid w:val="0"/>
        </w:rPr>
      </w:pPr>
    </w:p>
    <w:p w:rsidR="003D7B5C" w:rsidRPr="003D7B5C" w:rsidRDefault="003D7B5C" w:rsidP="00972F59">
      <w:pPr>
        <w:ind w:firstLine="5245"/>
        <w:rPr>
          <w:snapToGrid w:val="0"/>
        </w:rPr>
      </w:pPr>
    </w:p>
    <w:p w:rsidR="003D7B5C" w:rsidRPr="003D7B5C" w:rsidRDefault="003D7B5C" w:rsidP="00972F59">
      <w:pPr>
        <w:ind w:firstLine="5245"/>
        <w:rPr>
          <w:snapToGrid w:val="0"/>
        </w:rPr>
      </w:pPr>
    </w:p>
    <w:p w:rsidR="003D7B5C" w:rsidRPr="003D7B5C" w:rsidRDefault="003D7B5C" w:rsidP="00972F59">
      <w:pPr>
        <w:ind w:firstLine="5245"/>
        <w:rPr>
          <w:snapToGrid w:val="0"/>
        </w:rPr>
      </w:pPr>
    </w:p>
    <w:p w:rsidR="003D7B5C" w:rsidRPr="003D7B5C" w:rsidRDefault="003D7B5C" w:rsidP="00972F59">
      <w:pPr>
        <w:ind w:firstLine="5245"/>
        <w:rPr>
          <w:snapToGrid w:val="0"/>
        </w:rPr>
      </w:pPr>
    </w:p>
    <w:p w:rsidR="003D7B5C" w:rsidRPr="003D7B5C" w:rsidRDefault="003D7B5C" w:rsidP="00972F59">
      <w:pPr>
        <w:ind w:firstLine="5245"/>
        <w:rPr>
          <w:snapToGrid w:val="0"/>
        </w:rPr>
      </w:pPr>
    </w:p>
    <w:p w:rsidR="003D7B5C" w:rsidRPr="003D7B5C" w:rsidRDefault="003D7B5C" w:rsidP="00972F59">
      <w:pPr>
        <w:ind w:firstLine="5245"/>
        <w:rPr>
          <w:snapToGrid w:val="0"/>
        </w:rPr>
      </w:pPr>
    </w:p>
    <w:p w:rsidR="003D7B5C" w:rsidRPr="003D7B5C" w:rsidRDefault="003D7B5C" w:rsidP="00972F59">
      <w:pPr>
        <w:ind w:firstLine="5245"/>
        <w:rPr>
          <w:snapToGrid w:val="0"/>
        </w:rPr>
      </w:pPr>
    </w:p>
    <w:p w:rsidR="003D7B5C" w:rsidRPr="003D7B5C" w:rsidRDefault="003D7B5C" w:rsidP="00972F59">
      <w:pPr>
        <w:ind w:firstLine="5245"/>
        <w:rPr>
          <w:snapToGrid w:val="0"/>
          <w:color w:val="FF0000"/>
        </w:rPr>
      </w:pPr>
    </w:p>
    <w:p w:rsidR="003D7B5C" w:rsidRPr="003D7B5C" w:rsidRDefault="003D7B5C" w:rsidP="00972F59">
      <w:pPr>
        <w:ind w:firstLine="5245"/>
        <w:rPr>
          <w:snapToGrid w:val="0"/>
          <w:color w:val="FF0000"/>
        </w:rPr>
      </w:pPr>
    </w:p>
    <w:p w:rsidR="003D7B5C" w:rsidRDefault="003D7B5C" w:rsidP="00972F59">
      <w:pPr>
        <w:ind w:firstLine="5245"/>
        <w:rPr>
          <w:snapToGrid w:val="0"/>
        </w:rPr>
      </w:pPr>
    </w:p>
    <w:p w:rsidR="003D7B5C" w:rsidRDefault="003D7B5C" w:rsidP="00972F59">
      <w:pPr>
        <w:ind w:firstLine="5245"/>
        <w:rPr>
          <w:snapToGrid w:val="0"/>
        </w:rPr>
      </w:pPr>
    </w:p>
    <w:p w:rsidR="003D7B5C" w:rsidRDefault="003D7B5C" w:rsidP="00972F59">
      <w:pPr>
        <w:ind w:firstLine="5245"/>
        <w:rPr>
          <w:snapToGrid w:val="0"/>
        </w:rPr>
      </w:pPr>
    </w:p>
    <w:p w:rsidR="003D7B5C" w:rsidRDefault="003D7B5C" w:rsidP="00972F59">
      <w:pPr>
        <w:ind w:firstLine="5245"/>
        <w:rPr>
          <w:snapToGrid w:val="0"/>
        </w:rPr>
      </w:pPr>
    </w:p>
    <w:p w:rsidR="003D7B5C" w:rsidRDefault="003D7B5C" w:rsidP="00972F59">
      <w:pPr>
        <w:ind w:firstLine="5245"/>
        <w:rPr>
          <w:snapToGrid w:val="0"/>
        </w:rPr>
      </w:pPr>
    </w:p>
    <w:p w:rsidR="003D7B5C" w:rsidRDefault="003D7B5C" w:rsidP="00972F59">
      <w:pPr>
        <w:ind w:firstLine="5245"/>
        <w:rPr>
          <w:snapToGrid w:val="0"/>
        </w:rPr>
      </w:pPr>
    </w:p>
    <w:p w:rsidR="003D7B5C" w:rsidRDefault="003D7B5C" w:rsidP="00972F59">
      <w:pPr>
        <w:ind w:firstLine="5245"/>
        <w:rPr>
          <w:snapToGrid w:val="0"/>
        </w:rPr>
      </w:pPr>
    </w:p>
    <w:p w:rsidR="003D7B5C" w:rsidRDefault="003D7B5C" w:rsidP="00972F59">
      <w:pPr>
        <w:ind w:firstLine="5245"/>
        <w:rPr>
          <w:snapToGrid w:val="0"/>
        </w:rPr>
      </w:pPr>
    </w:p>
    <w:p w:rsidR="003D7B5C" w:rsidRDefault="003D7B5C" w:rsidP="00972F59">
      <w:pPr>
        <w:ind w:firstLine="5245"/>
        <w:rPr>
          <w:snapToGrid w:val="0"/>
        </w:rPr>
      </w:pPr>
    </w:p>
    <w:p w:rsidR="003D7B5C" w:rsidRDefault="003D7B5C" w:rsidP="00972F59">
      <w:pPr>
        <w:ind w:firstLine="5245"/>
        <w:rPr>
          <w:snapToGrid w:val="0"/>
        </w:rPr>
      </w:pPr>
    </w:p>
    <w:p w:rsidR="003D7B5C" w:rsidRDefault="003D7B5C" w:rsidP="00972F59">
      <w:pPr>
        <w:ind w:firstLine="5245"/>
        <w:rPr>
          <w:snapToGrid w:val="0"/>
        </w:rPr>
      </w:pPr>
    </w:p>
    <w:p w:rsidR="003D7B5C" w:rsidRDefault="003D7B5C" w:rsidP="00972F59">
      <w:pPr>
        <w:ind w:firstLine="5245"/>
        <w:rPr>
          <w:snapToGrid w:val="0"/>
        </w:rPr>
      </w:pPr>
    </w:p>
    <w:p w:rsidR="003D7B5C" w:rsidRDefault="003D7B5C" w:rsidP="00972F59">
      <w:pPr>
        <w:ind w:firstLine="5245"/>
        <w:rPr>
          <w:snapToGrid w:val="0"/>
        </w:rPr>
      </w:pPr>
    </w:p>
    <w:p w:rsidR="003D7B5C" w:rsidRDefault="003D7B5C" w:rsidP="00972F59">
      <w:pPr>
        <w:ind w:firstLine="5245"/>
        <w:rPr>
          <w:snapToGrid w:val="0"/>
        </w:rPr>
      </w:pPr>
    </w:p>
    <w:p w:rsidR="003D7B5C" w:rsidRDefault="003D7B5C" w:rsidP="00972F59">
      <w:pPr>
        <w:ind w:firstLine="5245"/>
        <w:rPr>
          <w:snapToGrid w:val="0"/>
        </w:rPr>
      </w:pPr>
    </w:p>
    <w:p w:rsidR="003D7B5C" w:rsidRDefault="003D7B5C" w:rsidP="00972F59">
      <w:pPr>
        <w:ind w:firstLine="5245"/>
        <w:rPr>
          <w:snapToGrid w:val="0"/>
        </w:rPr>
      </w:pPr>
    </w:p>
    <w:p w:rsidR="003D7B5C" w:rsidRDefault="003D7B5C" w:rsidP="00972F59">
      <w:pPr>
        <w:ind w:firstLine="5245"/>
        <w:rPr>
          <w:snapToGrid w:val="0"/>
        </w:rPr>
      </w:pPr>
    </w:p>
    <w:p w:rsidR="003D7B5C" w:rsidRDefault="003D7B5C" w:rsidP="00972F59">
      <w:pPr>
        <w:ind w:firstLine="5245"/>
        <w:rPr>
          <w:snapToGrid w:val="0"/>
        </w:rPr>
      </w:pPr>
    </w:p>
    <w:p w:rsidR="003D7B5C" w:rsidRDefault="003D7B5C" w:rsidP="00972F59">
      <w:pPr>
        <w:ind w:firstLine="5245"/>
        <w:rPr>
          <w:snapToGrid w:val="0"/>
        </w:rPr>
      </w:pPr>
    </w:p>
    <w:p w:rsidR="003D7B5C" w:rsidRDefault="003D7B5C" w:rsidP="00972F59">
      <w:pPr>
        <w:ind w:firstLine="5245"/>
        <w:rPr>
          <w:snapToGrid w:val="0"/>
        </w:rPr>
      </w:pPr>
    </w:p>
    <w:p w:rsidR="003D7B5C" w:rsidRDefault="003D7B5C" w:rsidP="00972F59">
      <w:pPr>
        <w:ind w:firstLine="5245"/>
        <w:rPr>
          <w:snapToGrid w:val="0"/>
        </w:rPr>
      </w:pPr>
    </w:p>
    <w:p w:rsidR="003D7B5C" w:rsidRDefault="003D7B5C" w:rsidP="00972F59">
      <w:pPr>
        <w:ind w:firstLine="5245"/>
        <w:rPr>
          <w:snapToGrid w:val="0"/>
        </w:rPr>
      </w:pPr>
    </w:p>
    <w:p w:rsidR="00972F59" w:rsidRDefault="00972F59" w:rsidP="00972F59">
      <w:pPr>
        <w:ind w:firstLine="5245"/>
        <w:rPr>
          <w:snapToGrid w:val="0"/>
        </w:rPr>
      </w:pPr>
      <w:r>
        <w:rPr>
          <w:snapToGrid w:val="0"/>
        </w:rPr>
        <w:t>Приложение №5</w:t>
      </w:r>
    </w:p>
    <w:p w:rsidR="00972F59" w:rsidRDefault="00972F59" w:rsidP="00972F59">
      <w:pPr>
        <w:ind w:right="88" w:firstLine="5245"/>
        <w:rPr>
          <w:snapToGrid w:val="0"/>
        </w:rPr>
      </w:pPr>
      <w:r>
        <w:rPr>
          <w:snapToGrid w:val="0"/>
        </w:rPr>
        <w:t xml:space="preserve">к </w:t>
      </w:r>
      <w:r>
        <w:t xml:space="preserve">постановлению </w:t>
      </w:r>
      <w:r>
        <w:rPr>
          <w:snapToGrid w:val="0"/>
        </w:rPr>
        <w:t>Администрации</w:t>
      </w:r>
    </w:p>
    <w:p w:rsidR="00972F59" w:rsidRDefault="00972F59" w:rsidP="00972F59">
      <w:pPr>
        <w:ind w:right="88" w:firstLine="5245"/>
        <w:rPr>
          <w:snapToGrid w:val="0"/>
        </w:rPr>
      </w:pPr>
      <w:r>
        <w:rPr>
          <w:snapToGrid w:val="0"/>
        </w:rPr>
        <w:t xml:space="preserve">городского округа Электросталь </w:t>
      </w:r>
    </w:p>
    <w:p w:rsidR="00972F59" w:rsidRDefault="00972F59" w:rsidP="00972F59">
      <w:pPr>
        <w:ind w:right="88" w:firstLine="5245"/>
        <w:rPr>
          <w:snapToGrid w:val="0"/>
        </w:rPr>
      </w:pPr>
      <w:r>
        <w:rPr>
          <w:snapToGrid w:val="0"/>
        </w:rPr>
        <w:t>Московской области</w:t>
      </w:r>
    </w:p>
    <w:p w:rsidR="00972F59" w:rsidRDefault="00972F59" w:rsidP="00972F59">
      <w:pPr>
        <w:ind w:firstLine="5245"/>
        <w:outlineLvl w:val="0"/>
        <w:rPr>
          <w:bCs/>
        </w:rPr>
      </w:pPr>
      <w:r>
        <w:rPr>
          <w:bCs/>
        </w:rPr>
        <w:t>от ________________ № __________</w:t>
      </w:r>
      <w:r>
        <w:rPr>
          <w:bCs/>
          <w:u w:val="single"/>
        </w:rPr>
        <w:t> </w:t>
      </w:r>
    </w:p>
    <w:p w:rsidR="00972F59" w:rsidRDefault="00972F59" w:rsidP="00972F59">
      <w:pPr>
        <w:ind w:right="88"/>
        <w:jc w:val="right"/>
        <w:rPr>
          <w:snapToGrid w:val="0"/>
        </w:rPr>
      </w:pPr>
    </w:p>
    <w:p w:rsidR="006E0B60" w:rsidRPr="003D7B5C" w:rsidRDefault="006E0B60" w:rsidP="00972F59">
      <w:pPr>
        <w:ind w:right="88"/>
        <w:jc w:val="right"/>
        <w:rPr>
          <w:snapToGrid w:val="0"/>
          <w:color w:val="FF0000"/>
        </w:rPr>
      </w:pPr>
    </w:p>
    <w:p w:rsidR="006E0B60" w:rsidRPr="004E41C4" w:rsidRDefault="00972F59" w:rsidP="006E0B60">
      <w:pPr>
        <w:jc w:val="center"/>
      </w:pPr>
      <w:r w:rsidRPr="004E41C4">
        <w:t xml:space="preserve">Цены </w:t>
      </w:r>
      <w:r w:rsidR="0031285F" w:rsidRPr="004E41C4">
        <w:t xml:space="preserve">на платные </w:t>
      </w:r>
      <w:proofErr w:type="gramStart"/>
      <w:r w:rsidR="0031285F" w:rsidRPr="004E41C4">
        <w:t xml:space="preserve">услуги  </w:t>
      </w:r>
      <w:r w:rsidRPr="004E41C4">
        <w:t>муниципального</w:t>
      </w:r>
      <w:proofErr w:type="gramEnd"/>
      <w:r w:rsidRPr="004E41C4">
        <w:t xml:space="preserve"> автономного учреждения дополнительного образования «Детская музыкальная школа»</w:t>
      </w:r>
    </w:p>
    <w:p w:rsidR="003D7B5C" w:rsidRPr="004E41C4" w:rsidRDefault="003D7B5C" w:rsidP="006E0B60">
      <w:pPr>
        <w:jc w:val="center"/>
      </w:pPr>
    </w:p>
    <w:tbl>
      <w:tblPr>
        <w:tblW w:w="9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4745"/>
        <w:gridCol w:w="2037"/>
        <w:gridCol w:w="1520"/>
      </w:tblGrid>
      <w:tr w:rsidR="00972F59" w:rsidRPr="004E41C4" w:rsidTr="00972F59">
        <w:trPr>
          <w:trHeight w:val="82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Pr="004E41C4" w:rsidRDefault="00972F59">
            <w:pPr>
              <w:jc w:val="center"/>
            </w:pPr>
            <w:r w:rsidRPr="004E41C4">
              <w:t>№№</w:t>
            </w:r>
          </w:p>
          <w:p w:rsidR="00972F59" w:rsidRPr="004E41C4" w:rsidRDefault="00972F59">
            <w:pPr>
              <w:jc w:val="center"/>
            </w:pPr>
            <w:r w:rsidRPr="004E41C4">
              <w:t>п/п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Pr="004E41C4" w:rsidRDefault="00972F59">
            <w:pPr>
              <w:jc w:val="center"/>
            </w:pPr>
            <w:r w:rsidRPr="004E41C4">
              <w:t>Наименование услуги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Pr="004E41C4" w:rsidRDefault="00972F59">
            <w:pPr>
              <w:jc w:val="center"/>
            </w:pPr>
            <w:r w:rsidRPr="004E41C4">
              <w:t>Единица</w:t>
            </w:r>
          </w:p>
          <w:p w:rsidR="00972F59" w:rsidRPr="004E41C4" w:rsidRDefault="00972F59">
            <w:pPr>
              <w:jc w:val="center"/>
            </w:pPr>
            <w:r w:rsidRPr="004E41C4">
              <w:t>измерения услуги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Pr="004E41C4" w:rsidRDefault="00972F59">
            <w:pPr>
              <w:jc w:val="center"/>
            </w:pPr>
            <w:proofErr w:type="gramStart"/>
            <w:r w:rsidRPr="004E41C4">
              <w:t>Цена  услуги</w:t>
            </w:r>
            <w:proofErr w:type="gramEnd"/>
            <w:r w:rsidRPr="004E41C4">
              <w:t xml:space="preserve"> в рублях </w:t>
            </w:r>
          </w:p>
        </w:tc>
      </w:tr>
      <w:tr w:rsidR="00972F59" w:rsidRPr="004E41C4" w:rsidTr="00972F5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Pr="004E41C4" w:rsidRDefault="00972F59">
            <w:pPr>
              <w:jc w:val="center"/>
            </w:pPr>
            <w:r w:rsidRPr="004E41C4">
              <w:t>1.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B60" w:rsidRPr="004E41C4" w:rsidRDefault="00972F59">
            <w:r w:rsidRPr="004E41C4">
              <w:t>Написание партитур, инструментовок</w:t>
            </w:r>
          </w:p>
          <w:p w:rsidR="006E0B60" w:rsidRPr="004E41C4" w:rsidRDefault="00972F59">
            <w:r w:rsidRPr="004E41C4">
              <w:t xml:space="preserve"> и обработка музыкальных произведений </w:t>
            </w:r>
          </w:p>
          <w:p w:rsidR="00972F59" w:rsidRPr="004E41C4" w:rsidRDefault="00972F59">
            <w:r w:rsidRPr="004E41C4">
              <w:t>с последующей записью на электронные носители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Pr="004E41C4" w:rsidRDefault="00972F59">
            <w:pPr>
              <w:jc w:val="center"/>
            </w:pPr>
            <w:proofErr w:type="gramStart"/>
            <w:r w:rsidRPr="004E41C4">
              <w:t>1  произведение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F59" w:rsidRPr="004E41C4" w:rsidRDefault="00972F59">
            <w:pPr>
              <w:jc w:val="center"/>
            </w:pPr>
            <w:r w:rsidRPr="004E41C4">
              <w:t>500</w:t>
            </w:r>
          </w:p>
        </w:tc>
      </w:tr>
      <w:tr w:rsidR="0031285F" w:rsidRPr="003D7B5C" w:rsidTr="00972F5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F" w:rsidRPr="004E41C4" w:rsidRDefault="0031285F" w:rsidP="003A71B5">
            <w:pPr>
              <w:jc w:val="center"/>
            </w:pPr>
            <w:r w:rsidRPr="004E41C4">
              <w:t>2.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F" w:rsidRPr="004E41C4" w:rsidRDefault="0031285F" w:rsidP="003A71B5">
            <w:r w:rsidRPr="004E41C4">
              <w:t>Организация образовательно – досуговой деятельности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F" w:rsidRPr="003D7B5C" w:rsidRDefault="0031285F" w:rsidP="003A71B5">
            <w:pPr>
              <w:jc w:val="center"/>
              <w:rPr>
                <w:color w:val="FF000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F" w:rsidRPr="003D7B5C" w:rsidRDefault="0031285F" w:rsidP="003A71B5">
            <w:pPr>
              <w:jc w:val="center"/>
              <w:rPr>
                <w:color w:val="FF0000"/>
              </w:rPr>
            </w:pPr>
          </w:p>
        </w:tc>
      </w:tr>
      <w:tr w:rsidR="0031285F" w:rsidRPr="003D7B5C" w:rsidTr="00972F5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F" w:rsidRPr="004E41C4" w:rsidRDefault="0031285F" w:rsidP="003A71B5">
            <w:pPr>
              <w:jc w:val="center"/>
            </w:pPr>
            <w:r w:rsidRPr="004E41C4">
              <w:t>2.1.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F" w:rsidRPr="004E41C4" w:rsidRDefault="0031285F" w:rsidP="003A71B5">
            <w:r w:rsidRPr="004E41C4">
              <w:t>Групповые занятия в студии «Музыкальный театр»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F" w:rsidRPr="004E41C4" w:rsidRDefault="0031285F" w:rsidP="003A71B5">
            <w:pPr>
              <w:jc w:val="center"/>
            </w:pPr>
            <w:r w:rsidRPr="004E41C4">
              <w:t xml:space="preserve">1 </w:t>
            </w:r>
            <w:proofErr w:type="gramStart"/>
            <w:r w:rsidRPr="004E41C4">
              <w:t>чел</w:t>
            </w:r>
            <w:proofErr w:type="gramEnd"/>
            <w:r w:rsidRPr="004E41C4">
              <w:t xml:space="preserve">/1 месяц </w:t>
            </w:r>
          </w:p>
          <w:p w:rsidR="0031285F" w:rsidRPr="004E41C4" w:rsidRDefault="0031285F" w:rsidP="003A71B5">
            <w:pPr>
              <w:jc w:val="center"/>
            </w:pPr>
            <w:r w:rsidRPr="004E41C4">
              <w:t xml:space="preserve">2 раза в неделю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F" w:rsidRPr="004E41C4" w:rsidRDefault="004E41C4" w:rsidP="003A71B5">
            <w:pPr>
              <w:jc w:val="center"/>
            </w:pPr>
            <w:r w:rsidRPr="004E41C4">
              <w:t>26</w:t>
            </w:r>
            <w:r w:rsidR="0031285F" w:rsidRPr="004E41C4">
              <w:t>00</w:t>
            </w:r>
          </w:p>
        </w:tc>
      </w:tr>
      <w:tr w:rsidR="0031285F" w:rsidRPr="003D7B5C" w:rsidTr="00972F5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F" w:rsidRPr="004E41C4" w:rsidRDefault="0031285F" w:rsidP="003A71B5">
            <w:pPr>
              <w:jc w:val="center"/>
            </w:pPr>
            <w:r w:rsidRPr="004E41C4">
              <w:t>2.2.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5F" w:rsidRPr="004E41C4" w:rsidRDefault="0031285F" w:rsidP="003A71B5">
            <w:r w:rsidRPr="004E41C4">
              <w:t xml:space="preserve">Организация и проведение образовательно-досуговых мероприятий, </w:t>
            </w:r>
          </w:p>
          <w:p w:rsidR="0031285F" w:rsidRPr="004E41C4" w:rsidRDefault="0031285F" w:rsidP="003A71B5">
            <w:r w:rsidRPr="004E41C4">
              <w:t xml:space="preserve">в </w:t>
            </w:r>
            <w:proofErr w:type="spellStart"/>
            <w:r w:rsidRPr="004E41C4">
              <w:t>т.ч</w:t>
            </w:r>
            <w:proofErr w:type="spellEnd"/>
            <w:r w:rsidRPr="004E41C4">
              <w:t>. по индивидуальным заявкам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F" w:rsidRPr="004E41C4" w:rsidRDefault="0031285F" w:rsidP="003A71B5">
            <w:pPr>
              <w:jc w:val="center"/>
            </w:pPr>
            <w:r w:rsidRPr="004E41C4">
              <w:t>1 час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F" w:rsidRPr="004E41C4" w:rsidRDefault="0031285F" w:rsidP="003A71B5">
            <w:pPr>
              <w:jc w:val="center"/>
            </w:pPr>
            <w:r w:rsidRPr="004E41C4">
              <w:t>1000</w:t>
            </w:r>
          </w:p>
        </w:tc>
      </w:tr>
      <w:tr w:rsidR="004E41C4" w:rsidRPr="003D7B5C" w:rsidTr="00972F5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4" w:rsidRPr="004E41C4" w:rsidRDefault="004E41C4" w:rsidP="00BF5C2A">
            <w:pPr>
              <w:jc w:val="center"/>
            </w:pPr>
            <w:r w:rsidRPr="004E41C4">
              <w:t>2.3</w:t>
            </w:r>
            <w:r w:rsidR="00416835">
              <w:t>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4" w:rsidRPr="004E41C4" w:rsidRDefault="004E41C4" w:rsidP="00BF5C2A">
            <w:r w:rsidRPr="004E41C4">
              <w:t>Лекции, семинары, тренинги, индивидуальные консультации психолого-педагогической направленности для родителей и детей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4" w:rsidRPr="004E41C4" w:rsidRDefault="004E41C4" w:rsidP="00BF5C2A">
            <w:pPr>
              <w:jc w:val="center"/>
            </w:pPr>
            <w:r w:rsidRPr="004E41C4">
              <w:t xml:space="preserve">1 </w:t>
            </w:r>
            <w:proofErr w:type="gramStart"/>
            <w:r w:rsidRPr="004E41C4">
              <w:t>чел</w:t>
            </w:r>
            <w:proofErr w:type="gramEnd"/>
            <w:r w:rsidRPr="004E41C4">
              <w:t>/1 час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4" w:rsidRPr="004E41C4" w:rsidRDefault="004E41C4" w:rsidP="00BF5C2A">
            <w:pPr>
              <w:jc w:val="center"/>
            </w:pPr>
            <w:r w:rsidRPr="004E41C4">
              <w:t>500</w:t>
            </w:r>
          </w:p>
        </w:tc>
      </w:tr>
      <w:tr w:rsidR="004E41C4" w:rsidRPr="003D7B5C" w:rsidTr="00972F5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4" w:rsidRPr="004E41C4" w:rsidRDefault="004E41C4" w:rsidP="00BF5C2A">
            <w:pPr>
              <w:jc w:val="center"/>
            </w:pPr>
            <w:r w:rsidRPr="004E41C4">
              <w:t>2.4.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4" w:rsidRPr="004E41C4" w:rsidRDefault="004E41C4" w:rsidP="003A71B5">
            <w:r w:rsidRPr="004E41C4">
              <w:t xml:space="preserve">Проведение тематических вечеров </w:t>
            </w:r>
          </w:p>
          <w:p w:rsidR="004E41C4" w:rsidRPr="004E41C4" w:rsidRDefault="004E41C4" w:rsidP="003A71B5">
            <w:r w:rsidRPr="004E41C4">
              <w:t>и концертов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4" w:rsidRPr="004E41C4" w:rsidRDefault="004E41C4" w:rsidP="003A71B5">
            <w:pPr>
              <w:jc w:val="center"/>
            </w:pPr>
            <w:r w:rsidRPr="004E41C4">
              <w:t>1 билет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4" w:rsidRPr="004E41C4" w:rsidRDefault="004E41C4" w:rsidP="003A71B5">
            <w:pPr>
              <w:jc w:val="center"/>
            </w:pPr>
            <w:r w:rsidRPr="004E41C4">
              <w:t>100</w:t>
            </w:r>
          </w:p>
        </w:tc>
      </w:tr>
      <w:tr w:rsidR="004E41C4" w:rsidRPr="003D7B5C" w:rsidTr="00972F5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4" w:rsidRPr="004E41C4" w:rsidRDefault="004E41C4" w:rsidP="00BF5C2A">
            <w:pPr>
              <w:jc w:val="center"/>
            </w:pPr>
            <w:r w:rsidRPr="004E41C4">
              <w:t>2.5.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4" w:rsidRPr="004E41C4" w:rsidRDefault="004E41C4" w:rsidP="003A71B5">
            <w:r w:rsidRPr="004E41C4">
              <w:t xml:space="preserve">Проведение концертов с участием музыкантов </w:t>
            </w:r>
            <w:proofErr w:type="gramStart"/>
            <w:r w:rsidRPr="004E41C4">
              <w:t>средних  профессиональных</w:t>
            </w:r>
            <w:proofErr w:type="gramEnd"/>
            <w:r w:rsidRPr="004E41C4">
              <w:t xml:space="preserve"> образовательных учреждений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4" w:rsidRPr="004E41C4" w:rsidRDefault="004E41C4" w:rsidP="003A71B5">
            <w:pPr>
              <w:jc w:val="center"/>
            </w:pPr>
            <w:r w:rsidRPr="004E41C4">
              <w:t xml:space="preserve">1 билет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4" w:rsidRPr="004E41C4" w:rsidRDefault="004E41C4" w:rsidP="003A71B5">
            <w:pPr>
              <w:jc w:val="center"/>
            </w:pPr>
            <w:r w:rsidRPr="004E41C4">
              <w:t>150</w:t>
            </w:r>
          </w:p>
        </w:tc>
      </w:tr>
      <w:tr w:rsidR="004E41C4" w:rsidRPr="003D7B5C" w:rsidTr="00972F5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4" w:rsidRPr="004E41C4" w:rsidRDefault="004E41C4" w:rsidP="00BF5C2A">
            <w:pPr>
              <w:jc w:val="center"/>
            </w:pPr>
            <w:r w:rsidRPr="004E41C4">
              <w:t>2.6.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4" w:rsidRPr="004E41C4" w:rsidRDefault="004E41C4" w:rsidP="003A71B5">
            <w:r w:rsidRPr="004E41C4">
              <w:t xml:space="preserve">Проведение концертов с участием музыкантов высших профессиональных </w:t>
            </w:r>
            <w:proofErr w:type="gramStart"/>
            <w:r w:rsidRPr="004E41C4">
              <w:t>образовательных  учреждений</w:t>
            </w:r>
            <w:proofErr w:type="gramEnd"/>
            <w:r w:rsidRPr="004E41C4">
              <w:t xml:space="preserve">  </w:t>
            </w:r>
          </w:p>
          <w:p w:rsidR="004E41C4" w:rsidRPr="004E41C4" w:rsidRDefault="004E41C4" w:rsidP="003A71B5">
            <w:r w:rsidRPr="004E41C4">
              <w:t>и профессиональных исполнителей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4" w:rsidRPr="004E41C4" w:rsidRDefault="004E41C4" w:rsidP="003A71B5">
            <w:pPr>
              <w:jc w:val="center"/>
            </w:pPr>
            <w:r w:rsidRPr="004E41C4">
              <w:t xml:space="preserve">1 билет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4" w:rsidRPr="004E41C4" w:rsidRDefault="004E41C4" w:rsidP="003A71B5">
            <w:pPr>
              <w:jc w:val="center"/>
            </w:pPr>
            <w:r w:rsidRPr="004E41C4">
              <w:t>200</w:t>
            </w:r>
          </w:p>
        </w:tc>
      </w:tr>
      <w:tr w:rsidR="004E41C4" w:rsidRPr="003D7B5C" w:rsidTr="00972F5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4" w:rsidRPr="004E41C4" w:rsidRDefault="004E41C4" w:rsidP="00BF5C2A">
            <w:pPr>
              <w:jc w:val="center"/>
            </w:pPr>
            <w:r w:rsidRPr="004E41C4">
              <w:t>2.7.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4" w:rsidRPr="004E41C4" w:rsidRDefault="004E41C4" w:rsidP="003A71B5">
            <w:r w:rsidRPr="004E41C4">
              <w:t xml:space="preserve">Проведение семинаров, мастер-классов </w:t>
            </w:r>
          </w:p>
          <w:p w:rsidR="004E41C4" w:rsidRPr="004E41C4" w:rsidRDefault="004E41C4" w:rsidP="003A71B5">
            <w:r w:rsidRPr="004E41C4">
              <w:t xml:space="preserve">с участием музыкантов, преподавателей высших профессиональных </w:t>
            </w:r>
            <w:proofErr w:type="gramStart"/>
            <w:r w:rsidRPr="004E41C4">
              <w:t>образовательных  учреждений</w:t>
            </w:r>
            <w:proofErr w:type="gramEnd"/>
            <w:r w:rsidRPr="004E41C4">
              <w:t xml:space="preserve"> </w:t>
            </w:r>
          </w:p>
          <w:p w:rsidR="004E41C4" w:rsidRPr="004E41C4" w:rsidRDefault="004E41C4" w:rsidP="003A71B5">
            <w:r w:rsidRPr="004E41C4">
              <w:t xml:space="preserve">и профессиональных исполнителей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4" w:rsidRPr="004E41C4" w:rsidRDefault="004E41C4" w:rsidP="003A71B5">
            <w:pPr>
              <w:jc w:val="center"/>
            </w:pPr>
            <w:r w:rsidRPr="004E41C4">
              <w:t xml:space="preserve">вступительный взнос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4" w:rsidRPr="004E41C4" w:rsidRDefault="004E41C4" w:rsidP="003A71B5">
            <w:pPr>
              <w:jc w:val="center"/>
            </w:pPr>
            <w:r w:rsidRPr="004E41C4">
              <w:t>1000</w:t>
            </w:r>
          </w:p>
        </w:tc>
      </w:tr>
      <w:tr w:rsidR="004E41C4" w:rsidRPr="003D7B5C" w:rsidTr="00972F5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4" w:rsidRPr="004E41C4" w:rsidRDefault="004E41C4" w:rsidP="00BF5C2A">
            <w:pPr>
              <w:jc w:val="center"/>
            </w:pPr>
            <w:r w:rsidRPr="004E41C4">
              <w:t>2.8.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4" w:rsidRPr="004E41C4" w:rsidRDefault="004E41C4" w:rsidP="003A71B5">
            <w:r w:rsidRPr="004E41C4">
              <w:t xml:space="preserve">Проведение музыкального цикла «Оркестровая музыка» с участием коллективов и исполнителей </w:t>
            </w:r>
            <w:proofErr w:type="gramStart"/>
            <w:r w:rsidRPr="004E41C4">
              <w:t>средних  профессиональных</w:t>
            </w:r>
            <w:proofErr w:type="gramEnd"/>
            <w:r w:rsidRPr="004E41C4">
              <w:t xml:space="preserve"> образовательных  учреждений, высших профессиональных образовательных  учреждений и профессиональных музыкантов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4" w:rsidRPr="004E41C4" w:rsidRDefault="004E41C4" w:rsidP="003A71B5">
            <w:pPr>
              <w:jc w:val="center"/>
            </w:pPr>
            <w:r w:rsidRPr="004E41C4">
              <w:t>1 билет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4" w:rsidRPr="004E41C4" w:rsidRDefault="004E41C4" w:rsidP="003A71B5">
            <w:pPr>
              <w:jc w:val="center"/>
            </w:pPr>
            <w:r>
              <w:t>30</w:t>
            </w:r>
            <w:r w:rsidRPr="004E41C4">
              <w:t>0</w:t>
            </w:r>
          </w:p>
        </w:tc>
      </w:tr>
      <w:tr w:rsidR="004E41C4" w:rsidRPr="003D7B5C" w:rsidTr="00972F5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4" w:rsidRPr="004E41C4" w:rsidRDefault="004E41C4" w:rsidP="00BF5C2A">
            <w:pPr>
              <w:jc w:val="center"/>
            </w:pPr>
            <w:r w:rsidRPr="004E41C4">
              <w:lastRenderedPageBreak/>
              <w:t>2.9.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4" w:rsidRPr="004E41C4" w:rsidRDefault="004E41C4" w:rsidP="00BF5C2A">
            <w:r w:rsidRPr="004E41C4">
              <w:t>Проведение концертов цикла «Музыкальный салон»</w:t>
            </w:r>
          </w:p>
          <w:p w:rsidR="004E41C4" w:rsidRPr="004E41C4" w:rsidRDefault="004E41C4" w:rsidP="00BF5C2A"/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4" w:rsidRPr="004E41C4" w:rsidRDefault="004E41C4" w:rsidP="00BF5C2A">
            <w:pPr>
              <w:jc w:val="center"/>
            </w:pPr>
            <w:r w:rsidRPr="004E41C4">
              <w:t>1 билет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C4" w:rsidRPr="004E41C4" w:rsidRDefault="004E41C4" w:rsidP="00BF5C2A">
            <w:pPr>
              <w:jc w:val="center"/>
            </w:pPr>
            <w:r w:rsidRPr="004E41C4">
              <w:t>200</w:t>
            </w:r>
          </w:p>
        </w:tc>
      </w:tr>
      <w:tr w:rsidR="004E41C4" w:rsidRPr="003D7B5C" w:rsidTr="00972F5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4" w:rsidRPr="004E41C4" w:rsidRDefault="004E41C4" w:rsidP="003A71B5">
            <w:pPr>
              <w:jc w:val="center"/>
            </w:pPr>
            <w:r w:rsidRPr="004E41C4">
              <w:t>3.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4" w:rsidRPr="004E41C4" w:rsidRDefault="004E41C4" w:rsidP="003A71B5">
            <w:r w:rsidRPr="004E41C4">
              <w:t>Организация и проведение фестивалей, турниров, конкурсов, не вошедших в муниципальное задание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4" w:rsidRPr="004E41C4" w:rsidRDefault="004E41C4" w:rsidP="003A71B5"/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4" w:rsidRPr="004E41C4" w:rsidRDefault="004E41C4" w:rsidP="003A71B5">
            <w:pPr>
              <w:jc w:val="center"/>
            </w:pPr>
          </w:p>
        </w:tc>
      </w:tr>
      <w:tr w:rsidR="004E41C4" w:rsidRPr="003D7B5C" w:rsidTr="00972F5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4" w:rsidRPr="004E41C4" w:rsidRDefault="004E41C4" w:rsidP="003A71B5">
            <w:pPr>
              <w:jc w:val="center"/>
            </w:pPr>
            <w:r w:rsidRPr="004E41C4">
              <w:t>3.1.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4" w:rsidRPr="004E41C4" w:rsidRDefault="004E41C4" w:rsidP="003A71B5">
            <w:r w:rsidRPr="004E41C4">
              <w:t>Организация и проведение фестивалей, турниров, конкурсов, не вошедших в муниципальное задание (1 участник)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4" w:rsidRPr="004E41C4" w:rsidRDefault="004E41C4" w:rsidP="003A71B5">
            <w:pPr>
              <w:jc w:val="center"/>
            </w:pPr>
            <w:r w:rsidRPr="004E41C4">
              <w:t>вступительный взнос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4" w:rsidRPr="004E41C4" w:rsidRDefault="004E41C4" w:rsidP="003A71B5">
            <w:pPr>
              <w:jc w:val="center"/>
            </w:pPr>
            <w:r w:rsidRPr="004E41C4">
              <w:t>500</w:t>
            </w:r>
          </w:p>
        </w:tc>
      </w:tr>
      <w:tr w:rsidR="004E41C4" w:rsidRPr="003D7B5C" w:rsidTr="00972F5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4" w:rsidRPr="004E41C4" w:rsidRDefault="004E41C4" w:rsidP="003A71B5">
            <w:pPr>
              <w:jc w:val="center"/>
            </w:pPr>
            <w:r w:rsidRPr="004E41C4">
              <w:t>3.2.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4" w:rsidRPr="004E41C4" w:rsidRDefault="004E41C4" w:rsidP="003A71B5">
            <w:r w:rsidRPr="004E41C4">
              <w:t xml:space="preserve">Организация и проведение фестивалей, турниров, конкурсов, не вошедших в муниципальное задание </w:t>
            </w:r>
          </w:p>
          <w:p w:rsidR="004E41C4" w:rsidRPr="004E41C4" w:rsidRDefault="004E41C4" w:rsidP="003A71B5">
            <w:r w:rsidRPr="004E41C4">
              <w:t>(ансамбль до 3 человек)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4" w:rsidRPr="004E41C4" w:rsidRDefault="004E41C4" w:rsidP="003A71B5">
            <w:pPr>
              <w:jc w:val="center"/>
            </w:pPr>
            <w:r w:rsidRPr="004E41C4">
              <w:t>вступительный взнос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4" w:rsidRPr="004E41C4" w:rsidRDefault="004E41C4" w:rsidP="003A71B5">
            <w:pPr>
              <w:jc w:val="center"/>
            </w:pPr>
            <w:r w:rsidRPr="004E41C4">
              <w:t>1400</w:t>
            </w:r>
          </w:p>
        </w:tc>
      </w:tr>
      <w:tr w:rsidR="004E41C4" w:rsidRPr="003D7B5C" w:rsidTr="00972F5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4" w:rsidRPr="004E41C4" w:rsidRDefault="004E41C4" w:rsidP="003A71B5">
            <w:pPr>
              <w:jc w:val="center"/>
            </w:pPr>
            <w:r w:rsidRPr="004E41C4">
              <w:t>3.3.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4" w:rsidRPr="004E41C4" w:rsidRDefault="004E41C4" w:rsidP="003A71B5">
            <w:r w:rsidRPr="004E41C4">
              <w:t xml:space="preserve">Организация и проведение фестивалей, турниров, конкурсов, не вошедших в муниципальное задание </w:t>
            </w:r>
          </w:p>
          <w:p w:rsidR="004E41C4" w:rsidRPr="004E41C4" w:rsidRDefault="004E41C4" w:rsidP="003A71B5">
            <w:r w:rsidRPr="004E41C4">
              <w:t>(ансамбль до 8 человек)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4" w:rsidRPr="004E41C4" w:rsidRDefault="004E41C4" w:rsidP="003A71B5">
            <w:pPr>
              <w:jc w:val="center"/>
            </w:pPr>
            <w:r w:rsidRPr="004E41C4">
              <w:t>вступительный взнос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4" w:rsidRPr="004E41C4" w:rsidRDefault="004E41C4" w:rsidP="003A71B5">
            <w:pPr>
              <w:jc w:val="center"/>
            </w:pPr>
            <w:r w:rsidRPr="004E41C4">
              <w:t>1700</w:t>
            </w:r>
          </w:p>
        </w:tc>
      </w:tr>
      <w:tr w:rsidR="004E41C4" w:rsidRPr="003D7B5C" w:rsidTr="00972F5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4" w:rsidRPr="004E41C4" w:rsidRDefault="004E41C4" w:rsidP="003A71B5">
            <w:pPr>
              <w:jc w:val="center"/>
            </w:pPr>
            <w:r w:rsidRPr="004E41C4">
              <w:t>3.4.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4" w:rsidRPr="004E41C4" w:rsidRDefault="004E41C4" w:rsidP="003A71B5">
            <w:r w:rsidRPr="004E41C4">
              <w:t xml:space="preserve">Организация и проведение фестивалей, турниров, конкурсов, не вошедших в муниципальное задание </w:t>
            </w:r>
          </w:p>
          <w:p w:rsidR="004E41C4" w:rsidRPr="004E41C4" w:rsidRDefault="004E41C4" w:rsidP="003A71B5">
            <w:r w:rsidRPr="004E41C4">
              <w:t xml:space="preserve">(ансамбль до </w:t>
            </w:r>
            <w:proofErr w:type="gramStart"/>
            <w:r w:rsidRPr="004E41C4">
              <w:t>15  человек</w:t>
            </w:r>
            <w:proofErr w:type="gramEnd"/>
            <w:r w:rsidRPr="004E41C4">
              <w:t>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4" w:rsidRPr="004E41C4" w:rsidRDefault="004E41C4" w:rsidP="003A71B5">
            <w:pPr>
              <w:jc w:val="center"/>
            </w:pPr>
            <w:r w:rsidRPr="004E41C4">
              <w:t>вступительный взнос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4" w:rsidRPr="004E41C4" w:rsidRDefault="004E41C4" w:rsidP="003A71B5">
            <w:pPr>
              <w:jc w:val="center"/>
            </w:pPr>
            <w:r w:rsidRPr="004E41C4">
              <w:t>2000</w:t>
            </w:r>
          </w:p>
        </w:tc>
      </w:tr>
      <w:tr w:rsidR="004E41C4" w:rsidRPr="003D7B5C" w:rsidTr="00972F59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4" w:rsidRPr="004E41C4" w:rsidRDefault="004E41C4" w:rsidP="003A71B5">
            <w:pPr>
              <w:jc w:val="center"/>
            </w:pPr>
            <w:r w:rsidRPr="004E41C4">
              <w:t>3.5.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4" w:rsidRPr="004E41C4" w:rsidRDefault="004E41C4" w:rsidP="003A71B5">
            <w:r w:rsidRPr="004E41C4">
              <w:t>Организация и проведение фестивалей, турниров, конкурсов, не вошедших в муниципальное задание (1 оркестр)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4" w:rsidRPr="004E41C4" w:rsidRDefault="004E41C4" w:rsidP="003A71B5">
            <w:pPr>
              <w:jc w:val="center"/>
            </w:pPr>
            <w:r w:rsidRPr="004E41C4">
              <w:t>вступительный взнос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1C4" w:rsidRPr="004E41C4" w:rsidRDefault="004E41C4" w:rsidP="003A71B5">
            <w:pPr>
              <w:jc w:val="center"/>
            </w:pPr>
            <w:r w:rsidRPr="004E41C4">
              <w:t>4000</w:t>
            </w:r>
          </w:p>
        </w:tc>
      </w:tr>
    </w:tbl>
    <w:p w:rsidR="006E0B60" w:rsidRPr="003D7B5C" w:rsidRDefault="006E0B60" w:rsidP="00C51049">
      <w:pPr>
        <w:rPr>
          <w:color w:val="FF0000"/>
          <w:sz w:val="36"/>
          <w:szCs w:val="36"/>
        </w:rPr>
      </w:pPr>
      <w:bookmarkStart w:id="0" w:name="_GoBack"/>
      <w:bookmarkEnd w:id="0"/>
    </w:p>
    <w:sectPr w:rsidR="006E0B60" w:rsidRPr="003D7B5C" w:rsidSect="00F06C5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06C" w:rsidRDefault="009C106C" w:rsidP="00886A67">
      <w:r>
        <w:separator/>
      </w:r>
    </w:p>
  </w:endnote>
  <w:endnote w:type="continuationSeparator" w:id="0">
    <w:p w:rsidR="009C106C" w:rsidRDefault="009C106C" w:rsidP="0088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06C" w:rsidRDefault="009C106C" w:rsidP="00886A67">
      <w:r>
        <w:separator/>
      </w:r>
    </w:p>
  </w:footnote>
  <w:footnote w:type="continuationSeparator" w:id="0">
    <w:p w:rsidR="009C106C" w:rsidRDefault="009C106C" w:rsidP="00886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36137"/>
      <w:docPartObj>
        <w:docPartGallery w:val="Page Numbers (Top of Page)"/>
        <w:docPartUnique/>
      </w:docPartObj>
    </w:sdtPr>
    <w:sdtEndPr/>
    <w:sdtContent>
      <w:p w:rsidR="00BF5C2A" w:rsidRDefault="00BF5C2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04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F5C2A" w:rsidRDefault="00BF5C2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67"/>
    <w:rsid w:val="0001334D"/>
    <w:rsid w:val="000267A4"/>
    <w:rsid w:val="00045624"/>
    <w:rsid w:val="00047399"/>
    <w:rsid w:val="00056797"/>
    <w:rsid w:val="0006149C"/>
    <w:rsid w:val="000765BD"/>
    <w:rsid w:val="00082901"/>
    <w:rsid w:val="000A5CF4"/>
    <w:rsid w:val="000B3810"/>
    <w:rsid w:val="00114BD3"/>
    <w:rsid w:val="001317B2"/>
    <w:rsid w:val="00191B1F"/>
    <w:rsid w:val="001A0595"/>
    <w:rsid w:val="001B4D58"/>
    <w:rsid w:val="001D062A"/>
    <w:rsid w:val="002161DF"/>
    <w:rsid w:val="00217E9C"/>
    <w:rsid w:val="00287B35"/>
    <w:rsid w:val="002933A2"/>
    <w:rsid w:val="002B630F"/>
    <w:rsid w:val="002C3FC6"/>
    <w:rsid w:val="002C5190"/>
    <w:rsid w:val="002E3C8D"/>
    <w:rsid w:val="00304DF9"/>
    <w:rsid w:val="0031285F"/>
    <w:rsid w:val="00325BF0"/>
    <w:rsid w:val="00363DFD"/>
    <w:rsid w:val="00366BE5"/>
    <w:rsid w:val="003729C2"/>
    <w:rsid w:val="0038294B"/>
    <w:rsid w:val="00392A1F"/>
    <w:rsid w:val="003A71B5"/>
    <w:rsid w:val="003B4AAD"/>
    <w:rsid w:val="003B4B97"/>
    <w:rsid w:val="003D3DF0"/>
    <w:rsid w:val="003D7B5C"/>
    <w:rsid w:val="004000D4"/>
    <w:rsid w:val="00407CBB"/>
    <w:rsid w:val="00416835"/>
    <w:rsid w:val="0044745A"/>
    <w:rsid w:val="004515AD"/>
    <w:rsid w:val="0049562B"/>
    <w:rsid w:val="004B1E3F"/>
    <w:rsid w:val="004D0C1D"/>
    <w:rsid w:val="004D138C"/>
    <w:rsid w:val="004D55B5"/>
    <w:rsid w:val="004E41C4"/>
    <w:rsid w:val="00501730"/>
    <w:rsid w:val="00512507"/>
    <w:rsid w:val="00522AF1"/>
    <w:rsid w:val="00524323"/>
    <w:rsid w:val="005A39F1"/>
    <w:rsid w:val="00614833"/>
    <w:rsid w:val="006348A7"/>
    <w:rsid w:val="00635F8C"/>
    <w:rsid w:val="00670EC7"/>
    <w:rsid w:val="006727D4"/>
    <w:rsid w:val="00680E78"/>
    <w:rsid w:val="00690FD6"/>
    <w:rsid w:val="006B1BBE"/>
    <w:rsid w:val="006B7B51"/>
    <w:rsid w:val="006C0775"/>
    <w:rsid w:val="006D070C"/>
    <w:rsid w:val="006E0B60"/>
    <w:rsid w:val="006F3974"/>
    <w:rsid w:val="00703974"/>
    <w:rsid w:val="00720BDD"/>
    <w:rsid w:val="00735390"/>
    <w:rsid w:val="007E0081"/>
    <w:rsid w:val="007F783A"/>
    <w:rsid w:val="00825732"/>
    <w:rsid w:val="00852A19"/>
    <w:rsid w:val="00886A67"/>
    <w:rsid w:val="00893B1A"/>
    <w:rsid w:val="008D584C"/>
    <w:rsid w:val="009136E2"/>
    <w:rsid w:val="00915EAB"/>
    <w:rsid w:val="00924209"/>
    <w:rsid w:val="00972F59"/>
    <w:rsid w:val="00974E54"/>
    <w:rsid w:val="009A42E2"/>
    <w:rsid w:val="009C106C"/>
    <w:rsid w:val="009C52B5"/>
    <w:rsid w:val="00A36502"/>
    <w:rsid w:val="00A64399"/>
    <w:rsid w:val="00A65B52"/>
    <w:rsid w:val="00A75A72"/>
    <w:rsid w:val="00A84661"/>
    <w:rsid w:val="00AF3B1C"/>
    <w:rsid w:val="00B1315A"/>
    <w:rsid w:val="00B55118"/>
    <w:rsid w:val="00B73BFD"/>
    <w:rsid w:val="00B90868"/>
    <w:rsid w:val="00BD0F24"/>
    <w:rsid w:val="00BE635D"/>
    <w:rsid w:val="00BE6A29"/>
    <w:rsid w:val="00BE744F"/>
    <w:rsid w:val="00BF5C2A"/>
    <w:rsid w:val="00C51049"/>
    <w:rsid w:val="00C60306"/>
    <w:rsid w:val="00C60B2D"/>
    <w:rsid w:val="00C67FD6"/>
    <w:rsid w:val="00C73CEF"/>
    <w:rsid w:val="00C84FC9"/>
    <w:rsid w:val="00D140E8"/>
    <w:rsid w:val="00D35BC1"/>
    <w:rsid w:val="00D36734"/>
    <w:rsid w:val="00D37022"/>
    <w:rsid w:val="00D7325B"/>
    <w:rsid w:val="00D84CF7"/>
    <w:rsid w:val="00DA4DDC"/>
    <w:rsid w:val="00DD15F7"/>
    <w:rsid w:val="00DD4B67"/>
    <w:rsid w:val="00E202A1"/>
    <w:rsid w:val="00E34B50"/>
    <w:rsid w:val="00E46842"/>
    <w:rsid w:val="00E60479"/>
    <w:rsid w:val="00E63260"/>
    <w:rsid w:val="00E8044B"/>
    <w:rsid w:val="00E81E93"/>
    <w:rsid w:val="00E94835"/>
    <w:rsid w:val="00EB70FD"/>
    <w:rsid w:val="00EB7658"/>
    <w:rsid w:val="00EE66FA"/>
    <w:rsid w:val="00F06C52"/>
    <w:rsid w:val="00F40AEA"/>
    <w:rsid w:val="00F65F34"/>
    <w:rsid w:val="00F85159"/>
    <w:rsid w:val="00FB0DD9"/>
    <w:rsid w:val="00FF4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5DEB94-53BB-41AA-84A8-07E1315A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A6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6842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A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A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86A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6A6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86A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6A67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Normal">
    <w:name w:val="ConsNormal"/>
    <w:rsid w:val="000B38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4684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semiHidden/>
    <w:unhideWhenUsed/>
    <w:rsid w:val="00972F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8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6DF88-38B5-4A56-B06D-E52C27E13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2236</Words>
  <Characters>12748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Юлия Рубцова</cp:lastModifiedBy>
  <cp:revision>3</cp:revision>
  <cp:lastPrinted>2019-08-08T12:22:00Z</cp:lastPrinted>
  <dcterms:created xsi:type="dcterms:W3CDTF">2019-08-08T12:59:00Z</dcterms:created>
  <dcterms:modified xsi:type="dcterms:W3CDTF">2019-08-08T13:00:00Z</dcterms:modified>
</cp:coreProperties>
</file>