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5C5E9D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</w:t>
      </w:r>
      <w:r w:rsidR="0068690F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4</w:t>
      </w:r>
      <w:r w:rsidR="005C5E9D">
        <w:rPr>
          <w:b/>
          <w:i/>
          <w:sz w:val="24"/>
          <w:szCs w:val="24"/>
        </w:rPr>
        <w:t>6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68690F">
        <w:rPr>
          <w:b/>
          <w:i/>
          <w:sz w:val="24"/>
          <w:szCs w:val="24"/>
        </w:rPr>
        <w:t>32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7179A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>), получили травмы –</w:t>
      </w:r>
      <w:r w:rsidR="005C5E9D">
        <w:rPr>
          <w:b/>
          <w:i/>
          <w:sz w:val="24"/>
          <w:szCs w:val="24"/>
        </w:rPr>
        <w:t>5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8D2489">
        <w:rPr>
          <w:b/>
          <w:i/>
          <w:sz w:val="24"/>
          <w:szCs w:val="24"/>
        </w:rPr>
        <w:t>3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242A4"/>
    <w:rsid w:val="00440A6D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C5E9D"/>
    <w:rsid w:val="005F038A"/>
    <w:rsid w:val="00667A83"/>
    <w:rsid w:val="0068690F"/>
    <w:rsid w:val="006A3A9A"/>
    <w:rsid w:val="006A51B3"/>
    <w:rsid w:val="006B0CC3"/>
    <w:rsid w:val="006C4BF6"/>
    <w:rsid w:val="007179A5"/>
    <w:rsid w:val="0072784A"/>
    <w:rsid w:val="00744019"/>
    <w:rsid w:val="00774C88"/>
    <w:rsid w:val="007D1E7A"/>
    <w:rsid w:val="007D33C3"/>
    <w:rsid w:val="007D5E17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248E4"/>
    <w:rsid w:val="00B35847"/>
    <w:rsid w:val="00B51ACE"/>
    <w:rsid w:val="00B54289"/>
    <w:rsid w:val="00BA2E5E"/>
    <w:rsid w:val="00BF07F0"/>
    <w:rsid w:val="00C012D9"/>
    <w:rsid w:val="00C4124D"/>
    <w:rsid w:val="00C41372"/>
    <w:rsid w:val="00C61490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2018-05-11T14:23:00Z</cp:lastPrinted>
  <dcterms:created xsi:type="dcterms:W3CDTF">2017-03-30T12:17:00Z</dcterms:created>
  <dcterms:modified xsi:type="dcterms:W3CDTF">2018-06-15T11:11:00Z</dcterms:modified>
</cp:coreProperties>
</file>