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54" w:rsidRPr="00937BAA" w:rsidRDefault="00937BAA" w:rsidP="00937BAA">
      <w:pPr>
        <w:shd w:val="clear" w:color="auto" w:fill="FFFFFF"/>
        <w:spacing w:line="346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</w:t>
      </w:r>
      <w:r w:rsidR="00A97A54" w:rsidRPr="00937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ащит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="00A97A54" w:rsidRPr="00937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прав и законных интересов детей, прибывших на территорию Российской Федерации в экстренном массовом порядке</w:t>
      </w:r>
    </w:p>
    <w:p w:rsidR="00A97A54" w:rsidRPr="00A97A54" w:rsidRDefault="00A97A54" w:rsidP="00A97A54">
      <w:pPr>
        <w:shd w:val="clear" w:color="auto" w:fill="FFFFFF"/>
        <w:spacing w:after="77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ru-RU"/>
        </w:rPr>
      </w:pPr>
      <w:r w:rsidRPr="00A97A54">
        <w:rPr>
          <w:rFonts w:ascii="Roboto" w:eastAsia="Times New Roman" w:hAnsi="Roboto" w:cs="Times New Roman"/>
          <w:color w:val="000000"/>
          <w:sz w:val="15"/>
          <w:lang w:eastAsia="ru-RU"/>
        </w:rPr>
        <w:t> </w:t>
      </w:r>
      <w:r w:rsidRPr="00A97A54">
        <w:rPr>
          <w:rFonts w:ascii="Roboto" w:eastAsia="Times New Roman" w:hAnsi="Roboto" w:cs="Times New Roman"/>
          <w:color w:val="FFFFFF"/>
          <w:sz w:val="13"/>
          <w:lang w:eastAsia="ru-RU"/>
        </w:rPr>
        <w:t>Текст</w:t>
      </w:r>
      <w:proofErr w:type="gramStart"/>
      <w:r w:rsidRPr="00A97A54">
        <w:rPr>
          <w:rFonts w:ascii="Roboto" w:eastAsia="Times New Roman" w:hAnsi="Roboto" w:cs="Times New Roman"/>
          <w:color w:val="000000"/>
          <w:sz w:val="15"/>
          <w:lang w:eastAsia="ru-RU"/>
        </w:rPr>
        <w:t> </w:t>
      </w:r>
      <w:r w:rsidRPr="00A97A54">
        <w:rPr>
          <w:rFonts w:ascii="Roboto" w:eastAsia="Times New Roman" w:hAnsi="Roboto" w:cs="Times New Roman"/>
          <w:color w:val="FFFFFF"/>
          <w:sz w:val="13"/>
          <w:lang w:eastAsia="ru-RU"/>
        </w:rPr>
        <w:t>П</w:t>
      </w:r>
      <w:proofErr w:type="gramEnd"/>
      <w:r w:rsidRPr="00A97A54">
        <w:rPr>
          <w:rFonts w:ascii="Roboto" w:eastAsia="Times New Roman" w:hAnsi="Roboto" w:cs="Times New Roman"/>
          <w:color w:val="FFFFFF"/>
          <w:sz w:val="13"/>
          <w:lang w:eastAsia="ru-RU"/>
        </w:rPr>
        <w:t>оделиться</w:t>
      </w:r>
    </w:p>
    <w:p w:rsidR="00A97A54" w:rsidRPr="00A97A54" w:rsidRDefault="00937BAA" w:rsidP="00284B0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>
        <w:rPr>
          <w:rFonts w:ascii="Roboto" w:eastAsia="Times New Roman" w:hAnsi="Roboto" w:cs="Times New Roman" w:hint="eastAsia"/>
          <w:color w:val="333333"/>
          <w:sz w:val="28"/>
          <w:szCs w:val="28"/>
          <w:lang w:eastAsia="ru-RU"/>
        </w:rPr>
        <w:t>П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рокуратура города разъясняет, что н</w:t>
      </w:r>
      <w:r w:rsidR="00A97A54" w:rsidRPr="00A97A5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 органы опеки и попечительства возложена организация информационного сопровождения граждан, прибывших на территорию Российской Федерации, их консультирования, разъяснения порядка получения единовременной материальной помощи и информирование о специалистах, которые окажут консультацию по вопросам выплаты указанной помощи. В соответствии со ст. 12 Федерального закона от 24.04.2008 № 48-ФЗ «Об опеке и попечительстве» орган опеки:</w:t>
      </w:r>
    </w:p>
    <w:p w:rsidR="00A97A54" w:rsidRPr="00A97A54" w:rsidRDefault="00A97A54" w:rsidP="00284B0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A97A5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организует выявление детей, прибывших на территорию Российской Федерации в сопровождении гражданина, не имеющего полномочий законного представителя;</w:t>
      </w:r>
    </w:p>
    <w:p w:rsidR="00A97A54" w:rsidRPr="00A97A54" w:rsidRDefault="00A97A54" w:rsidP="00284B0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A97A5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информирует сопровождающего о возможности подачи заявления об установлении предварительной опеки для получения единовременной материальной помощи;</w:t>
      </w:r>
    </w:p>
    <w:p w:rsidR="00A97A54" w:rsidRPr="00A97A54" w:rsidRDefault="00A97A54" w:rsidP="00284B0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A97A5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оказывает содействие сопровождающему в написании заявления об установлении предварительной опеки для получения единовременной материальной помощи;</w:t>
      </w:r>
    </w:p>
    <w:p w:rsidR="00A97A54" w:rsidRPr="00A97A54" w:rsidRDefault="00A97A54" w:rsidP="00284B0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A97A5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проводит обследование условий жизни ребенка по месту его фактического нахождения с целью установления факта отсутствия родительского попечения и составляет соответствующий акт;</w:t>
      </w:r>
    </w:p>
    <w:p w:rsidR="00A97A54" w:rsidRPr="00A97A54" w:rsidRDefault="00A97A54" w:rsidP="00284B0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A97A5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назначает предварительную опеку сроком на 6 месяцев для получения пособия;</w:t>
      </w:r>
    </w:p>
    <w:p w:rsidR="00A97A54" w:rsidRPr="00A97A54" w:rsidRDefault="00A97A54" w:rsidP="00284B0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A97A5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ведет учет количества детей, над которыми установлена предварительная опека для получения единовременной материальной помощи, в том числе получивших пособие, и информирует об этом орган исполнительной власти субъекта Российской Федерации ежедневно по установленной форме.</w:t>
      </w:r>
    </w:p>
    <w:p w:rsidR="00A97A54" w:rsidRPr="00A97A54" w:rsidRDefault="00A97A54" w:rsidP="00284B0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A97A5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Помощь в получении единовременной материальной помощи оказывается следующим категориям граждан:</w:t>
      </w:r>
    </w:p>
    <w:p w:rsidR="00A97A54" w:rsidRPr="00A97A54" w:rsidRDefault="00A97A54" w:rsidP="00284B07">
      <w:p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proofErr w:type="gramStart"/>
      <w:r w:rsidRPr="00A97A5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детям-сиротам и детям, оставшимся без попечения родителей, детям, оказавшимся в трудной жизненной ситуации, являющимся воспитанниками (обучающимися) образовательных и иных организаций (школ-интернатов, детских домов, социальных центров и др.), прибывшим на территорию Российской Федерации в составе организованных групп в сопровождении руководителя (сотрудника) указанной организации;</w:t>
      </w:r>
      <w:proofErr w:type="gramEnd"/>
    </w:p>
    <w:p w:rsidR="00A97A54" w:rsidRPr="00A97A54" w:rsidRDefault="00A97A54" w:rsidP="00284B07">
      <w:p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A97A5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детям-сиротам и детям, оставшимся без попечения родителей, находящимся под опекой (попечительством) граждан;</w:t>
      </w:r>
    </w:p>
    <w:p w:rsidR="00A97A54" w:rsidRPr="00A97A54" w:rsidRDefault="00A97A54" w:rsidP="00284B07">
      <w:p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A97A5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детям, прибывшим на территорию Российской Федерации с сопровождающим, не являющимся законным представителем;</w:t>
      </w:r>
    </w:p>
    <w:p w:rsidR="00A97A54" w:rsidRPr="00A97A54" w:rsidRDefault="00A97A54" w:rsidP="00284B07">
      <w:p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A97A5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детям, прибывшим на территорию Российской Федерации без законного представителя и сопровождающего.</w:t>
      </w:r>
    </w:p>
    <w:p w:rsidR="00A97A54" w:rsidRPr="00A97A54" w:rsidRDefault="00A97A54" w:rsidP="00284B0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  <w:r w:rsidRPr="00A97A5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Право на получение денежных сре</w:t>
      </w:r>
      <w:proofErr w:type="gramStart"/>
      <w:r w:rsidRPr="00A97A5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дств с б</w:t>
      </w:r>
      <w:proofErr w:type="gramEnd"/>
      <w:r w:rsidRPr="00A97A5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анковского счета, не являющимся номинальным счетом, имеют граждане, открывшие указанный счет.</w:t>
      </w:r>
    </w:p>
    <w:p w:rsidR="00284B07" w:rsidRDefault="00284B07" w:rsidP="00284B07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84B07">
        <w:rPr>
          <w:rFonts w:ascii="Times New Roman" w:hAnsi="Times New Roman" w:cs="Times New Roman"/>
          <w:sz w:val="28"/>
          <w:szCs w:val="28"/>
        </w:rPr>
        <w:t>тарший помощник прокурора</w:t>
      </w:r>
    </w:p>
    <w:p w:rsidR="00284B07" w:rsidRPr="00284B07" w:rsidRDefault="00284B07" w:rsidP="00284B0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Князева</w:t>
      </w:r>
    </w:p>
    <w:sectPr w:rsidR="00284B07" w:rsidRPr="00284B07" w:rsidSect="00284B0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B086E"/>
    <w:multiLevelType w:val="multilevel"/>
    <w:tmpl w:val="75D4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97A54"/>
    <w:rsid w:val="00001EFE"/>
    <w:rsid w:val="00010D95"/>
    <w:rsid w:val="00015786"/>
    <w:rsid w:val="00016040"/>
    <w:rsid w:val="00016998"/>
    <w:rsid w:val="00017429"/>
    <w:rsid w:val="0002276F"/>
    <w:rsid w:val="000233D1"/>
    <w:rsid w:val="00025801"/>
    <w:rsid w:val="00026064"/>
    <w:rsid w:val="000325B5"/>
    <w:rsid w:val="0004190B"/>
    <w:rsid w:val="00041AB8"/>
    <w:rsid w:val="00045BA8"/>
    <w:rsid w:val="0004699F"/>
    <w:rsid w:val="000553D1"/>
    <w:rsid w:val="00055EA3"/>
    <w:rsid w:val="00071895"/>
    <w:rsid w:val="00071FCA"/>
    <w:rsid w:val="00073E61"/>
    <w:rsid w:val="000747AE"/>
    <w:rsid w:val="00080C71"/>
    <w:rsid w:val="00083075"/>
    <w:rsid w:val="0008492D"/>
    <w:rsid w:val="00084991"/>
    <w:rsid w:val="00086DD9"/>
    <w:rsid w:val="00094BFE"/>
    <w:rsid w:val="00094C69"/>
    <w:rsid w:val="00096861"/>
    <w:rsid w:val="0009794F"/>
    <w:rsid w:val="000A3522"/>
    <w:rsid w:val="000A5D45"/>
    <w:rsid w:val="000A5FC6"/>
    <w:rsid w:val="000A7FA3"/>
    <w:rsid w:val="000B32AF"/>
    <w:rsid w:val="000B54A1"/>
    <w:rsid w:val="000B788C"/>
    <w:rsid w:val="000C1893"/>
    <w:rsid w:val="000D0A45"/>
    <w:rsid w:val="000D30AE"/>
    <w:rsid w:val="000E0C89"/>
    <w:rsid w:val="000F1444"/>
    <w:rsid w:val="000F1D0F"/>
    <w:rsid w:val="000F4991"/>
    <w:rsid w:val="000F4F53"/>
    <w:rsid w:val="000F60B5"/>
    <w:rsid w:val="000F7A33"/>
    <w:rsid w:val="00116365"/>
    <w:rsid w:val="001169B7"/>
    <w:rsid w:val="001170E3"/>
    <w:rsid w:val="00117C37"/>
    <w:rsid w:val="001222DA"/>
    <w:rsid w:val="001232B7"/>
    <w:rsid w:val="00140149"/>
    <w:rsid w:val="00140312"/>
    <w:rsid w:val="00141030"/>
    <w:rsid w:val="001478B5"/>
    <w:rsid w:val="00147F6E"/>
    <w:rsid w:val="00151F33"/>
    <w:rsid w:val="00152D43"/>
    <w:rsid w:val="001755AE"/>
    <w:rsid w:val="00183CF8"/>
    <w:rsid w:val="001862E8"/>
    <w:rsid w:val="00186F39"/>
    <w:rsid w:val="00192504"/>
    <w:rsid w:val="001B1717"/>
    <w:rsid w:val="001B4A0B"/>
    <w:rsid w:val="001B50B8"/>
    <w:rsid w:val="001B62C6"/>
    <w:rsid w:val="001B7B49"/>
    <w:rsid w:val="001C5ACC"/>
    <w:rsid w:val="001D0604"/>
    <w:rsid w:val="001D06FD"/>
    <w:rsid w:val="001D5423"/>
    <w:rsid w:val="001D7E6C"/>
    <w:rsid w:val="001D7E72"/>
    <w:rsid w:val="001E51EC"/>
    <w:rsid w:val="001F0EA5"/>
    <w:rsid w:val="001F32EC"/>
    <w:rsid w:val="001F6577"/>
    <w:rsid w:val="001F6809"/>
    <w:rsid w:val="00200CCD"/>
    <w:rsid w:val="0020426A"/>
    <w:rsid w:val="00204945"/>
    <w:rsid w:val="00206509"/>
    <w:rsid w:val="00214FD6"/>
    <w:rsid w:val="00216B85"/>
    <w:rsid w:val="00216BBB"/>
    <w:rsid w:val="002173D7"/>
    <w:rsid w:val="00222983"/>
    <w:rsid w:val="002230F1"/>
    <w:rsid w:val="002319A7"/>
    <w:rsid w:val="00245805"/>
    <w:rsid w:val="00250BD9"/>
    <w:rsid w:val="002517ED"/>
    <w:rsid w:val="00253D39"/>
    <w:rsid w:val="002554F3"/>
    <w:rsid w:val="00257F82"/>
    <w:rsid w:val="00275021"/>
    <w:rsid w:val="0027704B"/>
    <w:rsid w:val="00283CA9"/>
    <w:rsid w:val="00284979"/>
    <w:rsid w:val="00284B07"/>
    <w:rsid w:val="002956A7"/>
    <w:rsid w:val="00296906"/>
    <w:rsid w:val="0029725B"/>
    <w:rsid w:val="002A0886"/>
    <w:rsid w:val="002A4BC3"/>
    <w:rsid w:val="002A7286"/>
    <w:rsid w:val="002B6383"/>
    <w:rsid w:val="002C22A4"/>
    <w:rsid w:val="002C3169"/>
    <w:rsid w:val="002C5103"/>
    <w:rsid w:val="002C6D72"/>
    <w:rsid w:val="002D2509"/>
    <w:rsid w:val="002D4501"/>
    <w:rsid w:val="002D66C5"/>
    <w:rsid w:val="002E039F"/>
    <w:rsid w:val="002E3DBA"/>
    <w:rsid w:val="002F7C46"/>
    <w:rsid w:val="00303783"/>
    <w:rsid w:val="003114F2"/>
    <w:rsid w:val="003154F8"/>
    <w:rsid w:val="00316EF2"/>
    <w:rsid w:val="00317587"/>
    <w:rsid w:val="003221CB"/>
    <w:rsid w:val="00355FBE"/>
    <w:rsid w:val="00356CE6"/>
    <w:rsid w:val="00361515"/>
    <w:rsid w:val="00362404"/>
    <w:rsid w:val="00364ABE"/>
    <w:rsid w:val="00372BB6"/>
    <w:rsid w:val="00375417"/>
    <w:rsid w:val="00384594"/>
    <w:rsid w:val="00385120"/>
    <w:rsid w:val="00395AD1"/>
    <w:rsid w:val="00396767"/>
    <w:rsid w:val="00397F95"/>
    <w:rsid w:val="003A52B9"/>
    <w:rsid w:val="003A559B"/>
    <w:rsid w:val="003B1CC9"/>
    <w:rsid w:val="003B4A15"/>
    <w:rsid w:val="003B636A"/>
    <w:rsid w:val="003C1B94"/>
    <w:rsid w:val="003D0D44"/>
    <w:rsid w:val="003E0BC2"/>
    <w:rsid w:val="003E20EE"/>
    <w:rsid w:val="003E3B8A"/>
    <w:rsid w:val="003E608A"/>
    <w:rsid w:val="003F04D3"/>
    <w:rsid w:val="0040055A"/>
    <w:rsid w:val="00400831"/>
    <w:rsid w:val="0040755D"/>
    <w:rsid w:val="00417A01"/>
    <w:rsid w:val="00420C67"/>
    <w:rsid w:val="004227A4"/>
    <w:rsid w:val="00427C97"/>
    <w:rsid w:val="00430044"/>
    <w:rsid w:val="00432F3E"/>
    <w:rsid w:val="00441781"/>
    <w:rsid w:val="0044460B"/>
    <w:rsid w:val="00444D14"/>
    <w:rsid w:val="00446F3D"/>
    <w:rsid w:val="00451C0E"/>
    <w:rsid w:val="00455178"/>
    <w:rsid w:val="0045728C"/>
    <w:rsid w:val="00457930"/>
    <w:rsid w:val="00457CA9"/>
    <w:rsid w:val="00462CF4"/>
    <w:rsid w:val="00463282"/>
    <w:rsid w:val="0046346C"/>
    <w:rsid w:val="00467792"/>
    <w:rsid w:val="0047023A"/>
    <w:rsid w:val="0048266C"/>
    <w:rsid w:val="00490CE4"/>
    <w:rsid w:val="004A043B"/>
    <w:rsid w:val="004A5D29"/>
    <w:rsid w:val="004B1E51"/>
    <w:rsid w:val="004B239A"/>
    <w:rsid w:val="004B5BBB"/>
    <w:rsid w:val="004B6EB7"/>
    <w:rsid w:val="004C50A1"/>
    <w:rsid w:val="004C7162"/>
    <w:rsid w:val="004D0182"/>
    <w:rsid w:val="004D7B04"/>
    <w:rsid w:val="004D7DB3"/>
    <w:rsid w:val="004E1DDC"/>
    <w:rsid w:val="004E4D4F"/>
    <w:rsid w:val="004F4092"/>
    <w:rsid w:val="004F50C4"/>
    <w:rsid w:val="005002AB"/>
    <w:rsid w:val="0050050B"/>
    <w:rsid w:val="00500D65"/>
    <w:rsid w:val="005011A9"/>
    <w:rsid w:val="00501E9F"/>
    <w:rsid w:val="00501FD7"/>
    <w:rsid w:val="005068A2"/>
    <w:rsid w:val="00512BFE"/>
    <w:rsid w:val="00515AED"/>
    <w:rsid w:val="00521573"/>
    <w:rsid w:val="005277BE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4D6E"/>
    <w:rsid w:val="005574E3"/>
    <w:rsid w:val="005629EE"/>
    <w:rsid w:val="005649E3"/>
    <w:rsid w:val="00567F27"/>
    <w:rsid w:val="00571373"/>
    <w:rsid w:val="00572619"/>
    <w:rsid w:val="00573871"/>
    <w:rsid w:val="00577731"/>
    <w:rsid w:val="0058265E"/>
    <w:rsid w:val="005934D5"/>
    <w:rsid w:val="00594235"/>
    <w:rsid w:val="005A7036"/>
    <w:rsid w:val="005B32FC"/>
    <w:rsid w:val="005C15BD"/>
    <w:rsid w:val="005C1FAE"/>
    <w:rsid w:val="005C5253"/>
    <w:rsid w:val="005D046F"/>
    <w:rsid w:val="005D622E"/>
    <w:rsid w:val="005D745E"/>
    <w:rsid w:val="005D7DBB"/>
    <w:rsid w:val="005E2924"/>
    <w:rsid w:val="00607D7C"/>
    <w:rsid w:val="00611A07"/>
    <w:rsid w:val="00615FF9"/>
    <w:rsid w:val="0061689B"/>
    <w:rsid w:val="006217FA"/>
    <w:rsid w:val="00625FFA"/>
    <w:rsid w:val="006273DE"/>
    <w:rsid w:val="006331E9"/>
    <w:rsid w:val="006350C6"/>
    <w:rsid w:val="0063740B"/>
    <w:rsid w:val="0064510E"/>
    <w:rsid w:val="00650696"/>
    <w:rsid w:val="00650B18"/>
    <w:rsid w:val="00654263"/>
    <w:rsid w:val="00656580"/>
    <w:rsid w:val="006569A8"/>
    <w:rsid w:val="00657E29"/>
    <w:rsid w:val="0066222E"/>
    <w:rsid w:val="0067305D"/>
    <w:rsid w:val="006750E5"/>
    <w:rsid w:val="0068168F"/>
    <w:rsid w:val="00692D4F"/>
    <w:rsid w:val="00692D6A"/>
    <w:rsid w:val="00693742"/>
    <w:rsid w:val="00695343"/>
    <w:rsid w:val="00696687"/>
    <w:rsid w:val="006A11DC"/>
    <w:rsid w:val="006A4183"/>
    <w:rsid w:val="006A5CDB"/>
    <w:rsid w:val="006B0F05"/>
    <w:rsid w:val="006B216F"/>
    <w:rsid w:val="006C34B1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15FFA"/>
    <w:rsid w:val="0072078F"/>
    <w:rsid w:val="0073242F"/>
    <w:rsid w:val="0073354F"/>
    <w:rsid w:val="007337A0"/>
    <w:rsid w:val="00733BE2"/>
    <w:rsid w:val="00736C6C"/>
    <w:rsid w:val="00737167"/>
    <w:rsid w:val="007422A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96482"/>
    <w:rsid w:val="007A21B3"/>
    <w:rsid w:val="007A2B2E"/>
    <w:rsid w:val="007A4B3B"/>
    <w:rsid w:val="007B07B3"/>
    <w:rsid w:val="007B1931"/>
    <w:rsid w:val="007B2C0E"/>
    <w:rsid w:val="007B3BA7"/>
    <w:rsid w:val="007B719A"/>
    <w:rsid w:val="007C7319"/>
    <w:rsid w:val="007D272B"/>
    <w:rsid w:val="007E6FFE"/>
    <w:rsid w:val="007F3813"/>
    <w:rsid w:val="00805993"/>
    <w:rsid w:val="00805D29"/>
    <w:rsid w:val="00806FEE"/>
    <w:rsid w:val="00811692"/>
    <w:rsid w:val="008123CE"/>
    <w:rsid w:val="008125E4"/>
    <w:rsid w:val="008171FD"/>
    <w:rsid w:val="00817E94"/>
    <w:rsid w:val="008245EF"/>
    <w:rsid w:val="0082480B"/>
    <w:rsid w:val="008302A2"/>
    <w:rsid w:val="0083472B"/>
    <w:rsid w:val="00841339"/>
    <w:rsid w:val="0085250A"/>
    <w:rsid w:val="00854FCB"/>
    <w:rsid w:val="008562D8"/>
    <w:rsid w:val="008601D7"/>
    <w:rsid w:val="00865B91"/>
    <w:rsid w:val="00873C66"/>
    <w:rsid w:val="0088374D"/>
    <w:rsid w:val="008867FB"/>
    <w:rsid w:val="0089549C"/>
    <w:rsid w:val="008A00F4"/>
    <w:rsid w:val="008A10E0"/>
    <w:rsid w:val="008A7DDF"/>
    <w:rsid w:val="008B31A8"/>
    <w:rsid w:val="008B597E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32FC2"/>
    <w:rsid w:val="00937BAA"/>
    <w:rsid w:val="00955429"/>
    <w:rsid w:val="009569F9"/>
    <w:rsid w:val="00957F5B"/>
    <w:rsid w:val="00966E35"/>
    <w:rsid w:val="00970913"/>
    <w:rsid w:val="0098319E"/>
    <w:rsid w:val="00991321"/>
    <w:rsid w:val="009944F5"/>
    <w:rsid w:val="009970FC"/>
    <w:rsid w:val="009A0F1C"/>
    <w:rsid w:val="009A305B"/>
    <w:rsid w:val="009A7239"/>
    <w:rsid w:val="009B161F"/>
    <w:rsid w:val="009C2F4E"/>
    <w:rsid w:val="009D2649"/>
    <w:rsid w:val="009E2B79"/>
    <w:rsid w:val="009E3B13"/>
    <w:rsid w:val="009E4716"/>
    <w:rsid w:val="009F1CAD"/>
    <w:rsid w:val="009F1E1B"/>
    <w:rsid w:val="009F2736"/>
    <w:rsid w:val="00A00726"/>
    <w:rsid w:val="00A02B49"/>
    <w:rsid w:val="00A03DFC"/>
    <w:rsid w:val="00A13229"/>
    <w:rsid w:val="00A1752F"/>
    <w:rsid w:val="00A17920"/>
    <w:rsid w:val="00A227B3"/>
    <w:rsid w:val="00A27DD4"/>
    <w:rsid w:val="00A31CE0"/>
    <w:rsid w:val="00A34CC7"/>
    <w:rsid w:val="00A3741F"/>
    <w:rsid w:val="00A37D9D"/>
    <w:rsid w:val="00A47C53"/>
    <w:rsid w:val="00A54F52"/>
    <w:rsid w:val="00A56E2D"/>
    <w:rsid w:val="00A610DA"/>
    <w:rsid w:val="00A61C67"/>
    <w:rsid w:val="00A846B4"/>
    <w:rsid w:val="00A8782D"/>
    <w:rsid w:val="00A92184"/>
    <w:rsid w:val="00A943AD"/>
    <w:rsid w:val="00A96682"/>
    <w:rsid w:val="00A97A54"/>
    <w:rsid w:val="00AB29AD"/>
    <w:rsid w:val="00AB6FE1"/>
    <w:rsid w:val="00AC7814"/>
    <w:rsid w:val="00AE4111"/>
    <w:rsid w:val="00AE6CD7"/>
    <w:rsid w:val="00AF2E83"/>
    <w:rsid w:val="00AF5C50"/>
    <w:rsid w:val="00AF6FEF"/>
    <w:rsid w:val="00B015F9"/>
    <w:rsid w:val="00B016C7"/>
    <w:rsid w:val="00B04B5C"/>
    <w:rsid w:val="00B174C2"/>
    <w:rsid w:val="00B2309D"/>
    <w:rsid w:val="00B24BD3"/>
    <w:rsid w:val="00B26E5F"/>
    <w:rsid w:val="00B36392"/>
    <w:rsid w:val="00B4634C"/>
    <w:rsid w:val="00B511E3"/>
    <w:rsid w:val="00B525D3"/>
    <w:rsid w:val="00B55683"/>
    <w:rsid w:val="00B57B42"/>
    <w:rsid w:val="00B621F3"/>
    <w:rsid w:val="00B6503E"/>
    <w:rsid w:val="00B6519E"/>
    <w:rsid w:val="00B67795"/>
    <w:rsid w:val="00B70DF5"/>
    <w:rsid w:val="00B71ADC"/>
    <w:rsid w:val="00B742D7"/>
    <w:rsid w:val="00B75D05"/>
    <w:rsid w:val="00B80BE6"/>
    <w:rsid w:val="00B87EA1"/>
    <w:rsid w:val="00B94026"/>
    <w:rsid w:val="00B97499"/>
    <w:rsid w:val="00B979C4"/>
    <w:rsid w:val="00BA1D30"/>
    <w:rsid w:val="00BA2758"/>
    <w:rsid w:val="00BA3F13"/>
    <w:rsid w:val="00BA4B11"/>
    <w:rsid w:val="00BA5527"/>
    <w:rsid w:val="00BB2D96"/>
    <w:rsid w:val="00BC07FE"/>
    <w:rsid w:val="00BC3EB9"/>
    <w:rsid w:val="00BD0171"/>
    <w:rsid w:val="00BD56C7"/>
    <w:rsid w:val="00BE6E41"/>
    <w:rsid w:val="00BF6B04"/>
    <w:rsid w:val="00BF76F0"/>
    <w:rsid w:val="00C01A50"/>
    <w:rsid w:val="00C0369E"/>
    <w:rsid w:val="00C154DE"/>
    <w:rsid w:val="00C232F6"/>
    <w:rsid w:val="00C268FF"/>
    <w:rsid w:val="00C355A5"/>
    <w:rsid w:val="00C37CE7"/>
    <w:rsid w:val="00C40826"/>
    <w:rsid w:val="00C51C74"/>
    <w:rsid w:val="00C602B2"/>
    <w:rsid w:val="00C60C4E"/>
    <w:rsid w:val="00C63E0C"/>
    <w:rsid w:val="00C675DF"/>
    <w:rsid w:val="00C746C5"/>
    <w:rsid w:val="00C76D64"/>
    <w:rsid w:val="00C83851"/>
    <w:rsid w:val="00C97DDE"/>
    <w:rsid w:val="00CA002E"/>
    <w:rsid w:val="00CA23BB"/>
    <w:rsid w:val="00CA3FBB"/>
    <w:rsid w:val="00CC0947"/>
    <w:rsid w:val="00CC0EFB"/>
    <w:rsid w:val="00CC30BB"/>
    <w:rsid w:val="00CC5CDD"/>
    <w:rsid w:val="00CD4FE6"/>
    <w:rsid w:val="00CE452A"/>
    <w:rsid w:val="00CE784C"/>
    <w:rsid w:val="00D07321"/>
    <w:rsid w:val="00D1082A"/>
    <w:rsid w:val="00D10CA9"/>
    <w:rsid w:val="00D13EDB"/>
    <w:rsid w:val="00D16BF0"/>
    <w:rsid w:val="00D16D4D"/>
    <w:rsid w:val="00D2350C"/>
    <w:rsid w:val="00D25E11"/>
    <w:rsid w:val="00D25F3F"/>
    <w:rsid w:val="00D26C8F"/>
    <w:rsid w:val="00D2761D"/>
    <w:rsid w:val="00D30357"/>
    <w:rsid w:val="00D30C25"/>
    <w:rsid w:val="00D3412E"/>
    <w:rsid w:val="00D43C5C"/>
    <w:rsid w:val="00D4430F"/>
    <w:rsid w:val="00D45D8C"/>
    <w:rsid w:val="00D471FF"/>
    <w:rsid w:val="00D47558"/>
    <w:rsid w:val="00D55F50"/>
    <w:rsid w:val="00D60D35"/>
    <w:rsid w:val="00D631D9"/>
    <w:rsid w:val="00D639F8"/>
    <w:rsid w:val="00D63DE9"/>
    <w:rsid w:val="00D658DF"/>
    <w:rsid w:val="00D702A8"/>
    <w:rsid w:val="00D763DA"/>
    <w:rsid w:val="00D811F3"/>
    <w:rsid w:val="00D9513B"/>
    <w:rsid w:val="00D952C5"/>
    <w:rsid w:val="00DA58F2"/>
    <w:rsid w:val="00DA7949"/>
    <w:rsid w:val="00DB38FA"/>
    <w:rsid w:val="00DB6B27"/>
    <w:rsid w:val="00DC14E2"/>
    <w:rsid w:val="00DC3713"/>
    <w:rsid w:val="00DD72D1"/>
    <w:rsid w:val="00DE6E9C"/>
    <w:rsid w:val="00DF4EA9"/>
    <w:rsid w:val="00DF51E3"/>
    <w:rsid w:val="00DF5C28"/>
    <w:rsid w:val="00DF63D4"/>
    <w:rsid w:val="00E0286D"/>
    <w:rsid w:val="00E07FD4"/>
    <w:rsid w:val="00E21ED0"/>
    <w:rsid w:val="00E24503"/>
    <w:rsid w:val="00E37785"/>
    <w:rsid w:val="00E37D44"/>
    <w:rsid w:val="00E37E1A"/>
    <w:rsid w:val="00E40ACB"/>
    <w:rsid w:val="00E40C04"/>
    <w:rsid w:val="00E51B7E"/>
    <w:rsid w:val="00E5210F"/>
    <w:rsid w:val="00E6371A"/>
    <w:rsid w:val="00E65034"/>
    <w:rsid w:val="00E65AF6"/>
    <w:rsid w:val="00E66C68"/>
    <w:rsid w:val="00E7405C"/>
    <w:rsid w:val="00E80FD9"/>
    <w:rsid w:val="00E82349"/>
    <w:rsid w:val="00E8320B"/>
    <w:rsid w:val="00E93A5C"/>
    <w:rsid w:val="00E95261"/>
    <w:rsid w:val="00E96EE0"/>
    <w:rsid w:val="00E9726E"/>
    <w:rsid w:val="00EA3F66"/>
    <w:rsid w:val="00EA4E3D"/>
    <w:rsid w:val="00EA5ED6"/>
    <w:rsid w:val="00EA7B3E"/>
    <w:rsid w:val="00EB3BFC"/>
    <w:rsid w:val="00EB723E"/>
    <w:rsid w:val="00EE1EA3"/>
    <w:rsid w:val="00EE2735"/>
    <w:rsid w:val="00EF2A8A"/>
    <w:rsid w:val="00EF54B7"/>
    <w:rsid w:val="00EF61F7"/>
    <w:rsid w:val="00EF6EC6"/>
    <w:rsid w:val="00EF7CCE"/>
    <w:rsid w:val="00F103CC"/>
    <w:rsid w:val="00F133AA"/>
    <w:rsid w:val="00F15FBF"/>
    <w:rsid w:val="00F2073A"/>
    <w:rsid w:val="00F2623D"/>
    <w:rsid w:val="00F40FD2"/>
    <w:rsid w:val="00F41C71"/>
    <w:rsid w:val="00F46A79"/>
    <w:rsid w:val="00F521A6"/>
    <w:rsid w:val="00F64578"/>
    <w:rsid w:val="00F6576B"/>
    <w:rsid w:val="00F73563"/>
    <w:rsid w:val="00F858BB"/>
    <w:rsid w:val="00F907CE"/>
    <w:rsid w:val="00F96014"/>
    <w:rsid w:val="00FB009C"/>
    <w:rsid w:val="00FB0C3A"/>
    <w:rsid w:val="00FB1FDA"/>
    <w:rsid w:val="00FB2486"/>
    <w:rsid w:val="00FC449E"/>
    <w:rsid w:val="00FC5585"/>
    <w:rsid w:val="00FC6A0D"/>
    <w:rsid w:val="00FC769F"/>
    <w:rsid w:val="00FD0F4E"/>
    <w:rsid w:val="00FD2F63"/>
    <w:rsid w:val="00FD791D"/>
    <w:rsid w:val="00FE1CF4"/>
    <w:rsid w:val="00FF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97A54"/>
  </w:style>
  <w:style w:type="character" w:customStyle="1" w:styleId="feeds-pagenavigationtooltip">
    <w:name w:val="feeds-page__navigation_tooltip"/>
    <w:basedOn w:val="a0"/>
    <w:rsid w:val="00A97A54"/>
  </w:style>
  <w:style w:type="paragraph" w:styleId="a3">
    <w:name w:val="Normal (Web)"/>
    <w:basedOn w:val="a"/>
    <w:uiPriority w:val="99"/>
    <w:semiHidden/>
    <w:unhideWhenUsed/>
    <w:rsid w:val="00A97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0626">
          <w:marLeft w:val="0"/>
          <w:marRight w:val="0"/>
          <w:marTop w:val="0"/>
          <w:marBottom w:val="6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721">
          <w:marLeft w:val="0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369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9384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2022-04-18T17:59:00Z</dcterms:created>
  <dcterms:modified xsi:type="dcterms:W3CDTF">2022-04-18T18:23:00Z</dcterms:modified>
</cp:coreProperties>
</file>