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48761" w14:textId="77777777"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</w:rPr>
      </w:pPr>
      <w:r w:rsidRPr="00BB5635">
        <w:rPr>
          <w:rFonts w:ascii="Times New Roman" w:hAnsi="Times New Roman" w:cs="Times New Roman"/>
          <w:noProof/>
        </w:rPr>
        <w:drawing>
          <wp:inline distT="0" distB="0" distL="0" distR="0" wp14:anchorId="399ED864" wp14:editId="1DE03AFD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A65FD" w14:textId="77777777" w:rsidR="007F5D5F" w:rsidRPr="00177E60" w:rsidRDefault="007F5D5F" w:rsidP="00177E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754E8" w14:textId="77777777" w:rsidR="007F5D5F" w:rsidRPr="00177E60" w:rsidRDefault="007F5D5F" w:rsidP="00177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E60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14:paraId="0A611264" w14:textId="77777777" w:rsidR="007F5D5F" w:rsidRPr="00177E60" w:rsidRDefault="007F5D5F" w:rsidP="00177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0B2C17" w14:textId="58EA431B" w:rsidR="007F5D5F" w:rsidRPr="00177E60" w:rsidRDefault="00177E60" w:rsidP="00177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177E60">
        <w:rPr>
          <w:rFonts w:ascii="Times New Roman" w:hAnsi="Times New Roman" w:cs="Times New Roman"/>
          <w:sz w:val="28"/>
          <w:szCs w:val="28"/>
        </w:rPr>
        <w:t>ОБЛАСТИ</w:t>
      </w:r>
    </w:p>
    <w:p w14:paraId="4CA75D2D" w14:textId="77777777" w:rsidR="007F5D5F" w:rsidRPr="00177E60" w:rsidRDefault="007F5D5F" w:rsidP="00177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AE53A0" w14:textId="2BA81290" w:rsidR="007F5D5F" w:rsidRPr="00177E60" w:rsidRDefault="00177E60" w:rsidP="00177E60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177E60">
        <w:rPr>
          <w:rFonts w:ascii="Times New Roman" w:hAnsi="Times New Roman" w:cs="Times New Roman"/>
          <w:sz w:val="44"/>
        </w:rPr>
        <w:t>Е</w:t>
      </w:r>
    </w:p>
    <w:p w14:paraId="79CAF784" w14:textId="77777777" w:rsidR="007F5D5F" w:rsidRPr="00177E60" w:rsidRDefault="007F5D5F" w:rsidP="00177E60">
      <w:pPr>
        <w:spacing w:after="0"/>
        <w:jc w:val="center"/>
        <w:rPr>
          <w:rFonts w:ascii="Times New Roman" w:hAnsi="Times New Roman" w:cs="Times New Roman"/>
          <w:sz w:val="44"/>
        </w:rPr>
      </w:pPr>
    </w:p>
    <w:p w14:paraId="7A866D59" w14:textId="699AE019" w:rsidR="007F5D5F" w:rsidRPr="00177E60" w:rsidRDefault="00177E60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177E60">
        <w:rPr>
          <w:rFonts w:ascii="Times New Roman" w:hAnsi="Times New Roman" w:cs="Times New Roman"/>
          <w:sz w:val="24"/>
          <w:szCs w:val="24"/>
        </w:rPr>
        <w:t xml:space="preserve">т </w:t>
      </w:r>
      <w:r w:rsidRPr="00177E60">
        <w:rPr>
          <w:rFonts w:ascii="Times New Roman" w:hAnsi="Times New Roman" w:cs="Times New Roman"/>
          <w:sz w:val="24"/>
          <w:szCs w:val="24"/>
        </w:rPr>
        <w:t>31.07.2019</w:t>
      </w:r>
      <w:r w:rsidR="007C2083" w:rsidRPr="00177E60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177E60">
        <w:rPr>
          <w:rFonts w:ascii="Times New Roman" w:hAnsi="Times New Roman" w:cs="Times New Roman"/>
          <w:sz w:val="24"/>
          <w:szCs w:val="24"/>
        </w:rPr>
        <w:t xml:space="preserve">№ </w:t>
      </w:r>
      <w:r w:rsidRPr="00177E60">
        <w:rPr>
          <w:rFonts w:ascii="Times New Roman" w:hAnsi="Times New Roman" w:cs="Times New Roman"/>
          <w:sz w:val="24"/>
          <w:szCs w:val="24"/>
        </w:rPr>
        <w:t>379/60</w:t>
      </w:r>
    </w:p>
    <w:p w14:paraId="121DECD7" w14:textId="77777777" w:rsidR="007F5D5F" w:rsidRPr="00177E60" w:rsidRDefault="007F5D5F" w:rsidP="007F5D5F">
      <w:pPr>
        <w:rPr>
          <w:rFonts w:ascii="Times New Roman" w:hAnsi="Times New Roman" w:cs="Times New Roman"/>
          <w:sz w:val="24"/>
          <w:szCs w:val="24"/>
        </w:rPr>
      </w:pPr>
    </w:p>
    <w:p w14:paraId="655C13DD" w14:textId="6FE5AC99" w:rsidR="00464F5A" w:rsidRPr="003C37DB" w:rsidRDefault="00464F5A" w:rsidP="00177E60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О </w:t>
      </w:r>
      <w:r w:rsidR="00177E60">
        <w:rPr>
          <w:rFonts w:ascii="Times New Roman" w:hAnsi="Times New Roman" w:cs="Times New Roman"/>
          <w:sz w:val="24"/>
          <w:szCs w:val="24"/>
        </w:rPr>
        <w:t>назначении кандидатур помощника</w:t>
      </w:r>
      <w:r w:rsidRPr="003C37DB">
        <w:rPr>
          <w:rFonts w:ascii="Times New Roman" w:hAnsi="Times New Roman" w:cs="Times New Roman"/>
          <w:sz w:val="24"/>
          <w:szCs w:val="24"/>
        </w:rPr>
        <w:t xml:space="preserve"> </w:t>
      </w:r>
      <w:r w:rsidR="00F2043C" w:rsidRPr="003C37DB">
        <w:rPr>
          <w:rFonts w:ascii="Times New Roman" w:hAnsi="Times New Roman" w:cs="Times New Roman"/>
          <w:sz w:val="24"/>
          <w:szCs w:val="24"/>
        </w:rPr>
        <w:t>д</w:t>
      </w:r>
      <w:r w:rsidRPr="003C37DB">
        <w:rPr>
          <w:rFonts w:ascii="Times New Roman" w:hAnsi="Times New Roman" w:cs="Times New Roman"/>
          <w:sz w:val="24"/>
          <w:szCs w:val="24"/>
        </w:rPr>
        <w:t>епутата Совета депутатов городского округа Электросталь Московской области</w:t>
      </w:r>
      <w:bookmarkEnd w:id="0"/>
    </w:p>
    <w:p w14:paraId="18730378" w14:textId="591B6D9B" w:rsidR="00BD4375" w:rsidRPr="003C37DB" w:rsidRDefault="00BD4375" w:rsidP="00464F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8C194" w14:textId="77777777" w:rsidR="00B51E59" w:rsidRPr="003C37DB" w:rsidRDefault="00B51E59" w:rsidP="00177E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08991" w14:textId="61CC4BB1" w:rsidR="00E26424" w:rsidRPr="003C37DB" w:rsidRDefault="007F5D5F" w:rsidP="00177E60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37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4375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>с Положением о помощнике депутата Совета депутатов городского округа Электросталь М</w:t>
      </w:r>
      <w:r w:rsidR="0064105A" w:rsidRPr="003C37DB">
        <w:rPr>
          <w:rFonts w:ascii="Times New Roman" w:hAnsi="Times New Roman" w:cs="Times New Roman"/>
          <w:color w:val="000000"/>
          <w:sz w:val="24"/>
          <w:szCs w:val="24"/>
        </w:rPr>
        <w:t>осковской области, утверждённым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Совета депутатов городского округа Электросталь Московской области о</w:t>
      </w:r>
      <w:r w:rsidR="0064105A" w:rsidRPr="003C37DB">
        <w:rPr>
          <w:rFonts w:ascii="Times New Roman" w:hAnsi="Times New Roman" w:cs="Times New Roman"/>
          <w:color w:val="000000"/>
          <w:sz w:val="24"/>
          <w:szCs w:val="24"/>
        </w:rPr>
        <w:t>т 26.05.2011 №79/13, и протоколом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комиссии </w:t>
      </w:r>
      <w:r w:rsidR="008F374B" w:rsidRPr="008F374B">
        <w:rPr>
          <w:rFonts w:ascii="Times New Roman" w:hAnsi="Times New Roman" w:cs="Times New Roman"/>
          <w:color w:val="000000"/>
          <w:sz w:val="24"/>
          <w:szCs w:val="24"/>
        </w:rPr>
        <w:t xml:space="preserve">по регламенту и депутатской этике 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городского округа Электросталь </w:t>
      </w:r>
      <w:r w:rsidR="00712344" w:rsidRPr="003C37DB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8F374B">
        <w:rPr>
          <w:rFonts w:ascii="Times New Roman" w:hAnsi="Times New Roman" w:cs="Times New Roman"/>
          <w:color w:val="000000"/>
          <w:sz w:val="24"/>
          <w:szCs w:val="24"/>
        </w:rPr>
        <w:t xml:space="preserve"> от 22</w:t>
      </w:r>
      <w:r w:rsidR="001747A8"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="008F374B">
        <w:rPr>
          <w:rFonts w:ascii="Times New Roman" w:hAnsi="Times New Roman" w:cs="Times New Roman"/>
          <w:color w:val="000000"/>
          <w:sz w:val="24"/>
          <w:szCs w:val="24"/>
        </w:rPr>
        <w:t>.2019</w:t>
      </w:r>
      <w:r w:rsidR="00712344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74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344" w:rsidRPr="003C37DB">
        <w:rPr>
          <w:rFonts w:ascii="Times New Roman" w:hAnsi="Times New Roman" w:cs="Times New Roman"/>
          <w:color w:val="000000"/>
          <w:sz w:val="24"/>
          <w:szCs w:val="24"/>
        </w:rPr>
        <w:t>б/н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«О назначении кандидатур помощника депутата</w:t>
      </w:r>
      <w:r w:rsidR="006272C1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городского округа Электросталь Московской области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6272C1" w:rsidRPr="003C37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7DB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Совет депутатов городского округа Электросталь Московской области РЕШИЛ:</w:t>
      </w:r>
    </w:p>
    <w:p w14:paraId="509A5DC9" w14:textId="08B1E839" w:rsidR="00464F5A" w:rsidRPr="003C37DB" w:rsidRDefault="00300708" w:rsidP="00177E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Назначить помощником </w:t>
      </w:r>
      <w:r w:rsidR="0096248F" w:rsidRPr="003C37DB">
        <w:rPr>
          <w:rFonts w:ascii="Times New Roman" w:hAnsi="Times New Roman" w:cs="Times New Roman"/>
          <w:sz w:val="24"/>
          <w:szCs w:val="24"/>
        </w:rPr>
        <w:t>депутата</w:t>
      </w:r>
      <w:r w:rsidRPr="003C37D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proofErr w:type="spellStart"/>
      <w:r w:rsidR="008F374B">
        <w:rPr>
          <w:rFonts w:ascii="Times New Roman" w:hAnsi="Times New Roman" w:cs="Times New Roman"/>
          <w:sz w:val="24"/>
          <w:szCs w:val="24"/>
        </w:rPr>
        <w:t>Шапарного</w:t>
      </w:r>
      <w:proofErr w:type="spellEnd"/>
      <w:r w:rsidR="008F374B">
        <w:rPr>
          <w:rFonts w:ascii="Times New Roman" w:hAnsi="Times New Roman" w:cs="Times New Roman"/>
          <w:sz w:val="24"/>
          <w:szCs w:val="24"/>
        </w:rPr>
        <w:t xml:space="preserve"> В.Э.</w:t>
      </w:r>
      <w:r w:rsidRPr="003C37DB">
        <w:rPr>
          <w:rFonts w:ascii="Times New Roman" w:hAnsi="Times New Roman" w:cs="Times New Roman"/>
          <w:sz w:val="24"/>
          <w:szCs w:val="24"/>
        </w:rPr>
        <w:t>:</w:t>
      </w:r>
    </w:p>
    <w:p w14:paraId="4D0CC741" w14:textId="5E96E3E7" w:rsidR="00300708" w:rsidRDefault="00300708" w:rsidP="00177E60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 </w:t>
      </w:r>
      <w:r w:rsidR="008F374B">
        <w:rPr>
          <w:rFonts w:ascii="Times New Roman" w:hAnsi="Times New Roman" w:cs="Times New Roman"/>
          <w:sz w:val="24"/>
          <w:szCs w:val="24"/>
        </w:rPr>
        <w:t>Холина Никиту Денисовича</w:t>
      </w:r>
      <w:r w:rsidR="00177E60">
        <w:rPr>
          <w:rFonts w:ascii="Times New Roman" w:hAnsi="Times New Roman" w:cs="Times New Roman"/>
          <w:sz w:val="24"/>
          <w:szCs w:val="24"/>
        </w:rPr>
        <w:t>.</w:t>
      </w:r>
    </w:p>
    <w:p w14:paraId="288E93CF" w14:textId="02668039" w:rsidR="008F374B" w:rsidRPr="008F374B" w:rsidRDefault="008F374B" w:rsidP="008F3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4DD47" w14:textId="77777777" w:rsidR="00300708" w:rsidRPr="00177E60" w:rsidRDefault="00300708" w:rsidP="00177E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B7392" w14:textId="5B0E7867" w:rsidR="0096248F" w:rsidRPr="003C37DB" w:rsidRDefault="0096248F" w:rsidP="00B51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D89BF" w14:textId="35216E72" w:rsidR="00E8593D" w:rsidRPr="003C37DB" w:rsidRDefault="00B51E59" w:rsidP="00B5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</w:t>
      </w:r>
      <w:r w:rsidR="00177E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C37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258A" w:rsidRPr="003C37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7E60">
        <w:rPr>
          <w:rFonts w:ascii="Times New Roman" w:hAnsi="Times New Roman" w:cs="Times New Roman"/>
          <w:sz w:val="24"/>
          <w:szCs w:val="24"/>
        </w:rPr>
        <w:t xml:space="preserve">   </w:t>
      </w:r>
      <w:r w:rsidR="006F258A" w:rsidRPr="003C37DB">
        <w:rPr>
          <w:rFonts w:ascii="Times New Roman" w:hAnsi="Times New Roman" w:cs="Times New Roman"/>
          <w:sz w:val="24"/>
          <w:szCs w:val="24"/>
        </w:rPr>
        <w:t>В.Я</w:t>
      </w:r>
      <w:r w:rsidRPr="003C37DB">
        <w:rPr>
          <w:rFonts w:ascii="Times New Roman" w:hAnsi="Times New Roman" w:cs="Times New Roman"/>
          <w:sz w:val="24"/>
          <w:szCs w:val="24"/>
        </w:rPr>
        <w:t xml:space="preserve">. </w:t>
      </w:r>
      <w:r w:rsidR="006F258A" w:rsidRPr="003C37DB">
        <w:rPr>
          <w:rFonts w:ascii="Times New Roman" w:hAnsi="Times New Roman" w:cs="Times New Roman"/>
          <w:sz w:val="24"/>
          <w:szCs w:val="24"/>
        </w:rPr>
        <w:t>Пекарев</w:t>
      </w:r>
    </w:p>
    <w:p w14:paraId="52291B2D" w14:textId="77777777" w:rsidR="003C37DB" w:rsidRDefault="003C37DB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B1A38D4" w14:textId="77777777" w:rsidR="007F5D5F" w:rsidRPr="003C37DB" w:rsidRDefault="00863FBE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П</w:t>
      </w:r>
      <w:r w:rsidR="007F5D5F" w:rsidRPr="003C37DB">
        <w:rPr>
          <w:rFonts w:ascii="Times New Roman" w:hAnsi="Times New Roman" w:cs="Times New Roman"/>
          <w:sz w:val="24"/>
          <w:szCs w:val="24"/>
        </w:rPr>
        <w:t>редседатель Совета депутатов</w:t>
      </w:r>
    </w:p>
    <w:p w14:paraId="3803120E" w14:textId="47005CD2" w:rsidR="00A25B9D" w:rsidRPr="003C37DB" w:rsidRDefault="007F5D5F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36ED2" w:rsidRPr="003C3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72C78" w:rsidRPr="003C37DB">
        <w:rPr>
          <w:rFonts w:ascii="Times New Roman" w:hAnsi="Times New Roman" w:cs="Times New Roman"/>
          <w:sz w:val="24"/>
          <w:szCs w:val="24"/>
        </w:rPr>
        <w:t xml:space="preserve">    </w:t>
      </w:r>
      <w:r w:rsidR="00D36ED2" w:rsidRPr="003C37DB">
        <w:rPr>
          <w:rFonts w:ascii="Times New Roman" w:hAnsi="Times New Roman" w:cs="Times New Roman"/>
          <w:sz w:val="24"/>
          <w:szCs w:val="24"/>
        </w:rPr>
        <w:t xml:space="preserve"> </w:t>
      </w:r>
      <w:r w:rsidR="00177E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4580" w:rsidRPr="003C37DB">
        <w:rPr>
          <w:rFonts w:ascii="Times New Roman" w:hAnsi="Times New Roman" w:cs="Times New Roman"/>
          <w:sz w:val="24"/>
          <w:szCs w:val="24"/>
        </w:rPr>
        <w:t xml:space="preserve"> </w:t>
      </w:r>
      <w:r w:rsidR="00A7710C" w:rsidRPr="003C3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96248F" w:rsidRPr="003C3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A7710C" w:rsidRPr="003C37DB">
        <w:rPr>
          <w:rFonts w:ascii="Times New Roman" w:hAnsi="Times New Roman" w:cs="Times New Roman"/>
          <w:sz w:val="24"/>
          <w:szCs w:val="24"/>
        </w:rPr>
        <w:t xml:space="preserve">  </w:t>
      </w:r>
      <w:r w:rsidR="007A4580" w:rsidRPr="003C37DB">
        <w:rPr>
          <w:rFonts w:ascii="Times New Roman" w:hAnsi="Times New Roman" w:cs="Times New Roman"/>
          <w:sz w:val="24"/>
          <w:szCs w:val="24"/>
        </w:rPr>
        <w:t xml:space="preserve">В.А. </w:t>
      </w:r>
      <w:r w:rsidR="00A7710C" w:rsidRPr="003C37DB">
        <w:rPr>
          <w:rFonts w:ascii="Times New Roman" w:hAnsi="Times New Roman" w:cs="Times New Roman"/>
          <w:sz w:val="24"/>
          <w:szCs w:val="24"/>
        </w:rPr>
        <w:t>Кузьмин</w:t>
      </w:r>
    </w:p>
    <w:p w14:paraId="68D8726F" w14:textId="77777777" w:rsidR="00A72C78" w:rsidRPr="003C37DB" w:rsidRDefault="00A72C78" w:rsidP="00177E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A72C78" w:rsidRPr="003C37DB" w:rsidSect="00177E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8EA"/>
    <w:multiLevelType w:val="multilevel"/>
    <w:tmpl w:val="0E5646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093C6A"/>
    <w:multiLevelType w:val="multilevel"/>
    <w:tmpl w:val="EFD2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29F146B"/>
    <w:multiLevelType w:val="hybridMultilevel"/>
    <w:tmpl w:val="AFAE30C6"/>
    <w:lvl w:ilvl="0" w:tplc="D3E0DE24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261E5"/>
    <w:rsid w:val="00033622"/>
    <w:rsid w:val="000B1663"/>
    <w:rsid w:val="000F4553"/>
    <w:rsid w:val="00173A87"/>
    <w:rsid w:val="001747A8"/>
    <w:rsid w:val="00177E60"/>
    <w:rsid w:val="001A6798"/>
    <w:rsid w:val="002168D5"/>
    <w:rsid w:val="00246903"/>
    <w:rsid w:val="00253F0B"/>
    <w:rsid w:val="002A0154"/>
    <w:rsid w:val="002A74DD"/>
    <w:rsid w:val="002B0E2D"/>
    <w:rsid w:val="00300708"/>
    <w:rsid w:val="003232B1"/>
    <w:rsid w:val="003A6C55"/>
    <w:rsid w:val="003C37DB"/>
    <w:rsid w:val="00414C56"/>
    <w:rsid w:val="0042209F"/>
    <w:rsid w:val="00427BFE"/>
    <w:rsid w:val="00432070"/>
    <w:rsid w:val="00464F5A"/>
    <w:rsid w:val="00473F82"/>
    <w:rsid w:val="004953A4"/>
    <w:rsid w:val="00524437"/>
    <w:rsid w:val="00572083"/>
    <w:rsid w:val="00575E93"/>
    <w:rsid w:val="006202B4"/>
    <w:rsid w:val="006272C1"/>
    <w:rsid w:val="0064105A"/>
    <w:rsid w:val="006C263E"/>
    <w:rsid w:val="006F258A"/>
    <w:rsid w:val="00712344"/>
    <w:rsid w:val="00723E86"/>
    <w:rsid w:val="007A4580"/>
    <w:rsid w:val="007B1279"/>
    <w:rsid w:val="007B2824"/>
    <w:rsid w:val="007C2083"/>
    <w:rsid w:val="007C7D1E"/>
    <w:rsid w:val="007F5D5F"/>
    <w:rsid w:val="00810945"/>
    <w:rsid w:val="00863FBE"/>
    <w:rsid w:val="00866F93"/>
    <w:rsid w:val="00897C47"/>
    <w:rsid w:val="008B12EF"/>
    <w:rsid w:val="008F374B"/>
    <w:rsid w:val="0095124D"/>
    <w:rsid w:val="0096248F"/>
    <w:rsid w:val="009736A3"/>
    <w:rsid w:val="00992EAF"/>
    <w:rsid w:val="009B0B88"/>
    <w:rsid w:val="009F6F47"/>
    <w:rsid w:val="00A25B9D"/>
    <w:rsid w:val="00A72C78"/>
    <w:rsid w:val="00A7710C"/>
    <w:rsid w:val="00AA78A2"/>
    <w:rsid w:val="00AE0E14"/>
    <w:rsid w:val="00B43686"/>
    <w:rsid w:val="00B51E59"/>
    <w:rsid w:val="00B659AA"/>
    <w:rsid w:val="00BD4375"/>
    <w:rsid w:val="00C07187"/>
    <w:rsid w:val="00C07E2D"/>
    <w:rsid w:val="00C121D9"/>
    <w:rsid w:val="00C54205"/>
    <w:rsid w:val="00D30D66"/>
    <w:rsid w:val="00D36ED2"/>
    <w:rsid w:val="00E04387"/>
    <w:rsid w:val="00E26424"/>
    <w:rsid w:val="00E52F37"/>
    <w:rsid w:val="00E757ED"/>
    <w:rsid w:val="00E8593D"/>
    <w:rsid w:val="00E920AA"/>
    <w:rsid w:val="00EA2DD1"/>
    <w:rsid w:val="00EA62EF"/>
    <w:rsid w:val="00EE4678"/>
    <w:rsid w:val="00EF3870"/>
    <w:rsid w:val="00F2043C"/>
    <w:rsid w:val="00F27E1B"/>
    <w:rsid w:val="00FA3624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4818A"/>
  <w15:docId w15:val="{23AEF4BD-9D7B-4BD3-9B2A-BD598F7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4</cp:revision>
  <cp:lastPrinted>2019-07-31T11:55:00Z</cp:lastPrinted>
  <dcterms:created xsi:type="dcterms:W3CDTF">2019-07-31T11:56:00Z</dcterms:created>
  <dcterms:modified xsi:type="dcterms:W3CDTF">2019-08-02T12:16:00Z</dcterms:modified>
</cp:coreProperties>
</file>