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D2" w:rsidRDefault="007707EE" w:rsidP="00222B07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2345" style="width:58.5pt;height:66.75pt;visibility:visible">
            <v:imagedata r:id="rId4" o:title=""/>
          </v:shape>
        </w:pict>
      </w:r>
    </w:p>
    <w:p w:rsidR="004433D2" w:rsidRDefault="004433D2" w:rsidP="00222B07"/>
    <w:p w:rsidR="004433D2" w:rsidRDefault="004433D2" w:rsidP="00222B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ГОРОДСКОГО ОКРУГА ЭЛЕКТРОСТАЛЬ</w:t>
      </w:r>
    </w:p>
    <w:p w:rsidR="004433D2" w:rsidRDefault="004433D2" w:rsidP="00222B07">
      <w:pPr>
        <w:jc w:val="center"/>
        <w:rPr>
          <w:b/>
          <w:bCs/>
          <w:sz w:val="28"/>
          <w:szCs w:val="28"/>
        </w:rPr>
      </w:pPr>
    </w:p>
    <w:p w:rsidR="004433D2" w:rsidRDefault="004433D2" w:rsidP="00222B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МОСКОВСКОЙ   ОБЛАСТИ</w:t>
      </w:r>
    </w:p>
    <w:p w:rsidR="004433D2" w:rsidRDefault="004433D2" w:rsidP="00222B07">
      <w:pPr>
        <w:jc w:val="center"/>
      </w:pPr>
    </w:p>
    <w:p w:rsidR="004433D2" w:rsidRPr="00A37D17" w:rsidRDefault="004433D2" w:rsidP="00222B0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 Е Ш Е Н И Е</w:t>
      </w:r>
    </w:p>
    <w:p w:rsidR="004433D2" w:rsidRDefault="004433D2" w:rsidP="00222B07">
      <w:pPr>
        <w:rPr>
          <w:rFonts w:ascii="CyrillicTimes" w:hAnsi="CyrillicTimes" w:cs="CyrillicTimes"/>
          <w:b/>
          <w:bCs/>
          <w:sz w:val="44"/>
          <w:szCs w:val="44"/>
        </w:rPr>
      </w:pPr>
    </w:p>
    <w:p w:rsidR="004433D2" w:rsidRDefault="004433D2" w:rsidP="00222B07">
      <w:pPr>
        <w:rPr>
          <w:b/>
          <w:bCs/>
        </w:rPr>
      </w:pPr>
      <w:r w:rsidRPr="00222B07">
        <w:t xml:space="preserve">От </w:t>
      </w:r>
      <w:r w:rsidR="007A3CE3">
        <w:t xml:space="preserve">16.05.2018 </w:t>
      </w:r>
      <w:r w:rsidRPr="00222B07">
        <w:t xml:space="preserve">№ </w:t>
      </w:r>
      <w:r w:rsidR="007A3CE3">
        <w:t>285/45</w:t>
      </w:r>
    </w:p>
    <w:p w:rsidR="004433D2" w:rsidRDefault="004433D2" w:rsidP="00222B07">
      <w:pPr>
        <w:rPr>
          <w:b/>
          <w:bCs/>
        </w:rPr>
      </w:pPr>
    </w:p>
    <w:p w:rsidR="004433D2" w:rsidRDefault="007707EE" w:rsidP="00222B07">
      <w:pPr>
        <w:pStyle w:val="a3"/>
      </w:pPr>
      <w:r>
        <w:rPr>
          <w:noProof/>
        </w:rPr>
        <w:pict>
          <v:line id="Line 7" o:spid="_x0000_s1026" style="position:absolute;z-index:251658240;visibility:visible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8" o:spid="_x0000_s1027" style="position:absolute;z-index:251659264;visibility:visible" from="3in,4.3pt" to="216.05pt,11.5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5" o:spid="_x0000_s1028" style="position:absolute;z-index:251656192;visibility:visible" from="0,4.3pt" to=".05pt,11.5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6" o:spid="_x0000_s1029" style="position:absolute;z-index:251657216;visibility:visible" from="0,4.3pt" to="7.25pt,4.35pt">
            <v:stroke startarrowwidth="narrow" startarrowlength="short" endarrowwidth="narrow" endarrowlength="short"/>
          </v:line>
        </w:pict>
      </w:r>
      <w:r w:rsidR="004433D2">
        <w:t xml:space="preserve">   </w:t>
      </w:r>
    </w:p>
    <w:p w:rsidR="004433D2" w:rsidRPr="00580548" w:rsidRDefault="004433D2" w:rsidP="00222B07">
      <w:pPr>
        <w:tabs>
          <w:tab w:val="left" w:pos="426"/>
        </w:tabs>
        <w:ind w:right="4677"/>
        <w:jc w:val="both"/>
      </w:pPr>
      <w:r>
        <w:t xml:space="preserve">О внесении изменений в Положение о Комитете по строительству, архитектуре и жилищной политике Администрации городского округа Электросталь Московской области </w:t>
      </w:r>
    </w:p>
    <w:p w:rsidR="004433D2" w:rsidRDefault="004433D2" w:rsidP="00222B07">
      <w:pPr>
        <w:pStyle w:val="a4"/>
      </w:pPr>
    </w:p>
    <w:p w:rsidR="004433D2" w:rsidRPr="00222B07" w:rsidRDefault="004433D2" w:rsidP="00222B07">
      <w:pPr>
        <w:tabs>
          <w:tab w:val="left" w:pos="426"/>
        </w:tabs>
        <w:ind w:right="-1"/>
        <w:jc w:val="both"/>
      </w:pPr>
      <w:r>
        <w:tab/>
      </w:r>
      <w:r w:rsidRPr="00222B07">
        <w:t>В соответствии с Федеральным законом от 06.10.2003 №</w:t>
      </w:r>
      <w:r>
        <w:t xml:space="preserve"> </w:t>
      </w:r>
      <w:r w:rsidRPr="00222B07">
        <w:t xml:space="preserve">131-ФЗ «Об общих принципах организации местного самоуправления в Российской Федерации», </w:t>
      </w:r>
      <w:r>
        <w:t xml:space="preserve"> Уставом городского округа Электросталь Московской области, </w:t>
      </w:r>
      <w:r w:rsidRPr="00222B07">
        <w:t>Совет депутатов городского округа Электросталь Московской области РЕШИЛ:</w:t>
      </w:r>
    </w:p>
    <w:p w:rsidR="004433D2" w:rsidRPr="00173F33" w:rsidRDefault="004433D2" w:rsidP="00222B07">
      <w:pPr>
        <w:tabs>
          <w:tab w:val="left" w:pos="426"/>
          <w:tab w:val="left" w:pos="709"/>
        </w:tabs>
        <w:ind w:firstLine="708"/>
        <w:jc w:val="both"/>
      </w:pPr>
    </w:p>
    <w:p w:rsidR="004433D2" w:rsidRDefault="004433D2" w:rsidP="00A34D7C">
      <w:pPr>
        <w:tabs>
          <w:tab w:val="left" w:pos="426"/>
        </w:tabs>
        <w:ind w:firstLine="708"/>
        <w:jc w:val="both"/>
      </w:pPr>
      <w:r w:rsidRPr="00173F33">
        <w:t xml:space="preserve">1. </w:t>
      </w:r>
      <w:r>
        <w:t xml:space="preserve"> Внести изменения в Положение о Комитете по строительству, архитектуре и жилищной политике Администрации городского округа Электросталь Московской области, утвержденное решением Совета городского округа Электросталь Московской области от 29.11.2017 № 239/39 согласно приложению к настоящему решению.</w:t>
      </w:r>
    </w:p>
    <w:p w:rsidR="004433D2" w:rsidRDefault="004433D2" w:rsidP="00AF06E3">
      <w:pPr>
        <w:suppressAutoHyphens/>
        <w:ind w:firstLine="720"/>
        <w:jc w:val="both"/>
        <w:rPr>
          <w:lang w:eastAsia="ar-SA"/>
        </w:rPr>
      </w:pPr>
      <w:r>
        <w:rPr>
          <w:lang w:eastAsia="ar-SA"/>
        </w:rPr>
        <w:t>2</w:t>
      </w:r>
      <w:r w:rsidRPr="00492CF8">
        <w:rPr>
          <w:lang w:eastAsia="ar-SA"/>
        </w:rPr>
        <w:t>. Установить, что настоящее решение вступает в силу</w:t>
      </w:r>
      <w:r>
        <w:rPr>
          <w:lang w:eastAsia="ar-SA"/>
        </w:rPr>
        <w:t xml:space="preserve"> со дня его опубликования</w:t>
      </w:r>
      <w:r w:rsidRPr="00492CF8">
        <w:rPr>
          <w:lang w:eastAsia="ar-SA"/>
        </w:rPr>
        <w:t>.</w:t>
      </w:r>
    </w:p>
    <w:p w:rsidR="004433D2" w:rsidRDefault="004433D2" w:rsidP="00AF06E3">
      <w:pPr>
        <w:suppressAutoHyphens/>
        <w:ind w:firstLine="720"/>
        <w:jc w:val="both"/>
        <w:rPr>
          <w:lang w:eastAsia="ar-SA"/>
        </w:rPr>
      </w:pPr>
      <w:r>
        <w:rPr>
          <w:lang w:eastAsia="ar-SA"/>
        </w:rPr>
        <w:t>3</w:t>
      </w:r>
      <w:r w:rsidRPr="00492CF8">
        <w:rPr>
          <w:lang w:eastAsia="ar-SA"/>
        </w:rPr>
        <w:t>. Опубликовать настоящее решение в газете «Официальный вестник» и разместить его на официальном сайте городского округа Электросталь Московской области</w:t>
      </w:r>
      <w:r>
        <w:rPr>
          <w:lang w:eastAsia="ar-SA"/>
        </w:rPr>
        <w:t xml:space="preserve"> в информационно-коммуникационной сети «Интернет» по адресу:</w:t>
      </w:r>
      <w:r w:rsidRPr="00492CF8">
        <w:rPr>
          <w:lang w:eastAsia="ar-SA"/>
        </w:rPr>
        <w:t xml:space="preserve"> </w:t>
      </w:r>
      <w:hyperlink r:id="rId5" w:history="1">
        <w:r w:rsidRPr="00722BC8">
          <w:rPr>
            <w:color w:val="0000FF"/>
            <w:lang w:val="en-US" w:eastAsia="ar-SA"/>
          </w:rPr>
          <w:t>www</w:t>
        </w:r>
        <w:r w:rsidRPr="00722BC8">
          <w:rPr>
            <w:color w:val="0000FF"/>
            <w:lang w:eastAsia="ar-SA"/>
          </w:rPr>
          <w:t>.</w:t>
        </w:r>
        <w:proofErr w:type="spellStart"/>
        <w:r w:rsidRPr="00722BC8">
          <w:rPr>
            <w:color w:val="0000FF"/>
            <w:lang w:val="en-US" w:eastAsia="ar-SA"/>
          </w:rPr>
          <w:t>electrostal</w:t>
        </w:r>
        <w:proofErr w:type="spellEnd"/>
        <w:r w:rsidRPr="00722BC8">
          <w:rPr>
            <w:color w:val="0000FF"/>
            <w:lang w:eastAsia="ar-SA"/>
          </w:rPr>
          <w:t>.</w:t>
        </w:r>
        <w:proofErr w:type="spellStart"/>
        <w:r w:rsidRPr="00722BC8">
          <w:rPr>
            <w:color w:val="0000FF"/>
            <w:lang w:val="en-US" w:eastAsia="ar-SA"/>
          </w:rPr>
          <w:t>ru</w:t>
        </w:r>
        <w:proofErr w:type="spellEnd"/>
      </w:hyperlink>
      <w:r w:rsidRPr="00492CF8">
        <w:rPr>
          <w:lang w:eastAsia="ar-SA"/>
        </w:rPr>
        <w:t>.</w:t>
      </w:r>
    </w:p>
    <w:p w:rsidR="004433D2" w:rsidRDefault="004433D2" w:rsidP="00AF06E3">
      <w:pPr>
        <w:suppressAutoHyphens/>
        <w:ind w:firstLine="709"/>
        <w:jc w:val="both"/>
      </w:pPr>
      <w:r>
        <w:rPr>
          <w:lang w:eastAsia="ar-SA"/>
        </w:rPr>
        <w:t>4.</w:t>
      </w:r>
      <w:r w:rsidRPr="00B91702">
        <w:rPr>
          <w:lang w:eastAsia="ar-SA"/>
        </w:rPr>
        <w:t xml:space="preserve"> Источником финансирования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4433D2" w:rsidRDefault="004433D2" w:rsidP="00A34D7C">
      <w:pPr>
        <w:tabs>
          <w:tab w:val="left" w:pos="426"/>
        </w:tabs>
        <w:ind w:firstLine="708"/>
        <w:jc w:val="both"/>
      </w:pPr>
    </w:p>
    <w:p w:rsidR="004433D2" w:rsidRPr="003942FD" w:rsidRDefault="004433D2" w:rsidP="00222B07">
      <w:pPr>
        <w:tabs>
          <w:tab w:val="left" w:pos="708"/>
        </w:tabs>
        <w:suppressAutoHyphens/>
        <w:spacing w:line="100" w:lineRule="atLeast"/>
      </w:pPr>
    </w:p>
    <w:p w:rsidR="004433D2" w:rsidRPr="003A3C5C" w:rsidRDefault="004433D2" w:rsidP="00222B07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В.Я. Пекарев</w:t>
      </w:r>
    </w:p>
    <w:p w:rsidR="004433D2" w:rsidRDefault="004433D2" w:rsidP="00222B07">
      <w:pPr>
        <w:tabs>
          <w:tab w:val="left" w:pos="708"/>
        </w:tabs>
        <w:suppressAutoHyphens/>
        <w:spacing w:line="100" w:lineRule="atLeast"/>
      </w:pPr>
    </w:p>
    <w:p w:rsidR="004433D2" w:rsidRDefault="004433D2" w:rsidP="00222B07">
      <w:pPr>
        <w:tabs>
          <w:tab w:val="left" w:pos="708"/>
        </w:tabs>
        <w:suppressAutoHyphens/>
        <w:spacing w:line="100" w:lineRule="atLeast"/>
      </w:pPr>
    </w:p>
    <w:p w:rsidR="004433D2" w:rsidRPr="003A3C5C" w:rsidRDefault="004433D2" w:rsidP="00222B07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4433D2" w:rsidRDefault="004433D2" w:rsidP="00222B07">
      <w:pPr>
        <w:tabs>
          <w:tab w:val="left" w:pos="708"/>
        </w:tabs>
        <w:suppressAutoHyphens/>
        <w:spacing w:line="100" w:lineRule="atLeast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>
        <w:t xml:space="preserve">              </w:t>
      </w:r>
      <w:r w:rsidRPr="003A3C5C">
        <w:t>В.А.</w:t>
      </w:r>
      <w:r>
        <w:t xml:space="preserve"> </w:t>
      </w:r>
      <w:r w:rsidRPr="003A3C5C">
        <w:t>Кузьмин</w:t>
      </w:r>
      <w:r>
        <w:t xml:space="preserve"> </w:t>
      </w:r>
    </w:p>
    <w:p w:rsidR="004433D2" w:rsidRDefault="004433D2" w:rsidP="00222B07">
      <w:pPr>
        <w:tabs>
          <w:tab w:val="left" w:pos="708"/>
        </w:tabs>
        <w:suppressAutoHyphens/>
        <w:spacing w:line="100" w:lineRule="atLeast"/>
      </w:pPr>
    </w:p>
    <w:p w:rsidR="004433D2" w:rsidRDefault="004433D2" w:rsidP="001A3AFF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4433D2" w:rsidRDefault="004433D2" w:rsidP="001A3AFF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4433D2" w:rsidRDefault="004433D2" w:rsidP="00710D2A">
      <w:pPr>
        <w:tabs>
          <w:tab w:val="left" w:pos="5220"/>
        </w:tabs>
        <w:ind w:right="-5"/>
        <w:jc w:val="both"/>
      </w:pPr>
    </w:p>
    <w:p w:rsidR="004433D2" w:rsidRDefault="004433D2" w:rsidP="00710D2A">
      <w:pPr>
        <w:tabs>
          <w:tab w:val="left" w:pos="5220"/>
        </w:tabs>
        <w:ind w:right="-5"/>
        <w:jc w:val="both"/>
      </w:pPr>
    </w:p>
    <w:p w:rsidR="004433D2" w:rsidRDefault="004433D2" w:rsidP="00710D2A">
      <w:pPr>
        <w:tabs>
          <w:tab w:val="left" w:pos="5220"/>
        </w:tabs>
        <w:ind w:right="-5"/>
        <w:jc w:val="both"/>
      </w:pPr>
    </w:p>
    <w:p w:rsidR="004433D2" w:rsidRDefault="004433D2" w:rsidP="007A3CE3">
      <w:pPr>
        <w:tabs>
          <w:tab w:val="left" w:pos="5220"/>
        </w:tabs>
        <w:ind w:right="-5"/>
        <w:jc w:val="right"/>
      </w:pPr>
      <w:r>
        <w:lastRenderedPageBreak/>
        <w:t>Приложение</w:t>
      </w:r>
    </w:p>
    <w:p w:rsidR="004433D2" w:rsidRDefault="004433D2" w:rsidP="00710D2A">
      <w:pPr>
        <w:tabs>
          <w:tab w:val="left" w:pos="5220"/>
        </w:tabs>
        <w:ind w:right="-5"/>
        <w:jc w:val="both"/>
      </w:pPr>
      <w:r>
        <w:tab/>
        <w:t xml:space="preserve">к решению Совета депутатов </w:t>
      </w:r>
      <w:r>
        <w:tab/>
        <w:t xml:space="preserve">городского округа Электросталь </w:t>
      </w:r>
      <w:r>
        <w:tab/>
        <w:t>Московской области</w:t>
      </w:r>
    </w:p>
    <w:p w:rsidR="004433D2" w:rsidRDefault="007A3CE3" w:rsidP="00710D2A">
      <w:pPr>
        <w:tabs>
          <w:tab w:val="left" w:pos="5220"/>
        </w:tabs>
        <w:ind w:right="-5"/>
        <w:jc w:val="both"/>
      </w:pPr>
      <w:r>
        <w:tab/>
        <w:t xml:space="preserve">16.05. </w:t>
      </w:r>
      <w:r w:rsidR="004433D2">
        <w:t>2018 г.</w:t>
      </w:r>
    </w:p>
    <w:p w:rsidR="004433D2" w:rsidRDefault="004433D2" w:rsidP="00710D2A">
      <w:pPr>
        <w:tabs>
          <w:tab w:val="left" w:pos="5220"/>
        </w:tabs>
        <w:ind w:right="-5"/>
        <w:jc w:val="both"/>
      </w:pPr>
    </w:p>
    <w:p w:rsidR="004433D2" w:rsidRPr="00F96D0D" w:rsidRDefault="004433D2" w:rsidP="004548F1">
      <w:pPr>
        <w:jc w:val="center"/>
        <w:rPr>
          <w:lang w:eastAsia="ar-SA"/>
        </w:rPr>
      </w:pPr>
      <w:r w:rsidRPr="00F96D0D">
        <w:t xml:space="preserve">  </w:t>
      </w:r>
      <w:r>
        <w:t xml:space="preserve">Изменение в Положение </w:t>
      </w:r>
    </w:p>
    <w:p w:rsidR="004433D2" w:rsidRPr="00F96D0D" w:rsidRDefault="004433D2" w:rsidP="004548F1">
      <w:pPr>
        <w:suppressAutoHyphens/>
        <w:jc w:val="center"/>
        <w:rPr>
          <w:lang w:eastAsia="ar-SA"/>
        </w:rPr>
      </w:pPr>
      <w:r w:rsidRPr="00F96D0D">
        <w:rPr>
          <w:lang w:eastAsia="ar-SA"/>
        </w:rPr>
        <w:t>о Комитете по строительству, архитектуре и жилищной политике Администрации</w:t>
      </w:r>
    </w:p>
    <w:p w:rsidR="004433D2" w:rsidRDefault="004433D2" w:rsidP="004548F1">
      <w:pPr>
        <w:suppressAutoHyphens/>
        <w:jc w:val="center"/>
        <w:rPr>
          <w:lang w:eastAsia="ar-SA"/>
        </w:rPr>
      </w:pPr>
      <w:r w:rsidRPr="00F96D0D">
        <w:rPr>
          <w:lang w:eastAsia="ar-SA"/>
        </w:rPr>
        <w:t>городского округа Электросталь Московской области</w:t>
      </w:r>
    </w:p>
    <w:p w:rsidR="004433D2" w:rsidRDefault="004433D2" w:rsidP="004548F1">
      <w:pPr>
        <w:suppressAutoHyphens/>
        <w:jc w:val="center"/>
        <w:rPr>
          <w:lang w:eastAsia="ar-SA"/>
        </w:rPr>
      </w:pPr>
    </w:p>
    <w:p w:rsidR="004433D2" w:rsidRDefault="004433D2" w:rsidP="004548F1">
      <w:pPr>
        <w:suppressAutoHyphens/>
        <w:jc w:val="center"/>
        <w:rPr>
          <w:lang w:eastAsia="ar-SA"/>
        </w:rPr>
      </w:pPr>
    </w:p>
    <w:p w:rsidR="004433D2" w:rsidRDefault="004433D2" w:rsidP="00484EAC">
      <w:pPr>
        <w:suppressAutoHyphens/>
        <w:jc w:val="both"/>
        <w:rPr>
          <w:lang w:eastAsia="ar-SA"/>
        </w:rPr>
      </w:pPr>
      <w:r>
        <w:rPr>
          <w:lang w:eastAsia="ar-SA"/>
        </w:rPr>
        <w:tab/>
      </w:r>
      <w:r w:rsidRPr="003A6C83">
        <w:rPr>
          <w:lang w:eastAsia="ar-SA"/>
        </w:rPr>
        <w:t>1. Абзац 1.4 Пункта 1 П</w:t>
      </w:r>
      <w:r w:rsidRPr="003A6C83">
        <w:t xml:space="preserve">оложения </w:t>
      </w:r>
      <w:r w:rsidRPr="003A6C83">
        <w:rPr>
          <w:lang w:eastAsia="ar-SA"/>
        </w:rPr>
        <w:t xml:space="preserve">о Комитете по строительству, архитектуре и жилищной политике Администрации городского округа Электросталь Московской области  (далее – </w:t>
      </w:r>
      <w:r>
        <w:rPr>
          <w:lang w:eastAsia="ar-SA"/>
        </w:rPr>
        <w:t>П</w:t>
      </w:r>
      <w:r w:rsidRPr="003A6C83">
        <w:rPr>
          <w:lang w:eastAsia="ar-SA"/>
        </w:rPr>
        <w:t>оложение) изложить в следующей редакции:</w:t>
      </w:r>
    </w:p>
    <w:p w:rsidR="004433D2" w:rsidRPr="003A6C83" w:rsidRDefault="004433D2" w:rsidP="00484EAC">
      <w:pPr>
        <w:suppressAutoHyphens/>
        <w:jc w:val="both"/>
        <w:rPr>
          <w:lang w:eastAsia="ar-SA"/>
        </w:rPr>
      </w:pPr>
    </w:p>
    <w:p w:rsidR="004433D2" w:rsidRPr="005853F8" w:rsidRDefault="004433D2" w:rsidP="00484EAC">
      <w:pPr>
        <w:suppressAutoHyphens/>
        <w:ind w:firstLine="709"/>
        <w:jc w:val="both"/>
        <w:rPr>
          <w:lang w:eastAsia="ar-SA"/>
        </w:rPr>
      </w:pPr>
      <w:r w:rsidRPr="003A6C83">
        <w:rPr>
          <w:lang w:eastAsia="ar-SA"/>
        </w:rPr>
        <w:t>«1.4. Комитет обладает правами юридического лица,  по своему правовому положению является казенным учреждением, имеет самостоятельный баланс, лицевые счета, открытые в соответствии с законодательством, печать с воспроизведением герба городского округа и со своим наименованием, иные печати, штампы и бланки, необходимые для осуществления его деятельности, может от своего имени приобретать и осуществлять имущественные и личные неимущественные права и обязанности, быть истцом и ответчиком в суде.».</w:t>
      </w:r>
    </w:p>
    <w:p w:rsidR="004433D2" w:rsidRDefault="004433D2" w:rsidP="004548F1">
      <w:pPr>
        <w:suppressAutoHyphens/>
        <w:jc w:val="center"/>
        <w:rPr>
          <w:lang w:eastAsia="ar-SA"/>
        </w:rPr>
      </w:pPr>
    </w:p>
    <w:p w:rsidR="004433D2" w:rsidRPr="005C2CFF" w:rsidRDefault="004433D2" w:rsidP="009D21E6">
      <w:pPr>
        <w:jc w:val="both"/>
        <w:rPr>
          <w:lang w:eastAsia="ar-SA"/>
        </w:rPr>
      </w:pPr>
      <w:r>
        <w:rPr>
          <w:lang w:eastAsia="ar-SA"/>
        </w:rPr>
        <w:tab/>
      </w:r>
      <w:r w:rsidRPr="005C2CFF">
        <w:rPr>
          <w:lang w:eastAsia="ar-SA"/>
        </w:rPr>
        <w:t xml:space="preserve">1. Пункт 2 </w:t>
      </w:r>
      <w:r>
        <w:rPr>
          <w:lang w:eastAsia="ar-SA"/>
        </w:rPr>
        <w:t>П</w:t>
      </w:r>
      <w:r w:rsidRPr="005C2CFF">
        <w:rPr>
          <w:lang w:eastAsia="ar-SA"/>
        </w:rPr>
        <w:t>оложен</w:t>
      </w:r>
      <w:r>
        <w:rPr>
          <w:lang w:eastAsia="ar-SA"/>
        </w:rPr>
        <w:t>ия дополнить абзацем</w:t>
      </w:r>
      <w:r w:rsidRPr="005C2CFF">
        <w:rPr>
          <w:lang w:eastAsia="ar-SA"/>
        </w:rPr>
        <w:t xml:space="preserve"> следующего содержания:</w:t>
      </w:r>
    </w:p>
    <w:p w:rsidR="004433D2" w:rsidRPr="005C2CFF" w:rsidRDefault="004433D2" w:rsidP="009D21E6">
      <w:pPr>
        <w:jc w:val="both"/>
        <w:rPr>
          <w:lang w:eastAsia="ar-SA"/>
        </w:rPr>
      </w:pPr>
      <w:r w:rsidRPr="005C2CFF">
        <w:rPr>
          <w:lang w:eastAsia="ar-SA"/>
        </w:rPr>
        <w:tab/>
        <w:t>«- разработка предложений и осуществление мероприятий по</w:t>
      </w:r>
      <w:r>
        <w:rPr>
          <w:lang w:eastAsia="ar-SA"/>
        </w:rPr>
        <w:t xml:space="preserve"> перспективе </w:t>
      </w:r>
      <w:r w:rsidRPr="005C2CFF">
        <w:rPr>
          <w:lang w:eastAsia="ar-SA"/>
        </w:rPr>
        <w:t xml:space="preserve"> развити</w:t>
      </w:r>
      <w:r>
        <w:rPr>
          <w:lang w:eastAsia="ar-SA"/>
        </w:rPr>
        <w:t>я</w:t>
      </w:r>
      <w:r w:rsidRPr="005C2CFF">
        <w:rPr>
          <w:lang w:eastAsia="ar-SA"/>
        </w:rPr>
        <w:t xml:space="preserve"> строительства на территории городского округа Электросталь Московской области;</w:t>
      </w:r>
      <w:r>
        <w:rPr>
          <w:lang w:eastAsia="ar-SA"/>
        </w:rPr>
        <w:t>».</w:t>
      </w:r>
    </w:p>
    <w:p w:rsidR="004433D2" w:rsidRPr="00272C75" w:rsidRDefault="004433D2" w:rsidP="00710D2A">
      <w:pPr>
        <w:ind w:firstLine="360"/>
        <w:jc w:val="both"/>
      </w:pPr>
      <w:r w:rsidRPr="005C2CFF">
        <w:rPr>
          <w:lang w:eastAsia="ar-SA"/>
        </w:rPr>
        <w:tab/>
      </w:r>
      <w:r w:rsidRPr="005C2CFF">
        <w:t xml:space="preserve"> </w:t>
      </w:r>
    </w:p>
    <w:p w:rsidR="004433D2" w:rsidRDefault="004433D2" w:rsidP="009D21E6">
      <w:pPr>
        <w:jc w:val="both"/>
        <w:rPr>
          <w:lang w:eastAsia="ar-SA"/>
        </w:rPr>
      </w:pPr>
      <w:r>
        <w:tab/>
        <w:t xml:space="preserve">2.  </w:t>
      </w:r>
      <w:r>
        <w:rPr>
          <w:lang w:eastAsia="ar-SA"/>
        </w:rPr>
        <w:t>Пункт 3 Положения дополнить пунктами следующего содержания:</w:t>
      </w:r>
    </w:p>
    <w:p w:rsidR="004433D2" w:rsidRPr="003A6C83" w:rsidRDefault="004433D2" w:rsidP="00191FA0">
      <w:pPr>
        <w:shd w:val="clear" w:color="auto" w:fill="FFFFFF"/>
        <w:tabs>
          <w:tab w:val="left" w:pos="1037"/>
        </w:tabs>
        <w:ind w:left="6" w:right="23" w:firstLine="595"/>
        <w:jc w:val="both"/>
      </w:pPr>
      <w:r w:rsidRPr="003A6C83">
        <w:rPr>
          <w:lang w:eastAsia="ar-SA"/>
        </w:rPr>
        <w:t>«3.108.</w:t>
      </w:r>
      <w:r w:rsidRPr="003A6C83">
        <w:t xml:space="preserve"> Осуществляет функции уполномоченного органа </w:t>
      </w:r>
      <w:r w:rsidRPr="003A6C83">
        <w:rPr>
          <w:spacing w:val="-1"/>
        </w:rPr>
        <w:t>в сфере погребения и похоронного дела</w:t>
      </w:r>
      <w:r w:rsidRPr="003A6C83">
        <w:t xml:space="preserve"> на территории городского округа Электросталь Московской области в соответствии с  Федеральным законом от 12.01.1996 № 8-ФЗ «О погребении и похоронном деле» и </w:t>
      </w:r>
      <w:r>
        <w:t>З</w:t>
      </w:r>
      <w:r w:rsidRPr="003A6C83">
        <w:t>аконом Московской области от 17.07.2007 № 115/2007-ОЗ «О погребении и похоронном деле в Московской области».</w:t>
      </w:r>
    </w:p>
    <w:p w:rsidR="004433D2" w:rsidRDefault="004433D2" w:rsidP="00191FA0">
      <w:pPr>
        <w:shd w:val="clear" w:color="auto" w:fill="FFFFFF"/>
        <w:tabs>
          <w:tab w:val="left" w:pos="1037"/>
        </w:tabs>
        <w:ind w:left="6" w:right="23" w:firstLine="595"/>
        <w:jc w:val="both"/>
      </w:pPr>
      <w:r w:rsidRPr="003A6C83">
        <w:t xml:space="preserve">Осуществляет функцию заказчика (муниципального заказчика) </w:t>
      </w:r>
      <w:r>
        <w:t xml:space="preserve">при размещении  заказа </w:t>
      </w:r>
      <w:r w:rsidRPr="003A6C83">
        <w:t>по вопросам транспортировки в морг умерших с мест обнаружения или происшествия, выполнению работ по содержанию и благоустройству мест захоронений, находящихся в муниципальной собственности.</w:t>
      </w:r>
    </w:p>
    <w:p w:rsidR="004433D2" w:rsidRPr="005C2CFF" w:rsidRDefault="004433D2" w:rsidP="00191FA0">
      <w:pPr>
        <w:shd w:val="clear" w:color="auto" w:fill="FFFFFF"/>
        <w:tabs>
          <w:tab w:val="left" w:pos="1037"/>
        </w:tabs>
        <w:ind w:left="6" w:right="23" w:firstLine="595"/>
        <w:jc w:val="both"/>
      </w:pPr>
      <w:r w:rsidRPr="005C2CFF">
        <w:t xml:space="preserve">3.109. Выполняет функции заказчика (муниципального заказчика) </w:t>
      </w:r>
      <w:r>
        <w:t>при размещении заказа на</w:t>
      </w:r>
      <w:r w:rsidRPr="005C2CFF">
        <w:t xml:space="preserve"> выполнени</w:t>
      </w:r>
      <w:r>
        <w:t>е</w:t>
      </w:r>
      <w:r w:rsidRPr="006C2827">
        <w:t xml:space="preserve"> </w:t>
      </w:r>
      <w:r w:rsidRPr="005C2CFF">
        <w:t>проектно-изыскательских</w:t>
      </w:r>
      <w:r>
        <w:t xml:space="preserve">, строительных </w:t>
      </w:r>
      <w:r w:rsidRPr="005C2CFF">
        <w:t xml:space="preserve"> работ</w:t>
      </w:r>
      <w:r>
        <w:t xml:space="preserve">, </w:t>
      </w:r>
      <w:r w:rsidRPr="005C2CFF">
        <w:t>реконструкции, аварийного, текущего</w:t>
      </w:r>
      <w:r>
        <w:t>,</w:t>
      </w:r>
      <w:r w:rsidRPr="005C2CFF">
        <w:t xml:space="preserve"> капитального ремон</w:t>
      </w:r>
      <w:r>
        <w:t>та, технического перевооружения объектов муниципальной собственности</w:t>
      </w:r>
      <w:r w:rsidRPr="005C2CFF">
        <w:t>.</w:t>
      </w:r>
    </w:p>
    <w:p w:rsidR="004433D2" w:rsidRPr="003A6C83" w:rsidRDefault="004433D2" w:rsidP="00E91D7E">
      <w:pPr>
        <w:shd w:val="clear" w:color="auto" w:fill="FFFFFF"/>
        <w:ind w:left="43" w:right="14" w:firstLine="422"/>
        <w:jc w:val="both"/>
      </w:pPr>
      <w:r>
        <w:t xml:space="preserve">  </w:t>
      </w:r>
      <w:r w:rsidRPr="009C277F">
        <w:t>3.11</w:t>
      </w:r>
      <w:r>
        <w:t>0</w:t>
      </w:r>
      <w:r w:rsidRPr="009C277F">
        <w:t>. Принимает решение о подготовке и выдаче разрешений на строительство объектов ИЖС.</w:t>
      </w:r>
    </w:p>
    <w:p w:rsidR="004433D2" w:rsidRPr="003A6C83" w:rsidRDefault="004433D2" w:rsidP="00E91D7E">
      <w:pPr>
        <w:shd w:val="clear" w:color="auto" w:fill="FFFFFF"/>
        <w:ind w:left="43" w:right="14" w:firstLine="422"/>
        <w:jc w:val="both"/>
      </w:pPr>
      <w:r w:rsidRPr="003A6C83">
        <w:t xml:space="preserve">  </w:t>
      </w:r>
      <w:r>
        <w:t xml:space="preserve"> </w:t>
      </w:r>
      <w:r w:rsidRPr="003A6C83">
        <w:t>3.11</w:t>
      </w:r>
      <w:r>
        <w:t>1</w:t>
      </w:r>
      <w:r w:rsidRPr="003A6C83">
        <w:t xml:space="preserve">. Выполняет функции  и полномочия учредителя муниципальных учреждений от имени </w:t>
      </w:r>
      <w:r>
        <w:t>А</w:t>
      </w:r>
      <w:r w:rsidRPr="003A6C83">
        <w:t>дминистрации городского округа Электросталь Московской области».</w:t>
      </w:r>
    </w:p>
    <w:p w:rsidR="004433D2" w:rsidRPr="00BA6E3E" w:rsidRDefault="004433D2" w:rsidP="0038671B">
      <w:pPr>
        <w:ind w:firstLine="360"/>
        <w:jc w:val="both"/>
        <w:rPr>
          <w:highlight w:val="green"/>
        </w:rPr>
      </w:pPr>
    </w:p>
    <w:p w:rsidR="004433D2" w:rsidRDefault="004433D2" w:rsidP="004548F1">
      <w:pPr>
        <w:jc w:val="both"/>
      </w:pPr>
    </w:p>
    <w:p w:rsidR="004433D2" w:rsidRDefault="004433D2" w:rsidP="00C406E3">
      <w:pPr>
        <w:jc w:val="both"/>
      </w:pPr>
      <w:r w:rsidRPr="00930AD0">
        <w:rPr>
          <w:noProof/>
        </w:rPr>
        <w:t xml:space="preserve"> </w:t>
      </w:r>
    </w:p>
    <w:sectPr w:rsidR="004433D2" w:rsidSect="00AF06E3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B07"/>
    <w:rsid w:val="000000E4"/>
    <w:rsid w:val="000138FE"/>
    <w:rsid w:val="00045EC9"/>
    <w:rsid w:val="0005071D"/>
    <w:rsid w:val="000821E6"/>
    <w:rsid w:val="00091AC9"/>
    <w:rsid w:val="000A4387"/>
    <w:rsid w:val="000A4A93"/>
    <w:rsid w:val="000C57C6"/>
    <w:rsid w:val="00102FE8"/>
    <w:rsid w:val="00145F56"/>
    <w:rsid w:val="00173F33"/>
    <w:rsid w:val="00176C51"/>
    <w:rsid w:val="00191FA0"/>
    <w:rsid w:val="001A3AFF"/>
    <w:rsid w:val="001B264E"/>
    <w:rsid w:val="001C7812"/>
    <w:rsid w:val="001D12C7"/>
    <w:rsid w:val="001D180B"/>
    <w:rsid w:val="001E03D9"/>
    <w:rsid w:val="001E1517"/>
    <w:rsid w:val="001F7705"/>
    <w:rsid w:val="00222B07"/>
    <w:rsid w:val="00226DF7"/>
    <w:rsid w:val="0023726D"/>
    <w:rsid w:val="00263932"/>
    <w:rsid w:val="00272C75"/>
    <w:rsid w:val="0028789B"/>
    <w:rsid w:val="00293C7D"/>
    <w:rsid w:val="002D1025"/>
    <w:rsid w:val="002D4075"/>
    <w:rsid w:val="0032260C"/>
    <w:rsid w:val="00357506"/>
    <w:rsid w:val="00385010"/>
    <w:rsid w:val="0038671B"/>
    <w:rsid w:val="003942FD"/>
    <w:rsid w:val="003A0653"/>
    <w:rsid w:val="003A3C5C"/>
    <w:rsid w:val="003A6C83"/>
    <w:rsid w:val="003D0CBD"/>
    <w:rsid w:val="003D1787"/>
    <w:rsid w:val="003D1DF4"/>
    <w:rsid w:val="003D23F8"/>
    <w:rsid w:val="003D3E9A"/>
    <w:rsid w:val="004329D8"/>
    <w:rsid w:val="004433D2"/>
    <w:rsid w:val="00450DFA"/>
    <w:rsid w:val="004548F1"/>
    <w:rsid w:val="0047095F"/>
    <w:rsid w:val="00484EAC"/>
    <w:rsid w:val="004922FD"/>
    <w:rsid w:val="00492CF8"/>
    <w:rsid w:val="004979EA"/>
    <w:rsid w:val="004A34BA"/>
    <w:rsid w:val="004D6306"/>
    <w:rsid w:val="00521750"/>
    <w:rsid w:val="00531D94"/>
    <w:rsid w:val="005544D3"/>
    <w:rsid w:val="00555953"/>
    <w:rsid w:val="00561E2E"/>
    <w:rsid w:val="0057231B"/>
    <w:rsid w:val="00580548"/>
    <w:rsid w:val="005822F7"/>
    <w:rsid w:val="005853F8"/>
    <w:rsid w:val="005C2CFF"/>
    <w:rsid w:val="005C519B"/>
    <w:rsid w:val="005F7F74"/>
    <w:rsid w:val="00611687"/>
    <w:rsid w:val="00613507"/>
    <w:rsid w:val="006412DC"/>
    <w:rsid w:val="006424FE"/>
    <w:rsid w:val="006523C1"/>
    <w:rsid w:val="0066728A"/>
    <w:rsid w:val="0068742D"/>
    <w:rsid w:val="00691A15"/>
    <w:rsid w:val="00693906"/>
    <w:rsid w:val="00693DA7"/>
    <w:rsid w:val="00697F2B"/>
    <w:rsid w:val="006C2827"/>
    <w:rsid w:val="006C4C73"/>
    <w:rsid w:val="006E79BA"/>
    <w:rsid w:val="00704B12"/>
    <w:rsid w:val="00710D2A"/>
    <w:rsid w:val="00715C50"/>
    <w:rsid w:val="00722BC8"/>
    <w:rsid w:val="00735A39"/>
    <w:rsid w:val="007707EE"/>
    <w:rsid w:val="00770C70"/>
    <w:rsid w:val="0077281A"/>
    <w:rsid w:val="007866D5"/>
    <w:rsid w:val="007A3CE3"/>
    <w:rsid w:val="007A4CBE"/>
    <w:rsid w:val="007B2157"/>
    <w:rsid w:val="007F0ADE"/>
    <w:rsid w:val="007F619B"/>
    <w:rsid w:val="008370D5"/>
    <w:rsid w:val="00854734"/>
    <w:rsid w:val="008569E4"/>
    <w:rsid w:val="00897A6C"/>
    <w:rsid w:val="008C3C7D"/>
    <w:rsid w:val="008D658E"/>
    <w:rsid w:val="00906100"/>
    <w:rsid w:val="00930AD0"/>
    <w:rsid w:val="009405E8"/>
    <w:rsid w:val="00955AF5"/>
    <w:rsid w:val="00966261"/>
    <w:rsid w:val="00966E82"/>
    <w:rsid w:val="009938F4"/>
    <w:rsid w:val="00995E05"/>
    <w:rsid w:val="009B64FD"/>
    <w:rsid w:val="009B70BE"/>
    <w:rsid w:val="009C083A"/>
    <w:rsid w:val="009C277F"/>
    <w:rsid w:val="009D21E6"/>
    <w:rsid w:val="009D5136"/>
    <w:rsid w:val="00A34848"/>
    <w:rsid w:val="00A34D7C"/>
    <w:rsid w:val="00A37D17"/>
    <w:rsid w:val="00A73F0A"/>
    <w:rsid w:val="00A76E83"/>
    <w:rsid w:val="00AA67AA"/>
    <w:rsid w:val="00AD11DC"/>
    <w:rsid w:val="00AF06E3"/>
    <w:rsid w:val="00B05EAE"/>
    <w:rsid w:val="00B1094C"/>
    <w:rsid w:val="00B13A85"/>
    <w:rsid w:val="00B17BC3"/>
    <w:rsid w:val="00B50313"/>
    <w:rsid w:val="00B7453F"/>
    <w:rsid w:val="00B76D59"/>
    <w:rsid w:val="00B81792"/>
    <w:rsid w:val="00B91702"/>
    <w:rsid w:val="00BA6E3E"/>
    <w:rsid w:val="00BB7006"/>
    <w:rsid w:val="00BE6B59"/>
    <w:rsid w:val="00C110CB"/>
    <w:rsid w:val="00C13F26"/>
    <w:rsid w:val="00C25686"/>
    <w:rsid w:val="00C406E3"/>
    <w:rsid w:val="00C41D8B"/>
    <w:rsid w:val="00C54609"/>
    <w:rsid w:val="00C67BB6"/>
    <w:rsid w:val="00CA49B6"/>
    <w:rsid w:val="00CC4C9E"/>
    <w:rsid w:val="00CE1DB0"/>
    <w:rsid w:val="00D068CF"/>
    <w:rsid w:val="00D16EA1"/>
    <w:rsid w:val="00D2682D"/>
    <w:rsid w:val="00D53A2F"/>
    <w:rsid w:val="00D54B73"/>
    <w:rsid w:val="00D923C0"/>
    <w:rsid w:val="00DD3B2F"/>
    <w:rsid w:val="00DE4146"/>
    <w:rsid w:val="00E52A47"/>
    <w:rsid w:val="00E91D7E"/>
    <w:rsid w:val="00EA6D4B"/>
    <w:rsid w:val="00EE6F4A"/>
    <w:rsid w:val="00F00287"/>
    <w:rsid w:val="00F12266"/>
    <w:rsid w:val="00F35FAA"/>
    <w:rsid w:val="00F45FB3"/>
    <w:rsid w:val="00F5433B"/>
    <w:rsid w:val="00F62FD8"/>
    <w:rsid w:val="00F667F6"/>
    <w:rsid w:val="00F96D0D"/>
    <w:rsid w:val="00FB2AB4"/>
    <w:rsid w:val="00FB38FA"/>
    <w:rsid w:val="00FB6D02"/>
    <w:rsid w:val="00FE7600"/>
    <w:rsid w:val="00FF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222B07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4">
    <w:name w:val="List"/>
    <w:basedOn w:val="a"/>
    <w:uiPriority w:val="99"/>
    <w:rsid w:val="00222B07"/>
    <w:pPr>
      <w:ind w:left="283" w:hanging="283"/>
    </w:pPr>
  </w:style>
  <w:style w:type="paragraph" w:customStyle="1" w:styleId="Style4">
    <w:name w:val="Style4"/>
    <w:basedOn w:val="a"/>
    <w:uiPriority w:val="99"/>
    <w:rsid w:val="00222B07"/>
    <w:pPr>
      <w:widowControl w:val="0"/>
      <w:autoSpaceDE w:val="0"/>
      <w:autoSpaceDN w:val="0"/>
      <w:adjustRightInd w:val="0"/>
      <w:spacing w:line="312" w:lineRule="exact"/>
      <w:ind w:firstLine="792"/>
      <w:jc w:val="both"/>
    </w:pPr>
  </w:style>
  <w:style w:type="character" w:customStyle="1" w:styleId="FontStyle15">
    <w:name w:val="Font Style15"/>
    <w:basedOn w:val="a0"/>
    <w:uiPriority w:val="99"/>
    <w:rsid w:val="00222B07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222B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22B0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548F1"/>
    <w:pPr>
      <w:widowControl w:val="0"/>
      <w:autoSpaceDE w:val="0"/>
      <w:autoSpaceDN w:val="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NesterovaIV</dc:creator>
  <cp:keywords/>
  <dc:description/>
  <cp:lastModifiedBy>pressestal</cp:lastModifiedBy>
  <cp:revision>4</cp:revision>
  <cp:lastPrinted>2018-05-08T07:42:00Z</cp:lastPrinted>
  <dcterms:created xsi:type="dcterms:W3CDTF">2018-05-15T08:55:00Z</dcterms:created>
  <dcterms:modified xsi:type="dcterms:W3CDTF">2018-05-21T11:04:00Z</dcterms:modified>
</cp:coreProperties>
</file>