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9B" w:rsidRDefault="00522E9B" w:rsidP="00522E9B">
      <w:pPr>
        <w:outlineLvl w:val="0"/>
      </w:pPr>
    </w:p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522E9B" w:rsidRDefault="00522E9B" w:rsidP="00522E9B">
      <w:pPr>
        <w:ind w:left="-1560" w:right="-567"/>
        <w:jc w:val="center"/>
        <w:outlineLvl w:val="0"/>
      </w:pPr>
      <w:r>
        <w:t>_____</w:t>
      </w:r>
      <w:r w:rsidR="003F0EFC">
        <w:rPr>
          <w:u w:val="single"/>
        </w:rPr>
        <w:t>08.08.2022</w:t>
      </w:r>
      <w:r>
        <w:t>_____ № ___</w:t>
      </w:r>
      <w:r w:rsidR="003F0EFC">
        <w:rPr>
          <w:u w:val="single"/>
        </w:rPr>
        <w:t>860/8</w:t>
      </w:r>
      <w:r>
        <w:t>________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2C708C" w:rsidRDefault="002C708C" w:rsidP="002C708C">
      <w:pPr>
        <w:ind w:left="-1560" w:right="-567"/>
        <w:jc w:val="center"/>
        <w:outlineLvl w:val="0"/>
      </w:pPr>
    </w:p>
    <w:p w:rsidR="007D3D8B" w:rsidRDefault="007D3D8B" w:rsidP="007D3D8B">
      <w:pPr>
        <w:spacing w:line="240" w:lineRule="exact"/>
        <w:jc w:val="center"/>
      </w:pPr>
      <w:r>
        <w:t>Об утверждении отчета об исполнении  бюджета  городского округа</w:t>
      </w:r>
    </w:p>
    <w:p w:rsidR="007D3D8B" w:rsidRDefault="007D3D8B" w:rsidP="007D3D8B">
      <w:pPr>
        <w:spacing w:line="240" w:lineRule="exact"/>
        <w:jc w:val="center"/>
      </w:pPr>
      <w:r>
        <w:t xml:space="preserve">Электросталь Московской области за </w:t>
      </w:r>
      <w:r w:rsidR="00E85605">
        <w:t>первое полугодие</w:t>
      </w:r>
      <w:r>
        <w:t>2022 года</w:t>
      </w:r>
    </w:p>
    <w:p w:rsidR="007D3D8B" w:rsidRDefault="007D3D8B" w:rsidP="007D3D8B">
      <w:pPr>
        <w:pStyle w:val="3"/>
        <w:spacing w:line="240" w:lineRule="exact"/>
        <w:ind w:left="0"/>
        <w:jc w:val="both"/>
      </w:pPr>
    </w:p>
    <w:p w:rsidR="007D3D8B" w:rsidRPr="007150B3" w:rsidRDefault="007D3D8B" w:rsidP="007D3D8B">
      <w:pPr>
        <w:pStyle w:val="3"/>
        <w:ind w:left="0"/>
        <w:jc w:val="both"/>
        <w:rPr>
          <w:sz w:val="24"/>
          <w:szCs w:val="24"/>
        </w:rPr>
      </w:pP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7D3D8B" w:rsidRDefault="007D3D8B" w:rsidP="007D3D8B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 Московской области</w:t>
      </w:r>
      <w:r w:rsidR="00E85605">
        <w:t xml:space="preserve">за первое полугодие </w:t>
      </w:r>
      <w:r w:rsidRPr="007150B3">
        <w:t>20</w:t>
      </w:r>
      <w:r>
        <w:t>22</w:t>
      </w:r>
      <w:r w:rsidRPr="007150B3">
        <w:t xml:space="preserve"> года</w:t>
      </w:r>
      <w:r>
        <w:t xml:space="preserve">. </w:t>
      </w:r>
    </w:p>
    <w:p w:rsidR="007D3D8B" w:rsidRPr="003C625A" w:rsidRDefault="007D3D8B" w:rsidP="007D3D8B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ЭлектростальМосковской областиза</w:t>
      </w:r>
      <w:r w:rsidR="00E85605">
        <w:t xml:space="preserve">первое полугодие </w:t>
      </w:r>
      <w:r>
        <w:t xml:space="preserve">2022 </w:t>
      </w:r>
      <w:r w:rsidRPr="003C625A">
        <w:t>года.</w:t>
      </w:r>
    </w:p>
    <w:p w:rsidR="007D3D8B" w:rsidRDefault="007D3D8B" w:rsidP="007D3D8B">
      <w:pPr>
        <w:jc w:val="both"/>
      </w:pP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7150B3">
        <w:t>Электросталь Московской области.</w:t>
      </w:r>
    </w:p>
    <w:p w:rsidR="007D3D8B" w:rsidRDefault="007D3D8B" w:rsidP="007D3D8B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7D3D8B" w:rsidRDefault="007D3D8B" w:rsidP="007D3D8B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7D3D8B" w:rsidRDefault="007D3D8B" w:rsidP="008C6D40">
      <w:pPr>
        <w:jc w:val="both"/>
      </w:pPr>
    </w:p>
    <w:p w:rsidR="008C6D40" w:rsidRDefault="008C6D40" w:rsidP="008C6D40">
      <w:pPr>
        <w:jc w:val="both"/>
      </w:pPr>
    </w:p>
    <w:p w:rsidR="00FF40F8" w:rsidRPr="007406B9" w:rsidRDefault="00FF40F8" w:rsidP="00FF40F8">
      <w:r>
        <w:t xml:space="preserve">Глава городского округа  </w:t>
      </w:r>
      <w:r>
        <w:tab/>
      </w:r>
      <w:r>
        <w:tab/>
      </w:r>
      <w:r>
        <w:tab/>
      </w:r>
      <w:r>
        <w:tab/>
      </w:r>
      <w:r>
        <w:tab/>
      </w:r>
      <w:r>
        <w:tab/>
        <w:t>И.Ю.Волкова</w:t>
      </w:r>
    </w:p>
    <w:p w:rsidR="00FF40F8" w:rsidRPr="0011534A" w:rsidRDefault="00FF40F8" w:rsidP="00FF40F8"/>
    <w:p w:rsidR="00FF40F8" w:rsidRDefault="00FF40F8" w:rsidP="00FF40F8"/>
    <w:p w:rsidR="00FF40F8" w:rsidRDefault="00FF40F8" w:rsidP="00FF40F8"/>
    <w:p w:rsidR="00FF40F8" w:rsidRPr="003861D6" w:rsidRDefault="00FF40F8" w:rsidP="00FF40F8"/>
    <w:p w:rsidR="00FF40F8" w:rsidRDefault="00FF40F8" w:rsidP="00FF40F8"/>
    <w:p w:rsidR="007F0E80" w:rsidRDefault="007F0E80" w:rsidP="00FF40F8"/>
    <w:p w:rsidR="007F0E80" w:rsidRDefault="007F0E80" w:rsidP="00FF40F8"/>
    <w:p w:rsidR="007F0E80" w:rsidRDefault="007F0E80" w:rsidP="00FF40F8"/>
    <w:p w:rsidR="002C708C" w:rsidRDefault="002C708C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905B57" w:rsidRDefault="00905B57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</w:tblGrid>
      <w:tr w:rsidR="002C708C" w:rsidRPr="002A4145" w:rsidTr="0056554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E85605" w:rsidP="003F0EFC">
            <w:pPr>
              <w:jc w:val="both"/>
            </w:pPr>
            <w:r>
              <w:t>____</w:t>
            </w:r>
            <w:r w:rsidR="003F0EFC">
              <w:rPr>
                <w:u w:val="single"/>
              </w:rPr>
              <w:t>08.08.2022</w:t>
            </w:r>
            <w:r>
              <w:t>____</w:t>
            </w:r>
            <w:r w:rsidR="002C708C">
              <w:t>№</w:t>
            </w:r>
            <w:r>
              <w:rPr>
                <w:u w:val="single"/>
              </w:rPr>
              <w:t>____</w:t>
            </w:r>
            <w:r w:rsidR="003F0EFC">
              <w:rPr>
                <w:u w:val="single"/>
              </w:rPr>
              <w:t>860/8</w:t>
            </w:r>
            <w:bookmarkStart w:id="0" w:name="_GoBack"/>
            <w:bookmarkEnd w:id="0"/>
            <w:r>
              <w:rPr>
                <w:u w:val="single"/>
              </w:rPr>
              <w:t>___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4B3F63" w:rsidRDefault="004B3F63"/>
    <w:tbl>
      <w:tblPr>
        <w:tblW w:w="9837" w:type="dxa"/>
        <w:tblInd w:w="93" w:type="dxa"/>
        <w:tblLayout w:type="fixed"/>
        <w:tblLook w:val="04A0"/>
      </w:tblPr>
      <w:tblGrid>
        <w:gridCol w:w="2992"/>
        <w:gridCol w:w="567"/>
        <w:gridCol w:w="2116"/>
        <w:gridCol w:w="1286"/>
        <w:gridCol w:w="1436"/>
        <w:gridCol w:w="1440"/>
      </w:tblGrid>
      <w:tr w:rsidR="003E4154" w:rsidRPr="003E4154" w:rsidTr="003E4154">
        <w:trPr>
          <w:trHeight w:val="304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415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3E4154" w:rsidRPr="003E4154" w:rsidTr="003E4154">
        <w:trPr>
          <w:trHeight w:val="255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 1 июля 2022 г.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01.07.2022</w:t>
            </w:r>
          </w:p>
        </w:tc>
      </w:tr>
      <w:tr w:rsidR="003E4154" w:rsidRPr="003E4154" w:rsidTr="003E4154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3E4154" w:rsidRPr="003E4154" w:rsidTr="003E4154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E4154" w:rsidRPr="003E4154" w:rsidTr="003E4154">
        <w:trPr>
          <w:trHeight w:val="304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415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E4154" w:rsidRPr="003E4154" w:rsidTr="003E4154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5 902 037 821,64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2 979 499 132,82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2 922 538 688,82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2 720 543 884,78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1 352 085 598,62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1 368 458 286,16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682 933 206,31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781 905 794,69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682 933 206,31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781 905 794,69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618 507 729,00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705 792 271,00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617 843 384,28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706 456 615,72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323 296,63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343 387,64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-2 251,03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000 10102010015000110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781 204,46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13 278 795,54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597 583,32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13 462 416,68</w:t>
            </w:r>
          </w:p>
        </w:tc>
      </w:tr>
      <w:tr w:rsidR="003E4154" w:rsidRPr="003E4154" w:rsidTr="003E4154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68 147,69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115 473,45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13 523 574,71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7 196 426,29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13 183 835,07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7 536 165,93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138 609,22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201 130,42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11 056 086,81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14 778 413,19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11 056 086,81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14 778 413,19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39 064 611,33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40 859 888,67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39 071 738,25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40 852 761,75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000 10102080012100110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-14 232,16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000 10102080013000110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7 105,24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8 682 890,67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7 350 109,33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8 682 890,67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7 350 109,33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4 273 906,75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2 975 093,25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4 273 906,75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2 975 093,25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25 160,15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14 839,85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25 160,15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14 839,85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4 923 260,98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4 729 739,02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4 923 260,98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4 729 739,02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-539 437,21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-369 562,79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-539 437,21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-369 562,79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475 469 000,00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250 816 207,66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224 652 792,34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416 418 000,00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226 823 629,15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189 594 370,85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186 807 715,15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166 960 284,85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186 807 715,18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166 960 284,82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184 896 413,89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168 871 586,11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000 10501011012100110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1 795 759,90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122 041,39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000 10501011014000110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000 10501012011000110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40 027 508,72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22 622 491,28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40 043 708,72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22 606 291,28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39 469 297,10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23 180 702,90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000 10501021012100110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567 531,05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6 880,57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000 10501022013000110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-11 594,72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-11 608,72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000 10501050012100110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-16 609,41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-7 757,79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-87 941,64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000 10502010022100110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32 952,54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47 231,31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-8 851,62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-8 851,78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000 10502020022100110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-8 736,39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-8 736,39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-7 304,00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-1 432,39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24 017 924,31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35 033 075,69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24 017 924,31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35 033 075,69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23 942 678,54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35 108 321,46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000 10504010022100110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75 245,77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366 298 000,00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191 327 230,92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174 970 769,08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12 370 618,24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78 498 381,76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12 370 618,24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78 498 381,76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11 918 952,44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78 950 047,56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000 10601020042100110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451 665,80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275 429 000,00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178 956 612,68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96 472 387,32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176 350 091,53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69 078 908,47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176 350 091,53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69 078 908,47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176 061 987,46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69 367 012,54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000 10606032042100110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289 913,07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000 10606032044000110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-1 809,00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2 606 521,15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27 393 478,85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2 606 521,15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27 393 478,85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2 482 095,25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27 517 904,75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000 10606042042100110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124 986,40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000 10606042043000110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-560,50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22 564 000,00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11 436 864,64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11 127 135,36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11 422 264,64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11 071 735,36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11 422 264,64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11 238 199,91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000 10803010011060110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184 364,73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000 10803010014000110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55 400,00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000 10901020041000110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-31 946,95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000 10901020042100110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275 170 345,01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141 416 246,28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133 754 098,73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223 535 345,01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119 875 201,31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103 660 143,70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106 970 450,55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93 029 549,45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106 970 450,55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93 029 549,45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2 494 572,92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505 427,08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2 494 572,92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505 427,08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305 345,01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140 789,51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164 555,50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305 345,01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140 789,51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164 555,50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89 213,00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181 887,00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34 245,01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51 576,51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20 230 000,00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10 269 388,33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9 960 611,67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20 230 000,00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10 269 388,33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9 960 611,67</w:t>
            </w:r>
          </w:p>
        </w:tc>
      </w:tr>
      <w:tr w:rsidR="003E4154" w:rsidRPr="003E4154" w:rsidTr="003E4154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Плата по соглашениям об установлении сервитута в отношении земельных участков, находящихся в государственной или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120 964,50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106 035,50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120 964,50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106 035,50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120 964,50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106 035,50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51 408 000,00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21 420 080,47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29 987 919,53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32 408 000,00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15 885 637,17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16 522 362,83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32 408 000,00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15 885 637,17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16 522 362,83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1 666,65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6 333,35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107 351,37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292 648,63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15 776 619,15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16 223 380,85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5 534 443,30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13 465 556,70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5 534 443,30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13 465 556,70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2 462 454,51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7 537 545,49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3 071 988,79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5 928 011,21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5 857 000,00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5 574 332,05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282 667,95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5 857 000,00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5 574 332,05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282 667,95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172 142,92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172 142,92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3 808 051,00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4 817 000,00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4 817 000,00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3 808 051,00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1 585 225,04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1 578 734,26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1 578 734,26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000 11201070010000120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000 11201070016000120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25 203 723,44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19 340 722,00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5 863 001,44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12 429 568,70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6 457 177,52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5 972 391,18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000 11301500000000130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000 11301530040000130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12 389 900,00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6 417 508,82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5 972 391,18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12 389 900,00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6 417 108,82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5 972 791,18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12 193 400,00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6 184 608,82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6 008 791,18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12 774 154,74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12 883 544,48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Доходы, поступающие в порядке возмещения расходов, понесенных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207 605,79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92 394,21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207 605,79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92 394,21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12 474 154,74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12 675 938,69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12 474 154,74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12 675 938,69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67 745,94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32 154,06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122 220,74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35 779,26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78 985,04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78 081,42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903,62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1 376 569,75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1 642 328,56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112 695,76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112 695,76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12 904,70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14 492,08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14 379,30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17 654,00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10 620 720,19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10 620 720,19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42 551 000,00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23 500 557,23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19 050 442,77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11 846 352,41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14 704 647,59</w:t>
            </w:r>
          </w:p>
        </w:tc>
      </w:tr>
      <w:tr w:rsidR="003E4154" w:rsidRPr="003E4154" w:rsidTr="003E4154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11 846 352,41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14 704 647,59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11 846 352,41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14 704 647,59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6 615 476,82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384 523,18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6 615 476,82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384 523,18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6 615 476,82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384 523,18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5 038 728,00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5 038 728,00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5 038 728,00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22 841 013,02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13 348 559,48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9 492 453,54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849 608,00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1 069 985,72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31 050,00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31 050,00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000 11601063010009140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46 250,00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111 949,00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108 948,43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3 000,57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6 949,00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8 948,43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6 199,00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8 198,43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000 11601084010000140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000 11601133019000140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129 773,00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164 022,66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129 773,00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164 022,66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14 273,00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18 522,66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23 047,50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23 047,50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000 11601153010012140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000 11601153019000140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13 697,50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62 150,00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67 150,00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000 11601193010012140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8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14 800,00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270 886,00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357 467,13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270 886,00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357 467,13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261 386,00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345 217,13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21 056 278,62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11 202 086,29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9 854 192,33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21 056 278,62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11 202 086,29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9 854 192,33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20 950 482,62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11 131 967,09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9 818 515,53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55 796,00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70 119,20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4 595 000,00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1 829 887,77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2 765 112,23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50 482,62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21 543,47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28 939,15</w:t>
            </w:r>
          </w:p>
        </w:tc>
      </w:tr>
      <w:tr w:rsidR="003E4154" w:rsidRPr="003E4154" w:rsidTr="003E415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115 561,01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184 438,99</w:t>
            </w:r>
          </w:p>
        </w:tc>
      </w:tr>
      <w:tr w:rsidR="003E4154" w:rsidRPr="003E4154" w:rsidTr="003E4154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3 992,00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9 163 966,79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6 836 033,21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935 126,40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1 069 487,47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935 126,40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1 069 487,47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935 126,40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1 069 683,14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935 126,40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1 069 683,14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000 11610129010000140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-195,67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3 740 723,15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3 740 723,15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3 740 723,15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3 740 723,15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3 181 493 936,86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1 627 413 534,20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1 554 080 402,66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3 181 493 936,86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1 640 674 524,27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1 540 819 412,59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795 520,00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795 520,00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000 20215001040000150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795 520,00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1 048 937 916,86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216 604 475,94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832 333 440,92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45 662 720,00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000 20220077040000150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45 662 720,00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6 527 652,23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8 870 697,77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000 20225208040000150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6 527 652,23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8 870 697,77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70 032 370,00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30 767 974,92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39 264 395,08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70 032 370,00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30 767 974,92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39 264 395,08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000 20225497040000150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60 741 500,00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18 165 300,00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42 576 200,00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60 741 500,00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18 165 300,00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42 576 200,00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45 116 861,01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39 343 478,28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45 116 861,01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39 343 478,28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763 340 530,08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66 282 050,93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697 058 479,15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763 340 530,08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66 282 050,93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697 058 479,15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65 490 000,00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65 490 000,00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000 20229999040009150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15 270 080,00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15 270 080,00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1 224 430,00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1 182 330,94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42 099,06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3 659 470,08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3 659 470,08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1 253 000,00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592 968,98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660 031,02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184 000,00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40 914 000,00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25 517 252,23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15 396 747,77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6 999 000,00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2 148 692,00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4 850 308,00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7 080 000,00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24 284 330,00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24 284 330,00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431 700,00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431 700,00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11 148 600,00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11 148 600,00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пределами(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234 000,00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000 20229999040029150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20 238 960,00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20 238 960,00</w:t>
            </w:r>
          </w:p>
        </w:tc>
      </w:tr>
      <w:tr w:rsidR="003E4154" w:rsidRPr="003E4154" w:rsidTr="003E415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000 20229999040032150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93 759 240,00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93 759 240,00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431 124 720,00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36 525 806,78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394 598 913,22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000 20229999040043150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2 065 660 350,00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1 362 631 588,39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703 028 761,61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27 656 181,41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43 032 818,59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городских округов на предоставление гражданам субсидий на оплату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27 656 181,41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43 032 818,59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10 744 350,00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7 246 350,00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3 498 000,00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10 744 350,00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7 246 350,00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3 498 000,00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2 844 000,00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2 845 000,00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26 298 475,20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13 509 524,80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26 298 475,20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13 509 524,80</w:t>
            </w:r>
          </w:p>
        </w:tc>
      </w:tr>
      <w:tr w:rsidR="003E4154" w:rsidRPr="003E4154" w:rsidTr="003E4154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32 061 010,00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18 325 990,00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32 061 010,00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18 325 990,00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1 843 349 000,00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1 263 417 865,70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579 931 134,30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1 843 349 000,00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1 263 417 865,70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579 931 134,30</w:t>
            </w:r>
          </w:p>
        </w:tc>
      </w:tr>
      <w:tr w:rsidR="003E4154" w:rsidRPr="003E4154" w:rsidTr="003E4154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133 936,07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114 063,93</w:t>
            </w:r>
          </w:p>
        </w:tc>
      </w:tr>
      <w:tr w:rsidR="003E4154" w:rsidRPr="003E4154" w:rsidTr="003E4154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3E4154" w:rsidRPr="003E4154" w:rsidTr="003E415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1 694 510,00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2 392 490,00</w:t>
            </w:r>
          </w:p>
        </w:tc>
      </w:tr>
      <w:tr w:rsidR="003E4154" w:rsidRPr="003E4154" w:rsidTr="003E4154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15 605 000,00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9 943 703,30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5 661 296,70</w:t>
            </w:r>
          </w:p>
        </w:tc>
      </w:tr>
      <w:tr w:rsidR="003E4154" w:rsidRPr="003E4154" w:rsidTr="003E4154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1 822 196 000,00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1 251 373 064,37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570 822 935,63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60 642 979,94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4 661 690,06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60 642 979,94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4 661 690,06</w:t>
            </w:r>
          </w:p>
        </w:tc>
      </w:tr>
      <w:tr w:rsidR="003E4154" w:rsidRPr="003E4154" w:rsidTr="003E41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60 642 979,94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4 661 690,06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000 20249999040002150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3E4154" w:rsidRPr="003E4154" w:rsidTr="003E415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000 20249999040005150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(реализация отдельных мероприятий муниципальных программ в сфере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000 20249999040006150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10 078 000,00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5 416 320,00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4 661 680,00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-13 260 990,07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-13 260 990,07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-1 655 917,15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E4154" w:rsidRPr="003E4154" w:rsidTr="003E415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154" w:rsidRPr="003E4154" w:rsidRDefault="003E4154" w:rsidP="003E415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right="-108" w:hanging="9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1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-11 605 072,92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154" w:rsidRPr="003E4154" w:rsidRDefault="003E4154" w:rsidP="003E4154">
            <w:pPr>
              <w:ind w:hanging="13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E415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54488E" w:rsidRDefault="0054488E"/>
    <w:p w:rsidR="0054488E" w:rsidRDefault="0054488E"/>
    <w:p w:rsidR="0054488E" w:rsidRDefault="0054488E"/>
    <w:p w:rsidR="003E4154" w:rsidRDefault="003E4154"/>
    <w:p w:rsidR="003E4154" w:rsidRDefault="003E4154"/>
    <w:p w:rsidR="003E4154" w:rsidRDefault="003E4154"/>
    <w:p w:rsidR="00A230E5" w:rsidRDefault="00A230E5"/>
    <w:p w:rsidR="00A230E5" w:rsidRDefault="00A230E5"/>
    <w:tbl>
      <w:tblPr>
        <w:tblW w:w="9796" w:type="dxa"/>
        <w:tblInd w:w="93" w:type="dxa"/>
        <w:tblLayout w:type="fixed"/>
        <w:tblLook w:val="04A0"/>
      </w:tblPr>
      <w:tblGrid>
        <w:gridCol w:w="2992"/>
        <w:gridCol w:w="567"/>
        <w:gridCol w:w="2126"/>
        <w:gridCol w:w="1276"/>
        <w:gridCol w:w="1436"/>
        <w:gridCol w:w="1399"/>
      </w:tblGrid>
      <w:tr w:rsidR="00E85605" w:rsidRPr="00E85605" w:rsidTr="00E85605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8560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85605" w:rsidRPr="00E85605" w:rsidTr="00E85605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6 158 187 392,14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3 007 187 381,69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3 151 000 010,45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594 376 485,89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263 232 007,74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331 144 478,15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1 457 907,40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1 090 992,60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1 975 900,00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1 122 601,26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853 298,74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335 306,14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237 693,86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7 907 500,00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1 850 189,17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6 057 310,83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7 907 500,00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1 850 189,17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6 057 310,83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5 702 500,00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1 850 189,17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3 852 310,83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5 087 620,00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1 745 234,40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3 342 385,60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5 087 620,00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1 745 234,40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3 342 385,60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1 180 287,59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2 329 712,41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186 320,00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378 626,81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737 673,19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104 954,77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505 925,23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104 954,77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505 925,23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104 954,77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505 925,23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152 929 459,00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73 596 620,43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79 332 838,57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537 378,58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679 621,42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537 378,58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679 621,42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000 0104 0270106160 244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477 168,58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639 831,42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переданных полномочий по временному хранению, комплектованию, учету и использованию архивных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477 168,58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639 831,42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477 168,58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334 071,42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477 168,58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334 071,42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369 336,20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250 663,80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3 838,00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187 240,00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107 670,38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79 569,62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000 0104 0270260690 244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2 455 042,54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3 233 957,46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2 455 042,54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3 233 957,46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2 455 042,54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3 233 957,46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2 455 042,54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3 233 957,46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2 374 138,21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2 579 087,59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2 374 138,21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2 579 087,59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3 796 640,40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1 826 731,01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1 969 909,39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1 146 585,40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547 407,20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599 178,20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80 904,33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654 869,87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80 904,33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654 869,87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650 774,20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40 695,65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610 078,55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000 0104 0450160680 247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40 208,68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44 791,32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жилищного строительства""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125 901,40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122 098,60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167 821,50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74 043,77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93 777,73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22 654,69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22 654,69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000 0104 0910760710 129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57 523,81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29 202,94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28 320,87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145 281 459,00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70 205 645,95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75 075 813,05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000 0104 1230100830 244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145 081 459,00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70 172 045,95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74 909 413,05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145 081 459,00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70 172 045,95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74 909 413,05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145 081 459,00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70 172 045,95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74 909 413,05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140 697 700,00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69 540 717,74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71 156 982,26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140 697 700,00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69 540 717,74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71 156 982,26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98 434 100,00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46 322 593,10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52 111 506,90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10 976 900,00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7 461 395,40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3 515 504,60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31 286 700,00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15 756 729,24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15 529 970,76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4 333 759,00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627 656,21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3 706 102,79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4 333 759,00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627 656,21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3 706 102,79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4 333 759,00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627 656,21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3 706 102,79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46 328,00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46 328,00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46 328,00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54488E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272 651,96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221 348,04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373 274,56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203 268,38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170 006,18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6 141,72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6 141,72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000 0104 1620360700 129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114 583,72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63 241,86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51 341,86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32 004 339,00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16 771 512,76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15 232 826,24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12 947 500,09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11 599 338,91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12 947 500,09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11 599 338,91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12 947 500,09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11 599 338,91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12 947 500,09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11 599 338,91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23 950 839,00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12 865 290,66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11 085 548,34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23 950 839,00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12 865 290,66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11 085 548,34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16 626 236,00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8 732 557,96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7 893 678,04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1 817 895,00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1 166 167,60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651 727,40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5 506 708,00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2 966 565,10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2 540 142,90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82 209,43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398 790,57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82 209,43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398 790,57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82 209,43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398 790,57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000 0106 1250100160 321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7 457 500,00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3 824 012,67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3 633 487,33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7 457 500,00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3 824 012,67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3 633 487,33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7 183 600,00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3 779 644,48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3 403 955,52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7 183 600,00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3 779 644,48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3 403 955,52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5 155 373,10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2 608 015,47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2 547 357,63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403 324,90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380 524,90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1 624 902,00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791 104,11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833 797,89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44 368,19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229 531,81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44 368,19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229 531,81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44 368,19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229 531,81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989 273,85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1 153 026,15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989 273,85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1 153 026,15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989 273,85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1 153 026,15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989 273,85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1 153 026,15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989 273,85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1 153 026,15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000 0107 9500000050 121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1 645 400,00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770 712,64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874 687,36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000 0107 9500000050 129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218 561,21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278 338,79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394 843 987,89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168 566 504,13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226 277 483,76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000 0113 0310262140 100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000 0113 0310262140 110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716 276,78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1 161 723,22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000 0113 0310262140 111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1 447 039,02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558 922,86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888 116,16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000 0113 0310262140 119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430 960,98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157 353,92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273 607,06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258 987 897,89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117 519 147,16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141 468 750,73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72 879 294,88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33 232 738,78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39 646 556,10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35 508 054,88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14 456 727,60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21 051 327,28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35 508 054,88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14 456 727,60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21 051 327,28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34 508 054,88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13 912 729,10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20 595 325,78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34 508 054,88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13 912 729,10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20 595 325,78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22 956 965,88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8 292 202,07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14 664 763,81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11 551 089,00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5 620 527,03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5 930 561,97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543 998,50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456 001,50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543 998,50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456 001,50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543 998,50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456 001,50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1 501 685,63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2 585 314,37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1 501 685,63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2 585 314,37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1 487 525,63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2 187 074,37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1 487 525,63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2 187 074,37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2 822 300,00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1 149 829,05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1 672 470,95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337 696,58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514 603,42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398 240,00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398 240,00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398 240,00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33 284 240,00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17 274 325,55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16 009 914,45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33 284 240,00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17 274 325,55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16 009 914,45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29 426 310,00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16 064 399,12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13 361 910,88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29 426 310,00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16 064 399,12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13 361 910,88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20 133 300,00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10 836 712,30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9 296 587,70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2 469 710,00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1 539 012,25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930 697,75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6 823 300,00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3 688 674,57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3 134 625,43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3 857 930,00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1 209 926,43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2 648 003,57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3 857 930,00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1 209 926,43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2 648 003,57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1 876 930,00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628 979,73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1 247 950,27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000 0113 1210700130 247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580 946,70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1 400 053,30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186 108 603,01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84 286 408,38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101 822 194,63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186 108 603,01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84 286 408,38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101 822 194,63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3 082 319,00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759 528,60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2 322 790,40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3 082 319,00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759 528,60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2 322 790,40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3 082 319,00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759 528,60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2 322 790,40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3 082 319,00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759 528,60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2 322 790,40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11 751 302,89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4 378 999,94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7 372 302,95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11 292 943,75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4 378 999,94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6 913 943,81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11 292 943,75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4 378 999,94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6 913 943,81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8 177 095,68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3 195 297,07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4 981 798,61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416 750,00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2 523 498,07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1 008 102,87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1 515 395,20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458 359,14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68 529 300,00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34 913 144,39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33 616 155,61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59 637 526,29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30 513 485,23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29 124 041,06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59 637 526,29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30 513 485,23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29 124 041,06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45 792 470,29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23 855 027,45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21 937 442,84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6 658 457,78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7 171 542,22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8 475 100,00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4 190 538,45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4 284 561,55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8 475 100,00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4 190 538,45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4 284 561,55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6 674 600,00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3 197 999,92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3 476 600,08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1 800 500,00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992 538,53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807 961,47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207 491,00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207 553,00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207 491,00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207 553,00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207 491,00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207 553,00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102 508 881,12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44 234 735,45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58 274 145,67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84 011 421,00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37 453 315,75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46 558 105,25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84 011 421,00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37 453 315,75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46 558 105,25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64 573 418,00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28 871 969,13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35 701 448,87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28 400,00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19 406 103,00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8 577 846,62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10 828 256,38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18 046 160,12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6 680 775,69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11 365 384,43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18 046 160,12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6 680 775,69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11 365 384,43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17 710 212,12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6 552 069,71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11 158 142,41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335 948,00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128 705,98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207 242,02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92 791,00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343 509,00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92 791,00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343 509,00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64 210,00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172 090,00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28 581,00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171 419,00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34 403 003,00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13 776 702,87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20 626 300,13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32 851 003,00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12 936 046,32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19 914 956,68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12 739 769,92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18 350 230,08</w:t>
            </w:r>
          </w:p>
        </w:tc>
      </w:tr>
      <w:tr w:rsidR="00E85605" w:rsidRPr="00E85605" w:rsidTr="00E8560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12 739 769,92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18 350 230,08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12 739 769,92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18 350 230,08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12 739 769,92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18 350 230,08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12 739 769,92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18 350 230,08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196 276,40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1 564 726,60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196 276,40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1 564 726,60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196 276,40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1 564 726,60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196 276,40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1 564 726,60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196 276,40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1 564 726,60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000 0113 1350451200 244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34 188 513,97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56 392 486,03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34 188 513,97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56 392 486,03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34 188 513,97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56 099 486,03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34 188 513,97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56 099 486,03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31 108 185,28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50 020 617,72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31 108 185,28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50 020 617,72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62 309 373,00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24 626 519,14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37 682 853,86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18 817 430,00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6 481 544,14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12 335 885,86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9 096 697,00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3 054 374,47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6 042 322,53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9 096 697,00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3 054 374,47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6 042 322,53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7 561 308,00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2 231 751,81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5 329 556,19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1 535 389,00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822 622,66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712 766,34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25 954,22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36 545,78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25 954,22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36 545,78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27 479,29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10 827,00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16 652,29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19 893,49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19 893,49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000 0113 1510206190 853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15 127,22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15 127,22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E85605" w:rsidRPr="00E85605" w:rsidTr="00E8560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15103S0860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1 745 093,66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1 745 093,66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1 741 164,86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19 987,03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68 495,02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67 495,02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68 495,02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67 495,02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51 262,00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51 262,00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000 0113 1720106241 853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17 233,02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16 233,02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000 0113 1920279605 000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000 0113 1920279605 200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000 0113 1920279605 240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000 0113 1920279605 244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1 914 670,00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5 265 828,32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2 274 452,50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2 991 375,82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1 971 828,32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1 590 768,44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381 059,88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1 971 828,32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1 590 768,44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381 059,88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1 971 828,32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1 590 768,44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381 059,88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1 971 828,32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1 590 768,44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381 059,88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3 074 000,00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463 684,06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2 610 315,94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436 174,06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1 097 825,94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436 174,06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1 097 825,94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436 174,06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1 097 825,94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000 0113 9900004000 853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5 498 950,47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5 111 049,53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5 428 950,47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4 565 020,91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4 906 137,46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4 565 020,91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4 906 137,46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7 271 961,60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3 524 075,64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3 747 885,96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3 064,29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1 016,29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2 048,00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2 196 132,48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1 039 928,98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1 156 203,50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546 028,62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522 813,01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546 028,62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522 813,01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790 765,63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424 356,38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366 409,25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000 0203 1350351180 247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278 076,00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121 672,24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156 403,76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82 948 706,00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30 609 081,75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52 339 624,25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2 907 113,25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1 221 917,48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1 685 195,77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2 907 113,25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1 221 917,48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1 685 195,77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1 221 917,48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1 286 095,77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1 221 917,48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1 286 095,77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1 221 917,48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1 286 095,77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975 309,48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1 145 203,77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975 309,48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1 145 203,77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1 618 466,40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819 300,42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799 165,98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484 246,85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156 009,06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328 237,79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246 608,00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140 892,00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246 608,00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140 892,00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000 0309 0820100340 244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246 608,00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140 892,00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399 100,00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000 0309 0850100700 244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000 0309 0850200670 247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57 704 592,75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22 139 860,58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35 564 732,17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"Безопасность и обеспечение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57 704 592,75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22 139 860,58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35 564 732,17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301 227,00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526 773,00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418 531,00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268 531,00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268 531,00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268 531,00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268 531,00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000 0310 0820101020 244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91 758,00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108 242,00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91 758,00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108 242,00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91 758,00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108 242,00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91 758,00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108 242,00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000 0310 0820200730 244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91 758,00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108 242,00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1 861 290,54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3 344 709,46</w:t>
            </w:r>
          </w:p>
        </w:tc>
      </w:tr>
      <w:tr w:rsidR="00E85605" w:rsidRPr="00E85605" w:rsidTr="00E8560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1 861 290,54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3 344 709,46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1 861 290,54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3 344 709,46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1 861 290,54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3 344 709,46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1 861 290,54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3 344 709,46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1 861 062,20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3 332 937,80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228,34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11 771,66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51 485 592,75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19 977 343,04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31 508 249,71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49 180 592,75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19 435 014,35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29 745 578,40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000 0310 0860100680 244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49 165 592,75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19 435 014,35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29 730 578,40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17 789 020,79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24 902 688,96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17 789 020,79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24 902 688,96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32 779 739,26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13 936 935,12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18 842 804,14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49 100,00</w:t>
            </w:r>
          </w:p>
        </w:tc>
      </w:tr>
      <w:tr w:rsidR="00E85605" w:rsidRPr="00E85605" w:rsidTr="0054488E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9 839 070,49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3 828 285,67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6 010 784,82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6 447 883,00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1 635 876,56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4 812 006,44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6 447 883,00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1 635 876,56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4 812 006,44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5 027 892,00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984 118,00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4 043 774,00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1 419 991,00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651 758,56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768 232,44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10 117,00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15 883,00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10 117,00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15 883,00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6 133,00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000 0310 0860100710 852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9 750,00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полномочий, возложенных на Главное управление гражданской защиты Московской области, и полномочий государственных казенных учреждений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542 328,69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1 762 671,31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000 0310 0860263840 000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542 328,69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1 762 671,31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000 0310 0860263840 100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542 328,69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1 762 671,31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000 0310 0860263840 110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542 328,69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1 762 671,31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000 0310 0860263840 111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1 770 120,00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417 601,43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1 352 518,57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000 0310 0860263840 119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534 880,00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124 727,26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410 152,74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22 337 000,00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7 247 303,69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15 089 696,31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22 337 000,00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7 247 303,69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15 089 696,31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12 388 799,49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12 088 799,49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12 088 799,49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12 088 799,49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12 088 799,49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6 861 200,51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12 088 799,49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000 0314 0820300340 244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166 429,63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633 570,37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000 0314 0840100360 244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219 673,55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2 067 326,45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382 489 540,37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125 911 305,43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256 578 234,94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развития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переданных полномочий Московской области по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1 409 616,54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1 624 383,46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365 304 197,37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121 726 122,31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243 578 075,06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267 326 567,37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121 726 122,31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145 600 445,06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267 326 567,37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121 726 122,31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145 600 445,06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267 326 567,37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121 726 122,31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145 600 445,06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182 917 345,10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121 089 964,25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61 827 380,85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11 943 470,00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11 933 720,00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11 943 470,00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11 933 720,00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11 943 470,00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11 933 720,00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170 973 875,10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121 080 214,25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49 893 660,85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170 973 875,10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121 080 214,25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49 893 660,85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170 973 875,10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121 080 214,25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49 893 660,85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15 472 222,27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636 158,06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14 836 064,21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636 158,06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12 717 464,21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636 158,06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12 717 464,21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000 0409 1420500210 612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636 158,06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12 717 464,21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14205S0240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45 529 600,00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45 529 600,00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17201S1870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17201S1870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17201S1870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17201S1870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2 619 060,94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6 728 281,06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2 619 060,94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6 728 281,06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2 619 060,94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6 728 281,06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4 672 478,40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941 964,00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3 730 514,40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4 672 478,40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941 964,00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3 730 514,40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4 672 478,40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941 964,00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3 730 514,40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4 672 478,40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941 964,00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3 730 514,40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4 672 478,40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941 964,00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3 730 514,40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91 616,56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397 283,44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91 616,56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397 283,44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91 616,56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397 283,44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91 616,56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397 283,44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91 616,56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397 283,44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3 820 963,60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1 439 980,38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2 380 983,22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3 820 963,60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1 439 980,38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2 380 983,22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3 820 963,60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1 439 980,38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2 380 983,22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3 820 963,60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1 439 980,38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2 380 983,22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3 820 963,60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1 439 980,38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2 380 983,22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4 647 494,80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2 262 494,80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2 262 494,80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2 262 494,80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1 543 494,80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1 543 494,80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1 543 494,80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156 505,20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1 543 494,80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1 183 898 853,04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295 268 537,21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888 630 315,83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74 614 470,00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23 799 266,70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50 815 203,30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000 0501 1040201500 000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000 0501 1040201500 200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000 0501 1040201500 240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000 0501 1040201500 244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52 379 440,00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22 325 038,60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30 054 401,40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52 379 440,00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22 325 038,60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30 054 401,40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52 379 440,00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22 325 038,60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30 054 401,40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6 579 440,00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691 819,15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5 887 620,85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691 819,15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4 187 620,85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691 819,15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4 187 620,85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4 879 440,00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691 819,15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4 187 620,85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21 633 219,45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24 166 780,55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21 633 219,45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24 166 780,55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21 633 219,45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24 166 780,55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21 633 219,45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24 166 780,55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17301S0950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2 488 470,00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1 014 241,90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Федеральный проект "Обеспечение устойчивого сокращения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191F367483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191F367484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0501 191F36748S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78 644 946,96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48 749 078,57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29 895 868,39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78 644 946,96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48 749 078,57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29 895 868,39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10102S0330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10102S0330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10102S0330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10102S0330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49 569 216,96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48 069 158,57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1 500 058,39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48 069 216,96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48 069 158,57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58,39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000 0502 1030374460 000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000 0502 1030374460 400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000 0502 1030374460 410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000 0502 1030374460 414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10303S4460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000 0502 1080100190 244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679 920,00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2 320 080,00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993 082 365,08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201 275 949,41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791 806 415,67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176 047,00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1 223 953,00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14 544 950,00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11 908 534,73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14 544 950,00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11 908 534,73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14 544 950,00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11 908 534,73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11 127 034,73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11 127 034,73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2 636 415,27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11 127 034,73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13 482 668,00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2 435 611,82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11 047 056,18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280 782,00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200 803,45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79 978,55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977 137 415,08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198 463 487,14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778 673 927,94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710 676 872,03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107 224 457,54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603 452 414,49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634 939 342,50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84 574 457,54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550 364 884,96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000 0503 1710101330 244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8 834 803,32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000 0503 1710171360 000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000 0503 1710171360 600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000 0503 1710171360 610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000 0503 1710171360 612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000 0503 1710172630 000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39 031 057,54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40 848 761,64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000 0503 1710172630 800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39 031 057,54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40 848 761,64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000 0503 1710172630 810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39 031 057,54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40 848 761,64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000 0503 1710172630 813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39 031 057,54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40 848 761,64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507 624 720,00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45 543 400,00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462 081 320,00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442 562 720,00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45 543 400,00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19 518 600,00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45 543 400,00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19 518 600,00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17101S3730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45 543 400,00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19 518 600,00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266 460 543,05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91 239 029,60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175 221 513,45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266 460 543,05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91 239 029,60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175 221 513,45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51 679 383,65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5 436 014,86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46 243 368,79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51 679 383,65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5 436 014,86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46 243 368,79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51 679 383,65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5 436 014,86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46 243 368,79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000 0503 1720100620 244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51 679 383,65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5 436 014,86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46 243 368,79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7 342 926,40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(МБУ/МАУ)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193 458 563,00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85 603 014,74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107 855 548,26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193 458 563,00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85 603 014,74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107 855 548,26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193 458 563,00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85 603 014,74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107 855 548,26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178 982 721,40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79 657 924,39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99 324 797,01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14 475 841,60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5 945 090,35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8 530 751,25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000 0503 1720171670 000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000 0503 1720171670 200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000 0503 1720171670 240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000 0503 1720171670 244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17201S1870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17201S1870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17201S1870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0503 17201S1870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37 557 071,00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21 444 242,53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16 112 828,47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3 613 188,01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3 057 811,99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3 613 188,01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3 057 811,99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3 613 188,01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3 057 811,99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3 613 188,01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3 057 811,99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3 158 437,35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2 065 262,65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3 158 437,35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2 065 262,65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2 343 749,15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1 496 250,85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726 888,20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481 211,80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454 750,66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992 049,34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454 750,66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992 049,34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392 357,36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915 842,64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62 393,30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76 206,70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000 0505 0410361420 853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30 178 071,00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17 396 116,58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12 781 954,42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30 178 071,00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17 396 116,58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12 781 954,42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30 178 071,00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17 396 116,58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12 781 954,42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30 178 071,00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17 396 116,58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12 781 954,42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29 195 900,00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17 375 076,09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11 820 823,91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29 195 900,00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17 375 076,09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11 820 823,91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20 259 500,00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11 668 094,60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8 591 405,40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2 217 400,00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1 807 335,00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410 065,00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3 899 646,49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2 819 353,51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977 171,00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20 340,49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956 830,51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977 171,00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20 340,49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956 830,51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977 171,00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20 340,49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956 830,51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000 0505 1080100130 851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000 0505 1750162670 000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000 0505 1750162670 100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000 0505 1750162670 120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434 937,94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273 062,06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000 0505 1750162670 121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334 053,73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209 446,27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000 0505 1750162670 129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100 884,21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63 615,79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67 871 980,00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58 851 884,56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9 020 095,44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67 871 980,00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58 851 884,56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9 020 095,44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67 871 980,00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58 851 884,56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9 020 095,44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000 0605 0710100370 000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000 0605 0710100370 200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000 0605 0710100370 240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000 0605 0710100370 244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135 830,94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1 196 569,06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66 376 230,00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58 716 053,62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7 660 176,38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1 392 772,64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2 537 227,36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1 392 772,64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2 537 227,36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1 392 772,64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1 607 227,36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1 392 772,64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1 607 227,36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000 0605 0750400610 611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1 392 772,64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1 607 227,36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07506S1780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3 867 061,04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5 122 938,96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3 867 061,04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5 122 938,96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3 867 061,04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5 122 938,96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3 867 061,04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5 122 938,96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000 0605 0751101460 244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3 867 061,04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5 122 938,96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3 231 195 881,95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1 933 796 288,43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1 297 399 593,52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703 579 218,68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451 906 677,31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251 672 541,37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703 579 218,68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451 906 677,31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251 672 541,37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42 321 218,68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23 329 562,46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18 991 656,22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000 0701 0310172590 000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000 0701 0310172590 200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000 0701 0310172590 240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000 0701 0310172590 243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38 721 400,49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22 880 684,23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15 840 716,26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38 721 400,49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22 880 684,23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15 840 716,26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38 721 400,49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22 880 684,23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15 840 716,26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38 721 400,49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22 880 684,23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15 840 716,26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000 0701 0310206040 611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30 694 800,00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19 463 300,00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11 231 500,00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000 0701 0310206040 612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8 026 600,49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3 417 384,23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4 609 216,26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448 878,23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1 114 121,77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448 878,23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1 114 121,77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448 878,23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1 114 121,77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448 878,23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1 114 121,77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448 878,23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1 114 121,77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661 258 000,00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428 577 114,85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232 680 885,15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661 258 000,00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428 577 114,85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232 680 885,15</w:t>
            </w:r>
          </w:p>
        </w:tc>
      </w:tr>
      <w:tr w:rsidR="00E85605" w:rsidRPr="00E85605" w:rsidTr="00E85605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659 582 000,00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427 482 114,85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232 099 885,15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659 582 000,00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427 482 114,85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232 099 885,15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609 936 000,00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397 374 000,00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212 562 000,00</w:t>
            </w:r>
          </w:p>
        </w:tc>
      </w:tr>
      <w:tr w:rsidR="00E85605" w:rsidRPr="00E85605" w:rsidTr="0054488E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609 936 000,00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397 374 000,00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212 562 000,00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49 646 000,00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30 108 114,85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19 537 885,15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49 646 000,00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30 108 114,85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19 537 885,15</w:t>
            </w:r>
          </w:p>
        </w:tc>
      </w:tr>
      <w:tr w:rsidR="00E85605" w:rsidRPr="00E85605" w:rsidTr="00E85605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581 000,00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581 000,00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581 000,00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000 0701 0320162020 631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2 136 990 719,52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1 283 697 950,53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853 292 768,99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2 134 442 658,52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1 281 342 345,53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853 100 312,99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2 134 442 658,52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1 281 342 345,53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853 100 312,99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1 704 136 401,56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1 138 858 559,96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565 277 841,60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31 155 478,76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1 232 842,91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29 922 635,85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31 155 478,76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1 232 842,91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29 922 635,85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31 155 478,76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1 232 842,91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29 922 635,85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000 0702 0320100390 243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4 012 568,76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4 012 568,76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27 142 910,00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1 232 842,91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25 910 067,09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474 557 922,80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322 978 985,09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151 578 937,71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474 557 922,80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322 978 985,09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151 578 937,71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442 003 822,80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297 915 773,24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144 088 049,56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369 890 060,00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269 819 660,00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100 070 400,00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72 113 762,80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28 096 113,24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44 017 649,56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32 554 100,00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25 063 211,85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7 490 888,15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26 675 100,00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22 408 400,00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4 266 700,00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000 0702 0320106050 622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2 654 811,85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3 224 188,15</w:t>
            </w:r>
          </w:p>
        </w:tc>
      </w:tr>
      <w:tr w:rsidR="00E85605" w:rsidRPr="00E85605" w:rsidTr="00E85605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обеспече-ние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32 061 010,00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18 325 990,00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32 061 010,00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18 325 990,00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46 711 400,00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29 691 240,00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17 020 160,00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46 711 400,00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29 691 240,00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17 020 160,00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2 369 770,00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1 305 830,00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000 0702 0320153031 622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2 369 770,00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1 305 830,00</w:t>
            </w:r>
          </w:p>
        </w:tc>
      </w:tr>
      <w:tr w:rsidR="00E85605" w:rsidRPr="00E85605" w:rsidTr="00E85605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1 134 533 000,00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774 014 791,06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360 518 208,94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1 134 533 000,00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774 014 791,06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360 518 208,94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1 059 445 177,67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725 059 284,40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334 385 893,27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1 047 312 000,00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724 501 505,33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322 810 494,67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12 133 177,67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557 779,07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11 575 398,60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75 087 822,33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48 955 506,66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26 132 315,67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74 624 000,00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48 955 506,66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25 668 493,34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000 0702 0320162010 622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463 822,33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463 822,33</w:t>
            </w:r>
          </w:p>
        </w:tc>
      </w:tr>
      <w:tr w:rsidR="00E85605" w:rsidRPr="00E85605" w:rsidTr="00E85605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8 570 930,90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4 932 069,10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8 570 930,90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4 932 069,10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8 570 930,90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4 932 069,10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8 570 930,90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4 932 069,10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198 888 073,56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84 850 825,80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114 037 247,76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000 0702 0320362230 611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69 028 330,00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18 217 499,00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50 810 831,00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4 241 250,00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1 094 138,00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798 739,00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000 0702 0320372870 622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798 739,00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77 813 743,56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34 186 638,80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43 627 104,76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03203L3040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03203S2270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51 015 000,00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31 816 688,00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19 198 312,00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29 309 324,00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17 080 190,00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29 309 324,00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17 080 190,00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29 309 324,00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17 080 190,00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03203S2870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11 816 423,40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7 503 114,20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4 313 309,20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11 816 423,40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7 503 114,20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4 313 309,20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11 816 423,40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7 503 114,20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4 313 309,20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10 607 423,40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6 294 114,20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4 313 309,20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10 607 423,40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6 294 114,20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4 313 309,20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000 0702 0320506050 622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"Модернизация школьных систем образования в рамках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219 601 760,00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169 471 914,43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03208L7500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03208L7500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03208L7500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03208L7500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03208S3770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03208S3800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03208S3800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03208S3800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(закупка оборудования для создания технологической лаборатории в МОУ «Гимназия №17»)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13307S3056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13307S3056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проектов граждан, сформированных в рамках практик инициативного бюджетирования (приобретение оборудования и мебели для детей с расстройством аутистического спектра в МБОУ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«Школа-интернат №1»)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13307S3057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13307S3057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000 0702 9900000080 000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000 0702 9900000080 600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000 0702 9900000080 610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000 0702 9900000080 612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238 316 260,00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138 615 760,00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99 700 500,00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102 060 700,00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60 891 220,00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41 169 480,00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000 0703 0240301110 340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101 785 700,00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60 616 220,00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41 169 480,00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101 785 700,00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60 616 220,00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41 169 480,00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94 754 700,00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57 231 020,00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37 523 680,00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94 754 700,00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57 231 020,00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37 523 680,00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36 781 020,00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22 918 980,00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36 742 500,00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22 807 500,00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111 480,00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35 054 700,00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14 604 700,00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34 979 700,00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14 529 700,00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000 0703 0260106260 622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отдельных мероприятий муниципальных программ в сфере образования (на оплату труда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педагогов дополнительного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7 031 000,00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3 385 200,00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3 645 800,00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7 031 000,00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3 385 200,00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3 645 800,00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4 140 560,00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1 874 880,00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2 265 680,00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4 140 560,00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1 874 880,00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2 265 680,00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2 890 440,00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1 380 120,00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000 0703 0260161111 621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2 890 440,00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1 380 120,00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136 255 560,00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77 724 540,00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58 531 020,00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19 269 700,00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9 237 300,00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19 269 700,00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9 237 300,00</w:t>
            </w:r>
          </w:p>
        </w:tc>
      </w:tr>
      <w:tr w:rsidR="00E85605" w:rsidRPr="00E85605" w:rsidTr="00E85605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18 996 700,00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9 084 300,00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18 996 700,00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9 084 300,00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16 814 400,00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7 760 600,00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16 814 400,00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7 760 600,00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2 182 300,00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1 323 700,00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2 182 300,00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1 323 700,00</w:t>
            </w:r>
          </w:p>
        </w:tc>
      </w:tr>
      <w:tr w:rsidR="00E85605" w:rsidRPr="00E85605" w:rsidTr="00E85605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153 000,00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107 748 560,00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58 454 840,00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49 293 720,00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000 0703 0330201110 340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39 544 220,00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33 258 241,60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39 544 220,00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33 258 241,60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39 544 220,00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33 258 241,60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32 790 900,00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27 273 788,60</w:t>
            </w:r>
          </w:p>
        </w:tc>
      </w:tr>
      <w:tr w:rsidR="00E85605" w:rsidRPr="00E85605" w:rsidTr="0054488E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32 790 900,00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27 273 788,60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12 737 773,00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6 753 320,00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5 984 453,00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12 609 913,00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6 753 320,00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5 856 593,00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000 0703 0330306060 622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127 860,00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127 860,00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2 031 120,00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1 015 880,00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2 031 120,00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1 015 880,00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2 031 120,00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1 015 880,00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2 265 480,00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755 160,00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2 265 480,00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755 160,00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260 720,00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000 0703 0330461111 621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781 520,00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260 720,00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16 679 500,00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15 019 598,40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16 679 500,00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15 019 598,40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31 679 098,40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16 679 500,00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14 999 598,40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21 739 911,40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11 454 400,00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10 285 511,40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20 849 911,40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11 454 400,00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9 395 511,40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9 839 187,00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5 225 100,00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4 614 087,00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9 589 187,00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5 225 100,00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4 364 087,00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000 0703 0330600940 813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000 0705 1230100830 244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1 784 865,00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268 019,00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1 516 846,00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24 313 600,00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10 063 626,00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14 249 974,00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24 313 600,00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10 063 626,00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14 249 974,00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24 313 600,00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10 063 626,00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14 249 974,00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24 313 600,00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10 063 626,00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14 249 974,00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682 926,00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2 064 874,00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682 926,00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2 064 874,00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682 926,00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2 064 874,00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663 100,00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704 700,00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000 0707 1340100770 612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19 826,00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1 360 174,00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12 185 100,00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12 185 100,00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12 185 100,00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000 0707 1340106020 611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12 185 100,00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126 211 218,75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49 244 255,59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76 966 963,16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39 049 720,04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35 665 489,96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39 049 720,04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35 665 489,96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39 049 720,04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35 665 489,96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20 444 210,00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10 192 420,04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10 251 789,96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20 350 500,00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10 175 010,68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10 175 489,32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20 350 500,00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10 175 010,68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10 175 489,32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14 029 200,00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6 596 547,45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7 432 652,55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1 435 497,50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167 802,50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4 718 000,00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2 142 965,73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2 575 034,27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17 409,36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76 300,64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17 409,36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76 300,64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17 409,36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76 300,64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28 857 300,00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25 413 700,00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28 857 300,00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25 413 700,00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28 857 300,00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25 413 700,00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000 0709 0350106080 611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28 857 300,00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25 413 700,00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3 503 692,00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6 495 308,00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3 503 692,00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6 495 308,00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3 503 692,00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6 495 308,00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3 503 692,00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6 495 308,00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4 197 808,00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5 801 192,00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3 503 692,00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2 297 500,00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5 700 992,00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3 403 492,00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2 297 500,00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5 700 992,00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3 403 492,00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2 297 500,00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04305S2190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34 806 165,20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34 806 165,20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34 806 165,20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9 092 465,20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9 092 465,20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9 092 465,20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152E452080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6 690 843,55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9 092 465,20</w:t>
            </w:r>
          </w:p>
        </w:tc>
      </w:tr>
      <w:tr w:rsidR="00E85605" w:rsidRPr="00E85605" w:rsidTr="00E8560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152E4S1820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152E4S1820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152E4S1820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152E4S1820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152E4S2780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152E4S2780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152E4S2780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E85605" w:rsidRPr="00E85605" w:rsidTr="00E8560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152E4S2930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152E4S2930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152E4S2930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0709 152E4S2930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199 362 977,49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95 368 928,00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103 994 049,49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184 049 977,49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87 413 042,98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96 636 934,51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182 687 071,49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87 413 042,98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95 274 028,51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10 773 000,00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10 773 000,00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10 773 000,00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10 773 000,00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20 441 000,00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10 773 000,00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19 941 000,00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9 668 000,00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10 273 000,00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000 0801 0220106130 612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55 757 809,06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28 385 119,06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55 757 809,06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28 385 119,06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54 716 690,00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27 344 000,00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54 716 690,00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27 344 000,00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54 716 690,00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27 344 000,00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54 716 690,00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27 344 000,00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27 372 690,00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85 289 268,43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42 746 019,75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42 543 248,68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000 0801 0240301110 340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85 080 268,43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42 537 019,75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42 543 248,68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2 550 218,43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667 519,75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1 882 698,68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2 550 218,43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667 519,75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1 882 698,68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2 435 218,43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667 519,75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1 767 698,68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2 435 218,43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667 519,75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1 767 698,68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000 0801 0240500500 622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82 530 050,00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41 869 500,00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40 660 550,00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82 530 050,00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41 869 500,00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40 660 550,00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82 530 050,00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41 869 500,00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40 660 550,00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000 0801 0240506110 611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82 530 050,00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41 869 500,00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40 660 550,00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11 118 994,00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3 263 904,17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7 855 089,83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6 730 000,00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10 080 000,00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6 730 000,00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3 250 000,00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3 250 000,00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000 0801 0290101010 611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3 250 000,00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3 480 000,00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3 480 000,00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000 0801 0290106170 611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3 480 000,00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1 362 906,00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звукового оборудования для организации и проведения городских массовых мероприятий)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13307S3058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13307S3058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657 244,00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малого комплекта звукового оборудования для МУ «ЦК «Досуг»)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13307S3059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13307S3059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13307S3059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320 948,00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сценической конструкции для проведения городских массовых мероприятий)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13307S305А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13307S305А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13307S305А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0801 13307S305А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384 714,00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7 357 114,98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7 357 114,98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7 357 114,98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7 357 114,98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7 357 114,98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15 133 000,00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7 177 114,98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15 133 000,00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7 955 885,02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7 177 114,98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10 711 800,00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5 216 857,01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5 494 942,99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906 235,00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7 265,00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3 507 700,00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1 832 793,01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1 674 906,99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166 758 115,50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69 413 290,74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97 344 824,76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000 1001 0411800840 321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7 926 800,00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3 956 178,52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3 970 621,48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64 998 000,00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23 958 696,68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41 039 303,32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000 1003 0150300420 360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40 099 303,32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40 099 303,32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40 099 303,32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40 099 303,32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39 800 023,59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39 800 023,59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000 1003 0410361410 321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39 800 023,59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93 833 315,50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41 498 415,54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52 334 899,96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25 226 978,04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12 703 021,96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25 226 978,04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12 703 021,96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"Финансовое обеспечение реализации прав граждан на получение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25 226 978,04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12 703 021,96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25 226 978,04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12 703 021,96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164 135,75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211 864,25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164 135,75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211 864,25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164 135,75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211 864,25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25 062 842,29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12 491 157,71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25 062 842,29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12 491 157,71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000 1004 0310262140 323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25 062 842,29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12 491 157,71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55 903 315,50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16 271 437,50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39 631 878,00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000 1004 0920174970 000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000 1004 0920174970 300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000 1004 0920174970 320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000 1004 0920174970 322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09201L4970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54488E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</w:t>
            </w: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49 211 715,50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38 591 000,00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224 166 481,90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129 240 884,33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94 925 597,57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214 801 341,90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123 851 940,00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90 949 401,90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214 801 341,90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123 851 940,00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90 949 401,90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84 964 800,00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56 987 219,00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27 977 581,00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84 964 800,00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56 987 219,00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27 977 581,00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1 078 200,00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687 219,00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390 981,00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256 111,00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256 111,00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256 111,00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27 586 600,00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27 586 600,00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27 586 600,00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56 300 000,00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27 586 600,00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000 1101 0530106150 611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66 864 721,00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62 971 820,90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5 388 944,33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3 976 195,67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5 388 944,33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3 976 195,67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5 388 944,33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3 976 195,67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5 388 944,33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3 976 195,67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5 388 944,33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3 976 195,67</w:t>
            </w:r>
          </w:p>
        </w:tc>
      </w:tr>
      <w:tr w:rsidR="00E85605" w:rsidRPr="00E85605" w:rsidTr="00E8560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9 304 598,92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5 374 544,33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3 930 054,59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9 304 598,92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5 374 544,33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3 930 054,59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6 553 578,28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3 544 462,10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3 009 116,18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2 158 070,64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1 237 732,23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920 338,41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000 1105 0540100130 244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000 1301 1240600800 730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right="-108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-223 234 870,50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-27 688 248,87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ind w:hanging="126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/>
    <w:p w:rsidR="004B3F63" w:rsidRDefault="004B3F63"/>
    <w:p w:rsidR="004B3F63" w:rsidRDefault="004B3F63"/>
    <w:p w:rsidR="0054488E" w:rsidRDefault="0054488E"/>
    <w:p w:rsidR="0054488E" w:rsidRDefault="0054488E"/>
    <w:p w:rsidR="0054488E" w:rsidRDefault="0054488E"/>
    <w:p w:rsidR="0054488E" w:rsidRDefault="0054488E"/>
    <w:p w:rsidR="004B3F63" w:rsidRDefault="004B3F63"/>
    <w:p w:rsidR="004B3F63" w:rsidRDefault="004B3F63"/>
    <w:tbl>
      <w:tblPr>
        <w:tblW w:w="9799" w:type="dxa"/>
        <w:tblInd w:w="93" w:type="dxa"/>
        <w:tblLayout w:type="fixed"/>
        <w:tblLook w:val="04A0"/>
      </w:tblPr>
      <w:tblGrid>
        <w:gridCol w:w="2992"/>
        <w:gridCol w:w="567"/>
        <w:gridCol w:w="2126"/>
        <w:gridCol w:w="1276"/>
        <w:gridCol w:w="1418"/>
        <w:gridCol w:w="1420"/>
      </w:tblGrid>
      <w:tr w:rsidR="00E85605" w:rsidRPr="00E85605" w:rsidTr="00E85605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8560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85605" w:rsidRPr="00E85605" w:rsidTr="00E85605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27 688 248,87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195 546 621,63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130 000 000,00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-490 000 000,00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-490 000 000,00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-490 000 000,00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-490 000 000,00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000 01030100040000710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Привлечение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000 01030100040001710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-230 000 000,00</w:t>
            </w:r>
          </w:p>
        </w:tc>
      </w:tr>
      <w:tr w:rsidR="00E85605" w:rsidRPr="00E85605" w:rsidTr="00E8560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-230 000 000,00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000 01030100040001810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</w:tr>
      <w:tr w:rsidR="00E85605" w:rsidRPr="00E85605" w:rsidTr="00E8560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для погашения долговых обязательств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000 01030100040002810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27 688 248,87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195 546 621,63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27 688 248,87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195 546 621,63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250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-6 622 037 821,64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-3 005 951 155,65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250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-6 622 037 821,64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-3 005 951 155,65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250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-6 622 037 821,64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-3 005 951 155,65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250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-6 622 037 821,64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-3 005 951 155,65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6 878 187 392,14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3 033 639 404,52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6 878 187 392,14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3 033 639 404,52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6 878 187 392,14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3 033 639 404,52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E85605" w:rsidRPr="00E85605" w:rsidTr="00E8560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605" w:rsidRPr="00E85605" w:rsidRDefault="00E85605" w:rsidP="00E8560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left="-108" w:righ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6 878 187 392,14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54488E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3 033 639 404,52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605" w:rsidRPr="00E85605" w:rsidRDefault="00E85605" w:rsidP="00E8560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8560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/>
    <w:p w:rsidR="004B3F63" w:rsidRDefault="004B3F63"/>
    <w:p w:rsidR="004B3F63" w:rsidRDefault="004B3F63"/>
    <w:p w:rsidR="004B3F63" w:rsidRDefault="004B3F63"/>
    <w:p w:rsidR="004B3F63" w:rsidRDefault="004B3F63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tbl>
      <w:tblPr>
        <w:tblW w:w="9240" w:type="dxa"/>
        <w:tblInd w:w="93" w:type="dxa"/>
        <w:tblLook w:val="04A0"/>
      </w:tblPr>
      <w:tblGrid>
        <w:gridCol w:w="4950"/>
        <w:gridCol w:w="2806"/>
        <w:gridCol w:w="835"/>
        <w:gridCol w:w="835"/>
      </w:tblGrid>
      <w:tr w:rsidR="00AE7018" w:rsidRPr="00AE7018" w:rsidTr="00AE7018">
        <w:trPr>
          <w:trHeight w:val="1703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018" w:rsidRPr="00AE7018" w:rsidRDefault="00AE7018" w:rsidP="00AE701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E7018">
              <w:rPr>
                <w:rFonts w:cs="Times New Roman"/>
                <w:b/>
                <w:bCs/>
                <w:color w:val="000000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01.07.2022 года</w:t>
            </w:r>
          </w:p>
        </w:tc>
      </w:tr>
      <w:tr w:rsidR="00AE7018" w:rsidRPr="00AE7018" w:rsidTr="00AE701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AE7018" w:rsidRPr="00AE7018" w:rsidTr="00AE7018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18" w:rsidRPr="00AE7018" w:rsidRDefault="00AE7018" w:rsidP="00AE701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E7018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18" w:rsidRPr="00AE7018" w:rsidRDefault="00AE7018" w:rsidP="00AE701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E7018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18" w:rsidRPr="00AE7018" w:rsidRDefault="00AE7018" w:rsidP="00AE701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AE7018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AE7018" w:rsidRPr="00AE7018" w:rsidTr="00AE7018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18" w:rsidRPr="00AE7018" w:rsidRDefault="00AE7018" w:rsidP="00AE7018">
            <w:pPr>
              <w:rPr>
                <w:rFonts w:cs="Times New Roman"/>
                <w:color w:val="000000"/>
              </w:rPr>
            </w:pPr>
            <w:r w:rsidRPr="00AE7018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AE7018">
              <w:rPr>
                <w:rFonts w:ascii="Calibri" w:hAnsi="Calibri" w:cs="Times New Roman"/>
                <w:color w:val="000000"/>
              </w:rPr>
              <w:t>117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AE7018">
              <w:rPr>
                <w:rFonts w:ascii="Calibri" w:hAnsi="Calibri" w:cs="Times New Roman"/>
                <w:color w:val="000000"/>
              </w:rPr>
              <w:t>56 522,0</w:t>
            </w:r>
          </w:p>
        </w:tc>
      </w:tr>
      <w:tr w:rsidR="00AE7018" w:rsidRPr="00AE7018" w:rsidTr="00AE7018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18" w:rsidRPr="00AE7018" w:rsidRDefault="00AE7018" w:rsidP="00AE7018">
            <w:pPr>
              <w:rPr>
                <w:rFonts w:cs="Times New Roman"/>
                <w:color w:val="000000"/>
              </w:rPr>
            </w:pPr>
            <w:r w:rsidRPr="00AE7018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AE7018">
              <w:rPr>
                <w:rFonts w:ascii="Calibri" w:hAnsi="Calibri" w:cs="Times New Roman"/>
                <w:color w:val="000000"/>
              </w:rPr>
              <w:t>4 039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AE7018">
              <w:rPr>
                <w:rFonts w:ascii="Calibri" w:hAnsi="Calibri" w:cs="Times New Roman"/>
                <w:color w:val="000000"/>
              </w:rPr>
              <w:t>1 416 565,0</w:t>
            </w:r>
          </w:p>
        </w:tc>
      </w:tr>
      <w:tr w:rsidR="00AE7018" w:rsidRPr="00AE7018" w:rsidTr="00AE701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AE7018" w:rsidRPr="00AE7018" w:rsidTr="00AE701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  <w:r w:rsidRPr="00AE7018">
              <w:rPr>
                <w:rFonts w:ascii="Calibri" w:hAnsi="Calibri" w:cs="Times New Roman"/>
                <w:color w:val="000000"/>
                <w:sz w:val="22"/>
                <w:szCs w:val="22"/>
              </w:rPr>
              <w:t>Верно: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AE7018" w:rsidRPr="00AE7018" w:rsidTr="00AE701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  <w:p w:rsid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AE7018" w:rsidRPr="00AE7018" w:rsidTr="00AE7018">
        <w:trPr>
          <w:trHeight w:val="31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cs="Times New Roman"/>
                <w:color w:val="000000"/>
              </w:rPr>
            </w:pPr>
            <w:r w:rsidRPr="00AE7018">
              <w:rPr>
                <w:rFonts w:cs="Times New Roman"/>
                <w:color w:val="000000"/>
              </w:rPr>
              <w:t xml:space="preserve">Начальник </w:t>
            </w:r>
            <w:r>
              <w:rPr>
                <w:rFonts w:cs="Times New Roman"/>
                <w:color w:val="000000"/>
              </w:rPr>
              <w:t>Ф</w:t>
            </w:r>
            <w:r w:rsidRPr="00AE7018">
              <w:rPr>
                <w:rFonts w:cs="Times New Roman"/>
                <w:color w:val="000000"/>
              </w:rPr>
              <w:t>инансового 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rPr>
                <w:rFonts w:cs="Times New Roman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18" w:rsidRPr="00AE7018" w:rsidRDefault="00AE7018" w:rsidP="00AE7018">
            <w:pPr>
              <w:jc w:val="right"/>
              <w:rPr>
                <w:rFonts w:cs="Times New Roman"/>
                <w:color w:val="000000"/>
              </w:rPr>
            </w:pPr>
            <w:r w:rsidRPr="00AE7018">
              <w:rPr>
                <w:rFonts w:cs="Times New Roman"/>
                <w:color w:val="000000"/>
              </w:rPr>
              <w:t>И.В. Бузурная</w:t>
            </w:r>
          </w:p>
        </w:tc>
      </w:tr>
    </w:tbl>
    <w:p w:rsidR="004B3F63" w:rsidRDefault="004B3F63" w:rsidP="004B3F63"/>
    <w:sectPr w:rsidR="004B3F63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99" w:rsidRDefault="005A4299" w:rsidP="00476DAD">
      <w:r>
        <w:separator/>
      </w:r>
    </w:p>
  </w:endnote>
  <w:endnote w:type="continuationSeparator" w:id="1">
    <w:p w:rsidR="005A4299" w:rsidRDefault="005A4299" w:rsidP="0047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99" w:rsidRDefault="005A4299" w:rsidP="00476DAD">
      <w:r>
        <w:separator/>
      </w:r>
    </w:p>
  </w:footnote>
  <w:footnote w:type="continuationSeparator" w:id="1">
    <w:p w:rsidR="005A4299" w:rsidRDefault="005A4299" w:rsidP="00476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9594"/>
      <w:docPartObj>
        <w:docPartGallery w:val="Page Numbers (Top of Page)"/>
        <w:docPartUnique/>
      </w:docPartObj>
    </w:sdtPr>
    <w:sdtContent>
      <w:p w:rsidR="0054488E" w:rsidRDefault="00685B79">
        <w:pPr>
          <w:pStyle w:val="a6"/>
          <w:jc w:val="center"/>
        </w:pPr>
        <w:r>
          <w:rPr>
            <w:noProof/>
          </w:rPr>
          <w:fldChar w:fldCharType="begin"/>
        </w:r>
        <w:r w:rsidR="006A4C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0E8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4488E" w:rsidRDefault="005448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3CDE"/>
    <w:rsid w:val="00003F8C"/>
    <w:rsid w:val="00043FCD"/>
    <w:rsid w:val="00053022"/>
    <w:rsid w:val="00067FF9"/>
    <w:rsid w:val="00071A56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2F4E41"/>
    <w:rsid w:val="00303886"/>
    <w:rsid w:val="003551A0"/>
    <w:rsid w:val="00355A29"/>
    <w:rsid w:val="00375CA3"/>
    <w:rsid w:val="00386904"/>
    <w:rsid w:val="00390F75"/>
    <w:rsid w:val="003A7CF5"/>
    <w:rsid w:val="003D6476"/>
    <w:rsid w:val="003D67BD"/>
    <w:rsid w:val="003E4154"/>
    <w:rsid w:val="003F0EFC"/>
    <w:rsid w:val="00404209"/>
    <w:rsid w:val="004501D9"/>
    <w:rsid w:val="004539FC"/>
    <w:rsid w:val="00476DAD"/>
    <w:rsid w:val="00485001"/>
    <w:rsid w:val="004907C9"/>
    <w:rsid w:val="004A4DD3"/>
    <w:rsid w:val="004B3F63"/>
    <w:rsid w:val="004C10F9"/>
    <w:rsid w:val="0050163A"/>
    <w:rsid w:val="0051431D"/>
    <w:rsid w:val="00522E9B"/>
    <w:rsid w:val="00523B11"/>
    <w:rsid w:val="0054488E"/>
    <w:rsid w:val="00565548"/>
    <w:rsid w:val="005822D1"/>
    <w:rsid w:val="005A4299"/>
    <w:rsid w:val="005C5DC1"/>
    <w:rsid w:val="00605DE1"/>
    <w:rsid w:val="006102EC"/>
    <w:rsid w:val="00614E47"/>
    <w:rsid w:val="006748D9"/>
    <w:rsid w:val="0067698F"/>
    <w:rsid w:val="00685B79"/>
    <w:rsid w:val="006A4CB9"/>
    <w:rsid w:val="006C6D30"/>
    <w:rsid w:val="0073258A"/>
    <w:rsid w:val="00751C20"/>
    <w:rsid w:val="007553BD"/>
    <w:rsid w:val="007D3D8B"/>
    <w:rsid w:val="007F0E80"/>
    <w:rsid w:val="008105DD"/>
    <w:rsid w:val="008257AB"/>
    <w:rsid w:val="0085451E"/>
    <w:rsid w:val="008B2232"/>
    <w:rsid w:val="008C6D40"/>
    <w:rsid w:val="008D3159"/>
    <w:rsid w:val="008D6C06"/>
    <w:rsid w:val="00905B57"/>
    <w:rsid w:val="00913CDE"/>
    <w:rsid w:val="009318E8"/>
    <w:rsid w:val="009532EA"/>
    <w:rsid w:val="00984FD0"/>
    <w:rsid w:val="009F2993"/>
    <w:rsid w:val="00A230E5"/>
    <w:rsid w:val="00A57335"/>
    <w:rsid w:val="00A903BC"/>
    <w:rsid w:val="00AE7018"/>
    <w:rsid w:val="00B54811"/>
    <w:rsid w:val="00B62F34"/>
    <w:rsid w:val="00B76A8F"/>
    <w:rsid w:val="00B96A2D"/>
    <w:rsid w:val="00BD131E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5605"/>
    <w:rsid w:val="00E874BA"/>
    <w:rsid w:val="00E93044"/>
    <w:rsid w:val="00EF56E7"/>
    <w:rsid w:val="00F27CD8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  <w:style w:type="character" w:styleId="ac">
    <w:name w:val="Hyperlink"/>
    <w:basedOn w:val="a0"/>
    <w:uiPriority w:val="99"/>
    <w:semiHidden/>
    <w:unhideWhenUsed/>
    <w:rsid w:val="003E415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E4154"/>
    <w:rPr>
      <w:color w:val="800080"/>
      <w:u w:val="single"/>
    </w:rPr>
  </w:style>
  <w:style w:type="paragraph" w:customStyle="1" w:styleId="xl63">
    <w:name w:val="xl63"/>
    <w:basedOn w:val="a"/>
    <w:rsid w:val="003E4154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4">
    <w:name w:val="xl64"/>
    <w:basedOn w:val="a"/>
    <w:rsid w:val="003E4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5">
    <w:name w:val="xl65"/>
    <w:basedOn w:val="a"/>
    <w:rsid w:val="003E4154"/>
    <w:pP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66">
    <w:name w:val="xl66"/>
    <w:basedOn w:val="a"/>
    <w:rsid w:val="003E415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7">
    <w:name w:val="xl67"/>
    <w:basedOn w:val="a"/>
    <w:rsid w:val="003E41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8">
    <w:name w:val="xl68"/>
    <w:basedOn w:val="a"/>
    <w:rsid w:val="003E41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9">
    <w:name w:val="xl69"/>
    <w:basedOn w:val="a"/>
    <w:rsid w:val="003E4154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0">
    <w:name w:val="xl70"/>
    <w:basedOn w:val="a"/>
    <w:rsid w:val="003E41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1">
    <w:name w:val="xl71"/>
    <w:basedOn w:val="a"/>
    <w:rsid w:val="003E415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2">
    <w:name w:val="xl72"/>
    <w:basedOn w:val="a"/>
    <w:rsid w:val="003E415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3">
    <w:name w:val="xl73"/>
    <w:basedOn w:val="a"/>
    <w:rsid w:val="003E41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4">
    <w:name w:val="xl74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5">
    <w:name w:val="xl75"/>
    <w:basedOn w:val="a"/>
    <w:rsid w:val="003E415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6">
    <w:name w:val="xl76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3E415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3E415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3">
    <w:name w:val="xl83"/>
    <w:basedOn w:val="a"/>
    <w:rsid w:val="003E415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4">
    <w:name w:val="xl84"/>
    <w:basedOn w:val="a"/>
    <w:rsid w:val="003E415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3E4154"/>
    <w:pP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6">
    <w:name w:val="xl86"/>
    <w:basedOn w:val="a"/>
    <w:rsid w:val="003E4154"/>
    <w:pPr>
      <w:spacing w:before="100" w:beforeAutospacing="1" w:after="100" w:afterAutospacing="1"/>
    </w:pPr>
    <w:rPr>
      <w:rFonts w:cs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E4154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E4154"/>
    <w:pPr>
      <w:spacing w:before="100" w:beforeAutospacing="1" w:after="100" w:afterAutospacing="1"/>
      <w:jc w:val="center"/>
    </w:pPr>
    <w:rPr>
      <w:rFonts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6DEA-B2A4-4A0F-8387-62BE3CDA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42780</Words>
  <Characters>243851</Characters>
  <Application>Microsoft Office Word</Application>
  <DocSecurity>0</DocSecurity>
  <Lines>2032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Zver</cp:lastModifiedBy>
  <cp:revision>2</cp:revision>
  <cp:lastPrinted>2022-08-02T11:33:00Z</cp:lastPrinted>
  <dcterms:created xsi:type="dcterms:W3CDTF">2022-08-12T07:11:00Z</dcterms:created>
  <dcterms:modified xsi:type="dcterms:W3CDTF">2022-08-12T07:11:00Z</dcterms:modified>
</cp:coreProperties>
</file>